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D6" w:rsidRPr="00F84A51" w:rsidRDefault="00FD15E8" w:rsidP="001431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84A51">
        <w:rPr>
          <w:rFonts w:ascii="Times New Roman" w:hAnsi="Times New Roman" w:cs="Times New Roman"/>
          <w:sz w:val="24"/>
          <w:szCs w:val="24"/>
        </w:rPr>
        <w:t>М</w:t>
      </w:r>
      <w:r w:rsidR="00F93CD6" w:rsidRPr="00F84A51">
        <w:rPr>
          <w:rFonts w:ascii="Times New Roman" w:hAnsi="Times New Roman" w:cs="Times New Roman"/>
          <w:sz w:val="24"/>
          <w:szCs w:val="24"/>
        </w:rPr>
        <w:t>униципальное казенное общеобразовательное учреждение</w:t>
      </w:r>
    </w:p>
    <w:p w:rsidR="00F93CD6" w:rsidRPr="00F84A51" w:rsidRDefault="00F93CD6" w:rsidP="001431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84A51">
        <w:rPr>
          <w:rFonts w:ascii="Times New Roman" w:hAnsi="Times New Roman" w:cs="Times New Roman"/>
          <w:sz w:val="24"/>
          <w:szCs w:val="24"/>
        </w:rPr>
        <w:t>«Средняя общеобразовательная школа № 8» с. Тугулук</w:t>
      </w:r>
    </w:p>
    <w:p w:rsidR="00F93CD6" w:rsidRPr="00F84A51" w:rsidRDefault="00F93CD6" w:rsidP="001431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84A51">
        <w:rPr>
          <w:rFonts w:ascii="Times New Roman" w:hAnsi="Times New Roman" w:cs="Times New Roman"/>
          <w:sz w:val="24"/>
          <w:szCs w:val="24"/>
        </w:rPr>
        <w:t xml:space="preserve">Грачевского муниципального </w:t>
      </w:r>
      <w:r w:rsidR="007D7D30" w:rsidRPr="00F84A51">
        <w:rPr>
          <w:rFonts w:ascii="Times New Roman" w:hAnsi="Times New Roman" w:cs="Times New Roman"/>
          <w:sz w:val="24"/>
          <w:szCs w:val="24"/>
        </w:rPr>
        <w:t>округа</w:t>
      </w:r>
      <w:r w:rsidR="00FD15E8" w:rsidRPr="00F84A51">
        <w:rPr>
          <w:rFonts w:ascii="Times New Roman" w:hAnsi="Times New Roman" w:cs="Times New Roman"/>
          <w:sz w:val="24"/>
          <w:szCs w:val="24"/>
        </w:rPr>
        <w:t xml:space="preserve"> </w:t>
      </w:r>
      <w:r w:rsidRPr="00F84A51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F93CD6" w:rsidRPr="00F84A51" w:rsidRDefault="00F93CD6" w:rsidP="001431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93CD6" w:rsidRPr="00F84A51" w:rsidRDefault="00F93CD6" w:rsidP="00FD15E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93CD6" w:rsidRPr="00F84A51" w:rsidRDefault="00F93CD6" w:rsidP="00FD15E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93CD6" w:rsidRPr="00F84A51" w:rsidRDefault="00F93CD6" w:rsidP="00FD15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D15E8" w:rsidRDefault="00FD15E8" w:rsidP="00FD15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4A51" w:rsidRDefault="00F84A51" w:rsidP="00FD15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4A51" w:rsidRDefault="00F84A51" w:rsidP="00FD15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4A51" w:rsidRDefault="00F84A51" w:rsidP="00FD15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4A51" w:rsidRPr="00F84A51" w:rsidRDefault="00F84A51" w:rsidP="00FD15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15E8" w:rsidRPr="00F84A51" w:rsidRDefault="00FD15E8" w:rsidP="00FD15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D15E8" w:rsidRPr="00F84A51" w:rsidRDefault="00FD15E8" w:rsidP="00FD15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D15E8" w:rsidRPr="00F84A51" w:rsidRDefault="00FD15E8" w:rsidP="00FD15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93CD6" w:rsidRPr="00F84A51" w:rsidRDefault="00FD15E8" w:rsidP="00FD15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A51">
        <w:rPr>
          <w:rFonts w:ascii="Times New Roman" w:hAnsi="Times New Roman" w:cs="Times New Roman"/>
          <w:b/>
          <w:sz w:val="24"/>
          <w:szCs w:val="24"/>
        </w:rPr>
        <w:t>Опыт работы</w:t>
      </w:r>
      <w:r w:rsidR="002F3662" w:rsidRPr="00F84A51">
        <w:rPr>
          <w:rFonts w:ascii="Times New Roman" w:hAnsi="Times New Roman" w:cs="Times New Roman"/>
          <w:b/>
          <w:sz w:val="24"/>
          <w:szCs w:val="24"/>
        </w:rPr>
        <w:t xml:space="preserve"> по теме</w:t>
      </w:r>
    </w:p>
    <w:p w:rsidR="007D7D30" w:rsidRPr="00F84A51" w:rsidRDefault="00F93CD6" w:rsidP="001303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A51">
        <w:rPr>
          <w:rFonts w:ascii="Times New Roman" w:hAnsi="Times New Roman" w:cs="Times New Roman"/>
          <w:b/>
          <w:sz w:val="24"/>
          <w:szCs w:val="24"/>
        </w:rPr>
        <w:t>«</w:t>
      </w:r>
      <w:r w:rsidR="00655A64" w:rsidRPr="00F84A51">
        <w:rPr>
          <w:rFonts w:ascii="Times New Roman" w:hAnsi="Times New Roman" w:cs="Times New Roman"/>
          <w:b/>
          <w:sz w:val="24"/>
          <w:szCs w:val="24"/>
        </w:rPr>
        <w:t xml:space="preserve">Повышение эффективности подготовки </w:t>
      </w:r>
      <w:r w:rsidR="00F012F7" w:rsidRPr="00F84A51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655A64" w:rsidRPr="00F84A51">
        <w:rPr>
          <w:rFonts w:ascii="Times New Roman" w:hAnsi="Times New Roman" w:cs="Times New Roman"/>
          <w:b/>
          <w:sz w:val="24"/>
          <w:szCs w:val="24"/>
        </w:rPr>
        <w:t>к ГИА</w:t>
      </w:r>
      <w:r w:rsidR="00130393" w:rsidRPr="00F84A51">
        <w:rPr>
          <w:rFonts w:ascii="Times New Roman" w:hAnsi="Times New Roman" w:cs="Times New Roman"/>
          <w:b/>
          <w:sz w:val="24"/>
          <w:szCs w:val="24"/>
        </w:rPr>
        <w:t xml:space="preserve"> посредством применения т</w:t>
      </w:r>
      <w:r w:rsidRPr="00F84A51">
        <w:rPr>
          <w:rFonts w:ascii="Times New Roman" w:hAnsi="Times New Roman" w:cs="Times New Roman"/>
          <w:b/>
          <w:sz w:val="24"/>
          <w:szCs w:val="24"/>
        </w:rPr>
        <w:t>ехнологи</w:t>
      </w:r>
      <w:r w:rsidR="00130393" w:rsidRPr="00F84A51">
        <w:rPr>
          <w:rFonts w:ascii="Times New Roman" w:hAnsi="Times New Roman" w:cs="Times New Roman"/>
          <w:b/>
          <w:sz w:val="24"/>
          <w:szCs w:val="24"/>
        </w:rPr>
        <w:t>и</w:t>
      </w:r>
      <w:r w:rsidRPr="00F84A51">
        <w:rPr>
          <w:rFonts w:ascii="Times New Roman" w:hAnsi="Times New Roman" w:cs="Times New Roman"/>
          <w:b/>
          <w:sz w:val="24"/>
          <w:szCs w:val="24"/>
        </w:rPr>
        <w:t xml:space="preserve"> опережающего обучения </w:t>
      </w:r>
    </w:p>
    <w:p w:rsidR="00F93CD6" w:rsidRPr="00F84A51" w:rsidRDefault="00F93CD6" w:rsidP="001303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A51">
        <w:rPr>
          <w:rFonts w:ascii="Times New Roman" w:hAnsi="Times New Roman" w:cs="Times New Roman"/>
          <w:b/>
          <w:sz w:val="24"/>
          <w:szCs w:val="24"/>
        </w:rPr>
        <w:t>на уроках русского языка и литературы»</w:t>
      </w:r>
    </w:p>
    <w:p w:rsidR="004727A1" w:rsidRPr="00F84A51" w:rsidRDefault="004727A1" w:rsidP="00FD15E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27A1" w:rsidRPr="00F84A51" w:rsidRDefault="004727A1" w:rsidP="00FD1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CD6" w:rsidRPr="00F84A51" w:rsidRDefault="00F93CD6" w:rsidP="00FD1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5E8" w:rsidRPr="00F84A51" w:rsidRDefault="00FD15E8" w:rsidP="00FD1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5E8" w:rsidRPr="00F84A51" w:rsidRDefault="00FD15E8" w:rsidP="00FD1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5E8" w:rsidRPr="00F84A51" w:rsidRDefault="00FD15E8" w:rsidP="00FD1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5E8" w:rsidRPr="00F84A51" w:rsidRDefault="00FD15E8" w:rsidP="00FD1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C14" w:rsidRPr="00F84A51" w:rsidRDefault="00F04C14" w:rsidP="00FD1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CD6" w:rsidRPr="00F84A51" w:rsidRDefault="00F93CD6" w:rsidP="00F04C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51">
        <w:rPr>
          <w:rFonts w:ascii="Times New Roman" w:hAnsi="Times New Roman" w:cs="Times New Roman"/>
          <w:sz w:val="24"/>
          <w:szCs w:val="24"/>
        </w:rPr>
        <w:t xml:space="preserve">                                                 Кизиловой Инны Владимировны,</w:t>
      </w:r>
    </w:p>
    <w:p w:rsidR="004727A1" w:rsidRPr="00F84A51" w:rsidRDefault="00F93CD6" w:rsidP="00F04C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51">
        <w:rPr>
          <w:rFonts w:ascii="Times New Roman" w:hAnsi="Times New Roman" w:cs="Times New Roman"/>
          <w:sz w:val="24"/>
          <w:szCs w:val="24"/>
        </w:rPr>
        <w:t xml:space="preserve">                                                 учителя русского языка и литературы  </w:t>
      </w:r>
    </w:p>
    <w:p w:rsidR="00F93CD6" w:rsidRPr="00F84A51" w:rsidRDefault="00F93CD6" w:rsidP="00F04C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51">
        <w:rPr>
          <w:rFonts w:ascii="Times New Roman" w:hAnsi="Times New Roman" w:cs="Times New Roman"/>
          <w:sz w:val="24"/>
          <w:szCs w:val="24"/>
        </w:rPr>
        <w:t xml:space="preserve">                                                 высшей квалификационной категории</w:t>
      </w:r>
    </w:p>
    <w:p w:rsidR="00F93CD6" w:rsidRPr="00F84A51" w:rsidRDefault="00F93CD6" w:rsidP="00F04C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51">
        <w:rPr>
          <w:rFonts w:ascii="Times New Roman" w:hAnsi="Times New Roman" w:cs="Times New Roman"/>
          <w:sz w:val="24"/>
          <w:szCs w:val="24"/>
        </w:rPr>
        <w:t xml:space="preserve">                                                 МКОУ СОШ 8 с</w:t>
      </w:r>
      <w:r w:rsidR="00FD18C8" w:rsidRPr="00F84A51">
        <w:rPr>
          <w:rFonts w:ascii="Times New Roman" w:hAnsi="Times New Roman" w:cs="Times New Roman"/>
          <w:sz w:val="24"/>
          <w:szCs w:val="24"/>
        </w:rPr>
        <w:t>.</w:t>
      </w:r>
      <w:r w:rsidRPr="00F84A51">
        <w:rPr>
          <w:rFonts w:ascii="Times New Roman" w:hAnsi="Times New Roman" w:cs="Times New Roman"/>
          <w:sz w:val="24"/>
          <w:szCs w:val="24"/>
        </w:rPr>
        <w:t xml:space="preserve"> Тугулук</w:t>
      </w:r>
    </w:p>
    <w:p w:rsidR="00F93CD6" w:rsidRPr="00F84A51" w:rsidRDefault="00F93CD6" w:rsidP="00F04C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5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04C14" w:rsidRPr="00F84A51">
        <w:rPr>
          <w:rFonts w:ascii="Times New Roman" w:hAnsi="Times New Roman" w:cs="Times New Roman"/>
          <w:sz w:val="24"/>
          <w:szCs w:val="24"/>
        </w:rPr>
        <w:t xml:space="preserve"> </w:t>
      </w:r>
      <w:r w:rsidRPr="00F84A51">
        <w:rPr>
          <w:rFonts w:ascii="Times New Roman" w:hAnsi="Times New Roman" w:cs="Times New Roman"/>
          <w:sz w:val="24"/>
          <w:szCs w:val="24"/>
        </w:rPr>
        <w:t>Грачевского муниципального</w:t>
      </w:r>
      <w:r w:rsidR="006763EE" w:rsidRPr="00F84A51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6763EE" w:rsidRPr="00F84A51" w:rsidRDefault="006763EE" w:rsidP="00F04C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5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04C14" w:rsidRPr="00F84A51">
        <w:rPr>
          <w:rFonts w:ascii="Times New Roman" w:hAnsi="Times New Roman" w:cs="Times New Roman"/>
          <w:sz w:val="24"/>
          <w:szCs w:val="24"/>
        </w:rPr>
        <w:t xml:space="preserve"> </w:t>
      </w:r>
      <w:r w:rsidRPr="00F84A51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FD15E8" w:rsidRPr="00F84A51" w:rsidRDefault="00FD15E8" w:rsidP="00FD15E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D15E8" w:rsidRPr="00F84A51" w:rsidRDefault="00FD15E8" w:rsidP="00676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3662" w:rsidRPr="00F84A51" w:rsidRDefault="002F3662" w:rsidP="00FD15E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314A" w:rsidRPr="00F84A51" w:rsidRDefault="00F93CD6" w:rsidP="002F366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84A51">
        <w:rPr>
          <w:rFonts w:ascii="Times New Roman" w:hAnsi="Times New Roman" w:cs="Times New Roman"/>
          <w:sz w:val="24"/>
          <w:szCs w:val="24"/>
        </w:rPr>
        <w:t>20</w:t>
      </w:r>
      <w:r w:rsidR="00FD15E8" w:rsidRPr="00F84A51">
        <w:rPr>
          <w:rFonts w:ascii="Times New Roman" w:hAnsi="Times New Roman" w:cs="Times New Roman"/>
          <w:sz w:val="24"/>
          <w:szCs w:val="24"/>
        </w:rPr>
        <w:t>25</w:t>
      </w:r>
      <w:r w:rsidRPr="00F84A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F3662" w:rsidRPr="00F84A51" w:rsidRDefault="002F3662" w:rsidP="00065E1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12F7" w:rsidRPr="00F84A51" w:rsidRDefault="00F012F7" w:rsidP="00065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4A51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FF7601" w:rsidRPr="00F84A51">
        <w:rPr>
          <w:rFonts w:ascii="Times New Roman" w:hAnsi="Times New Roman" w:cs="Times New Roman"/>
          <w:sz w:val="24"/>
          <w:szCs w:val="24"/>
        </w:rPr>
        <w:t xml:space="preserve"> </w:t>
      </w:r>
      <w:r w:rsidRPr="00F84A51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FF7601" w:rsidRPr="00F84A51">
        <w:rPr>
          <w:rFonts w:ascii="Times New Roman" w:hAnsi="Times New Roman" w:cs="Times New Roman"/>
          <w:sz w:val="24"/>
          <w:szCs w:val="24"/>
        </w:rPr>
        <w:t xml:space="preserve">педагогической деятельности </w:t>
      </w:r>
      <w:r w:rsidRPr="00F84A51">
        <w:rPr>
          <w:rFonts w:ascii="Times New Roman" w:hAnsi="Times New Roman" w:cs="Times New Roman"/>
          <w:sz w:val="24"/>
          <w:szCs w:val="24"/>
        </w:rPr>
        <w:t xml:space="preserve">с целью повышения эффективности подготовки обучающихся к ГИА </w:t>
      </w:r>
      <w:r w:rsidR="00994674" w:rsidRPr="00F84A51">
        <w:rPr>
          <w:rFonts w:ascii="Times New Roman" w:hAnsi="Times New Roman" w:cs="Times New Roman"/>
          <w:sz w:val="24"/>
          <w:szCs w:val="24"/>
        </w:rPr>
        <w:t xml:space="preserve">я активно </w:t>
      </w:r>
      <w:r w:rsidRPr="00F84A51">
        <w:rPr>
          <w:rFonts w:ascii="Times New Roman" w:hAnsi="Times New Roman" w:cs="Times New Roman"/>
          <w:sz w:val="24"/>
          <w:szCs w:val="24"/>
        </w:rPr>
        <w:t>примен</w:t>
      </w:r>
      <w:r w:rsidR="00994674" w:rsidRPr="00F84A51">
        <w:rPr>
          <w:rFonts w:ascii="Times New Roman" w:hAnsi="Times New Roman" w:cs="Times New Roman"/>
          <w:sz w:val="24"/>
          <w:szCs w:val="24"/>
        </w:rPr>
        <w:t xml:space="preserve">яю </w:t>
      </w:r>
      <w:r w:rsidR="0066430F" w:rsidRPr="00F84A51">
        <w:rPr>
          <w:rFonts w:ascii="Times New Roman" w:hAnsi="Times New Roman" w:cs="Times New Roman"/>
          <w:sz w:val="24"/>
          <w:szCs w:val="24"/>
        </w:rPr>
        <w:t xml:space="preserve">современную </w:t>
      </w:r>
      <w:r w:rsidRPr="00F84A51">
        <w:rPr>
          <w:rFonts w:ascii="Times New Roman" w:hAnsi="Times New Roman" w:cs="Times New Roman"/>
          <w:sz w:val="24"/>
          <w:szCs w:val="24"/>
        </w:rPr>
        <w:t>технологи</w:t>
      </w:r>
      <w:r w:rsidR="0066430F" w:rsidRPr="00F84A51">
        <w:rPr>
          <w:rFonts w:ascii="Times New Roman" w:hAnsi="Times New Roman" w:cs="Times New Roman"/>
          <w:sz w:val="24"/>
          <w:szCs w:val="24"/>
        </w:rPr>
        <w:t>ю</w:t>
      </w:r>
      <w:r w:rsidRPr="00F84A51">
        <w:rPr>
          <w:rFonts w:ascii="Times New Roman" w:hAnsi="Times New Roman" w:cs="Times New Roman"/>
          <w:sz w:val="24"/>
          <w:szCs w:val="24"/>
        </w:rPr>
        <w:t xml:space="preserve"> опережающего обучения на уроках русского языка и литературы</w:t>
      </w:r>
      <w:r w:rsidR="0044796E" w:rsidRPr="00F84A51">
        <w:rPr>
          <w:rStyle w:val="10"/>
          <w:rFonts w:ascii="Arial" w:eastAsiaTheme="minorHAnsi" w:hAnsi="Arial" w:cs="Arial"/>
          <w:b w:val="0"/>
          <w:bCs w:val="0"/>
          <w:i/>
          <w:iCs/>
          <w:color w:val="800000"/>
          <w:sz w:val="24"/>
          <w:szCs w:val="24"/>
          <w:shd w:val="clear" w:color="auto" w:fill="FFFFFF"/>
        </w:rPr>
        <w:t xml:space="preserve">. </w:t>
      </w:r>
      <w:r w:rsidR="00C02AC7" w:rsidRPr="00F84A51">
        <w:rPr>
          <w:rFonts w:ascii="Times New Roman" w:hAnsi="Times New Roman" w:cs="Times New Roman"/>
          <w:sz w:val="24"/>
          <w:szCs w:val="24"/>
        </w:rPr>
        <w:t xml:space="preserve"> Автор</w:t>
      </w:r>
      <w:r w:rsidR="004D7B79" w:rsidRPr="00F84A51">
        <w:rPr>
          <w:rFonts w:ascii="Times New Roman" w:hAnsi="Times New Roman" w:cs="Times New Roman"/>
          <w:sz w:val="24"/>
          <w:szCs w:val="24"/>
        </w:rPr>
        <w:t>ом</w:t>
      </w:r>
      <w:r w:rsidR="00C02AC7" w:rsidRPr="00F84A51">
        <w:rPr>
          <w:rFonts w:ascii="Times New Roman" w:hAnsi="Times New Roman" w:cs="Times New Roman"/>
          <w:sz w:val="24"/>
          <w:szCs w:val="24"/>
        </w:rPr>
        <w:t xml:space="preserve"> данной технологии </w:t>
      </w:r>
      <w:r w:rsidR="004D7B79" w:rsidRPr="00F84A5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5B71B6" w:rsidRPr="00F84A51">
        <w:rPr>
          <w:rFonts w:ascii="Times New Roman" w:hAnsi="Times New Roman" w:cs="Times New Roman"/>
          <w:sz w:val="24"/>
          <w:szCs w:val="24"/>
        </w:rPr>
        <w:t>С</w:t>
      </w:r>
      <w:r w:rsidR="00C02AC7" w:rsidRPr="00F84A51">
        <w:rPr>
          <w:rFonts w:ascii="Times New Roman" w:hAnsi="Times New Roman" w:cs="Times New Roman"/>
          <w:sz w:val="24"/>
          <w:szCs w:val="24"/>
        </w:rPr>
        <w:t>офья</w:t>
      </w:r>
      <w:r w:rsidR="006763EE" w:rsidRPr="00F84A51">
        <w:rPr>
          <w:rFonts w:ascii="Times New Roman" w:hAnsi="Times New Roman" w:cs="Times New Roman"/>
          <w:sz w:val="24"/>
          <w:szCs w:val="24"/>
        </w:rPr>
        <w:t xml:space="preserve"> </w:t>
      </w:r>
      <w:r w:rsidR="005B71B6" w:rsidRPr="00F84A51">
        <w:rPr>
          <w:rFonts w:ascii="Times New Roman" w:hAnsi="Times New Roman" w:cs="Times New Roman"/>
          <w:sz w:val="24"/>
          <w:szCs w:val="24"/>
        </w:rPr>
        <w:t>Н</w:t>
      </w:r>
      <w:r w:rsidR="00C02AC7" w:rsidRPr="00F84A51">
        <w:rPr>
          <w:rFonts w:ascii="Times New Roman" w:hAnsi="Times New Roman" w:cs="Times New Roman"/>
          <w:bCs/>
          <w:sz w:val="24"/>
          <w:szCs w:val="24"/>
        </w:rPr>
        <w:t>иколаевна</w:t>
      </w:r>
      <w:r w:rsidR="005B71B6" w:rsidRPr="00F84A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2AC7" w:rsidRPr="00F84A51">
        <w:rPr>
          <w:rFonts w:ascii="Times New Roman" w:hAnsi="Times New Roman" w:cs="Times New Roman"/>
          <w:sz w:val="24"/>
          <w:szCs w:val="24"/>
        </w:rPr>
        <w:t>Лысенкова</w:t>
      </w:r>
      <w:proofErr w:type="spellEnd"/>
      <w:r w:rsidR="00C02AC7" w:rsidRPr="00F84A51">
        <w:rPr>
          <w:rFonts w:ascii="Times New Roman" w:hAnsi="Times New Roman" w:cs="Times New Roman"/>
          <w:sz w:val="24"/>
          <w:szCs w:val="24"/>
        </w:rPr>
        <w:t>, российский педагог - новатор, учитель</w:t>
      </w:r>
      <w:r w:rsidR="00F528EB" w:rsidRPr="00F84A51">
        <w:rPr>
          <w:rFonts w:ascii="Times New Roman" w:hAnsi="Times New Roman" w:cs="Times New Roman"/>
          <w:sz w:val="24"/>
          <w:szCs w:val="24"/>
        </w:rPr>
        <w:t xml:space="preserve"> начальных классо</w:t>
      </w:r>
      <w:r w:rsidR="0094245E" w:rsidRPr="00F84A51">
        <w:rPr>
          <w:rFonts w:ascii="Times New Roman" w:hAnsi="Times New Roman" w:cs="Times New Roman"/>
          <w:sz w:val="24"/>
          <w:szCs w:val="24"/>
        </w:rPr>
        <w:t xml:space="preserve">в </w:t>
      </w:r>
      <w:r w:rsidR="004B107C" w:rsidRPr="00F84A51">
        <w:rPr>
          <w:rFonts w:ascii="Times New Roman" w:hAnsi="Times New Roman" w:cs="Times New Roman"/>
          <w:sz w:val="24"/>
          <w:szCs w:val="24"/>
        </w:rPr>
        <w:t xml:space="preserve">московской </w:t>
      </w:r>
      <w:r w:rsidR="0094245E" w:rsidRPr="00F84A51">
        <w:rPr>
          <w:rFonts w:ascii="Times New Roman" w:hAnsi="Times New Roman" w:cs="Times New Roman"/>
          <w:sz w:val="24"/>
          <w:szCs w:val="24"/>
        </w:rPr>
        <w:t>средней школы № 587</w:t>
      </w:r>
      <w:r w:rsidR="00521225" w:rsidRPr="00F84A51">
        <w:rPr>
          <w:rFonts w:ascii="Arial" w:hAnsi="Arial" w:cs="Arial"/>
          <w:color w:val="000000"/>
          <w:sz w:val="24"/>
          <w:szCs w:val="24"/>
          <w:shd w:val="clear" w:color="auto" w:fill="F9F9F7"/>
        </w:rPr>
        <w:t>.</w:t>
      </w:r>
      <w:r w:rsidR="0066430F" w:rsidRPr="00F84A51">
        <w:rPr>
          <w:rFonts w:ascii="Arial" w:hAnsi="Arial" w:cs="Arial"/>
          <w:color w:val="000000"/>
          <w:sz w:val="24"/>
          <w:szCs w:val="24"/>
          <w:shd w:val="clear" w:color="auto" w:fill="F9F9F7"/>
        </w:rPr>
        <w:t xml:space="preserve"> </w:t>
      </w:r>
      <w:r w:rsidR="00AD6A17"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>Опережающее обучение подразумевает развитие мышления учащихся, опережающее их возрастные возможности.</w:t>
      </w:r>
      <w:r w:rsidR="005B71B6" w:rsidRPr="00F84A51">
        <w:rPr>
          <w:rFonts w:ascii="Times New Roman" w:hAnsi="Times New Roman" w:cs="Times New Roman"/>
          <w:sz w:val="24"/>
          <w:szCs w:val="24"/>
        </w:rPr>
        <w:t xml:space="preserve"> </w:t>
      </w:r>
      <w:r w:rsidR="00D41B72" w:rsidRPr="00F84A51">
        <w:rPr>
          <w:rFonts w:ascii="Times New Roman" w:hAnsi="Times New Roman" w:cs="Times New Roman"/>
          <w:sz w:val="24"/>
          <w:szCs w:val="24"/>
        </w:rPr>
        <w:t xml:space="preserve"> </w:t>
      </w:r>
      <w:r w:rsidRPr="00F84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Основная цель работы </w:t>
      </w:r>
      <w:r w:rsidR="0066430F" w:rsidRPr="00F84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F84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доказать практическую значимость технологии, используемой в процессе обучения русскому языку </w:t>
      </w:r>
      <w:r w:rsidR="0066430F" w:rsidRPr="00F84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литературе </w:t>
      </w:r>
      <w:r w:rsidRPr="00F84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школе, показать ее связь с актуальными вопросами методики преподавания предмета в условиях реализации </w:t>
      </w:r>
      <w:r w:rsidR="0066430F" w:rsidRPr="00F84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ФГОС</w:t>
      </w:r>
      <w:r w:rsidR="002F3662" w:rsidRPr="00F84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F3662" w:rsidRPr="00F84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III</w:t>
      </w:r>
      <w:r w:rsidR="002F3662" w:rsidRPr="00F84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поколения</w:t>
      </w:r>
      <w:r w:rsidRPr="00F84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Для достижения этой це</w:t>
      </w:r>
      <w:r w:rsidR="0066430F" w:rsidRPr="00F84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 поставлены следующие задачи:</w:t>
      </w:r>
    </w:p>
    <w:p w:rsidR="00F012F7" w:rsidRPr="00F84A51" w:rsidRDefault="00F012F7" w:rsidP="00065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4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66430F" w:rsidRPr="00F84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раскрыть сущность технологии;</w:t>
      </w:r>
    </w:p>
    <w:p w:rsidR="00F012F7" w:rsidRPr="00F84A51" w:rsidRDefault="0066430F" w:rsidP="00065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4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 рассмотреть преимущества технологии;</w:t>
      </w:r>
    </w:p>
    <w:p w:rsidR="00F012F7" w:rsidRPr="00F84A51" w:rsidRDefault="00F012F7" w:rsidP="00065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4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обосновать собственную точку зрения по применению технологии на уроках русского языка</w:t>
      </w:r>
      <w:r w:rsidR="0066430F" w:rsidRPr="00F84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литературы.</w:t>
      </w:r>
    </w:p>
    <w:p w:rsidR="00F012F7" w:rsidRPr="00F84A51" w:rsidRDefault="00F012F7" w:rsidP="00065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4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Опережающее обучение может быть эффективным только при соблюдении ряда методических условий. Например, изучение отдельных блоков взаимосвязанных орфографических тем и правил должно опираться на необходимый минимум опорных лингвистических знаний, которые получены </w:t>
      </w:r>
      <w:r w:rsidR="0066430F" w:rsidRPr="00F84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учащимися в предыдущих классах.</w:t>
      </w:r>
    </w:p>
    <w:p w:rsidR="00F012F7" w:rsidRPr="00F84A51" w:rsidRDefault="00F012F7" w:rsidP="00065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4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своей практике в системе опережающего обучения использую довольно широко блоковую подачу материала, которая при хорошей методической организации работы имее</w:t>
      </w:r>
      <w:r w:rsidR="0066430F" w:rsidRPr="00F84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 ряд существенных преимуществ:</w:t>
      </w:r>
    </w:p>
    <w:p w:rsidR="00F012F7" w:rsidRPr="00F84A51" w:rsidRDefault="00F012F7" w:rsidP="00065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4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облегчает создание у учащихся системного представления об изучаемом материале, который в</w:t>
      </w:r>
      <w:r w:rsidR="0066430F" w:rsidRPr="00F84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оспринимается как единое целое;</w:t>
      </w:r>
    </w:p>
    <w:p w:rsidR="00F012F7" w:rsidRPr="00F84A51" w:rsidRDefault="00F012F7" w:rsidP="00065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4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 позволяет экономить время для закрепления знаний и формирования умений и навыков, раци</w:t>
      </w:r>
      <w:r w:rsidR="0066430F" w:rsidRPr="00F84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ональных способов деятельности;</w:t>
      </w:r>
    </w:p>
    <w:p w:rsidR="00F012F7" w:rsidRPr="00F84A51" w:rsidRDefault="00F012F7" w:rsidP="00065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4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позволяет увеличить удельный вес самостоятельной работы учащихся;</w:t>
      </w:r>
    </w:p>
    <w:p w:rsidR="00F012F7" w:rsidRPr="00F84A51" w:rsidRDefault="00F012F7" w:rsidP="00065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4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 способствует расширению тематического диапазона каждого занятия, т.к. учебный материал дается обобщенно (вместо дробления на мелкие части и последовате</w:t>
      </w:r>
      <w:r w:rsidR="0066430F" w:rsidRPr="00F84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льного изучения отдельных тем).</w:t>
      </w:r>
    </w:p>
    <w:p w:rsidR="00F012F7" w:rsidRPr="00F84A51" w:rsidRDefault="00F012F7" w:rsidP="00065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4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Существуют разные варианты подачи материала на уроке в виде блока. В одних случаях ознакомление с блоком происходит сразу же на одном уроке. Затем материал вновь рассматривается в целом, но более углубле</w:t>
      </w:r>
      <w:r w:rsidR="0066430F" w:rsidRPr="00F84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нно, и так до полного усвоения. </w:t>
      </w:r>
      <w:r w:rsidRPr="00F84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Или может осуществляться не одновременно, а последовательно, по этапам, от одного частного блока к другому в течение нескольких часов. Все зависит от объёма темы, задачи учителя, подготовленности класса, методики обучения. Данная методика способствует расширению </w:t>
      </w:r>
      <w:r w:rsidRPr="00F84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изучаемых тем, так как учитель может при знакомстве с одной темой дать дополнительную информацию. При составлении блоковой записи учащиеся используют разные цвета пасты, кроме красного. Определяем свои сокращения. Информацию оформляем в виде схемы или таблицы. При работе по данной методике необходимо усвоить самое главное – это не механическое заполнение блока, а дедуктивное, то есть от частного к общему, что способствует развитию логического и творческого мышления.</w:t>
      </w:r>
      <w:r w:rsidRPr="00F84A51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</w:t>
      </w:r>
    </w:p>
    <w:p w:rsidR="00527E34" w:rsidRPr="00F84A51" w:rsidRDefault="00527E34" w:rsidP="00065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</w:t>
      </w:r>
      <w:r w:rsidR="0066430F" w:rsidRPr="00F84A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на</w:t>
      </w:r>
      <w:r w:rsidR="004727A1" w:rsidRPr="00F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уроке </w:t>
      </w:r>
      <w:r w:rsidRPr="00F84A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в три этапа:</w:t>
      </w:r>
    </w:p>
    <w:p w:rsidR="00527E34" w:rsidRPr="00F84A51" w:rsidRDefault="004727A1" w:rsidP="00065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4860B0" w:rsidRPr="00F84A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первый </w:t>
      </w:r>
      <w:r w:rsidR="0066430F" w:rsidRPr="00F84A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этап</w:t>
      </w:r>
      <w:r w:rsidR="0066430F" w:rsidRPr="00F84A5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предварительное</w:t>
      </w:r>
      <w:r w:rsidR="00527E34" w:rsidRPr="00F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первых порций будущих знаний;</w:t>
      </w:r>
    </w:p>
    <w:p w:rsidR="004860B0" w:rsidRPr="00F84A51" w:rsidRDefault="004727A1" w:rsidP="00065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4860B0" w:rsidRPr="00F84A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второй этап:</w:t>
      </w:r>
      <w:r w:rsidR="004860B0" w:rsidRPr="00F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E34" w:rsidRPr="00F84A5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новых понятий, их обобщение, применение;</w:t>
      </w:r>
    </w:p>
    <w:p w:rsidR="00527E34" w:rsidRPr="00F84A51" w:rsidRDefault="004727A1" w:rsidP="00065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4860B0" w:rsidRPr="00F84A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третий </w:t>
      </w:r>
      <w:proofErr w:type="gramStart"/>
      <w:r w:rsidR="004860B0" w:rsidRPr="00F84A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этап:</w:t>
      </w:r>
      <w:r w:rsidR="004860B0" w:rsidRPr="00F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E34" w:rsidRPr="00F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</w:t>
      </w:r>
      <w:proofErr w:type="gramEnd"/>
      <w:r w:rsidR="00527E34" w:rsidRPr="00F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беглости мыслительных приемов и учебных действий.</w:t>
      </w:r>
    </w:p>
    <w:p w:rsidR="00E00B06" w:rsidRPr="00F84A51" w:rsidRDefault="00527E34" w:rsidP="00065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A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рассредоточенное усвоение учебного материала обеспечивает перевод знаний в долговременную память.</w:t>
      </w:r>
    </w:p>
    <w:p w:rsidR="00A901B5" w:rsidRPr="00F84A51" w:rsidRDefault="0066430F" w:rsidP="00065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spellStart"/>
      <w:r w:rsidRPr="00F84A51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С.Н.Лысенковой</w:t>
      </w:r>
      <w:proofErr w:type="spellEnd"/>
      <w:r w:rsidRPr="00F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1B5" w:rsidRPr="00F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основывается на трёх </w:t>
      </w:r>
      <w:r w:rsidR="001D773F" w:rsidRPr="00F84A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901B5" w:rsidRPr="00F84A5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китах</w:t>
      </w:r>
      <w:r w:rsidR="001D773F" w:rsidRPr="00F84A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901B5" w:rsidRPr="00F84A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01B5" w:rsidRPr="00F84A51" w:rsidRDefault="00A901B5" w:rsidP="00065E1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right="335" w:firstLine="709"/>
        <w:rPr>
          <w:bCs/>
          <w:shd w:val="clear" w:color="auto" w:fill="FFFFFF"/>
        </w:rPr>
      </w:pPr>
      <w:r w:rsidRPr="00F84A51">
        <w:rPr>
          <w:bCs/>
          <w:shd w:val="clear" w:color="auto" w:fill="FFFFFF"/>
        </w:rPr>
        <w:t>опережение;</w:t>
      </w:r>
    </w:p>
    <w:p w:rsidR="00A901B5" w:rsidRPr="00F84A51" w:rsidRDefault="00F54B39" w:rsidP="00065E1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right="335" w:firstLine="709"/>
        <w:rPr>
          <w:bCs/>
          <w:shd w:val="clear" w:color="auto" w:fill="FFFFFF"/>
        </w:rPr>
      </w:pPr>
      <w:r w:rsidRPr="00F84A51">
        <w:rPr>
          <w:bCs/>
          <w:shd w:val="clear" w:color="auto" w:fill="FFFFFF"/>
        </w:rPr>
        <w:t xml:space="preserve"> комментируемое управление;</w:t>
      </w:r>
    </w:p>
    <w:p w:rsidR="00A901B5" w:rsidRPr="00F84A51" w:rsidRDefault="00A901B5" w:rsidP="00065E1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right="335" w:firstLine="709"/>
        <w:rPr>
          <w:b/>
          <w:bCs/>
          <w:shd w:val="clear" w:color="auto" w:fill="FFFFFF"/>
        </w:rPr>
      </w:pPr>
      <w:r w:rsidRPr="00F84A51">
        <w:rPr>
          <w:bCs/>
          <w:shd w:val="clear" w:color="auto" w:fill="FFFFFF"/>
        </w:rPr>
        <w:t>опорные схемы.</w:t>
      </w:r>
      <w:r w:rsidR="001D6056" w:rsidRPr="00F84A51">
        <w:rPr>
          <w:bCs/>
          <w:shd w:val="clear" w:color="auto" w:fill="FFFFFF"/>
        </w:rPr>
        <w:t xml:space="preserve"> </w:t>
      </w:r>
    </w:p>
    <w:p w:rsidR="00527E34" w:rsidRPr="00F84A51" w:rsidRDefault="00DD7117" w:rsidP="00065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Опережение дает возможность спокойно и не торопясь работать, ликвидируя пробелы, преодолевая всевозможные трудности, налаживать обратную связь – учитель – ученик, учиться работать </w:t>
      </w:r>
      <w:r w:rsidR="00E00B06" w:rsidRPr="00F84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D6056" w:rsidRPr="00F84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опорными схемами</w:t>
      </w:r>
      <w:r w:rsidR="00E00B06" w:rsidRPr="00F84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742D" w:rsidRPr="00F84A51" w:rsidRDefault="00AA742D" w:rsidP="00065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</w:t>
      </w:r>
      <w:r w:rsidR="001D773F"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 убедилась</w:t>
      </w:r>
      <w:r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опорные схемы активизируют детей на</w:t>
      </w:r>
      <w:r w:rsidRPr="00F84A51">
        <w:rPr>
          <w:rFonts w:ascii="Times New Roman" w:hAnsi="Times New Roman" w:cs="Times New Roman"/>
          <w:sz w:val="24"/>
          <w:szCs w:val="24"/>
        </w:rPr>
        <w:t xml:space="preserve"> </w:t>
      </w:r>
      <w:r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>уроке, организуют внимание к объяснению учителя и ответу товарища,</w:t>
      </w:r>
      <w:r w:rsidRPr="00F84A51">
        <w:rPr>
          <w:rFonts w:ascii="Times New Roman" w:hAnsi="Times New Roman" w:cs="Times New Roman"/>
          <w:sz w:val="24"/>
          <w:szCs w:val="24"/>
        </w:rPr>
        <w:t xml:space="preserve"> </w:t>
      </w:r>
      <w:r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разнообразят работу на уроке. Повышается интерес к учению. Дети быстрее</w:t>
      </w:r>
      <w:r w:rsidRPr="00F84A51">
        <w:rPr>
          <w:rFonts w:ascii="Times New Roman" w:hAnsi="Times New Roman" w:cs="Times New Roman"/>
          <w:sz w:val="24"/>
          <w:szCs w:val="24"/>
        </w:rPr>
        <w:br/>
      </w:r>
      <w:r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>думают, быстрее пишут, свободнее рассуждают и  доказывают. В целом</w:t>
      </w:r>
      <w:r w:rsidRPr="00F84A51">
        <w:rPr>
          <w:rFonts w:ascii="Times New Roman" w:hAnsi="Times New Roman" w:cs="Times New Roman"/>
          <w:sz w:val="24"/>
          <w:szCs w:val="24"/>
        </w:rPr>
        <w:br/>
      </w:r>
      <w:r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обеспечивается высокая организация каждого этапа урока, дружная работа</w:t>
      </w:r>
      <w:r w:rsidRPr="00F84A51">
        <w:rPr>
          <w:rFonts w:ascii="Times New Roman" w:hAnsi="Times New Roman" w:cs="Times New Roman"/>
          <w:sz w:val="24"/>
          <w:szCs w:val="24"/>
        </w:rPr>
        <w:br/>
      </w:r>
      <w:r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класса.   Поэтому на своих </w:t>
      </w:r>
      <w:proofErr w:type="gramStart"/>
      <w:r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>уроках  я</w:t>
      </w:r>
      <w:proofErr w:type="gramEnd"/>
      <w:r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систематически  использую   схемы-опоры, начиная с 5 класса, целенаправленно  готовя  своих учеников  к  ГИА. </w:t>
      </w:r>
      <w:r w:rsidRPr="00F84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A51">
        <w:rPr>
          <w:rFonts w:ascii="Times New Roman" w:hAnsi="Times New Roman" w:cs="Times New Roman"/>
          <w:sz w:val="24"/>
          <w:szCs w:val="24"/>
        </w:rPr>
        <w:t xml:space="preserve">Эффективность подготовки    зависит от правильного распределения сил и времени. </w:t>
      </w:r>
    </w:p>
    <w:p w:rsidR="00F8572D" w:rsidRPr="00F84A51" w:rsidRDefault="00F8572D" w:rsidP="00065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Так, </w:t>
      </w:r>
      <w:r w:rsidR="001D773F"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например, в 5-</w:t>
      </w:r>
      <w:r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>6 классах при изучении тем «Имя существительное», «Имя прилагательное», «Глагол», «Наречие» учащиеся в ходе проектной деятельности на уроке самостоятельно выращивают «Древо</w:t>
      </w:r>
      <w:r w:rsidR="00F20710"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знаний», собирают «Золотую рыбку», оформляют</w:t>
      </w:r>
      <w:r w:rsidR="000609DC"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«Корзину идей», составляют кластеры.  </w:t>
      </w:r>
      <w:r w:rsidRPr="00F84A51">
        <w:rPr>
          <w:rFonts w:ascii="Times New Roman" w:eastAsia="Calibri" w:hAnsi="Times New Roman" w:cs="Times New Roman"/>
          <w:sz w:val="24"/>
          <w:szCs w:val="24"/>
        </w:rPr>
        <w:t xml:space="preserve">При разработке </w:t>
      </w:r>
      <w:proofErr w:type="gramStart"/>
      <w:r w:rsidRPr="00F84A51">
        <w:rPr>
          <w:rFonts w:ascii="Times New Roman" w:eastAsia="Calibri" w:hAnsi="Times New Roman" w:cs="Times New Roman"/>
          <w:sz w:val="24"/>
          <w:szCs w:val="24"/>
        </w:rPr>
        <w:t>уроков  с</w:t>
      </w:r>
      <w:proofErr w:type="gramEnd"/>
      <w:r w:rsidRPr="00F84A51">
        <w:rPr>
          <w:rFonts w:ascii="Times New Roman" w:eastAsia="Calibri" w:hAnsi="Times New Roman" w:cs="Times New Roman"/>
          <w:sz w:val="24"/>
          <w:szCs w:val="24"/>
        </w:rPr>
        <w:t xml:space="preserve"> использованием  </w:t>
      </w:r>
      <w:proofErr w:type="spellStart"/>
      <w:r w:rsidRPr="00F84A51">
        <w:rPr>
          <w:rFonts w:ascii="Times New Roman" w:eastAsia="Calibri" w:hAnsi="Times New Roman" w:cs="Times New Roman"/>
          <w:sz w:val="24"/>
          <w:szCs w:val="24"/>
        </w:rPr>
        <w:t>фишбоуна</w:t>
      </w:r>
      <w:proofErr w:type="spellEnd"/>
      <w:r w:rsidRPr="00F84A51">
        <w:rPr>
          <w:rFonts w:ascii="Times New Roman" w:eastAsia="Calibri" w:hAnsi="Times New Roman" w:cs="Times New Roman"/>
          <w:sz w:val="24"/>
          <w:szCs w:val="24"/>
        </w:rPr>
        <w:t xml:space="preserve">   вношу   свои коррективы  в этот приём интерактивного обучения.  Рыбий скелет делю   на 3 части: в голове скелета – </w:t>
      </w:r>
      <w:proofErr w:type="gramStart"/>
      <w:r w:rsidRPr="00F84A51">
        <w:rPr>
          <w:rFonts w:ascii="Times New Roman" w:eastAsia="Calibri" w:hAnsi="Times New Roman" w:cs="Times New Roman"/>
          <w:sz w:val="24"/>
          <w:szCs w:val="24"/>
        </w:rPr>
        <w:t>обозначаю  тему</w:t>
      </w:r>
      <w:proofErr w:type="gramEnd"/>
      <w:r w:rsidRPr="00F84A51">
        <w:rPr>
          <w:rFonts w:ascii="Times New Roman" w:eastAsia="Calibri" w:hAnsi="Times New Roman" w:cs="Times New Roman"/>
          <w:sz w:val="24"/>
          <w:szCs w:val="24"/>
        </w:rPr>
        <w:t xml:space="preserve"> урока, на верхних и нижних косточках  размещаю  морфологические признаки, в хвосте </w:t>
      </w:r>
      <w:r w:rsidRPr="00F84A51">
        <w:rPr>
          <w:rFonts w:ascii="Times New Roman" w:hAnsi="Times New Roman" w:cs="Times New Roman"/>
          <w:sz w:val="24"/>
          <w:szCs w:val="24"/>
        </w:rPr>
        <w:t xml:space="preserve">– синтаксические. </w:t>
      </w:r>
      <w:r w:rsidRPr="00F84A51">
        <w:rPr>
          <w:rFonts w:ascii="Times New Roman" w:eastAsia="Calibri" w:hAnsi="Times New Roman" w:cs="Times New Roman"/>
          <w:sz w:val="24"/>
          <w:szCs w:val="24"/>
        </w:rPr>
        <w:t xml:space="preserve">По ходу работы данные </w:t>
      </w:r>
      <w:proofErr w:type="gramStart"/>
      <w:r w:rsidRPr="00F84A51">
        <w:rPr>
          <w:rFonts w:ascii="Times New Roman" w:eastAsia="Calibri" w:hAnsi="Times New Roman" w:cs="Times New Roman"/>
          <w:sz w:val="24"/>
          <w:szCs w:val="24"/>
        </w:rPr>
        <w:lastRenderedPageBreak/>
        <w:t>признаки  накладываются</w:t>
      </w:r>
      <w:proofErr w:type="gramEnd"/>
      <w:r w:rsidRPr="00F84A51">
        <w:rPr>
          <w:rFonts w:ascii="Times New Roman" w:eastAsia="Calibri" w:hAnsi="Times New Roman" w:cs="Times New Roman"/>
          <w:sz w:val="24"/>
          <w:szCs w:val="24"/>
        </w:rPr>
        <w:t xml:space="preserve"> учениками на скелет, и  в конце урока получается  обобщённый собирательный образ – золотая  рыбка, плывущая  по волнам знаний. Волна </w:t>
      </w:r>
      <w:proofErr w:type="gramStart"/>
      <w:r w:rsidRPr="00F84A51">
        <w:rPr>
          <w:rFonts w:ascii="Times New Roman" w:eastAsia="Calibri" w:hAnsi="Times New Roman" w:cs="Times New Roman"/>
          <w:sz w:val="24"/>
          <w:szCs w:val="24"/>
        </w:rPr>
        <w:t>предполагается  как</w:t>
      </w:r>
      <w:proofErr w:type="gramEnd"/>
      <w:r w:rsidRPr="00F84A51">
        <w:rPr>
          <w:rFonts w:ascii="Times New Roman" w:eastAsia="Calibri" w:hAnsi="Times New Roman" w:cs="Times New Roman"/>
          <w:sz w:val="24"/>
          <w:szCs w:val="24"/>
        </w:rPr>
        <w:t xml:space="preserve"> ответ к тесту по изученной теме. Данный приём применяю   не на одной стадии, а на протяжении всего урока, тем самым </w:t>
      </w:r>
      <w:proofErr w:type="gramStart"/>
      <w:r w:rsidRPr="00F84A51">
        <w:rPr>
          <w:rFonts w:ascii="Times New Roman" w:eastAsia="Calibri" w:hAnsi="Times New Roman" w:cs="Times New Roman"/>
          <w:sz w:val="24"/>
          <w:szCs w:val="24"/>
        </w:rPr>
        <w:t>мотивируя  учащихся</w:t>
      </w:r>
      <w:proofErr w:type="gramEnd"/>
      <w:r w:rsidRPr="00F84A51">
        <w:rPr>
          <w:rFonts w:ascii="Times New Roman" w:eastAsia="Calibri" w:hAnsi="Times New Roman" w:cs="Times New Roman"/>
          <w:sz w:val="24"/>
          <w:szCs w:val="24"/>
        </w:rPr>
        <w:t xml:space="preserve"> на дальнейшее </w:t>
      </w:r>
      <w:r w:rsidRPr="00F84A51">
        <w:rPr>
          <w:rFonts w:ascii="Times New Roman" w:hAnsi="Times New Roman" w:cs="Times New Roman"/>
          <w:sz w:val="24"/>
          <w:szCs w:val="24"/>
        </w:rPr>
        <w:t xml:space="preserve"> углубленное </w:t>
      </w:r>
      <w:r w:rsidRPr="00F84A51">
        <w:rPr>
          <w:rFonts w:ascii="Times New Roman" w:eastAsia="Calibri" w:hAnsi="Times New Roman" w:cs="Times New Roman"/>
          <w:sz w:val="24"/>
          <w:szCs w:val="24"/>
        </w:rPr>
        <w:t>изучение  частей  речи</w:t>
      </w:r>
      <w:r w:rsidRPr="00F84A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и, в целом, русского языка как предмета. </w:t>
      </w:r>
      <w:r w:rsidRPr="00F84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>Именно такие схемы-</w:t>
      </w:r>
      <w:proofErr w:type="gramStart"/>
      <w:r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>опоры  и</w:t>
      </w:r>
      <w:proofErr w:type="gramEnd"/>
      <w:r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помогают  моим  ученикам    качественно  и  быстро   усвоить новый материал. А через 10-20-50 уроков без затруднений воспроизвести по памяти. </w:t>
      </w:r>
    </w:p>
    <w:p w:rsidR="00F8572D" w:rsidRPr="00F84A51" w:rsidRDefault="00F8572D" w:rsidP="00065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51">
        <w:rPr>
          <w:rFonts w:ascii="Times New Roman" w:hAnsi="Times New Roman" w:cs="Times New Roman"/>
          <w:sz w:val="24"/>
          <w:szCs w:val="24"/>
        </w:rPr>
        <w:t>В 5</w:t>
      </w:r>
      <w:r w:rsidR="001D773F" w:rsidRPr="00F84A51">
        <w:rPr>
          <w:rFonts w:ascii="Times New Roman" w:hAnsi="Times New Roman" w:cs="Times New Roman"/>
          <w:sz w:val="24"/>
          <w:szCs w:val="24"/>
        </w:rPr>
        <w:t>-</w:t>
      </w:r>
      <w:r w:rsidRPr="00F84A51">
        <w:rPr>
          <w:rFonts w:ascii="Times New Roman" w:hAnsi="Times New Roman" w:cs="Times New Roman"/>
          <w:sz w:val="24"/>
          <w:szCs w:val="24"/>
        </w:rPr>
        <w:t xml:space="preserve">6 классах одной из сложных тем является «Чередование гласных в корне слова».  В учебниках русского языка под </w:t>
      </w:r>
      <w:proofErr w:type="gramStart"/>
      <w:r w:rsidRPr="00F84A51">
        <w:rPr>
          <w:rFonts w:ascii="Times New Roman" w:hAnsi="Times New Roman" w:cs="Times New Roman"/>
          <w:sz w:val="24"/>
          <w:szCs w:val="24"/>
        </w:rPr>
        <w:t>редакцией  Т.</w:t>
      </w:r>
      <w:proofErr w:type="gramEnd"/>
      <w:r w:rsidRPr="00F84A51">
        <w:rPr>
          <w:rFonts w:ascii="Times New Roman" w:hAnsi="Times New Roman" w:cs="Times New Roman"/>
          <w:sz w:val="24"/>
          <w:szCs w:val="24"/>
        </w:rPr>
        <w:t xml:space="preserve"> А. Ладыженской  прописаны не все виды корней с чередующимися гласными,   а  ЕГЭ  проверяет материал   в полном объеме. </w:t>
      </w:r>
      <w:r w:rsidR="001D773F" w:rsidRPr="00F84A51">
        <w:rPr>
          <w:rFonts w:ascii="Times New Roman" w:hAnsi="Times New Roman" w:cs="Times New Roman"/>
          <w:sz w:val="24"/>
          <w:szCs w:val="24"/>
        </w:rPr>
        <w:t>Поэтому на</w:t>
      </w:r>
      <w:r w:rsidRPr="00F84A51">
        <w:rPr>
          <w:rFonts w:ascii="Times New Roman" w:hAnsi="Times New Roman" w:cs="Times New Roman"/>
          <w:sz w:val="24"/>
          <w:szCs w:val="24"/>
        </w:rPr>
        <w:t xml:space="preserve"> уроке в 5 классе</w:t>
      </w:r>
      <w:r w:rsidR="00F20710" w:rsidRPr="00F84A51">
        <w:rPr>
          <w:rFonts w:ascii="Times New Roman" w:hAnsi="Times New Roman" w:cs="Times New Roman"/>
          <w:sz w:val="24"/>
          <w:szCs w:val="24"/>
        </w:rPr>
        <w:t xml:space="preserve"> </w:t>
      </w:r>
      <w:r w:rsidR="005E0F15" w:rsidRPr="00F84A51">
        <w:rPr>
          <w:rFonts w:ascii="Times New Roman" w:hAnsi="Times New Roman" w:cs="Times New Roman"/>
          <w:sz w:val="24"/>
          <w:szCs w:val="24"/>
        </w:rPr>
        <w:t>я считаю</w:t>
      </w:r>
      <w:r w:rsidRPr="00F84A51">
        <w:rPr>
          <w:rFonts w:ascii="Times New Roman" w:hAnsi="Times New Roman" w:cs="Times New Roman"/>
          <w:sz w:val="24"/>
          <w:szCs w:val="24"/>
        </w:rPr>
        <w:t>,</w:t>
      </w:r>
      <w:r w:rsidR="00F20710" w:rsidRPr="00F84A51">
        <w:rPr>
          <w:rFonts w:ascii="Times New Roman" w:hAnsi="Times New Roman" w:cs="Times New Roman"/>
          <w:sz w:val="24"/>
          <w:szCs w:val="24"/>
        </w:rPr>
        <w:t xml:space="preserve"> что </w:t>
      </w:r>
      <w:r w:rsidRPr="00F84A51">
        <w:rPr>
          <w:rFonts w:ascii="Times New Roman" w:hAnsi="Times New Roman" w:cs="Times New Roman"/>
          <w:sz w:val="24"/>
          <w:szCs w:val="24"/>
        </w:rPr>
        <w:t>нельзя не сказать о правописании гласных в таких корнях</w:t>
      </w:r>
      <w:r w:rsidR="00F20710" w:rsidRPr="00F84A51">
        <w:rPr>
          <w:rFonts w:ascii="Times New Roman" w:hAnsi="Times New Roman" w:cs="Times New Roman"/>
          <w:sz w:val="24"/>
          <w:szCs w:val="24"/>
        </w:rPr>
        <w:t xml:space="preserve"> </w:t>
      </w:r>
      <w:r w:rsidRPr="00F84A51">
        <w:rPr>
          <w:rFonts w:ascii="Times New Roman" w:hAnsi="Times New Roman" w:cs="Times New Roman"/>
          <w:sz w:val="24"/>
          <w:szCs w:val="24"/>
        </w:rPr>
        <w:t>как</w:t>
      </w:r>
      <w:r w:rsidR="001A543C" w:rsidRPr="00F84A51">
        <w:rPr>
          <w:rFonts w:ascii="Times New Roman" w:hAnsi="Times New Roman" w:cs="Times New Roman"/>
          <w:sz w:val="24"/>
          <w:szCs w:val="24"/>
        </w:rPr>
        <w:t>:</w:t>
      </w:r>
      <w:r w:rsidRPr="00F84A51">
        <w:rPr>
          <w:rFonts w:ascii="Times New Roman" w:hAnsi="Times New Roman" w:cs="Times New Roman"/>
          <w:sz w:val="24"/>
          <w:szCs w:val="24"/>
        </w:rPr>
        <w:t xml:space="preserve"> - клан -, - клон-; -мак-, -мок-; -</w:t>
      </w:r>
      <w:proofErr w:type="spellStart"/>
      <w:r w:rsidRPr="00F84A51">
        <w:rPr>
          <w:rFonts w:ascii="Times New Roman" w:hAnsi="Times New Roman" w:cs="Times New Roman"/>
          <w:sz w:val="24"/>
          <w:szCs w:val="24"/>
        </w:rPr>
        <w:t>равн</w:t>
      </w:r>
      <w:proofErr w:type="spellEnd"/>
      <w:r w:rsidRPr="00F84A51">
        <w:rPr>
          <w:rFonts w:ascii="Times New Roman" w:hAnsi="Times New Roman" w:cs="Times New Roman"/>
          <w:sz w:val="24"/>
          <w:szCs w:val="24"/>
        </w:rPr>
        <w:t xml:space="preserve">-, - </w:t>
      </w:r>
      <w:proofErr w:type="spellStart"/>
      <w:r w:rsidRPr="00F84A51">
        <w:rPr>
          <w:rFonts w:ascii="Times New Roman" w:hAnsi="Times New Roman" w:cs="Times New Roman"/>
          <w:sz w:val="24"/>
          <w:szCs w:val="24"/>
        </w:rPr>
        <w:t>ровн</w:t>
      </w:r>
      <w:proofErr w:type="spellEnd"/>
      <w:r w:rsidRPr="00F84A51">
        <w:rPr>
          <w:rFonts w:ascii="Times New Roman" w:hAnsi="Times New Roman" w:cs="Times New Roman"/>
          <w:sz w:val="24"/>
          <w:szCs w:val="24"/>
        </w:rPr>
        <w:t xml:space="preserve">-; </w:t>
      </w:r>
      <w:proofErr w:type="spellStart"/>
      <w:r w:rsidRPr="00F84A51">
        <w:rPr>
          <w:rFonts w:ascii="Times New Roman" w:hAnsi="Times New Roman" w:cs="Times New Roman"/>
          <w:sz w:val="24"/>
          <w:szCs w:val="24"/>
        </w:rPr>
        <w:t>твар</w:t>
      </w:r>
      <w:proofErr w:type="spellEnd"/>
      <w:r w:rsidRPr="00F84A51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F84A51">
        <w:rPr>
          <w:rFonts w:ascii="Times New Roman" w:hAnsi="Times New Roman" w:cs="Times New Roman"/>
          <w:sz w:val="24"/>
          <w:szCs w:val="24"/>
        </w:rPr>
        <w:t>твор</w:t>
      </w:r>
      <w:proofErr w:type="spellEnd"/>
      <w:r w:rsidRPr="00F84A51">
        <w:rPr>
          <w:rFonts w:ascii="Times New Roman" w:hAnsi="Times New Roman" w:cs="Times New Roman"/>
          <w:sz w:val="24"/>
          <w:szCs w:val="24"/>
        </w:rPr>
        <w:t>-; -</w:t>
      </w:r>
      <w:proofErr w:type="spellStart"/>
      <w:r w:rsidRPr="00F84A51">
        <w:rPr>
          <w:rFonts w:ascii="Times New Roman" w:hAnsi="Times New Roman" w:cs="Times New Roman"/>
          <w:sz w:val="24"/>
          <w:szCs w:val="24"/>
        </w:rPr>
        <w:t>зар</w:t>
      </w:r>
      <w:proofErr w:type="spellEnd"/>
      <w:r w:rsidRPr="00F84A51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F84A51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F84A51">
        <w:rPr>
          <w:rFonts w:ascii="Times New Roman" w:hAnsi="Times New Roman" w:cs="Times New Roman"/>
          <w:sz w:val="24"/>
          <w:szCs w:val="24"/>
        </w:rPr>
        <w:t>-; - плав-, -плов-, -</w:t>
      </w:r>
      <w:proofErr w:type="gramStart"/>
      <w:r w:rsidRPr="00F84A51">
        <w:rPr>
          <w:rFonts w:ascii="Times New Roman" w:hAnsi="Times New Roman" w:cs="Times New Roman"/>
          <w:sz w:val="24"/>
          <w:szCs w:val="24"/>
        </w:rPr>
        <w:t>плыв- и</w:t>
      </w:r>
      <w:proofErr w:type="gramEnd"/>
      <w:r w:rsidRPr="00F84A51">
        <w:rPr>
          <w:rFonts w:ascii="Times New Roman" w:hAnsi="Times New Roman" w:cs="Times New Roman"/>
          <w:sz w:val="24"/>
          <w:szCs w:val="24"/>
        </w:rPr>
        <w:t xml:space="preserve"> других.  И для </w:t>
      </w:r>
      <w:r w:rsidR="001D773F" w:rsidRPr="00F84A51">
        <w:rPr>
          <w:rFonts w:ascii="Times New Roman" w:hAnsi="Times New Roman" w:cs="Times New Roman"/>
          <w:sz w:val="24"/>
          <w:szCs w:val="24"/>
        </w:rPr>
        <w:t>того, чтобы</w:t>
      </w:r>
      <w:r w:rsidRPr="00F84A51">
        <w:rPr>
          <w:rFonts w:ascii="Times New Roman" w:hAnsi="Times New Roman" w:cs="Times New Roman"/>
          <w:sz w:val="24"/>
          <w:szCs w:val="24"/>
        </w:rPr>
        <w:t xml:space="preserve"> закрепить новый материал, систематически </w:t>
      </w:r>
      <w:r w:rsidR="005E0F15" w:rsidRPr="00F84A51">
        <w:rPr>
          <w:rFonts w:ascii="Times New Roman" w:hAnsi="Times New Roman" w:cs="Times New Roman"/>
          <w:sz w:val="24"/>
          <w:szCs w:val="24"/>
        </w:rPr>
        <w:t>провожу</w:t>
      </w:r>
      <w:r w:rsidRPr="00F84A51">
        <w:rPr>
          <w:rFonts w:ascii="Times New Roman" w:hAnsi="Times New Roman" w:cs="Times New Roman"/>
          <w:sz w:val="24"/>
          <w:szCs w:val="24"/>
        </w:rPr>
        <w:t xml:space="preserve"> в начале урока орфографические пятиминутки, на которых и </w:t>
      </w:r>
      <w:r w:rsidR="005E0F15" w:rsidRPr="00F84A51">
        <w:rPr>
          <w:rFonts w:ascii="Times New Roman" w:hAnsi="Times New Roman" w:cs="Times New Roman"/>
          <w:sz w:val="24"/>
          <w:szCs w:val="24"/>
        </w:rPr>
        <w:t xml:space="preserve">отрабатываю со своими учениками </w:t>
      </w:r>
      <w:r w:rsidRPr="00F84A51">
        <w:rPr>
          <w:rFonts w:ascii="Times New Roman" w:hAnsi="Times New Roman" w:cs="Times New Roman"/>
          <w:sz w:val="24"/>
          <w:szCs w:val="24"/>
        </w:rPr>
        <w:t xml:space="preserve">  правописание чередую</w:t>
      </w:r>
      <w:r w:rsidR="001D773F" w:rsidRPr="00F84A51">
        <w:rPr>
          <w:rFonts w:ascii="Times New Roman" w:hAnsi="Times New Roman" w:cs="Times New Roman"/>
          <w:sz w:val="24"/>
          <w:szCs w:val="24"/>
        </w:rPr>
        <w:t xml:space="preserve">щихся гласных в корне слова. </w:t>
      </w:r>
      <w:r w:rsidRPr="00F84A51">
        <w:rPr>
          <w:rFonts w:ascii="Times New Roman" w:hAnsi="Times New Roman" w:cs="Times New Roman"/>
          <w:sz w:val="24"/>
          <w:szCs w:val="24"/>
        </w:rPr>
        <w:t>Результатом данной работы являются высокие показатели на ЕГЭ</w:t>
      </w:r>
      <w:r w:rsidR="001A543C" w:rsidRPr="00F84A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543C" w:rsidRPr="00F84A51" w:rsidRDefault="00F8572D" w:rsidP="00065E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4A51">
        <w:rPr>
          <w:rFonts w:ascii="Times New Roman" w:hAnsi="Times New Roman" w:cs="Times New Roman"/>
          <w:color w:val="000000"/>
          <w:sz w:val="24"/>
          <w:szCs w:val="24"/>
        </w:rPr>
        <w:t xml:space="preserve">Разбирая   темы «Словосочетание», «Сложное предложение» в 5 классе, </w:t>
      </w:r>
      <w:r w:rsidR="005E0F15" w:rsidRPr="00F84A51">
        <w:rPr>
          <w:rFonts w:ascii="Times New Roman" w:hAnsi="Times New Roman" w:cs="Times New Roman"/>
          <w:sz w:val="24"/>
          <w:szCs w:val="24"/>
        </w:rPr>
        <w:t>углубляю знания учащихся, даю</w:t>
      </w:r>
      <w:r w:rsidRPr="00F84A51">
        <w:rPr>
          <w:rFonts w:ascii="Times New Roman" w:hAnsi="Times New Roman" w:cs="Times New Roman"/>
          <w:sz w:val="24"/>
          <w:szCs w:val="24"/>
        </w:rPr>
        <w:t xml:space="preserve"> понятие о типах подчинительной связи и видах с</w:t>
      </w:r>
      <w:r w:rsidR="005E0F15" w:rsidRPr="00F84A51">
        <w:rPr>
          <w:rFonts w:ascii="Times New Roman" w:hAnsi="Times New Roman" w:cs="Times New Roman"/>
          <w:sz w:val="24"/>
          <w:szCs w:val="24"/>
        </w:rPr>
        <w:t xml:space="preserve">ложных предложений, отрабатываю </w:t>
      </w:r>
      <w:r w:rsidRPr="00F84A51">
        <w:rPr>
          <w:rFonts w:ascii="Times New Roman" w:hAnsi="Times New Roman" w:cs="Times New Roman"/>
          <w:sz w:val="24"/>
          <w:szCs w:val="24"/>
        </w:rPr>
        <w:t>усвоение видов придаточных предложений и схем их построения.</w:t>
      </w:r>
      <w:r w:rsidR="005E0F15" w:rsidRPr="00F84A51">
        <w:rPr>
          <w:rFonts w:ascii="Times New Roman" w:hAnsi="Times New Roman" w:cs="Times New Roman"/>
          <w:sz w:val="24"/>
          <w:szCs w:val="24"/>
        </w:rPr>
        <w:t xml:space="preserve"> В ходе работы </w:t>
      </w:r>
      <w:proofErr w:type="gramStart"/>
      <w:r w:rsidR="005E0F15" w:rsidRPr="00F84A51">
        <w:rPr>
          <w:rFonts w:ascii="Times New Roman" w:hAnsi="Times New Roman" w:cs="Times New Roman"/>
          <w:sz w:val="24"/>
          <w:szCs w:val="24"/>
        </w:rPr>
        <w:t xml:space="preserve">стараюсь </w:t>
      </w:r>
      <w:r w:rsidRPr="00F84A51">
        <w:rPr>
          <w:rFonts w:ascii="Times New Roman" w:hAnsi="Times New Roman" w:cs="Times New Roman"/>
          <w:sz w:val="24"/>
          <w:szCs w:val="24"/>
        </w:rPr>
        <w:t xml:space="preserve"> выходить</w:t>
      </w:r>
      <w:proofErr w:type="gramEnd"/>
      <w:r w:rsidRPr="00F84A51">
        <w:rPr>
          <w:rFonts w:ascii="Times New Roman" w:hAnsi="Times New Roman" w:cs="Times New Roman"/>
          <w:sz w:val="24"/>
          <w:szCs w:val="24"/>
        </w:rPr>
        <w:t xml:space="preserve"> за рамки стандартного учебника, если </w:t>
      </w:r>
      <w:r w:rsidR="005E0F15" w:rsidRPr="00F84A51">
        <w:rPr>
          <w:rFonts w:ascii="Times New Roman" w:hAnsi="Times New Roman" w:cs="Times New Roman"/>
          <w:sz w:val="24"/>
          <w:szCs w:val="24"/>
        </w:rPr>
        <w:t>вижу</w:t>
      </w:r>
      <w:r w:rsidRPr="00F84A51">
        <w:rPr>
          <w:rFonts w:ascii="Times New Roman" w:hAnsi="Times New Roman" w:cs="Times New Roman"/>
          <w:sz w:val="24"/>
          <w:szCs w:val="24"/>
        </w:rPr>
        <w:t>, что данная  тема понята  детьми,  и они заинтересованы в дальнейшем её углублении.  А в 6-</w:t>
      </w:r>
      <w:proofErr w:type="gramStart"/>
      <w:r w:rsidRPr="00F84A51">
        <w:rPr>
          <w:rFonts w:ascii="Times New Roman" w:hAnsi="Times New Roman" w:cs="Times New Roman"/>
          <w:sz w:val="24"/>
          <w:szCs w:val="24"/>
        </w:rPr>
        <w:t>7  классах</w:t>
      </w:r>
      <w:proofErr w:type="gramEnd"/>
      <w:r w:rsidRPr="00F84A51">
        <w:rPr>
          <w:rFonts w:ascii="Times New Roman" w:hAnsi="Times New Roman" w:cs="Times New Roman"/>
          <w:sz w:val="24"/>
          <w:szCs w:val="24"/>
        </w:rPr>
        <w:t xml:space="preserve">  учащиеся уже самостоятельно  могут найти эти типы связи  в тексте, легко определить вид предложения, построить схему, а в СПП с несколькими придаточными даже определить подчинение.   В 8 классе учащиеся очень хорошо владеют навыками постановки знаков препинания в простом предложении</w:t>
      </w:r>
      <w:r w:rsidR="001A543C" w:rsidRPr="00F84A51">
        <w:rPr>
          <w:rFonts w:ascii="Times New Roman" w:hAnsi="Times New Roman" w:cs="Times New Roman"/>
          <w:sz w:val="24"/>
          <w:szCs w:val="24"/>
        </w:rPr>
        <w:t xml:space="preserve"> </w:t>
      </w:r>
      <w:r w:rsidRPr="00F84A51">
        <w:rPr>
          <w:rFonts w:ascii="Times New Roman" w:hAnsi="Times New Roman" w:cs="Times New Roman"/>
          <w:sz w:val="24"/>
          <w:szCs w:val="24"/>
        </w:rPr>
        <w:t>с однородными членами и сложносочиненном предложении (задание 1</w:t>
      </w:r>
      <w:r w:rsidR="001A543C" w:rsidRPr="00F84A51">
        <w:rPr>
          <w:rFonts w:ascii="Times New Roman" w:hAnsi="Times New Roman" w:cs="Times New Roman"/>
          <w:sz w:val="24"/>
          <w:szCs w:val="24"/>
        </w:rPr>
        <w:t>6</w:t>
      </w:r>
      <w:r w:rsidRPr="00F84A51">
        <w:rPr>
          <w:rFonts w:ascii="Times New Roman" w:hAnsi="Times New Roman" w:cs="Times New Roman"/>
          <w:sz w:val="24"/>
          <w:szCs w:val="24"/>
        </w:rPr>
        <w:t xml:space="preserve"> ЕГЭ)</w:t>
      </w:r>
      <w:r w:rsidR="005E0F15" w:rsidRPr="00F84A51">
        <w:rPr>
          <w:rFonts w:ascii="Times New Roman" w:hAnsi="Times New Roman" w:cs="Times New Roman"/>
          <w:sz w:val="24"/>
          <w:szCs w:val="24"/>
        </w:rPr>
        <w:t>.</w:t>
      </w:r>
      <w:r w:rsidRPr="00F84A51">
        <w:rPr>
          <w:rFonts w:ascii="Times New Roman" w:hAnsi="Times New Roman" w:cs="Times New Roman"/>
          <w:sz w:val="24"/>
          <w:szCs w:val="24"/>
        </w:rPr>
        <w:t xml:space="preserve">  </w:t>
      </w:r>
      <w:r w:rsidR="005E0F15" w:rsidRPr="00F84A51">
        <w:rPr>
          <w:rFonts w:ascii="Times New Roman" w:hAnsi="Times New Roman" w:cs="Times New Roman"/>
          <w:sz w:val="24"/>
          <w:szCs w:val="24"/>
        </w:rPr>
        <w:t>П</w:t>
      </w:r>
      <w:r w:rsidRPr="00F84A51">
        <w:rPr>
          <w:rFonts w:ascii="Times New Roman" w:hAnsi="Times New Roman" w:cs="Times New Roman"/>
          <w:sz w:val="24"/>
          <w:szCs w:val="24"/>
        </w:rPr>
        <w:t>оэтапно, начиная с 5 класса,</w:t>
      </w:r>
      <w:r w:rsidR="005E0F15" w:rsidRPr="00F84A51">
        <w:rPr>
          <w:rFonts w:ascii="Times New Roman" w:hAnsi="Times New Roman" w:cs="Times New Roman"/>
          <w:sz w:val="24"/>
          <w:szCs w:val="24"/>
        </w:rPr>
        <w:t xml:space="preserve"> учу</w:t>
      </w:r>
      <w:r w:rsidRPr="00F84A51">
        <w:rPr>
          <w:rFonts w:ascii="Times New Roman" w:hAnsi="Times New Roman" w:cs="Times New Roman"/>
          <w:sz w:val="24"/>
          <w:szCs w:val="24"/>
        </w:rPr>
        <w:t xml:space="preserve"> детей писать сочинение – рассуждение.  К</w:t>
      </w:r>
      <w:r w:rsidRPr="00F84A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4A51">
        <w:rPr>
          <w:rFonts w:ascii="Times New Roman" w:hAnsi="Times New Roman" w:cs="Times New Roman"/>
          <w:sz w:val="24"/>
          <w:szCs w:val="24"/>
        </w:rPr>
        <w:t xml:space="preserve">8 классу большинство учащихся самостоятельно выполняют данный вид работы. </w:t>
      </w:r>
      <w:r w:rsidRPr="00F84A5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84A51">
        <w:rPr>
          <w:rFonts w:ascii="Times New Roman" w:hAnsi="Times New Roman" w:cs="Times New Roman"/>
          <w:sz w:val="24"/>
          <w:szCs w:val="24"/>
        </w:rPr>
        <w:t xml:space="preserve">В середине года  </w:t>
      </w:r>
      <w:r w:rsidR="005E0F15" w:rsidRPr="00F84A51">
        <w:rPr>
          <w:rFonts w:ascii="Times New Roman" w:hAnsi="Times New Roman" w:cs="Times New Roman"/>
          <w:sz w:val="24"/>
          <w:szCs w:val="24"/>
        </w:rPr>
        <w:t xml:space="preserve"> провожу</w:t>
      </w:r>
      <w:r w:rsidRPr="00F84A51">
        <w:rPr>
          <w:rFonts w:ascii="Times New Roman" w:hAnsi="Times New Roman" w:cs="Times New Roman"/>
          <w:sz w:val="24"/>
          <w:szCs w:val="24"/>
        </w:rPr>
        <w:t xml:space="preserve"> полные диагностические работы в форм</w:t>
      </w:r>
      <w:r w:rsidR="001A543C" w:rsidRPr="00F84A51">
        <w:rPr>
          <w:rFonts w:ascii="Times New Roman" w:hAnsi="Times New Roman" w:cs="Times New Roman"/>
          <w:sz w:val="24"/>
          <w:szCs w:val="24"/>
        </w:rPr>
        <w:t>ат</w:t>
      </w:r>
      <w:r w:rsidRPr="00F84A51">
        <w:rPr>
          <w:rFonts w:ascii="Times New Roman" w:hAnsi="Times New Roman" w:cs="Times New Roman"/>
          <w:sz w:val="24"/>
          <w:szCs w:val="24"/>
        </w:rPr>
        <w:t xml:space="preserve">е ОГЭ, соответствующие </w:t>
      </w:r>
      <w:proofErr w:type="spellStart"/>
      <w:r w:rsidRPr="00F84A51">
        <w:rPr>
          <w:rFonts w:ascii="Times New Roman" w:hAnsi="Times New Roman" w:cs="Times New Roman"/>
          <w:sz w:val="24"/>
          <w:szCs w:val="24"/>
        </w:rPr>
        <w:t>КИМ</w:t>
      </w:r>
      <w:r w:rsidR="00F20710" w:rsidRPr="00F84A5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F84A51">
        <w:rPr>
          <w:rFonts w:ascii="Times New Roman" w:hAnsi="Times New Roman" w:cs="Times New Roman"/>
          <w:sz w:val="24"/>
          <w:szCs w:val="24"/>
        </w:rPr>
        <w:t xml:space="preserve"> текущего года с целью выявления пробелов в знаниях и их последующей коррекции.  И как уже показывает практика, </w:t>
      </w:r>
      <w:r w:rsidR="001A543C" w:rsidRPr="00F84A51">
        <w:rPr>
          <w:rFonts w:ascii="Times New Roman" w:hAnsi="Times New Roman" w:cs="Times New Roman"/>
          <w:sz w:val="24"/>
          <w:szCs w:val="24"/>
        </w:rPr>
        <w:t xml:space="preserve">что </w:t>
      </w:r>
      <w:r w:rsidRPr="00F84A51">
        <w:rPr>
          <w:rFonts w:ascii="Times New Roman" w:hAnsi="Times New Roman" w:cs="Times New Roman"/>
          <w:sz w:val="24"/>
          <w:szCs w:val="24"/>
        </w:rPr>
        <w:t>даже слабые учащиеся набирают на ОГЭ средние баллы</w:t>
      </w:r>
      <w:r w:rsidR="001A543C" w:rsidRPr="00F84A51">
        <w:rPr>
          <w:rFonts w:ascii="Times New Roman" w:hAnsi="Times New Roman" w:cs="Times New Roman"/>
          <w:sz w:val="24"/>
          <w:szCs w:val="24"/>
        </w:rPr>
        <w:t xml:space="preserve">. </w:t>
      </w:r>
      <w:r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>Не секрет, что именно задание №2</w:t>
      </w:r>
      <w:r w:rsidR="001A543C"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</w:t>
      </w:r>
      <w:r w:rsidR="001A543C"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 </w:t>
      </w:r>
      <w:r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вызывает наибольшие трудности у многих старшеклассников. Вместе с тем каждый </w:t>
      </w:r>
      <w:proofErr w:type="gramStart"/>
      <w:r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>выпускник  понимает</w:t>
      </w:r>
      <w:proofErr w:type="gramEnd"/>
      <w:r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от качества сочинения во многом зависит общий балл ЕГЭ. </w:t>
      </w:r>
      <w:proofErr w:type="gramStart"/>
      <w:r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Поэтому  </w:t>
      </w:r>
      <w:r w:rsidRPr="00F84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proofErr w:type="gramEnd"/>
      <w:r w:rsidRPr="00F84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работе с художественным текстом на уроке литературы в 5 классе </w:t>
      </w:r>
      <w:r w:rsidR="005E0F15" w:rsidRPr="00F84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  предлагаю </w:t>
      </w:r>
      <w:r w:rsidRPr="00F84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задания по формулировке темы и проблемы текста, авторской позиции, подбору аргументов к той </w:t>
      </w:r>
      <w:r w:rsidRPr="00F84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или иной проблеме.   А в   10 классе учащиеся   уже самостоятельно пишут сочинение-рассуждение по предложенному тексту, выполняют экзаменационную работу в полном объёме. </w:t>
      </w:r>
    </w:p>
    <w:p w:rsidR="00F8572D" w:rsidRPr="00F84A51" w:rsidRDefault="00F8572D" w:rsidP="00065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Средства речевой выразительности используются в русском языке для придания тексту особого смысла, красоты и глубины. Они помогают выразить отношение автора к предмету обсуждения, обратить внимание на самые выразительные черты предмета, события или явления. </w:t>
      </w:r>
      <w:r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Задание 2</w:t>
      </w:r>
      <w:r w:rsidR="001A2CDA"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воспринимается многими выпускниками как одно из самых трудных. На самом деле это не так. Здесь важен подход.  Поэтому </w:t>
      </w:r>
      <w:r w:rsidRPr="00F84A51">
        <w:rPr>
          <w:rFonts w:ascii="Times New Roman" w:hAnsi="Times New Roman" w:cs="Times New Roman"/>
          <w:color w:val="000000"/>
          <w:sz w:val="24"/>
          <w:szCs w:val="24"/>
        </w:rPr>
        <w:t xml:space="preserve">на каждом уроке литературы с 5 по 11 класс </w:t>
      </w:r>
      <w:r w:rsidR="005E0F15" w:rsidRPr="00F84A51">
        <w:rPr>
          <w:rFonts w:ascii="Times New Roman" w:hAnsi="Times New Roman" w:cs="Times New Roman"/>
          <w:color w:val="000000"/>
          <w:sz w:val="24"/>
          <w:szCs w:val="24"/>
        </w:rPr>
        <w:t xml:space="preserve">провожу </w:t>
      </w:r>
      <w:r w:rsidRPr="00F84A51">
        <w:rPr>
          <w:rFonts w:ascii="Times New Roman" w:hAnsi="Times New Roman" w:cs="Times New Roman"/>
          <w:color w:val="000000"/>
          <w:sz w:val="24"/>
          <w:szCs w:val="24"/>
        </w:rPr>
        <w:t xml:space="preserve">  литературоведческие разминки, на которых отрабатываются   умения учащихся находить языковые средства выразительности в тексте, используя при этом опережающее обучение</w:t>
      </w:r>
      <w:r w:rsidRPr="00F84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84A51">
        <w:rPr>
          <w:rFonts w:ascii="Times New Roman" w:hAnsi="Times New Roman" w:cs="Times New Roman"/>
          <w:color w:val="000000"/>
          <w:sz w:val="24"/>
          <w:szCs w:val="24"/>
        </w:rPr>
        <w:t xml:space="preserve"> На ЕГЭ все выпускники за задание 2</w:t>
      </w:r>
      <w:r w:rsidR="001A2CDA" w:rsidRPr="00F84A5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84A51">
        <w:rPr>
          <w:rFonts w:ascii="Times New Roman" w:hAnsi="Times New Roman" w:cs="Times New Roman"/>
          <w:color w:val="000000"/>
          <w:sz w:val="24"/>
          <w:szCs w:val="24"/>
        </w:rPr>
        <w:t xml:space="preserve">   получ</w:t>
      </w:r>
      <w:r w:rsidR="001A2CDA" w:rsidRPr="00F84A51">
        <w:rPr>
          <w:rFonts w:ascii="Times New Roman" w:hAnsi="Times New Roman" w:cs="Times New Roman"/>
          <w:color w:val="000000"/>
          <w:sz w:val="24"/>
          <w:szCs w:val="24"/>
        </w:rPr>
        <w:t>ают</w:t>
      </w:r>
      <w:r w:rsidRPr="00F84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CDA" w:rsidRPr="00F84A51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F84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CDA" w:rsidRPr="00F84A5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84A51">
        <w:rPr>
          <w:rFonts w:ascii="Times New Roman" w:hAnsi="Times New Roman" w:cs="Times New Roman"/>
          <w:color w:val="000000"/>
          <w:sz w:val="24"/>
          <w:szCs w:val="24"/>
        </w:rPr>
        <w:t xml:space="preserve"> балл</w:t>
      </w:r>
      <w:r w:rsidR="001A2CDA" w:rsidRPr="00F84A5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4A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72D" w:rsidRPr="00F84A51" w:rsidRDefault="00F8572D" w:rsidP="00065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4A51">
        <w:rPr>
          <w:rFonts w:ascii="Times New Roman" w:hAnsi="Times New Roman" w:cs="Times New Roman"/>
          <w:sz w:val="24"/>
          <w:szCs w:val="24"/>
        </w:rPr>
        <w:t>Одним из слагаемых счастливого детства является ощущение пережитого успеха, достигнутого при преодолении трудностей, в том числе учебн</w:t>
      </w:r>
      <w:r w:rsidR="001A2CDA" w:rsidRPr="00F84A51">
        <w:rPr>
          <w:rFonts w:ascii="Times New Roman" w:hAnsi="Times New Roman" w:cs="Times New Roman"/>
          <w:sz w:val="24"/>
          <w:szCs w:val="24"/>
        </w:rPr>
        <w:t>ого</w:t>
      </w:r>
      <w:r w:rsidRPr="00F84A51">
        <w:rPr>
          <w:rFonts w:ascii="Times New Roman" w:hAnsi="Times New Roman" w:cs="Times New Roman"/>
          <w:sz w:val="24"/>
          <w:szCs w:val="24"/>
        </w:rPr>
        <w:t>.</w:t>
      </w:r>
      <w:r w:rsidR="001A2CDA" w:rsidRPr="00F84A51">
        <w:rPr>
          <w:rFonts w:ascii="Times New Roman" w:hAnsi="Times New Roman" w:cs="Times New Roman"/>
          <w:sz w:val="24"/>
          <w:szCs w:val="24"/>
        </w:rPr>
        <w:t xml:space="preserve"> </w:t>
      </w:r>
      <w:r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Успех – один из самых важных результатов опережающего обучения. </w:t>
      </w:r>
    </w:p>
    <w:p w:rsidR="009F6213" w:rsidRPr="00F84A51" w:rsidRDefault="005E0F15" w:rsidP="00065E1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>Я считаю</w:t>
      </w:r>
      <w:r w:rsidR="00F8572D"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>, что технология опережающего обучения позволяет избежать пробелов,</w:t>
      </w:r>
      <w:r w:rsidR="001A2CDA"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572D"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предупредить ошибки, укрепить уверенность в</w:t>
      </w:r>
      <w:r w:rsidR="00F8572D" w:rsidRPr="00F84A51">
        <w:rPr>
          <w:rFonts w:ascii="Times New Roman" w:hAnsi="Times New Roman" w:cs="Times New Roman"/>
          <w:sz w:val="24"/>
          <w:szCs w:val="24"/>
        </w:rPr>
        <w:br/>
      </w:r>
      <w:r w:rsidR="00F8572D" w:rsidRPr="00F84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успехе, пробудить радость познания, устойчивое желание учиться.  </w:t>
      </w:r>
      <w:r w:rsidR="00F8572D" w:rsidRPr="00F84A51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</w:t>
      </w:r>
      <w:r w:rsidR="009F6213" w:rsidRPr="00F84A51">
        <w:rPr>
          <w:rFonts w:ascii="Times New Roman" w:hAnsi="Times New Roman" w:cs="Times New Roman"/>
          <w:color w:val="000000"/>
          <w:sz w:val="24"/>
          <w:szCs w:val="24"/>
        </w:rPr>
        <w:t>можно говорить</w:t>
      </w:r>
      <w:r w:rsidR="00F8572D" w:rsidRPr="00F84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6213" w:rsidRPr="00F84A51">
        <w:rPr>
          <w:rFonts w:ascii="Times New Roman" w:hAnsi="Times New Roman" w:cs="Times New Roman"/>
          <w:color w:val="000000"/>
          <w:sz w:val="24"/>
          <w:szCs w:val="24"/>
        </w:rPr>
        <w:t>об актуальности</w:t>
      </w:r>
      <w:r w:rsidR="00F8572D" w:rsidRPr="00F84A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технологии опережающего обучения на современном этапе российского образования</w:t>
      </w:r>
      <w:r w:rsidR="00AA757E" w:rsidRPr="00F84A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AA757E" w:rsidRPr="00F84A51">
        <w:rPr>
          <w:rFonts w:ascii="Times New Roman" w:hAnsi="Times New Roman" w:cs="Times New Roman"/>
          <w:sz w:val="24"/>
          <w:szCs w:val="24"/>
        </w:rPr>
        <w:t xml:space="preserve"> К</w:t>
      </w:r>
      <w:r w:rsidR="00F8572D" w:rsidRPr="00F84A51">
        <w:rPr>
          <w:rFonts w:ascii="Times New Roman" w:hAnsi="Times New Roman" w:cs="Times New Roman"/>
          <w:sz w:val="24"/>
          <w:szCs w:val="24"/>
        </w:rPr>
        <w:t xml:space="preserve">аждого ученика можно научить, только для этого необходимо время. Поэтому, чтобы не упустить </w:t>
      </w:r>
      <w:r w:rsidR="009F6213" w:rsidRPr="00F84A51">
        <w:rPr>
          <w:rFonts w:ascii="Times New Roman" w:hAnsi="Times New Roman" w:cs="Times New Roman"/>
          <w:sz w:val="24"/>
          <w:szCs w:val="24"/>
        </w:rPr>
        <w:t>его, использую</w:t>
      </w:r>
      <w:r w:rsidR="00F8572D" w:rsidRPr="00F84A51">
        <w:rPr>
          <w:rFonts w:ascii="Times New Roman" w:hAnsi="Times New Roman" w:cs="Times New Roman"/>
          <w:sz w:val="24"/>
          <w:szCs w:val="24"/>
        </w:rPr>
        <w:t xml:space="preserve"> на своих уроках технологию опережающего обучения.</w:t>
      </w:r>
      <w:r w:rsidR="00F8572D" w:rsidRPr="00F84A51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F8572D" w:rsidRPr="00F84A51" w:rsidRDefault="00F8572D" w:rsidP="00065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51">
        <w:rPr>
          <w:rFonts w:ascii="Times New Roman" w:hAnsi="Times New Roman" w:cs="Times New Roman"/>
          <w:sz w:val="24"/>
          <w:szCs w:val="24"/>
        </w:rPr>
        <w:t xml:space="preserve">О том, что данная </w:t>
      </w:r>
      <w:r w:rsidR="008D472F" w:rsidRPr="00F84A51">
        <w:rPr>
          <w:rFonts w:ascii="Times New Roman" w:hAnsi="Times New Roman" w:cs="Times New Roman"/>
          <w:sz w:val="24"/>
          <w:szCs w:val="24"/>
        </w:rPr>
        <w:t>технология является</w:t>
      </w:r>
      <w:r w:rsidRPr="00F84A51">
        <w:rPr>
          <w:rFonts w:ascii="Times New Roman" w:hAnsi="Times New Roman" w:cs="Times New Roman"/>
          <w:sz w:val="24"/>
          <w:szCs w:val="24"/>
        </w:rPr>
        <w:t xml:space="preserve"> </w:t>
      </w:r>
      <w:r w:rsidR="008D472F" w:rsidRPr="00F84A51">
        <w:rPr>
          <w:rFonts w:ascii="Times New Roman" w:hAnsi="Times New Roman" w:cs="Times New Roman"/>
          <w:sz w:val="24"/>
          <w:szCs w:val="24"/>
        </w:rPr>
        <w:t xml:space="preserve">эффективной, </w:t>
      </w:r>
      <w:r w:rsidRPr="00F84A51">
        <w:rPr>
          <w:rFonts w:ascii="Times New Roman" w:hAnsi="Times New Roman" w:cs="Times New Roman"/>
          <w:sz w:val="24"/>
          <w:szCs w:val="24"/>
        </w:rPr>
        <w:t xml:space="preserve">свидетельствуют    следующие </w:t>
      </w:r>
      <w:r w:rsidRPr="00F84A51">
        <w:rPr>
          <w:rFonts w:ascii="Times New Roman" w:hAnsi="Times New Roman" w:cs="Times New Roman"/>
          <w:bCs/>
          <w:sz w:val="24"/>
          <w:szCs w:val="24"/>
        </w:rPr>
        <w:t>образовательные результаты:</w:t>
      </w:r>
    </w:p>
    <w:p w:rsidR="00F8572D" w:rsidRPr="00F84A51" w:rsidRDefault="00F8572D" w:rsidP="00065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51">
        <w:rPr>
          <w:rFonts w:ascii="Times New Roman" w:hAnsi="Times New Roman" w:cs="Times New Roman"/>
          <w:sz w:val="24"/>
          <w:szCs w:val="24"/>
        </w:rPr>
        <w:t>1.    100</w:t>
      </w:r>
      <w:proofErr w:type="gramStart"/>
      <w:r w:rsidRPr="00F84A51">
        <w:rPr>
          <w:rFonts w:ascii="Times New Roman" w:hAnsi="Times New Roman" w:cs="Times New Roman"/>
          <w:sz w:val="24"/>
          <w:szCs w:val="24"/>
        </w:rPr>
        <w:t>%  успеваемость</w:t>
      </w:r>
      <w:proofErr w:type="gramEnd"/>
      <w:r w:rsidRPr="00F84A51">
        <w:rPr>
          <w:rFonts w:ascii="Times New Roman" w:hAnsi="Times New Roman" w:cs="Times New Roman"/>
          <w:sz w:val="24"/>
          <w:szCs w:val="24"/>
        </w:rPr>
        <w:t xml:space="preserve"> по предмету.</w:t>
      </w:r>
    </w:p>
    <w:p w:rsidR="00F8572D" w:rsidRPr="00F84A51" w:rsidRDefault="00F8572D" w:rsidP="00065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51">
        <w:rPr>
          <w:rFonts w:ascii="Times New Roman" w:hAnsi="Times New Roman" w:cs="Times New Roman"/>
          <w:sz w:val="24"/>
          <w:szCs w:val="24"/>
        </w:rPr>
        <w:t>2.     Повышение% качества образования по русскому языку и литературе - от 45% до 6</w:t>
      </w:r>
      <w:r w:rsidR="001A2CDA" w:rsidRPr="00F84A51">
        <w:rPr>
          <w:rFonts w:ascii="Times New Roman" w:hAnsi="Times New Roman" w:cs="Times New Roman"/>
          <w:sz w:val="24"/>
          <w:szCs w:val="24"/>
        </w:rPr>
        <w:t>5</w:t>
      </w:r>
      <w:r w:rsidRPr="00F84A51">
        <w:rPr>
          <w:rFonts w:ascii="Times New Roman" w:hAnsi="Times New Roman" w:cs="Times New Roman"/>
          <w:sz w:val="24"/>
          <w:szCs w:val="24"/>
        </w:rPr>
        <w:t>%.</w:t>
      </w:r>
    </w:p>
    <w:p w:rsidR="00F8572D" w:rsidRPr="00F84A51" w:rsidRDefault="00F8572D" w:rsidP="00065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51">
        <w:rPr>
          <w:rFonts w:ascii="Times New Roman" w:hAnsi="Times New Roman" w:cs="Times New Roman"/>
          <w:sz w:val="24"/>
          <w:szCs w:val="24"/>
        </w:rPr>
        <w:t>3.    Успешная сдача ГИА в форм</w:t>
      </w:r>
      <w:r w:rsidR="001A2CDA" w:rsidRPr="00F84A51">
        <w:rPr>
          <w:rFonts w:ascii="Times New Roman" w:hAnsi="Times New Roman" w:cs="Times New Roman"/>
          <w:sz w:val="24"/>
          <w:szCs w:val="24"/>
        </w:rPr>
        <w:t>ат</w:t>
      </w:r>
      <w:r w:rsidRPr="00F84A51">
        <w:rPr>
          <w:rFonts w:ascii="Times New Roman" w:hAnsi="Times New Roman" w:cs="Times New Roman"/>
          <w:sz w:val="24"/>
          <w:szCs w:val="24"/>
        </w:rPr>
        <w:t>е ОГЭ и ЕГЭ.</w:t>
      </w:r>
    </w:p>
    <w:p w:rsidR="00F8572D" w:rsidRPr="00F84A51" w:rsidRDefault="00F8572D" w:rsidP="00065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51">
        <w:rPr>
          <w:rFonts w:ascii="Times New Roman" w:hAnsi="Times New Roman" w:cs="Times New Roman"/>
          <w:sz w:val="24"/>
          <w:szCs w:val="24"/>
        </w:rPr>
        <w:t>4.    Результативность исследовательской деятельности.</w:t>
      </w:r>
    </w:p>
    <w:p w:rsidR="00F8572D" w:rsidRPr="00F84A51" w:rsidRDefault="00F8572D" w:rsidP="00065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51">
        <w:rPr>
          <w:rFonts w:ascii="Times New Roman" w:hAnsi="Times New Roman" w:cs="Times New Roman"/>
          <w:sz w:val="24"/>
          <w:szCs w:val="24"/>
        </w:rPr>
        <w:t>5.    </w:t>
      </w:r>
      <w:proofErr w:type="gramStart"/>
      <w:r w:rsidRPr="00F84A51">
        <w:rPr>
          <w:rFonts w:ascii="Times New Roman" w:hAnsi="Times New Roman" w:cs="Times New Roman"/>
          <w:sz w:val="24"/>
          <w:szCs w:val="24"/>
        </w:rPr>
        <w:t>Развитие  творческого</w:t>
      </w:r>
      <w:proofErr w:type="gramEnd"/>
      <w:r w:rsidRPr="00F84A51">
        <w:rPr>
          <w:rFonts w:ascii="Times New Roman" w:hAnsi="Times New Roman" w:cs="Times New Roman"/>
          <w:sz w:val="24"/>
          <w:szCs w:val="24"/>
        </w:rPr>
        <w:t xml:space="preserve"> потенциала учащихся. </w:t>
      </w:r>
    </w:p>
    <w:p w:rsidR="00F8572D" w:rsidRPr="00F84A51" w:rsidRDefault="00F8572D" w:rsidP="00065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51">
        <w:rPr>
          <w:rFonts w:ascii="Times New Roman" w:hAnsi="Times New Roman" w:cs="Times New Roman"/>
          <w:sz w:val="24"/>
          <w:szCs w:val="24"/>
        </w:rPr>
        <w:t>6.    Активность жизненной позиции школьника.</w:t>
      </w:r>
    </w:p>
    <w:p w:rsidR="00F8572D" w:rsidRPr="00F84A51" w:rsidRDefault="00F8572D" w:rsidP="00065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51">
        <w:rPr>
          <w:rFonts w:ascii="Times New Roman" w:hAnsi="Times New Roman" w:cs="Times New Roman"/>
          <w:sz w:val="24"/>
          <w:szCs w:val="24"/>
        </w:rPr>
        <w:t>7.    Высокая мотивация деятельности.</w:t>
      </w:r>
    </w:p>
    <w:p w:rsidR="00F8572D" w:rsidRPr="00F84A51" w:rsidRDefault="00F8572D" w:rsidP="00065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51">
        <w:rPr>
          <w:rFonts w:ascii="Times New Roman" w:hAnsi="Times New Roman" w:cs="Times New Roman"/>
          <w:sz w:val="24"/>
          <w:szCs w:val="24"/>
        </w:rPr>
        <w:t xml:space="preserve">8.    Высокий рейтинг образовательных достижений. </w:t>
      </w:r>
    </w:p>
    <w:p w:rsidR="00F8572D" w:rsidRPr="00F84A51" w:rsidRDefault="00F8572D" w:rsidP="00065E1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A5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Доказательством всему вышесказанному являются многочисленные </w:t>
      </w:r>
      <w:r w:rsidR="009F6213" w:rsidRPr="00F84A51">
        <w:rPr>
          <w:rFonts w:ascii="Times New Roman" w:hAnsi="Times New Roman" w:cs="Times New Roman"/>
          <w:bCs/>
          <w:sz w:val="24"/>
          <w:szCs w:val="24"/>
        </w:rPr>
        <w:t>победы моих</w:t>
      </w:r>
      <w:r w:rsidR="005E0F15" w:rsidRPr="00F84A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4A51">
        <w:rPr>
          <w:rFonts w:ascii="Times New Roman" w:hAnsi="Times New Roman" w:cs="Times New Roman"/>
          <w:bCs/>
          <w:sz w:val="24"/>
          <w:szCs w:val="24"/>
        </w:rPr>
        <w:t>учеников</w:t>
      </w:r>
      <w:r w:rsidR="00B504B5" w:rsidRPr="00F84A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4A51">
        <w:rPr>
          <w:rFonts w:ascii="Times New Roman" w:hAnsi="Times New Roman" w:cs="Times New Roman"/>
          <w:bCs/>
          <w:sz w:val="24"/>
          <w:szCs w:val="24"/>
        </w:rPr>
        <w:t>в конкурсах разного</w:t>
      </w:r>
      <w:r w:rsidR="001A2CDA" w:rsidRPr="00F84A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4A51">
        <w:rPr>
          <w:rFonts w:ascii="Times New Roman" w:hAnsi="Times New Roman" w:cs="Times New Roman"/>
          <w:bCs/>
          <w:sz w:val="24"/>
          <w:szCs w:val="24"/>
        </w:rPr>
        <w:t xml:space="preserve">уровня, что </w:t>
      </w:r>
      <w:r w:rsidR="009F6213" w:rsidRPr="00F84A51">
        <w:rPr>
          <w:rFonts w:ascii="Times New Roman" w:hAnsi="Times New Roman" w:cs="Times New Roman"/>
          <w:bCs/>
          <w:sz w:val="24"/>
          <w:szCs w:val="24"/>
        </w:rPr>
        <w:t>говорит</w:t>
      </w:r>
      <w:r w:rsidR="001A2CDA" w:rsidRPr="00F84A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4A51">
        <w:rPr>
          <w:rFonts w:ascii="Times New Roman" w:hAnsi="Times New Roman" w:cs="Times New Roman"/>
          <w:bCs/>
          <w:sz w:val="24"/>
          <w:szCs w:val="24"/>
        </w:rPr>
        <w:t>о разносторонности их интересов и формировании</w:t>
      </w:r>
      <w:r w:rsidR="001A2CDA" w:rsidRPr="00F84A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4A51">
        <w:rPr>
          <w:rFonts w:ascii="Times New Roman" w:hAnsi="Times New Roman" w:cs="Times New Roman"/>
          <w:bCs/>
          <w:sz w:val="24"/>
          <w:szCs w:val="24"/>
        </w:rPr>
        <w:t>универсальных учебных действий.</w:t>
      </w:r>
    </w:p>
    <w:sectPr w:rsidR="00F8572D" w:rsidRPr="00F84A51" w:rsidSect="003702FC">
      <w:headerReference w:type="default" r:id="rId8"/>
      <w:pgSz w:w="11906" w:h="16838"/>
      <w:pgMar w:top="851" w:right="851" w:bottom="1134" w:left="1701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866" w:rsidRDefault="00A11866" w:rsidP="00B7411F">
      <w:pPr>
        <w:spacing w:after="0" w:line="240" w:lineRule="auto"/>
      </w:pPr>
      <w:r>
        <w:separator/>
      </w:r>
    </w:p>
  </w:endnote>
  <w:endnote w:type="continuationSeparator" w:id="0">
    <w:p w:rsidR="00A11866" w:rsidRDefault="00A11866" w:rsidP="00B74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866" w:rsidRDefault="00A11866" w:rsidP="00B7411F">
      <w:pPr>
        <w:spacing w:after="0" w:line="240" w:lineRule="auto"/>
      </w:pPr>
      <w:r>
        <w:separator/>
      </w:r>
    </w:p>
  </w:footnote>
  <w:footnote w:type="continuationSeparator" w:id="0">
    <w:p w:rsidR="00A11866" w:rsidRDefault="00A11866" w:rsidP="00B74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98334"/>
      <w:docPartObj>
        <w:docPartGallery w:val="Page Numbers (Top of Page)"/>
        <w:docPartUnique/>
      </w:docPartObj>
    </w:sdtPr>
    <w:sdtEndPr/>
    <w:sdtContent>
      <w:p w:rsidR="00B7411F" w:rsidRDefault="005F5B53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84A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411F" w:rsidRDefault="00B741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6059"/>
    <w:multiLevelType w:val="multilevel"/>
    <w:tmpl w:val="145C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D545EB"/>
    <w:multiLevelType w:val="multilevel"/>
    <w:tmpl w:val="F6FA6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FD2C3A"/>
    <w:multiLevelType w:val="hybridMultilevel"/>
    <w:tmpl w:val="82321688"/>
    <w:lvl w:ilvl="0" w:tplc="CD24848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05B40"/>
    <w:multiLevelType w:val="multilevel"/>
    <w:tmpl w:val="CC22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BD2B03"/>
    <w:multiLevelType w:val="multilevel"/>
    <w:tmpl w:val="9096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D14434"/>
    <w:multiLevelType w:val="multilevel"/>
    <w:tmpl w:val="1180D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C60ECA"/>
    <w:multiLevelType w:val="multilevel"/>
    <w:tmpl w:val="16366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A7"/>
    <w:rsid w:val="00001C23"/>
    <w:rsid w:val="000200A4"/>
    <w:rsid w:val="00021275"/>
    <w:rsid w:val="000609DC"/>
    <w:rsid w:val="00062247"/>
    <w:rsid w:val="00065E18"/>
    <w:rsid w:val="000A0FA0"/>
    <w:rsid w:val="000A1625"/>
    <w:rsid w:val="000C5716"/>
    <w:rsid w:val="000D365E"/>
    <w:rsid w:val="00126AA4"/>
    <w:rsid w:val="00130393"/>
    <w:rsid w:val="001371BF"/>
    <w:rsid w:val="0014314A"/>
    <w:rsid w:val="00186A75"/>
    <w:rsid w:val="0019733A"/>
    <w:rsid w:val="001A2CDA"/>
    <w:rsid w:val="001A543C"/>
    <w:rsid w:val="001C01DD"/>
    <w:rsid w:val="001D485A"/>
    <w:rsid w:val="001D6056"/>
    <w:rsid w:val="001D773F"/>
    <w:rsid w:val="001F302D"/>
    <w:rsid w:val="00212EE8"/>
    <w:rsid w:val="002279BE"/>
    <w:rsid w:val="0023288E"/>
    <w:rsid w:val="00235494"/>
    <w:rsid w:val="0027329E"/>
    <w:rsid w:val="00280BFD"/>
    <w:rsid w:val="002870FD"/>
    <w:rsid w:val="002C2010"/>
    <w:rsid w:val="002D7586"/>
    <w:rsid w:val="002E1FDE"/>
    <w:rsid w:val="002E53F1"/>
    <w:rsid w:val="002F19DB"/>
    <w:rsid w:val="002F3662"/>
    <w:rsid w:val="002F54A1"/>
    <w:rsid w:val="003001A1"/>
    <w:rsid w:val="00302B75"/>
    <w:rsid w:val="00321D31"/>
    <w:rsid w:val="003309AB"/>
    <w:rsid w:val="00352DDC"/>
    <w:rsid w:val="003702FC"/>
    <w:rsid w:val="00384176"/>
    <w:rsid w:val="00386BEF"/>
    <w:rsid w:val="00394274"/>
    <w:rsid w:val="003A4A6B"/>
    <w:rsid w:val="003C382C"/>
    <w:rsid w:val="003F6491"/>
    <w:rsid w:val="003F64CC"/>
    <w:rsid w:val="003F724C"/>
    <w:rsid w:val="00401D2D"/>
    <w:rsid w:val="00412A92"/>
    <w:rsid w:val="004160D0"/>
    <w:rsid w:val="00423F3B"/>
    <w:rsid w:val="0042797D"/>
    <w:rsid w:val="0043671C"/>
    <w:rsid w:val="00441331"/>
    <w:rsid w:val="00441963"/>
    <w:rsid w:val="0044796E"/>
    <w:rsid w:val="004727A1"/>
    <w:rsid w:val="00477F9B"/>
    <w:rsid w:val="00482C7F"/>
    <w:rsid w:val="00484A08"/>
    <w:rsid w:val="004860B0"/>
    <w:rsid w:val="004A7E6B"/>
    <w:rsid w:val="004B04D5"/>
    <w:rsid w:val="004B107C"/>
    <w:rsid w:val="004B6149"/>
    <w:rsid w:val="004C12F5"/>
    <w:rsid w:val="004D7B79"/>
    <w:rsid w:val="004E6C83"/>
    <w:rsid w:val="00502035"/>
    <w:rsid w:val="00503AB9"/>
    <w:rsid w:val="0051011D"/>
    <w:rsid w:val="00510980"/>
    <w:rsid w:val="00521225"/>
    <w:rsid w:val="0052537E"/>
    <w:rsid w:val="00527E34"/>
    <w:rsid w:val="00530DB9"/>
    <w:rsid w:val="00534213"/>
    <w:rsid w:val="00553785"/>
    <w:rsid w:val="00561852"/>
    <w:rsid w:val="005A5FAC"/>
    <w:rsid w:val="005B2387"/>
    <w:rsid w:val="005B71B6"/>
    <w:rsid w:val="005C4552"/>
    <w:rsid w:val="005C4685"/>
    <w:rsid w:val="005D6E4D"/>
    <w:rsid w:val="005E0F15"/>
    <w:rsid w:val="005F5B53"/>
    <w:rsid w:val="00605861"/>
    <w:rsid w:val="00612D4F"/>
    <w:rsid w:val="00630DF3"/>
    <w:rsid w:val="00651E9E"/>
    <w:rsid w:val="00653C12"/>
    <w:rsid w:val="00655A64"/>
    <w:rsid w:val="00661BE2"/>
    <w:rsid w:val="0066430F"/>
    <w:rsid w:val="00675670"/>
    <w:rsid w:val="006763EE"/>
    <w:rsid w:val="00682521"/>
    <w:rsid w:val="00693FF2"/>
    <w:rsid w:val="006953FC"/>
    <w:rsid w:val="006A50E4"/>
    <w:rsid w:val="006B1737"/>
    <w:rsid w:val="006B3F39"/>
    <w:rsid w:val="006C63F0"/>
    <w:rsid w:val="006C6860"/>
    <w:rsid w:val="006C7CB5"/>
    <w:rsid w:val="006E233D"/>
    <w:rsid w:val="006F613E"/>
    <w:rsid w:val="00700E0D"/>
    <w:rsid w:val="0070250D"/>
    <w:rsid w:val="00710F96"/>
    <w:rsid w:val="00721884"/>
    <w:rsid w:val="0075547A"/>
    <w:rsid w:val="00774150"/>
    <w:rsid w:val="007967B4"/>
    <w:rsid w:val="00797E7B"/>
    <w:rsid w:val="007A269E"/>
    <w:rsid w:val="007A63CF"/>
    <w:rsid w:val="007C4224"/>
    <w:rsid w:val="007D15A1"/>
    <w:rsid w:val="007D7D30"/>
    <w:rsid w:val="007E4D76"/>
    <w:rsid w:val="007F6841"/>
    <w:rsid w:val="00806987"/>
    <w:rsid w:val="00830534"/>
    <w:rsid w:val="008439DE"/>
    <w:rsid w:val="008736C3"/>
    <w:rsid w:val="00873AD6"/>
    <w:rsid w:val="008902D4"/>
    <w:rsid w:val="008C2CAA"/>
    <w:rsid w:val="008C4967"/>
    <w:rsid w:val="008D1FAD"/>
    <w:rsid w:val="008D472F"/>
    <w:rsid w:val="008E2DE4"/>
    <w:rsid w:val="008E5EAB"/>
    <w:rsid w:val="008F4086"/>
    <w:rsid w:val="009153DC"/>
    <w:rsid w:val="009167C8"/>
    <w:rsid w:val="00927DC6"/>
    <w:rsid w:val="00935EFE"/>
    <w:rsid w:val="0093799A"/>
    <w:rsid w:val="0094245E"/>
    <w:rsid w:val="0094766F"/>
    <w:rsid w:val="00963514"/>
    <w:rsid w:val="009865E2"/>
    <w:rsid w:val="00994674"/>
    <w:rsid w:val="009D7DF9"/>
    <w:rsid w:val="009F6213"/>
    <w:rsid w:val="00A11062"/>
    <w:rsid w:val="00A11866"/>
    <w:rsid w:val="00A13A34"/>
    <w:rsid w:val="00A25B3F"/>
    <w:rsid w:val="00A419B9"/>
    <w:rsid w:val="00A7417D"/>
    <w:rsid w:val="00A75217"/>
    <w:rsid w:val="00A77FDF"/>
    <w:rsid w:val="00A812B1"/>
    <w:rsid w:val="00A901B5"/>
    <w:rsid w:val="00A90404"/>
    <w:rsid w:val="00A94331"/>
    <w:rsid w:val="00A95DAF"/>
    <w:rsid w:val="00A969E8"/>
    <w:rsid w:val="00A96CB4"/>
    <w:rsid w:val="00A9772B"/>
    <w:rsid w:val="00AA742D"/>
    <w:rsid w:val="00AA757E"/>
    <w:rsid w:val="00AB26EB"/>
    <w:rsid w:val="00AC10BF"/>
    <w:rsid w:val="00AC7100"/>
    <w:rsid w:val="00AD0A7F"/>
    <w:rsid w:val="00AD6A17"/>
    <w:rsid w:val="00AE4D11"/>
    <w:rsid w:val="00AF43B0"/>
    <w:rsid w:val="00AF7FB6"/>
    <w:rsid w:val="00B01657"/>
    <w:rsid w:val="00B21EAC"/>
    <w:rsid w:val="00B231BA"/>
    <w:rsid w:val="00B35A1E"/>
    <w:rsid w:val="00B461A6"/>
    <w:rsid w:val="00B504B5"/>
    <w:rsid w:val="00B65AB3"/>
    <w:rsid w:val="00B7411F"/>
    <w:rsid w:val="00B7743B"/>
    <w:rsid w:val="00B82AE2"/>
    <w:rsid w:val="00B87D15"/>
    <w:rsid w:val="00B91C88"/>
    <w:rsid w:val="00BA3B04"/>
    <w:rsid w:val="00BA7D2F"/>
    <w:rsid w:val="00BF0BB1"/>
    <w:rsid w:val="00BF4E99"/>
    <w:rsid w:val="00C02AC7"/>
    <w:rsid w:val="00C041A4"/>
    <w:rsid w:val="00C055AF"/>
    <w:rsid w:val="00C05EC1"/>
    <w:rsid w:val="00C05F31"/>
    <w:rsid w:val="00C20843"/>
    <w:rsid w:val="00C53119"/>
    <w:rsid w:val="00C6016D"/>
    <w:rsid w:val="00C95F7A"/>
    <w:rsid w:val="00CA5DB7"/>
    <w:rsid w:val="00CC1AA6"/>
    <w:rsid w:val="00CC5ABD"/>
    <w:rsid w:val="00CD6503"/>
    <w:rsid w:val="00CE32C2"/>
    <w:rsid w:val="00CE6F9A"/>
    <w:rsid w:val="00D05A16"/>
    <w:rsid w:val="00D07E0B"/>
    <w:rsid w:val="00D41B72"/>
    <w:rsid w:val="00D648EB"/>
    <w:rsid w:val="00D72322"/>
    <w:rsid w:val="00D91400"/>
    <w:rsid w:val="00DA5AE1"/>
    <w:rsid w:val="00DB27A7"/>
    <w:rsid w:val="00DD7117"/>
    <w:rsid w:val="00E00B06"/>
    <w:rsid w:val="00E2142C"/>
    <w:rsid w:val="00E21F04"/>
    <w:rsid w:val="00E3301D"/>
    <w:rsid w:val="00E426B6"/>
    <w:rsid w:val="00E65E28"/>
    <w:rsid w:val="00E71558"/>
    <w:rsid w:val="00E8694E"/>
    <w:rsid w:val="00E942A7"/>
    <w:rsid w:val="00E94E1C"/>
    <w:rsid w:val="00EA2404"/>
    <w:rsid w:val="00EA5151"/>
    <w:rsid w:val="00EB799B"/>
    <w:rsid w:val="00EC7601"/>
    <w:rsid w:val="00ED00C5"/>
    <w:rsid w:val="00ED5F13"/>
    <w:rsid w:val="00EE4D88"/>
    <w:rsid w:val="00EE6ABC"/>
    <w:rsid w:val="00EE7367"/>
    <w:rsid w:val="00F012F7"/>
    <w:rsid w:val="00F04C14"/>
    <w:rsid w:val="00F15FC0"/>
    <w:rsid w:val="00F17EB5"/>
    <w:rsid w:val="00F20710"/>
    <w:rsid w:val="00F3598C"/>
    <w:rsid w:val="00F426CE"/>
    <w:rsid w:val="00F44BD1"/>
    <w:rsid w:val="00F528EB"/>
    <w:rsid w:val="00F54B39"/>
    <w:rsid w:val="00F57B95"/>
    <w:rsid w:val="00F61660"/>
    <w:rsid w:val="00F74B0B"/>
    <w:rsid w:val="00F84A51"/>
    <w:rsid w:val="00F8572D"/>
    <w:rsid w:val="00F93CD6"/>
    <w:rsid w:val="00FC7276"/>
    <w:rsid w:val="00FD15E8"/>
    <w:rsid w:val="00FD18C8"/>
    <w:rsid w:val="00FE6BA4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57C7"/>
  <w15:docId w15:val="{0A770316-CD65-43D5-B630-CCA370C5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491"/>
  </w:style>
  <w:style w:type="paragraph" w:styleId="1">
    <w:name w:val="heading 1"/>
    <w:basedOn w:val="a"/>
    <w:link w:val="10"/>
    <w:uiPriority w:val="9"/>
    <w:qFormat/>
    <w:rsid w:val="00C04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1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77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AB3"/>
    <w:rPr>
      <w:b/>
      <w:bCs/>
    </w:rPr>
  </w:style>
  <w:style w:type="character" w:styleId="a5">
    <w:name w:val="Emphasis"/>
    <w:basedOn w:val="a0"/>
    <w:uiPriority w:val="20"/>
    <w:qFormat/>
    <w:rsid w:val="00B65AB3"/>
    <w:rPr>
      <w:i/>
      <w:iCs/>
    </w:rPr>
  </w:style>
  <w:style w:type="character" w:styleId="a6">
    <w:name w:val="Hyperlink"/>
    <w:basedOn w:val="a0"/>
    <w:uiPriority w:val="99"/>
    <w:unhideWhenUsed/>
    <w:rsid w:val="00482C7F"/>
    <w:rPr>
      <w:color w:val="0000FF"/>
      <w:u w:val="single"/>
    </w:rPr>
  </w:style>
  <w:style w:type="character" w:customStyle="1" w:styleId="c9">
    <w:name w:val="c9"/>
    <w:basedOn w:val="a0"/>
    <w:rsid w:val="00A901B5"/>
  </w:style>
  <w:style w:type="character" w:customStyle="1" w:styleId="c16">
    <w:name w:val="c16"/>
    <w:basedOn w:val="a0"/>
    <w:rsid w:val="00A901B5"/>
  </w:style>
  <w:style w:type="character" w:customStyle="1" w:styleId="c1">
    <w:name w:val="c1"/>
    <w:basedOn w:val="a0"/>
    <w:rsid w:val="00A901B5"/>
  </w:style>
  <w:style w:type="paragraph" w:styleId="a7">
    <w:name w:val="List Paragraph"/>
    <w:basedOn w:val="a"/>
    <w:uiPriority w:val="34"/>
    <w:qFormat/>
    <w:rsid w:val="00A901B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74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411F"/>
  </w:style>
  <w:style w:type="paragraph" w:styleId="aa">
    <w:name w:val="footer"/>
    <w:basedOn w:val="a"/>
    <w:link w:val="ab"/>
    <w:uiPriority w:val="99"/>
    <w:unhideWhenUsed/>
    <w:rsid w:val="00B74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4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F2962-45DB-48F2-B214-0CF3096A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RePack by Diakov</cp:lastModifiedBy>
  <cp:revision>26</cp:revision>
  <cp:lastPrinted>2017-10-31T18:04:00Z</cp:lastPrinted>
  <dcterms:created xsi:type="dcterms:W3CDTF">2025-03-31T11:56:00Z</dcterms:created>
  <dcterms:modified xsi:type="dcterms:W3CDTF">2025-04-14T18:34:00Z</dcterms:modified>
</cp:coreProperties>
</file>