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6F7" w:rsidRPr="00F116F7" w:rsidRDefault="00F116F7" w:rsidP="00A24C3A">
      <w:pPr>
        <w:jc w:val="center"/>
        <w:rPr>
          <w:b/>
          <w:bCs/>
          <w:sz w:val="32"/>
          <w:szCs w:val="32"/>
        </w:rPr>
      </w:pPr>
      <w:r w:rsidRPr="00F116F7">
        <w:rPr>
          <w:b/>
          <w:bCs/>
          <w:sz w:val="32"/>
          <w:szCs w:val="32"/>
        </w:rPr>
        <w:t xml:space="preserve">Всероссийская дистанционная педагогическая конференция </w:t>
      </w:r>
    </w:p>
    <w:p w:rsidR="00F116F7" w:rsidRDefault="00F116F7" w:rsidP="00A24C3A">
      <w:pPr>
        <w:jc w:val="center"/>
        <w:rPr>
          <w:b/>
          <w:bCs/>
          <w:sz w:val="32"/>
          <w:szCs w:val="32"/>
        </w:rPr>
      </w:pPr>
      <w:r w:rsidRPr="00F116F7">
        <w:rPr>
          <w:b/>
          <w:bCs/>
          <w:sz w:val="32"/>
          <w:szCs w:val="32"/>
        </w:rPr>
        <w:t>«Применение инновационных технологий в образовательном процессе общеобразовательной организации»</w:t>
      </w:r>
    </w:p>
    <w:p w:rsidR="00F116F7" w:rsidRDefault="00F116F7" w:rsidP="00A24C3A">
      <w:pPr>
        <w:jc w:val="center"/>
        <w:rPr>
          <w:b/>
          <w:bCs/>
          <w:sz w:val="32"/>
          <w:szCs w:val="32"/>
        </w:rPr>
      </w:pPr>
    </w:p>
    <w:p w:rsidR="00F116F7" w:rsidRDefault="00F116F7" w:rsidP="00F116F7">
      <w:pPr>
        <w:ind w:left="4248"/>
      </w:pPr>
      <w:r w:rsidRPr="00F116F7">
        <w:t xml:space="preserve">Докладчик </w:t>
      </w:r>
      <w:r>
        <w:t xml:space="preserve">учитель русского языка и литературы </w:t>
      </w:r>
    </w:p>
    <w:p w:rsidR="00F116F7" w:rsidRDefault="00F116F7" w:rsidP="00F116F7">
      <w:pPr>
        <w:ind w:left="4248"/>
      </w:pPr>
      <w:r>
        <w:t>МБОУ гимназии №4 г. Пятигорска</w:t>
      </w:r>
    </w:p>
    <w:p w:rsidR="00F116F7" w:rsidRDefault="00F116F7" w:rsidP="00F116F7">
      <w:pPr>
        <w:ind w:left="4248"/>
      </w:pPr>
      <w:proofErr w:type="spellStart"/>
      <w:r>
        <w:t>Арамян</w:t>
      </w:r>
      <w:proofErr w:type="spellEnd"/>
      <w:r>
        <w:t xml:space="preserve"> Нунэ Генриховна</w:t>
      </w:r>
    </w:p>
    <w:p w:rsidR="00F116F7" w:rsidRDefault="00F116F7" w:rsidP="00F116F7">
      <w:pPr>
        <w:ind w:left="4248"/>
      </w:pPr>
    </w:p>
    <w:p w:rsidR="00F116F7" w:rsidRPr="00F116F7" w:rsidRDefault="00F116F7" w:rsidP="00F116F7">
      <w:pPr>
        <w:ind w:left="4248"/>
      </w:pPr>
    </w:p>
    <w:p w:rsidR="00D24386" w:rsidRPr="00F116F7" w:rsidRDefault="00F116F7" w:rsidP="00A24C3A">
      <w:pPr>
        <w:jc w:val="center"/>
        <w:rPr>
          <w:b/>
          <w:bCs/>
          <w:sz w:val="28"/>
          <w:szCs w:val="28"/>
        </w:rPr>
      </w:pPr>
      <w:r w:rsidRPr="00F116F7">
        <w:rPr>
          <w:sz w:val="28"/>
          <w:szCs w:val="28"/>
        </w:rPr>
        <w:t>Тема доклада:</w:t>
      </w:r>
      <w:r w:rsidRPr="00F116F7">
        <w:rPr>
          <w:b/>
          <w:bCs/>
          <w:sz w:val="28"/>
          <w:szCs w:val="28"/>
        </w:rPr>
        <w:t xml:space="preserve"> «</w:t>
      </w:r>
      <w:r w:rsidR="00D24386" w:rsidRPr="00F116F7">
        <w:rPr>
          <w:b/>
          <w:bCs/>
          <w:sz w:val="28"/>
          <w:szCs w:val="28"/>
        </w:rPr>
        <w:t>Искусственный интеллект в работе учителя русского языка и литературы</w:t>
      </w:r>
      <w:r w:rsidR="00A24C3A" w:rsidRPr="00F116F7">
        <w:rPr>
          <w:b/>
          <w:bCs/>
          <w:sz w:val="28"/>
          <w:szCs w:val="28"/>
        </w:rPr>
        <w:t xml:space="preserve">: </w:t>
      </w:r>
      <w:r w:rsidR="009A07C1" w:rsidRPr="00F116F7">
        <w:rPr>
          <w:b/>
          <w:bCs/>
          <w:sz w:val="28"/>
          <w:szCs w:val="28"/>
        </w:rPr>
        <w:t>обзор</w:t>
      </w:r>
      <w:r w:rsidR="00A24C3A" w:rsidRPr="00F116F7">
        <w:rPr>
          <w:b/>
          <w:bCs/>
          <w:sz w:val="28"/>
          <w:szCs w:val="28"/>
        </w:rPr>
        <w:t xml:space="preserve"> возможностей</w:t>
      </w:r>
      <w:r w:rsidRPr="00F116F7">
        <w:rPr>
          <w:b/>
          <w:bCs/>
          <w:sz w:val="28"/>
          <w:szCs w:val="28"/>
        </w:rPr>
        <w:t>»</w:t>
      </w:r>
    </w:p>
    <w:p w:rsidR="00D24386" w:rsidRDefault="00D24386" w:rsidP="00B10AE2">
      <w:pPr>
        <w:jc w:val="both"/>
      </w:pPr>
    </w:p>
    <w:p w:rsidR="00D24386" w:rsidRDefault="00D24386" w:rsidP="009869C4">
      <w:pPr>
        <w:ind w:firstLine="708"/>
        <w:jc w:val="both"/>
      </w:pPr>
      <w:r>
        <w:t>Современные технологии стремительно меняют образовательный процесс, и искусственный интеллект (ИИ) становится важным инструментом в руках педагог</w:t>
      </w:r>
      <w:r w:rsidR="0036510F">
        <w:t>а,</w:t>
      </w:r>
      <w:r w:rsidR="0036510F" w:rsidRPr="0036510F">
        <w:t xml:space="preserve"> </w:t>
      </w:r>
      <w:r w:rsidR="0036510F">
        <w:t>его цифровым помощником</w:t>
      </w:r>
      <w:r>
        <w:t xml:space="preserve">. Учителя русского языка и литературы также могут использовать ИИ для повышения эффективности обучения, автоматизации рутинных задач и персонализации образовательного процесса.  </w:t>
      </w:r>
      <w:r w:rsidR="008A4996">
        <w:t>Эти технологии открывают уникальные возможности - от мгновенной проверки сочинений до создания интерактивных уроков по произведениям</w:t>
      </w:r>
      <w:r w:rsidR="00D63E08">
        <w:t xml:space="preserve"> литературы</w:t>
      </w:r>
      <w:r w:rsidR="008A4996">
        <w:t>.</w:t>
      </w:r>
    </w:p>
    <w:p w:rsidR="00CA2D1B" w:rsidRDefault="00214DE3" w:rsidP="00A7500D">
      <w:pPr>
        <w:ind w:firstLine="708"/>
        <w:jc w:val="both"/>
      </w:pPr>
      <w:r>
        <w:t>Как известно, одна</w:t>
      </w:r>
      <w:r w:rsidR="00D24386">
        <w:t xml:space="preserve"> из самых трудоемких задач учителя — проверка сочинений, изложений и диктантов. ИИ-сервисы, такие как «</w:t>
      </w:r>
      <w:proofErr w:type="spellStart"/>
      <w:r w:rsidR="00D24386">
        <w:t>Яндекс.Спеллер</w:t>
      </w:r>
      <w:proofErr w:type="spellEnd"/>
      <w:r w:rsidR="00D24386">
        <w:t xml:space="preserve">», </w:t>
      </w:r>
      <w:proofErr w:type="spellStart"/>
      <w:r w:rsidR="00D24386">
        <w:t>Grammarly</w:t>
      </w:r>
      <w:proofErr w:type="spellEnd"/>
      <w:r w:rsidR="00D24386">
        <w:t xml:space="preserve"> или </w:t>
      </w:r>
      <w:proofErr w:type="spellStart"/>
      <w:r w:rsidR="00D24386">
        <w:t>DeepSeek</w:t>
      </w:r>
      <w:proofErr w:type="spellEnd"/>
      <w:r w:rsidR="00D24386">
        <w:t>, помогают</w:t>
      </w:r>
      <w:r>
        <w:t xml:space="preserve"> </w:t>
      </w:r>
      <w:r w:rsidR="00D24386">
        <w:t>находить орфографические и пунктуационные ошибки</w:t>
      </w:r>
      <w:r>
        <w:t xml:space="preserve">, </w:t>
      </w:r>
      <w:r w:rsidR="00D24386">
        <w:t>анализировать стилистику и логику текста</w:t>
      </w:r>
      <w:r w:rsidR="0037131A">
        <w:t xml:space="preserve">, </w:t>
      </w:r>
      <w:r w:rsidR="00D24386">
        <w:t xml:space="preserve">давать рекомендации по улучшению письменной речи.  </w:t>
      </w:r>
      <w:r w:rsidR="00A7500D">
        <w:t xml:space="preserve"> </w:t>
      </w:r>
      <w:r w:rsidR="00CA2D1B">
        <w:t>"</w:t>
      </w:r>
      <w:proofErr w:type="spellStart"/>
      <w:r w:rsidR="00CA2D1B">
        <w:t>Яндекс.Спеллер</w:t>
      </w:r>
      <w:proofErr w:type="spellEnd"/>
      <w:r w:rsidR="00CA2D1B">
        <w:t>" с функцией "Глубокая проверка" анализирует</w:t>
      </w:r>
      <w:r w:rsidR="0037131A">
        <w:t xml:space="preserve"> </w:t>
      </w:r>
      <w:r w:rsidR="00CA2D1B">
        <w:t>согласование времён ("Он сказал, что пойдёт</w:t>
      </w:r>
      <w:r w:rsidR="00A7500D">
        <w:t xml:space="preserve"> вчера</w:t>
      </w:r>
      <w:r w:rsidR="00CA2D1B">
        <w:t>" → ошибка в "пойдёт")</w:t>
      </w:r>
      <w:r w:rsidR="0037131A">
        <w:t xml:space="preserve">, </w:t>
      </w:r>
      <w:r w:rsidR="00CA2D1B">
        <w:t>тавтологии ("красивый прекрасный пейзаж")</w:t>
      </w:r>
      <w:r w:rsidR="0037131A">
        <w:t xml:space="preserve">, </w:t>
      </w:r>
      <w:r w:rsidR="00CA2D1B">
        <w:t xml:space="preserve">канцеляризмы ("в данный момент" → "сейчас"). </w:t>
      </w:r>
    </w:p>
    <w:p w:rsidR="00651AF0" w:rsidRDefault="00997D61" w:rsidP="0037131A">
      <w:pPr>
        <w:ind w:firstLine="708"/>
        <w:jc w:val="both"/>
      </w:pPr>
      <w:r>
        <w:t>Сервисы нового поколения выходят далеко за рамки обычного "спеллера"</w:t>
      </w:r>
      <w:r w:rsidR="00651AF0">
        <w:t>. Они обнаруживают отсутствие анализа в сочинении, преобладание общих фраз над конкретными примерами, проверяют цитирование первоисточников,</w:t>
      </w:r>
      <w:r w:rsidR="00651AF0" w:rsidRPr="00651AF0">
        <w:t xml:space="preserve"> </w:t>
      </w:r>
      <w:r w:rsidR="00651AF0">
        <w:t xml:space="preserve">оценивают логику, выявляют отклонение от темы. </w:t>
      </w:r>
    </w:p>
    <w:p w:rsidR="00AC6134" w:rsidRDefault="003B5C88" w:rsidP="008F49B7">
      <w:pPr>
        <w:ind w:firstLine="708"/>
        <w:jc w:val="both"/>
      </w:pPr>
      <w:r>
        <w:t>Можно использовать связку сервисов – сначала текст пропускать через "</w:t>
      </w:r>
      <w:proofErr w:type="spellStart"/>
      <w:r>
        <w:t>Яндекс.Спеллер</w:t>
      </w:r>
      <w:proofErr w:type="spellEnd"/>
      <w:r>
        <w:t xml:space="preserve">", затем через </w:t>
      </w:r>
      <w:proofErr w:type="spellStart"/>
      <w:r>
        <w:t>Grammarly</w:t>
      </w:r>
      <w:proofErr w:type="spellEnd"/>
      <w:r>
        <w:t>, а затем анализировать содержание.</w:t>
      </w:r>
      <w:r w:rsidR="008F49B7">
        <w:t xml:space="preserve"> </w:t>
      </w:r>
      <w:r w:rsidR="00AC6134">
        <w:t>Вот как выглядит проверка отрывка из реального ученического сочинения:</w:t>
      </w:r>
    </w:p>
    <w:p w:rsidR="00AC6134" w:rsidRDefault="00AC6134" w:rsidP="00AC6134">
      <w:pPr>
        <w:ind w:firstLine="708"/>
        <w:jc w:val="both"/>
      </w:pPr>
      <w:r>
        <w:t>Оригинальный текст:</w:t>
      </w:r>
    </w:p>
    <w:p w:rsidR="00AC6134" w:rsidRDefault="00AC6134" w:rsidP="00F524F1">
      <w:pPr>
        <w:ind w:firstLine="708"/>
        <w:jc w:val="both"/>
      </w:pPr>
      <w:r>
        <w:t>"Печорин является типичным представителем своего времени</w:t>
      </w:r>
      <w:r w:rsidR="002F485B">
        <w:t>,</w:t>
      </w:r>
      <w:r>
        <w:t xml:space="preserve"> который не может найти себя в этом мире</w:t>
      </w:r>
      <w:r w:rsidR="002F485B">
        <w:t>,</w:t>
      </w:r>
      <w:r>
        <w:t xml:space="preserve"> полном лицемерия."</w:t>
      </w:r>
    </w:p>
    <w:p w:rsidR="00AC6134" w:rsidRDefault="00AC6134" w:rsidP="00AC6134">
      <w:pPr>
        <w:ind w:firstLine="708"/>
        <w:jc w:val="both"/>
      </w:pPr>
      <w:r>
        <w:t>После обработки ИИ:</w:t>
      </w:r>
    </w:p>
    <w:p w:rsidR="00AC6134" w:rsidRDefault="00AC6134" w:rsidP="00AC6134">
      <w:pPr>
        <w:ind w:firstLine="708"/>
        <w:jc w:val="both"/>
      </w:pPr>
      <w:r>
        <w:t>1. Грамматика: замена "который" на "которому" (согласование с "представителем")</w:t>
      </w:r>
    </w:p>
    <w:p w:rsidR="00AC6134" w:rsidRDefault="00AC6134" w:rsidP="00AC6134">
      <w:pPr>
        <w:ind w:firstLine="708"/>
        <w:jc w:val="both"/>
      </w:pPr>
      <w:r>
        <w:t>2. Стиль: "является типичным" → "типичный"</w:t>
      </w:r>
    </w:p>
    <w:p w:rsidR="00AC6134" w:rsidRDefault="00AC6134" w:rsidP="00696039">
      <w:pPr>
        <w:ind w:firstLine="708"/>
        <w:jc w:val="both"/>
      </w:pPr>
      <w:r>
        <w:t>3. Логика: предложение дополнено примером из текста ("как в сцене дуэли с Грушницким")</w:t>
      </w:r>
      <w:r w:rsidR="00997D61">
        <w:t xml:space="preserve">. </w:t>
      </w:r>
    </w:p>
    <w:p w:rsidR="00997D61" w:rsidRDefault="001B6DC6" w:rsidP="001B6DC6">
      <w:pPr>
        <w:ind w:firstLine="708"/>
        <w:jc w:val="both"/>
      </w:pPr>
      <w:r>
        <w:t xml:space="preserve">Другой пример. </w:t>
      </w:r>
      <w:r w:rsidR="00997D61">
        <w:t>В сочинении по "Герою нашего времени" ученик написал: "Печорин является человеком, который испытывает..." Система предлагает вариант: "Печорин - человек, испытывающий..."</w:t>
      </w:r>
    </w:p>
    <w:p w:rsidR="00D24386" w:rsidRDefault="00AC6134" w:rsidP="00B061D3">
      <w:pPr>
        <w:ind w:firstLine="708"/>
        <w:jc w:val="both"/>
      </w:pPr>
      <w:r>
        <w:t>Но самое ценное – системы научились давать содержательные комментарии. Например, при анализе сочинения по "Преступлению и наказанию" ИИ может заметить: "Вы сосредоточились на теории Раскольникова, но не рассмотрели его отношения с Соней – это важный аспект проблемы".</w:t>
      </w:r>
    </w:p>
    <w:p w:rsidR="009A2CBF" w:rsidRDefault="00AB6C54" w:rsidP="009A2CBF">
      <w:pPr>
        <w:ind w:firstLine="708"/>
        <w:jc w:val="both"/>
      </w:pPr>
      <w:r>
        <w:lastRenderedPageBreak/>
        <w:t>Такая помощь ИИ</w:t>
      </w:r>
      <w:r w:rsidR="00D24386">
        <w:t xml:space="preserve"> позволяет педагогу сосредоточиться на содержательной стороне работ, а не на технических ошибках.  </w:t>
      </w:r>
    </w:p>
    <w:p w:rsidR="004448F4" w:rsidRDefault="009A2CBF" w:rsidP="006B0955">
      <w:pPr>
        <w:ind w:firstLine="708"/>
        <w:jc w:val="both"/>
      </w:pPr>
      <w:r>
        <w:t>Так же успешно применяется ИИ и при п</w:t>
      </w:r>
      <w:r w:rsidR="00D24386">
        <w:t>одготовк</w:t>
      </w:r>
      <w:r>
        <w:t>е</w:t>
      </w:r>
      <w:r w:rsidR="00D24386">
        <w:t xml:space="preserve"> к урокам</w:t>
      </w:r>
      <w:r>
        <w:t xml:space="preserve">. </w:t>
      </w:r>
      <w:r w:rsidR="009E7514">
        <w:t>Он</w:t>
      </w:r>
      <w:r w:rsidR="00531819">
        <w:t xml:space="preserve"> может помочь </w:t>
      </w:r>
      <w:r w:rsidR="009E7514">
        <w:t xml:space="preserve">при создании </w:t>
      </w:r>
      <w:r w:rsidR="00AF1190">
        <w:t>как</w:t>
      </w:r>
      <w:r w:rsidR="00531819">
        <w:t xml:space="preserve"> конспектов</w:t>
      </w:r>
      <w:r w:rsidR="00AF1190">
        <w:t>, так и</w:t>
      </w:r>
      <w:r w:rsidR="00531819">
        <w:t xml:space="preserve"> интерактивов</w:t>
      </w:r>
      <w:r w:rsidR="00AF1190">
        <w:t>, сг</w:t>
      </w:r>
      <w:r w:rsidR="00531819">
        <w:t>енер</w:t>
      </w:r>
      <w:r w:rsidR="00AF1190">
        <w:t>ирует за учителя</w:t>
      </w:r>
      <w:r w:rsidR="00531819">
        <w:t xml:space="preserve"> план</w:t>
      </w:r>
      <w:r w:rsidR="00AF1190">
        <w:t>ы</w:t>
      </w:r>
      <w:r w:rsidR="00531819">
        <w:t xml:space="preserve"> уроков</w:t>
      </w:r>
      <w:r w:rsidR="00AF1190">
        <w:t xml:space="preserve">, </w:t>
      </w:r>
      <w:r w:rsidR="00A71D45">
        <w:t>стан</w:t>
      </w:r>
      <w:r w:rsidR="00AF1190">
        <w:t>ет</w:t>
      </w:r>
      <w:r w:rsidR="00A71D45">
        <w:t xml:space="preserve"> «методистом» и</w:t>
      </w:r>
      <w:r w:rsidR="00D24386">
        <w:t xml:space="preserve"> </w:t>
      </w:r>
      <w:r w:rsidR="00AF1190">
        <w:t>создаст</w:t>
      </w:r>
      <w:r w:rsidR="009E7514">
        <w:t xml:space="preserve"> </w:t>
      </w:r>
      <w:r w:rsidR="00D24386">
        <w:t>тестовые задания по произведениям литературы</w:t>
      </w:r>
      <w:r w:rsidR="009E7514">
        <w:t>, проа</w:t>
      </w:r>
      <w:r w:rsidR="00D24386">
        <w:t>нализ</w:t>
      </w:r>
      <w:r w:rsidR="009E7514">
        <w:t>ирует</w:t>
      </w:r>
      <w:r w:rsidR="00D24386">
        <w:t xml:space="preserve"> текст</w:t>
      </w:r>
      <w:r w:rsidR="009E7514">
        <w:t>ы</w:t>
      </w:r>
      <w:r w:rsidR="00D24386">
        <w:t xml:space="preserve"> (тематик</w:t>
      </w:r>
      <w:r w:rsidR="009E7514">
        <w:t>у</w:t>
      </w:r>
      <w:r w:rsidR="00D24386">
        <w:t>, проблематик</w:t>
      </w:r>
      <w:r w:rsidR="009E7514">
        <w:t>у</w:t>
      </w:r>
      <w:r w:rsidR="00D24386">
        <w:t>, геро</w:t>
      </w:r>
      <w:r w:rsidR="009E7514">
        <w:t>ев</w:t>
      </w:r>
      <w:r w:rsidR="00D24386">
        <w:t>)</w:t>
      </w:r>
      <w:r w:rsidR="006B0955">
        <w:t xml:space="preserve">, даст </w:t>
      </w:r>
      <w:r w:rsidR="00D24386">
        <w:t xml:space="preserve">примеры сочинений и </w:t>
      </w:r>
      <w:r w:rsidR="006B0955">
        <w:t xml:space="preserve">составит </w:t>
      </w:r>
      <w:r w:rsidR="00D24386">
        <w:t xml:space="preserve">планы для учеников. </w:t>
      </w:r>
    </w:p>
    <w:p w:rsidR="0070172B" w:rsidRDefault="004448F4" w:rsidP="004F195B">
      <w:pPr>
        <w:ind w:firstLine="708"/>
        <w:jc w:val="both"/>
      </w:pPr>
      <w:r>
        <w:t>Вместо того чтобы листать десяток методичек, можно просто дать задание ИИ: «Придумай нестандартное задание по "Слову о полку Игореве" для продвинутых учеников»</w:t>
      </w:r>
      <w:r w:rsidR="00E65BD7">
        <w:t>;</w:t>
      </w:r>
      <w:r>
        <w:t xml:space="preserve"> </w:t>
      </w:r>
      <w:r w:rsidR="00503B10">
        <w:t xml:space="preserve">"Разработай 90-минутный урок по теме </w:t>
      </w:r>
      <w:r w:rsidR="00715758">
        <w:t>«</w:t>
      </w:r>
      <w:r w:rsidR="00503B10">
        <w:t xml:space="preserve">Сравнение Татьяны Лариной и Наташи </w:t>
      </w:r>
      <w:proofErr w:type="spellStart"/>
      <w:r w:rsidR="00503B10">
        <w:t>Ростовой</w:t>
      </w:r>
      <w:proofErr w:type="spellEnd"/>
      <w:r w:rsidR="00E65BD7">
        <w:t>»</w:t>
      </w:r>
      <w:r w:rsidR="00503B10">
        <w:t xml:space="preserve"> для 10 класса с групповой работой"</w:t>
      </w:r>
      <w:r w:rsidR="00E65BD7">
        <w:t>;</w:t>
      </w:r>
      <w:r w:rsidR="00503B10">
        <w:t xml:space="preserve"> </w:t>
      </w:r>
      <w:r w:rsidR="00715758">
        <w:t>«Создай "литературные квесты" по биографи</w:t>
      </w:r>
      <w:r w:rsidR="00E65BD7">
        <w:t>ям</w:t>
      </w:r>
      <w:r w:rsidR="00715758">
        <w:t xml:space="preserve"> писателей».  </w:t>
      </w:r>
      <w:r w:rsidR="00C07A83">
        <w:t xml:space="preserve">И получить 5-6 интересных вариантов. </w:t>
      </w:r>
      <w:r w:rsidR="0070172B">
        <w:t>Или сказать системе, что нужен план урока по теме "Сравнительная характеристика Онегина и Печорина" с акцентом на их отношение к любви.</w:t>
      </w:r>
    </w:p>
    <w:p w:rsidR="0070172B" w:rsidRDefault="0070172B" w:rsidP="00AF0AA3">
      <w:pPr>
        <w:ind w:firstLine="708"/>
        <w:jc w:val="both"/>
      </w:pPr>
      <w:r>
        <w:t xml:space="preserve">ИИ </w:t>
      </w:r>
      <w:r w:rsidR="00AF0AA3">
        <w:t xml:space="preserve">может </w:t>
      </w:r>
      <w:r>
        <w:t>пред</w:t>
      </w:r>
      <w:r w:rsidR="00AF0AA3">
        <w:t>ложить р</w:t>
      </w:r>
      <w:r>
        <w:t>азминк</w:t>
      </w:r>
      <w:r w:rsidR="00AF0AA3">
        <w:t>у</w:t>
      </w:r>
      <w:r>
        <w:t xml:space="preserve"> </w:t>
      </w:r>
      <w:r w:rsidR="00AF0AA3">
        <w:t>(</w:t>
      </w:r>
      <w:r>
        <w:t>"Кадр из жизни" – описать один день из жизни каждого героя</w:t>
      </w:r>
      <w:r w:rsidR="00AF0AA3">
        <w:t>),</w:t>
      </w:r>
      <w:r>
        <w:t xml:space="preserve"> </w:t>
      </w:r>
      <w:r w:rsidR="00AF0AA3">
        <w:t>а</w:t>
      </w:r>
      <w:r>
        <w:t>нализ сцен</w:t>
      </w:r>
      <w:r w:rsidR="00AF0AA3">
        <w:t xml:space="preserve"> (</w:t>
      </w:r>
      <w:r>
        <w:t>Онегин и Татьяна в саду;</w:t>
      </w:r>
      <w:r w:rsidR="00AF0AA3">
        <w:t xml:space="preserve"> </w:t>
      </w:r>
      <w:r>
        <w:t>Печорин и Вера у колодца</w:t>
      </w:r>
      <w:r w:rsidR="00AF0AA3">
        <w:t>)</w:t>
      </w:r>
      <w:r>
        <w:t xml:space="preserve">. </w:t>
      </w:r>
    </w:p>
    <w:p w:rsidR="0070172B" w:rsidRDefault="004F195B" w:rsidP="00AF0AA3">
      <w:pPr>
        <w:ind w:firstLine="708"/>
        <w:jc w:val="both"/>
      </w:pPr>
      <w:r>
        <w:t xml:space="preserve">Можно </w:t>
      </w:r>
      <w:r w:rsidR="00AF0AA3">
        <w:t xml:space="preserve">и </w:t>
      </w:r>
      <w:r>
        <w:t xml:space="preserve">обучающимся </w:t>
      </w:r>
      <w:r w:rsidR="00AF0AA3">
        <w:t xml:space="preserve">давать </w:t>
      </w:r>
      <w:r>
        <w:t xml:space="preserve">задания с использованием ИИ. Например: «Придумай альтернативный финал «Грозы» и создай к нему иллюстрацию с помощью ИИ». </w:t>
      </w:r>
      <w:r w:rsidR="006B203A">
        <w:t xml:space="preserve">С помощью нейросети </w:t>
      </w:r>
      <w:proofErr w:type="spellStart"/>
      <w:r w:rsidR="006B203A">
        <w:t>Kandinsky</w:t>
      </w:r>
      <w:proofErr w:type="spellEnd"/>
      <w:r w:rsidR="006B203A">
        <w:t xml:space="preserve"> предложить</w:t>
      </w:r>
      <w:r w:rsidR="00AF0AA3">
        <w:t xml:space="preserve"> с</w:t>
      </w:r>
      <w:r w:rsidR="006B203A">
        <w:t>оздавать обложки для "воображаемых" книг</w:t>
      </w:r>
      <w:r w:rsidR="00AF0AA3">
        <w:t>, или в</w:t>
      </w:r>
      <w:r w:rsidR="006B203A">
        <w:t>изуализировать метафоры из стихов</w:t>
      </w:r>
      <w:r w:rsidR="00AF0AA3">
        <w:t>, или г</w:t>
      </w:r>
      <w:r w:rsidR="006B203A">
        <w:t>енерировать "продолжения" классики</w:t>
      </w:r>
      <w:r w:rsidR="00AF0AA3">
        <w:t xml:space="preserve">, или создавать </w:t>
      </w:r>
      <w:r w:rsidR="0070172B">
        <w:t>диалог</w:t>
      </w:r>
      <w:r w:rsidR="00AF0AA3">
        <w:t>и</w:t>
      </w:r>
      <w:r w:rsidR="0070172B">
        <w:t xml:space="preserve"> между персонажами в современном стиле. </w:t>
      </w:r>
    </w:p>
    <w:p w:rsidR="00152AAD" w:rsidRDefault="00AF0AA3" w:rsidP="00152AAD">
      <w:pPr>
        <w:ind w:firstLine="708"/>
        <w:jc w:val="both"/>
      </w:pPr>
      <w:r>
        <w:t>Ч</w:t>
      </w:r>
      <w:r w:rsidR="00FF5F79">
        <w:t xml:space="preserve">ат-бот "Литературный собеседник" </w:t>
      </w:r>
      <w:r w:rsidR="00AD02A5">
        <w:t xml:space="preserve">позволит </w:t>
      </w:r>
      <w:r w:rsidR="00FF5F79">
        <w:t>ве</w:t>
      </w:r>
      <w:r w:rsidR="00AD02A5">
        <w:t>сти</w:t>
      </w:r>
      <w:r w:rsidR="00FF5F79">
        <w:t xml:space="preserve"> диалог от лица разных персонажей:</w:t>
      </w:r>
      <w:r w:rsidR="00AD02A5">
        <w:t xml:space="preserve"> с</w:t>
      </w:r>
      <w:r w:rsidR="00FF5F79">
        <w:t xml:space="preserve"> Раскольниковым можно обсудить теорию "обыкновенных людей"</w:t>
      </w:r>
      <w:r w:rsidR="00AD02A5">
        <w:t>, с</w:t>
      </w:r>
      <w:r w:rsidR="00FF5F79">
        <w:t xml:space="preserve"> Чацким – поговорить о современном обществе</w:t>
      </w:r>
      <w:r w:rsidR="00AD02A5">
        <w:t>, с</w:t>
      </w:r>
      <w:r w:rsidR="00FF5F79">
        <w:t xml:space="preserve"> Акакием Акакиевичем – поспорить о ценности "шинели"</w:t>
      </w:r>
      <w:r w:rsidR="00AD02A5">
        <w:t xml:space="preserve">. </w:t>
      </w:r>
    </w:p>
    <w:p w:rsidR="002D1659" w:rsidRDefault="0070172B" w:rsidP="00152AAD">
      <w:pPr>
        <w:ind w:firstLine="708"/>
        <w:jc w:val="both"/>
      </w:pPr>
      <w:r>
        <w:t>При этом нейросети помогают учитывать особенности класса. Указав, что в группе есть дети</w:t>
      </w:r>
      <w:r w:rsidR="00152AAD">
        <w:t>, например,</w:t>
      </w:r>
      <w:r>
        <w:t xml:space="preserve"> с дислексией, учитель получает адаптированные материалы с визуальными опорами и </w:t>
      </w:r>
      <w:proofErr w:type="spellStart"/>
      <w:r>
        <w:t>аудиофрагментами</w:t>
      </w:r>
      <w:proofErr w:type="spellEnd"/>
      <w:r>
        <w:t>.</w:t>
      </w:r>
    </w:p>
    <w:p w:rsidR="00152AAD" w:rsidRDefault="002D1659" w:rsidP="00152AAD">
      <w:pPr>
        <w:ind w:firstLine="708"/>
        <w:jc w:val="both"/>
      </w:pPr>
      <w:r>
        <w:t>Работа с ИИ позволяет применять персональный подход к учащимся</w:t>
      </w:r>
      <w:r w:rsidR="00152AAD">
        <w:t>. Каждый ученик усваивает материал в своем темпе. ИИ-алгоритмы могут адаптировать сложность заданий под уровень ученика, предлагать индивидуальные рекомендации по чтению, выявлять пробелы в знаниях и предлагать дополнительные упражнения, выстраивать "карту знаний" каждого ученика, автоматически подбирать упражнения. Например, платформы «</w:t>
      </w:r>
      <w:proofErr w:type="spellStart"/>
      <w:r w:rsidR="00152AAD">
        <w:t>Учи.ру</w:t>
      </w:r>
      <w:proofErr w:type="spellEnd"/>
      <w:r w:rsidR="00152AAD">
        <w:t>» и «</w:t>
      </w:r>
      <w:proofErr w:type="spellStart"/>
      <w:r w:rsidR="00152AAD">
        <w:t>ЯКласс</w:t>
      </w:r>
      <w:proofErr w:type="spellEnd"/>
      <w:r w:rsidR="00152AAD">
        <w:t xml:space="preserve">» используют элементы ИИ для подбора заданий по русскому языку.  </w:t>
      </w:r>
    </w:p>
    <w:p w:rsidR="00254C6F" w:rsidRDefault="002D1659" w:rsidP="00254C6F">
      <w:pPr>
        <w:ind w:firstLine="708"/>
        <w:jc w:val="both"/>
      </w:pPr>
      <w:r>
        <w:t xml:space="preserve"> </w:t>
      </w:r>
      <w:r w:rsidR="00152AAD">
        <w:t>П</w:t>
      </w:r>
      <w:r>
        <w:t xml:space="preserve">орой программа знает ученика лучше учителя. </w:t>
      </w:r>
      <w:r w:rsidR="00254C6F">
        <w:t xml:space="preserve">Её алгоритмы анализируют не только ошибки, но и манеру письма каждого ученика. Так, система </w:t>
      </w:r>
      <w:r w:rsidR="000C2BDA">
        <w:t xml:space="preserve">может </w:t>
      </w:r>
      <w:r w:rsidR="00254C6F">
        <w:t>замети</w:t>
      </w:r>
      <w:r w:rsidR="000C2BDA">
        <w:t>ть</w:t>
      </w:r>
      <w:r w:rsidR="00254C6F">
        <w:t xml:space="preserve">, что </w:t>
      </w:r>
      <w:r w:rsidR="000C2BDA">
        <w:t xml:space="preserve">условная </w:t>
      </w:r>
      <w:r w:rsidR="00152AAD">
        <w:t>Настя</w:t>
      </w:r>
      <w:r w:rsidR="00254C6F">
        <w:t xml:space="preserve"> М. постоянно путает виды причастий именно </w:t>
      </w:r>
      <w:r w:rsidR="000C2BDA">
        <w:t>по</w:t>
      </w:r>
      <w:r w:rsidR="00254C6F">
        <w:t xml:space="preserve"> четверга</w:t>
      </w:r>
      <w:r w:rsidR="000C2BDA">
        <w:t>м</w:t>
      </w:r>
      <w:r w:rsidR="00254C6F">
        <w:t xml:space="preserve">. </w:t>
      </w:r>
      <w:r w:rsidR="000C2BDA">
        <w:t>Позже выясняется</w:t>
      </w:r>
      <w:r w:rsidR="00254C6F">
        <w:t xml:space="preserve">, </w:t>
      </w:r>
      <w:r w:rsidR="000C2BDA">
        <w:t xml:space="preserve">что </w:t>
      </w:r>
      <w:r w:rsidR="00254C6F">
        <w:t xml:space="preserve">в этот день у неё репетиция в театральной студии и она устаёт. </w:t>
      </w:r>
      <w:r w:rsidR="000C2BDA">
        <w:t>Значит нужно давать девочке</w:t>
      </w:r>
      <w:r w:rsidR="00254C6F">
        <w:t xml:space="preserve"> задания в другие дни.</w:t>
      </w:r>
    </w:p>
    <w:p w:rsidR="00152AAD" w:rsidRDefault="00152AAD" w:rsidP="00152AAD">
      <w:pPr>
        <w:ind w:firstLine="708"/>
        <w:jc w:val="both"/>
      </w:pPr>
      <w:r>
        <w:t>Еще</w:t>
      </w:r>
      <w:r w:rsidR="0081446D">
        <w:t xml:space="preserve"> пример. </w:t>
      </w:r>
      <w:r w:rsidR="0037131A">
        <w:t xml:space="preserve">Ученик </w:t>
      </w:r>
      <w:r w:rsidR="0037131A">
        <w:rPr>
          <w:lang w:val="en-US"/>
        </w:rPr>
        <w:t>N</w:t>
      </w:r>
      <w:r w:rsidR="0081446D">
        <w:t xml:space="preserve">. делает 60% ошибок в пунктуации при прямой речи. ИИ автоматически уменьшает объем текстов, добавляет цветовую маркировку и включает </w:t>
      </w:r>
      <w:proofErr w:type="spellStart"/>
      <w:r w:rsidR="0081446D">
        <w:t>аудиопримеры</w:t>
      </w:r>
      <w:proofErr w:type="spellEnd"/>
      <w:r w:rsidR="0081446D">
        <w:t xml:space="preserve">. После 3 недель такой работы ошибки снижаются до 15-20%. </w:t>
      </w:r>
    </w:p>
    <w:p w:rsidR="00D24386" w:rsidRDefault="00D24386" w:rsidP="00152AAD">
      <w:pPr>
        <w:ind w:firstLine="708"/>
        <w:jc w:val="both"/>
      </w:pPr>
      <w:r>
        <w:t>ИИ-ассистенты могут</w:t>
      </w:r>
      <w:r w:rsidR="006C7DFC">
        <w:t xml:space="preserve"> </w:t>
      </w:r>
      <w:r>
        <w:t>отвечать на часто задаваемые вопросы учеников</w:t>
      </w:r>
      <w:r w:rsidR="006C7DFC">
        <w:t xml:space="preserve">, </w:t>
      </w:r>
      <w:r>
        <w:t>напоминать о дедлайнах</w:t>
      </w:r>
      <w:r w:rsidR="006C7DFC">
        <w:t xml:space="preserve">, </w:t>
      </w:r>
      <w:r>
        <w:t xml:space="preserve">анализировать вовлеченность класса и давать педагогу рекомендации.  </w:t>
      </w:r>
    </w:p>
    <w:p w:rsidR="00152AAD" w:rsidRDefault="00C812E8" w:rsidP="00152AAD">
      <w:pPr>
        <w:ind w:firstLine="708"/>
        <w:jc w:val="both"/>
      </w:pPr>
      <w:r>
        <w:t xml:space="preserve">Однако не всё так радужно. </w:t>
      </w:r>
      <w:r w:rsidR="00D13119">
        <w:t xml:space="preserve">Работа с ИИ высветила </w:t>
      </w:r>
      <w:r w:rsidR="00900DA8">
        <w:t>некоторые</w:t>
      </w:r>
      <w:r w:rsidR="00D13119">
        <w:t xml:space="preserve"> проблемы</w:t>
      </w:r>
      <w:r w:rsidR="006C7DFC">
        <w:t xml:space="preserve">. </w:t>
      </w:r>
      <w:r w:rsidR="00152AAD">
        <w:t xml:space="preserve">ИИ в работе используют не только учителя, но и их обучающиеся. И не всегда во благо. Так, многие школьники, быстро уловив, как можно облегчить себе учебный процесс, сдают сочинения, полностью сгенерированные нейросетью. И педагог читает текст грамотный, но абсолютно безликий. Как быть в такой ситуации? Можно ввести правило: все работы </w:t>
      </w:r>
      <w:r w:rsidR="00152AAD">
        <w:lastRenderedPageBreak/>
        <w:t>пишутся в классе под наблюдением</w:t>
      </w:r>
      <w:r w:rsidR="00152AAD" w:rsidRPr="008D0991">
        <w:t xml:space="preserve"> </w:t>
      </w:r>
      <w:r w:rsidR="00152AAD">
        <w:t>и затем устно защищаются, а домашние задания носят творческий характер. Использование "</w:t>
      </w:r>
      <w:proofErr w:type="spellStart"/>
      <w:r w:rsidR="00152AAD">
        <w:t>Антиплагиат.ИИ</w:t>
      </w:r>
      <w:proofErr w:type="spellEnd"/>
      <w:r w:rsidR="00152AAD">
        <w:t xml:space="preserve">" позволит определять </w:t>
      </w:r>
      <w:proofErr w:type="spellStart"/>
      <w:r w:rsidR="00152AAD">
        <w:t>нейросетевые</w:t>
      </w:r>
      <w:proofErr w:type="spellEnd"/>
      <w:r w:rsidR="00152AAD">
        <w:t xml:space="preserve"> тексты. </w:t>
      </w:r>
    </w:p>
    <w:p w:rsidR="009869C4" w:rsidRDefault="00D24386" w:rsidP="00214DE3">
      <w:pPr>
        <w:ind w:firstLine="708"/>
        <w:jc w:val="both"/>
      </w:pPr>
      <w:r>
        <w:t xml:space="preserve">Несмотря на преимущества, </w:t>
      </w:r>
      <w:r w:rsidR="00152AAD">
        <w:t>применение</w:t>
      </w:r>
      <w:r>
        <w:t xml:space="preserve"> ИИ в преподавании требует осторожности</w:t>
      </w:r>
      <w:r w:rsidR="00B10AE2">
        <w:t xml:space="preserve">, так как </w:t>
      </w:r>
      <w:r>
        <w:t>ИИ не может полностью заменить эмоциональную оценку учителя.</w:t>
      </w:r>
      <w:r w:rsidR="00B10AE2">
        <w:t xml:space="preserve"> Кроме того, </w:t>
      </w:r>
      <w:r>
        <w:t xml:space="preserve">нейросети иногда </w:t>
      </w:r>
      <w:r w:rsidR="00B10AE2">
        <w:t>допускают</w:t>
      </w:r>
      <w:r>
        <w:t xml:space="preserve"> </w:t>
      </w:r>
      <w:r w:rsidR="00B10AE2">
        <w:t xml:space="preserve">ошибки в анализе, дают </w:t>
      </w:r>
      <w:r>
        <w:t xml:space="preserve">неточные рекомендации.  </w:t>
      </w:r>
      <w:r w:rsidR="00D21740">
        <w:t>Должен быть симбиоз традиций и инноваций:</w:t>
      </w:r>
      <w:r w:rsidR="00214DE3">
        <w:t xml:space="preserve"> </w:t>
      </w:r>
      <w:r w:rsidR="00D21740">
        <w:t xml:space="preserve">автоматизация рутины </w:t>
      </w:r>
      <w:r w:rsidR="00152AAD">
        <w:t>и</w:t>
      </w:r>
      <w:r w:rsidR="00D21740">
        <w:t xml:space="preserve"> живое преподавание</w:t>
      </w:r>
      <w:r w:rsidR="00214DE3">
        <w:t xml:space="preserve">, </w:t>
      </w:r>
      <w:r w:rsidR="00D21740">
        <w:t>обязательная "человеческая" проверка ИИ-рекомендаций</w:t>
      </w:r>
      <w:r w:rsidR="00214DE3">
        <w:t xml:space="preserve">, </w:t>
      </w:r>
      <w:r w:rsidR="00D21740">
        <w:t xml:space="preserve">использование технологий для творческих, а не репродуктивных заданий. </w:t>
      </w:r>
    </w:p>
    <w:p w:rsidR="00CF0568" w:rsidRDefault="00CF0568" w:rsidP="00CF0568">
      <w:pPr>
        <w:ind w:firstLine="708"/>
        <w:jc w:val="both"/>
      </w:pPr>
      <w:r>
        <w:t xml:space="preserve">Главное – помнить, что технологии должны не заменять учителя, а освобождать его время для самого важного: индивидуальной работы с учениками, обсуждения идей, воспитания любви к слову. Ведь никакой алгоритм не сможет по-настоящему передать восхищение перед "Божественной комедией" </w:t>
      </w:r>
      <w:r w:rsidR="007644DD">
        <w:t xml:space="preserve">Данте </w:t>
      </w:r>
      <w:r>
        <w:t>или радость от правильно поставленной запятой в сложном предложении.</w:t>
      </w:r>
    </w:p>
    <w:p w:rsidR="00F46801" w:rsidRDefault="009869C4" w:rsidP="009869C4">
      <w:pPr>
        <w:ind w:firstLine="708"/>
        <w:jc w:val="both"/>
      </w:pPr>
      <w:r>
        <w:t xml:space="preserve">Взвесив некоторые «за» и «против», можно </w:t>
      </w:r>
      <w:r w:rsidR="00196B20">
        <w:t>утверждать, что</w:t>
      </w:r>
      <w:r w:rsidR="00912FFA">
        <w:t xml:space="preserve"> </w:t>
      </w:r>
      <w:r w:rsidR="00196B20">
        <w:t>и</w:t>
      </w:r>
      <w:r w:rsidR="00D24386">
        <w:t xml:space="preserve">скусственный интеллект — это не замена учителю, а мощный инструмент, который помогает оптимизировать работу, уделять больше времени творческим и педагогическим задачам. Грамотное использование ИИ в преподавании русского языка и литературы открывает новые возможности для обучения, делая его более современным и эффективным. </w:t>
      </w:r>
      <w:r w:rsidR="00902986">
        <w:t>Но последнее слово все-таки остаётся за живым педагогом.</w:t>
      </w:r>
    </w:p>
    <w:p w:rsidR="009D385A" w:rsidRDefault="009D385A" w:rsidP="009A07C1">
      <w:pPr>
        <w:jc w:val="both"/>
      </w:pPr>
    </w:p>
    <w:p w:rsidR="00F46801" w:rsidRDefault="00F46801" w:rsidP="00A24C3A">
      <w:pPr>
        <w:jc w:val="both"/>
      </w:pPr>
    </w:p>
    <w:p w:rsidR="00F46801" w:rsidRDefault="00F46801" w:rsidP="00F46801">
      <w:pPr>
        <w:ind w:firstLine="708"/>
        <w:jc w:val="both"/>
      </w:pPr>
    </w:p>
    <w:p w:rsidR="00F616AB" w:rsidRDefault="00F616AB" w:rsidP="00B10AE2">
      <w:pPr>
        <w:jc w:val="both"/>
      </w:pPr>
    </w:p>
    <w:sectPr w:rsidR="00F616AB" w:rsidSect="00AB4CF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86"/>
    <w:rsid w:val="00077FF8"/>
    <w:rsid w:val="000C2253"/>
    <w:rsid w:val="000C2BDA"/>
    <w:rsid w:val="00152AAD"/>
    <w:rsid w:val="00184BE2"/>
    <w:rsid w:val="00196B20"/>
    <w:rsid w:val="001B6DC6"/>
    <w:rsid w:val="00200E41"/>
    <w:rsid w:val="00214DE3"/>
    <w:rsid w:val="00254C6F"/>
    <w:rsid w:val="002D1659"/>
    <w:rsid w:val="002F485B"/>
    <w:rsid w:val="0036510F"/>
    <w:rsid w:val="0037131A"/>
    <w:rsid w:val="003B5C88"/>
    <w:rsid w:val="004448F4"/>
    <w:rsid w:val="004F195B"/>
    <w:rsid w:val="00503B10"/>
    <w:rsid w:val="00531819"/>
    <w:rsid w:val="00593F25"/>
    <w:rsid w:val="005F1EA3"/>
    <w:rsid w:val="00651AF0"/>
    <w:rsid w:val="00696039"/>
    <w:rsid w:val="006B0955"/>
    <w:rsid w:val="006B203A"/>
    <w:rsid w:val="006C7DFC"/>
    <w:rsid w:val="0070172B"/>
    <w:rsid w:val="00715758"/>
    <w:rsid w:val="007644DD"/>
    <w:rsid w:val="0076472E"/>
    <w:rsid w:val="0081446D"/>
    <w:rsid w:val="008A4996"/>
    <w:rsid w:val="008D0991"/>
    <w:rsid w:val="008E2447"/>
    <w:rsid w:val="008F49B7"/>
    <w:rsid w:val="00900DA8"/>
    <w:rsid w:val="00902986"/>
    <w:rsid w:val="00912FFA"/>
    <w:rsid w:val="009869C4"/>
    <w:rsid w:val="00997D61"/>
    <w:rsid w:val="009A07C1"/>
    <w:rsid w:val="009A2CBF"/>
    <w:rsid w:val="009D385A"/>
    <w:rsid w:val="009E7514"/>
    <w:rsid w:val="00A24C3A"/>
    <w:rsid w:val="00A71D45"/>
    <w:rsid w:val="00A7500D"/>
    <w:rsid w:val="00AB4CFD"/>
    <w:rsid w:val="00AB6C54"/>
    <w:rsid w:val="00AC6134"/>
    <w:rsid w:val="00AD02A5"/>
    <w:rsid w:val="00AF0AA3"/>
    <w:rsid w:val="00AF1190"/>
    <w:rsid w:val="00B061D3"/>
    <w:rsid w:val="00B10AE2"/>
    <w:rsid w:val="00BB4DCA"/>
    <w:rsid w:val="00C07A83"/>
    <w:rsid w:val="00C812E8"/>
    <w:rsid w:val="00CA2D1B"/>
    <w:rsid w:val="00CF0568"/>
    <w:rsid w:val="00D13119"/>
    <w:rsid w:val="00D21740"/>
    <w:rsid w:val="00D24386"/>
    <w:rsid w:val="00D63E08"/>
    <w:rsid w:val="00E65BD7"/>
    <w:rsid w:val="00F116F7"/>
    <w:rsid w:val="00F46801"/>
    <w:rsid w:val="00F524F1"/>
    <w:rsid w:val="00F616AB"/>
    <w:rsid w:val="00FC583B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3ED28"/>
  <w15:chartTrackingRefBased/>
  <w15:docId w15:val="{6569CFFB-DE67-7D46-B8FF-2F33F01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91</cp:revision>
  <dcterms:created xsi:type="dcterms:W3CDTF">2025-04-03T18:41:00Z</dcterms:created>
  <dcterms:modified xsi:type="dcterms:W3CDTF">2025-04-04T16:23:00Z</dcterms:modified>
</cp:coreProperties>
</file>