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BFF9B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68731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22E03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9468A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EC457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038BF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33AC6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F8D4D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2B42E">
      <w:pPr>
        <w:pStyle w:val="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ДОКЛАД</w:t>
      </w:r>
    </w:p>
    <w:p w14:paraId="2276CC9F">
      <w:pPr>
        <w:pStyle w:val="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  <w:t>Кейс-технология в работе учителя - логопеда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2AA17B8">
      <w:pPr>
        <w:pStyle w:val="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7BDEE6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19356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08D36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34A89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CCE0C">
      <w:pPr>
        <w:pStyle w:val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C777A">
      <w:pPr>
        <w:pStyle w:val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B6B7DE">
      <w:pPr>
        <w:pStyle w:val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916D3A">
      <w:pPr>
        <w:pStyle w:val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294616">
      <w:pPr>
        <w:pStyle w:val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2EDD58">
      <w:pPr>
        <w:pStyle w:val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28A5C4">
      <w:pPr>
        <w:pStyle w:val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BAAFC6">
      <w:pPr>
        <w:pStyle w:val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ABCFDE">
      <w:pPr>
        <w:pStyle w:val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D35652">
      <w:pPr>
        <w:pStyle w:val="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BF90FD">
      <w:pPr>
        <w:pStyle w:val="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14:paraId="09E84915">
      <w:pPr>
        <w:pStyle w:val="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Дранич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Ольга Анатольевна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788EEE5F">
      <w:pPr>
        <w:pStyle w:val="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14:paraId="22278E9E">
      <w:pPr>
        <w:pStyle w:val="20"/>
        <w:wordWrap w:val="0"/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ГБОУ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СОШ № 50</w:t>
      </w:r>
    </w:p>
    <w:p w14:paraId="22DE2DD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0BF1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D7258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142B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ED428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73BD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7340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8030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5831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606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3AC8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нкт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-Петербург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4BE4073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</w:rPr>
      </w:pPr>
    </w:p>
    <w:p w14:paraId="1A0535A3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«Кейс-технология в работе учителя - логопеда»</w:t>
      </w:r>
    </w:p>
    <w:p w14:paraId="7CC4AE7F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FB66A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ЦЕЛЬ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 актуализация знаний педагогов о применении кейс-технологии в учебно-воспитательном процессе.</w:t>
      </w:r>
    </w:p>
    <w:p w14:paraId="5E7B9E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ЗАДАЧИ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b w:val="0"/>
          <w:bCs w:val="0"/>
          <w:color w:val="424242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Расширить знания о кейс-технологии и её применении в воспитательно-образовательном процессе.</w:t>
      </w:r>
    </w:p>
    <w:p w14:paraId="6EF8E9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Формировать навыки практической работы над кейсом.</w:t>
      </w:r>
    </w:p>
    <w:p w14:paraId="5FA85F2D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4603F9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Приветствие. Вводное слово.</w:t>
      </w:r>
    </w:p>
    <w:p w14:paraId="5C6BE3B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Добрый день, уважаемые коллеги!</w:t>
      </w:r>
    </w:p>
    <w:p w14:paraId="18A3E6F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>Работая с детьми , я заинтересовалась таким методом, как кейс-технология, решила более досконально изучить его и применить в своей работе.</w:t>
      </w:r>
    </w:p>
    <w:p w14:paraId="108D0D2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Обоснование основных идей кейс-технологии, актуальных при использовании его в работе с детьми.</w:t>
      </w:r>
    </w:p>
    <w:p w14:paraId="10FC0B3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Кейс-технология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- это общее название технологий обучения,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представляющих собой методы анализа ситуаций.</w:t>
      </w:r>
    </w:p>
    <w:p w14:paraId="4CF7551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Кейс-технология – специально подготовленный материал с описанием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конкретной проблемы, которую необходимо разрешить в составе группы.</w:t>
      </w:r>
    </w:p>
    <w:p w14:paraId="495C67A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Кейс-технология – это интерактивная технология для краткосрочного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обучения, на основе реальных или вымышленных ситуаций, направленная не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столько на освоение знаний, сколько на формирование у слушателей новых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качеств и умений.</w:t>
      </w:r>
    </w:p>
    <w:p w14:paraId="70E85DA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Метод кейсов (англ. Case method, кейс-метод, метод конкретных ситуаций,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метод ситуационного анализа) - техника обучения, использующая описание</w:t>
      </w:r>
    </w:p>
    <w:p w14:paraId="3381F67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реальных экономических, социальных и бизнес-ситуаций.</w:t>
      </w:r>
    </w:p>
    <w:p w14:paraId="3763E29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Кейс (анг.) – портфель, чемоданчик.</w:t>
      </w:r>
    </w:p>
    <w:p w14:paraId="32739D5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 зарубежных публикациях встречаются следующие названия метода:</w:t>
      </w:r>
    </w:p>
    <w:p w14:paraId="70840EC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 деловых историй;</w:t>
      </w:r>
    </w:p>
    <w:p w14:paraId="7F38612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 изучения ситуации;</w:t>
      </w:r>
    </w:p>
    <w:p w14:paraId="3B51F38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 метод кейсов.</w:t>
      </w:r>
    </w:p>
    <w:p w14:paraId="730AAFF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России кейс-технологии называют методом анализа конкретных ситуаций (АКС), ситуационными задачами.</w:t>
      </w:r>
    </w:p>
    <w:p w14:paraId="6A09A2A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Кейс-технология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>– это метод активного проблемно-ситуативного анализа, основанный на подлинных или вымышленных ситуациях.</w:t>
      </w:r>
    </w:p>
    <w:p w14:paraId="73088CD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Суть кейс-технологии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 xml:space="preserve">- стимулировать познавательную активность детей через практическую деятельность и диалог с помощью смоделированной ситуации. При этом любая ситуация должна иметь несколько вариантов решений и должна быть максимально приближена к личному опыту детей. </w:t>
      </w:r>
    </w:p>
    <w:p w14:paraId="31017F2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>Кейс-технология позволяет активизировать мыслительную деятельность детей и способствует их речевой активности.</w:t>
      </w:r>
    </w:p>
    <w:p w14:paraId="63946D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Ценность такой технологии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 xml:space="preserve">заключается в том, что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val="ru-RU"/>
        </w:rPr>
        <w:t>ребёнок</w:t>
      </w: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 xml:space="preserve"> учится:</w:t>
      </w:r>
    </w:p>
    <w:p w14:paraId="645A6AE0">
      <w:pPr>
        <w:numPr>
          <w:ilvl w:val="0"/>
          <w:numId w:val="2"/>
        </w:numPr>
        <w:shd w:val="clear" w:color="auto" w:fill="FFFFFF"/>
        <w:spacing w:after="0" w:line="24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>Отстаивать сво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 xml:space="preserve"> мнение с помощью речевых логических высказываний;</w:t>
      </w:r>
    </w:p>
    <w:p w14:paraId="67C33511">
      <w:pPr>
        <w:numPr>
          <w:ilvl w:val="0"/>
          <w:numId w:val="2"/>
        </w:numPr>
        <w:shd w:val="clear" w:color="auto" w:fill="FFFFFF"/>
        <w:spacing w:after="0" w:line="24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>Развивать умение высказывать сво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 xml:space="preserve"> мнение аргументировано;</w:t>
      </w:r>
    </w:p>
    <w:p w14:paraId="17ABE0A3">
      <w:pPr>
        <w:numPr>
          <w:ilvl w:val="0"/>
          <w:numId w:val="2"/>
        </w:numPr>
        <w:shd w:val="clear" w:color="auto" w:fill="FFFFFF"/>
        <w:spacing w:after="0" w:line="24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>Развивать способность вести конструктивный диалог;</w:t>
      </w:r>
    </w:p>
    <w:p w14:paraId="36B449CE">
      <w:pPr>
        <w:numPr>
          <w:ilvl w:val="0"/>
          <w:numId w:val="2"/>
        </w:numPr>
        <w:shd w:val="clear" w:color="auto" w:fill="FFFFFF"/>
        <w:spacing w:after="0" w:line="24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>Развивать умение анализировать, видеть ситуацию с разных сторон.</w:t>
      </w:r>
    </w:p>
    <w:p w14:paraId="18B31AAE">
      <w:pPr>
        <w:numPr>
          <w:ilvl w:val="0"/>
          <w:numId w:val="2"/>
        </w:numPr>
        <w:shd w:val="clear" w:color="auto" w:fill="FFFFFF"/>
        <w:spacing w:after="0" w:line="24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>Использование данного метода помогает достичь таких коррекционных целей как:</w:t>
      </w:r>
    </w:p>
    <w:p w14:paraId="13E8D150">
      <w:pPr>
        <w:numPr>
          <w:ilvl w:val="0"/>
          <w:numId w:val="2"/>
        </w:numPr>
        <w:shd w:val="clear" w:color="auto" w:fill="FFFFFF"/>
        <w:spacing w:after="0" w:line="24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>Развитие словесно-логического мышления;</w:t>
      </w:r>
    </w:p>
    <w:p w14:paraId="2CFAEA2A">
      <w:pPr>
        <w:numPr>
          <w:ilvl w:val="0"/>
          <w:numId w:val="2"/>
        </w:numPr>
        <w:shd w:val="clear" w:color="auto" w:fill="FFFFFF"/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color w:val="111111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val="ru-RU"/>
        </w:rPr>
        <w:t>Повышается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val="ru-RU"/>
        </w:rPr>
        <w:t xml:space="preserve"> интерес к теме образовательной деятельности;</w:t>
      </w:r>
    </w:p>
    <w:p w14:paraId="5BBA6830">
      <w:pPr>
        <w:numPr>
          <w:ilvl w:val="0"/>
          <w:numId w:val="2"/>
        </w:numPr>
        <w:shd w:val="clear" w:color="auto" w:fill="FFFFFF"/>
        <w:spacing w:after="0" w:line="24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</w:rPr>
        <w:t>Развитие умения вести диалог на основе партнерских отношений.</w:t>
      </w:r>
    </w:p>
    <w:p w14:paraId="35999BF7">
      <w:pPr>
        <w:numPr>
          <w:ilvl w:val="0"/>
          <w:numId w:val="0"/>
        </w:numPr>
        <w:shd w:val="clear" w:color="auto" w:fill="FFFFFF"/>
        <w:spacing w:after="0" w:line="240" w:lineRule="auto"/>
        <w:ind w:left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1CC6A41">
      <w:pPr>
        <w:numPr>
          <w:ilvl w:val="0"/>
          <w:numId w:val="0"/>
        </w:numPr>
        <w:shd w:val="clear" w:color="auto" w:fill="FFFFFF"/>
        <w:spacing w:after="0" w:line="240" w:lineRule="auto"/>
        <w:ind w:leftChars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 структуру кейс технологии входит:</w:t>
      </w:r>
    </w:p>
    <w:p w14:paraId="4AB6049B">
      <w:pPr>
        <w:numPr>
          <w:ilvl w:val="0"/>
          <w:numId w:val="3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ситуация-случай, проблема, история из реальной жизни;</w:t>
      </w:r>
    </w:p>
    <w:p w14:paraId="4FEFABDF">
      <w:pPr>
        <w:numPr>
          <w:ilvl w:val="0"/>
          <w:numId w:val="3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контекст ситуации – хронологический, контекст места, особенности действия или участников ситуации;</w:t>
      </w:r>
    </w:p>
    <w:p w14:paraId="53ADE5CF">
      <w:pPr>
        <w:numPr>
          <w:ilvl w:val="0"/>
          <w:numId w:val="3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комментарий ситуации, представленный автором;</w:t>
      </w:r>
    </w:p>
    <w:p w14:paraId="3B5681C0">
      <w:pPr>
        <w:numPr>
          <w:ilvl w:val="0"/>
          <w:numId w:val="3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вопросы или задания для работы с кейсом.</w:t>
      </w:r>
    </w:p>
    <w:p w14:paraId="59D6C87C">
      <w:pPr>
        <w:numPr>
          <w:ilvl w:val="0"/>
          <w:numId w:val="3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приложение – наглядный материал</w:t>
      </w:r>
    </w:p>
    <w:p w14:paraId="1C64F5C9">
      <w:pPr>
        <w:numPr>
          <w:ilvl w:val="0"/>
          <w:numId w:val="0"/>
        </w:numPr>
        <w:shd w:val="clear" w:color="auto" w:fill="FFFFFF"/>
        <w:spacing w:before="26" w:after="26" w:line="240" w:lineRule="auto"/>
        <w:ind w:left="900" w:left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C85E58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, которым должен удовлетворять хороший кейс:</w:t>
      </w:r>
    </w:p>
    <w:p w14:paraId="3422BCE4">
      <w:pPr>
        <w:numPr>
          <w:ilvl w:val="0"/>
          <w:numId w:val="4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соответствовать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чётко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поставленной цели создания;</w:t>
      </w:r>
    </w:p>
    <w:p w14:paraId="09D622F0">
      <w:pPr>
        <w:numPr>
          <w:ilvl w:val="0"/>
          <w:numId w:val="4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учитывать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возрастные и индивидуальные особенности;</w:t>
      </w:r>
    </w:p>
    <w:p w14:paraId="6C15D24B">
      <w:pPr>
        <w:numPr>
          <w:ilvl w:val="0"/>
          <w:numId w:val="4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быть актуальным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интересным детям</w:t>
      </w:r>
    </w:p>
    <w:p w14:paraId="1329C810">
      <w:pPr>
        <w:numPr>
          <w:ilvl w:val="0"/>
          <w:numId w:val="4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р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азвивает когнитивные навыки, воображение, креативное мышление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;</w:t>
      </w:r>
    </w:p>
    <w:p w14:paraId="091A7F8E">
      <w:pPr>
        <w:numPr>
          <w:ilvl w:val="0"/>
          <w:numId w:val="4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иметь соответствующий уровень трудности;</w:t>
      </w:r>
    </w:p>
    <w:p w14:paraId="1809CADF">
      <w:pPr>
        <w:numPr>
          <w:ilvl w:val="0"/>
          <w:numId w:val="4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провоцировать дискуссию;</w:t>
      </w:r>
    </w:p>
    <w:p w14:paraId="51CB8A28">
      <w:pPr>
        <w:numPr>
          <w:ilvl w:val="0"/>
          <w:numId w:val="4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иметь несколько решений.</w:t>
      </w:r>
    </w:p>
    <w:p w14:paraId="6DA20B85">
      <w:pPr>
        <w:numPr>
          <w:ilvl w:val="0"/>
          <w:numId w:val="0"/>
        </w:numPr>
        <w:shd w:val="clear" w:color="auto" w:fill="FFFFFF"/>
        <w:spacing w:before="26" w:after="26" w:line="240" w:lineRule="auto"/>
        <w:ind w:left="900" w:left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43541A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Существует три основных больших вида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кейсов:</w:t>
      </w:r>
    </w:p>
    <w:p w14:paraId="1326DED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Печатный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(может содержать графики, таблицы, диаграммы, иллюстрации, что делает его более наглядным).</w:t>
      </w:r>
    </w:p>
    <w:p w14:paraId="40493BF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Мультимедиа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(наиболее популярный в последнее время, но зависит от технического оснащения ).</w:t>
      </w:r>
    </w:p>
    <w:p w14:paraId="16B2DB6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Видео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(может содержать фильм, аудио и видео материалы).</w:t>
      </w:r>
    </w:p>
    <w:p w14:paraId="18892950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Наиболее используемые кейсы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школе:</w:t>
      </w:r>
    </w:p>
    <w:p w14:paraId="6459F4C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- Кейс – иллюстрации;</w:t>
      </w:r>
    </w:p>
    <w:p w14:paraId="0C7C3F2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- Фото – кейс;</w:t>
      </w:r>
    </w:p>
    <w:p w14:paraId="01D4405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- Анализ конкретных ситуаций.</w:t>
      </w:r>
    </w:p>
    <w:p w14:paraId="676F03D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Кейс можно применять как для групповой, так и для индивидуальной работы.</w:t>
      </w:r>
    </w:p>
    <w:p w14:paraId="25428D6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814AD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Технология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работы с кейсом</w:t>
      </w:r>
    </w:p>
    <w:p w14:paraId="51C37A0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" w:after="26" w:line="36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этап –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постановка проблемы</w:t>
      </w:r>
    </w:p>
    <w:p w14:paraId="5ED1D8B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" w:after="26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Учитель:</w:t>
      </w:r>
    </w:p>
    <w:p w14:paraId="596F78B4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Формулирует суть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проблемы</w:t>
      </w:r>
    </w:p>
    <w:p w14:paraId="74504B9C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Фиксирует внимание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на проблемной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ситуации</w:t>
      </w:r>
    </w:p>
    <w:p w14:paraId="77DFF9B2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Мотивирует к поиску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решения</w:t>
      </w:r>
    </w:p>
    <w:p w14:paraId="395043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Ученики:</w:t>
      </w:r>
    </w:p>
    <w:p w14:paraId="4998D0D2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Осозна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ют проблему</w:t>
      </w:r>
    </w:p>
    <w:p w14:paraId="6F101E80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Концентрируются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на поиске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решений в данной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ситуации</w:t>
      </w:r>
    </w:p>
    <w:p w14:paraId="5D7568B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" w:after="26" w:line="36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2 этап - «мозговой штурм»</w:t>
      </w:r>
    </w:p>
    <w:p w14:paraId="484C940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" w:after="0" w:line="240" w:lineRule="atLeast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Учитель:</w:t>
      </w:r>
    </w:p>
    <w:p w14:paraId="146F3D32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Организует участников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 малые группы</w:t>
      </w:r>
    </w:p>
    <w:p w14:paraId="52078CD3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Вовлекает в дискуссию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 целью поиска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альтернативных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решений</w:t>
      </w:r>
    </w:p>
    <w:p w14:paraId="2CCCBAA4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Помогает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проанализировать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принятое решение</w:t>
      </w:r>
    </w:p>
    <w:p w14:paraId="3FDA92A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" w:after="26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Ученики:</w:t>
      </w:r>
    </w:p>
    <w:p w14:paraId="5D6D592A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Объединяются в группы</w:t>
      </w:r>
    </w:p>
    <w:p w14:paraId="3A027DFC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Находят совместное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решение</w:t>
      </w:r>
    </w:p>
    <w:p w14:paraId="79565A85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Формулируют выводы</w:t>
      </w:r>
    </w:p>
    <w:p w14:paraId="1F5EC1C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" w:after="26" w:line="36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3 этап - «презентация»</w:t>
      </w:r>
    </w:p>
    <w:p w14:paraId="04F7589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" w:after="26" w:line="240" w:lineRule="atLeast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Учитель: </w:t>
      </w:r>
    </w:p>
    <w:p w14:paraId="7A1AEAAF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18"/>
          <w:szCs w:val="18"/>
          <w:shd w:val="clear" w:fill="FFFFFF"/>
          <w:lang w:val="en-US" w:eastAsia="zh-CN" w:bidi="ar"/>
        </w:rPr>
        <w:t>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Организует презентацию </w:t>
      </w:r>
    </w:p>
    <w:p w14:paraId="4A7852DF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 Помогает сравнить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предложенные решения</w:t>
      </w:r>
    </w:p>
    <w:p w14:paraId="27DC5EA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" w:after="26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Ученики:</w:t>
      </w:r>
    </w:p>
    <w:p w14:paraId="401F9263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Участвуют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в распределении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ролей</w:t>
      </w:r>
    </w:p>
    <w:p w14:paraId="72875129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Представляют свой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вариант решения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проблемной ситуации</w:t>
      </w:r>
    </w:p>
    <w:p w14:paraId="00EF6EC1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Сравнивают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оценивают свой вариант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решения проблемы 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предложенными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другими группами</w:t>
      </w:r>
    </w:p>
    <w:p w14:paraId="73C7ACA9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</w:p>
    <w:p w14:paraId="21A9C3F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" w:after="26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4 этап - «рефлексия»</w:t>
      </w:r>
    </w:p>
    <w:p w14:paraId="349F803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" w:after="26" w:line="240" w:lineRule="atLeast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Учитель:</w:t>
      </w:r>
    </w:p>
    <w:p w14:paraId="5D8D05C9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Побуждает участников 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поиску ситуаций,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которых можно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применить полученные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навыки</w:t>
      </w:r>
    </w:p>
    <w:p w14:paraId="7EAF943F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Ученики:</w:t>
      </w:r>
    </w:p>
    <w:p w14:paraId="5A9A77E2">
      <w:pPr>
        <w:keepNext w:val="0"/>
        <w:keepLines w:val="0"/>
        <w:pageBreakBefore w:val="0"/>
        <w:widowControl/>
        <w:numPr>
          <w:ilvl w:val="0"/>
          <w:numId w:val="1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" w:after="26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>Применяют знания в различных ситуациях</w:t>
      </w:r>
      <w:bookmarkStart w:id="0" w:name="_GoBack"/>
      <w:bookmarkEnd w:id="0"/>
    </w:p>
    <w:p w14:paraId="23330430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6" w:after="26" w:line="240" w:lineRule="auto"/>
        <w:ind w:left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14:paraId="6653C98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Особенности применения кейс-технологии в работе с детьми с ТНР:</w:t>
      </w:r>
    </w:p>
    <w:p w14:paraId="60678190">
      <w:pPr>
        <w:numPr>
          <w:ilvl w:val="0"/>
          <w:numId w:val="13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Ограничение количества объектов, предъявляемых одновременно на экране, иллюстрационный материал (картинки) яркие, понятные, контрастные.</w:t>
      </w:r>
    </w:p>
    <w:p w14:paraId="43329ABF">
      <w:pPr>
        <w:numPr>
          <w:ilvl w:val="0"/>
          <w:numId w:val="13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Увеличение времени для восприятия наглядного материала.</w:t>
      </w:r>
    </w:p>
    <w:p w14:paraId="0431BC00">
      <w:pPr>
        <w:numPr>
          <w:ilvl w:val="0"/>
          <w:numId w:val="13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Упрощение инструкций при выполнении заданий </w:t>
      </w:r>
    </w:p>
    <w:p w14:paraId="28037B3D">
      <w:pPr>
        <w:numPr>
          <w:ilvl w:val="0"/>
          <w:numId w:val="13"/>
        </w:numPr>
        <w:shd w:val="clear" w:color="auto" w:fill="FFFFFF"/>
        <w:spacing w:before="26" w:after="26" w:line="240" w:lineRule="auto"/>
        <w:ind w:left="0" w:firstLine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Обсуждение вариантов решения проблемы на третьем этапе под руководством или с помощью взрослого.</w:t>
      </w:r>
    </w:p>
    <w:p w14:paraId="3CE9FA20">
      <w:pPr>
        <w:numPr>
          <w:ilvl w:val="0"/>
          <w:numId w:val="0"/>
        </w:numPr>
        <w:shd w:val="clear" w:color="auto" w:fill="FFFFFF"/>
        <w:spacing w:before="26" w:after="26" w:line="240" w:lineRule="auto"/>
        <w:ind w:left="900" w:left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ADECEC1">
      <w:pPr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Желаю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 вам успехов в работе!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7EE46"/>
    <w:multiLevelType w:val="singleLevel"/>
    <w:tmpl w:val="9EA7EE4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F089C1C"/>
    <w:multiLevelType w:val="singleLevel"/>
    <w:tmpl w:val="9F089C1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9E1185C"/>
    <w:multiLevelType w:val="singleLevel"/>
    <w:tmpl w:val="D9E1185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14DF380F"/>
    <w:multiLevelType w:val="singleLevel"/>
    <w:tmpl w:val="14DF380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1935466A"/>
    <w:multiLevelType w:val="multilevel"/>
    <w:tmpl w:val="193546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3991ED9"/>
    <w:multiLevelType w:val="singleLevel"/>
    <w:tmpl w:val="33991ED9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33C5D2A3"/>
    <w:multiLevelType w:val="singleLevel"/>
    <w:tmpl w:val="33C5D2A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3A3950DF"/>
    <w:multiLevelType w:val="multilevel"/>
    <w:tmpl w:val="3A3950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0302054"/>
    <w:multiLevelType w:val="singleLevel"/>
    <w:tmpl w:val="4030205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44681EA4"/>
    <w:multiLevelType w:val="singleLevel"/>
    <w:tmpl w:val="44681EA4"/>
    <w:lvl w:ilvl="0" w:tentative="0">
      <w:start w:val="2"/>
      <w:numFmt w:val="decimal"/>
      <w:suff w:val="space"/>
      <w:lvlText w:val="%1."/>
      <w:lvlJc w:val="left"/>
    </w:lvl>
  </w:abstractNum>
  <w:abstractNum w:abstractNumId="10">
    <w:nsid w:val="4CD5CA56"/>
    <w:multiLevelType w:val="singleLevel"/>
    <w:tmpl w:val="4CD5CA5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5E887694"/>
    <w:multiLevelType w:val="singleLevel"/>
    <w:tmpl w:val="5E88769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2">
    <w:nsid w:val="721E33C0"/>
    <w:multiLevelType w:val="multilevel"/>
    <w:tmpl w:val="721E33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15C02"/>
    <w:rsid w:val="00015C02"/>
    <w:rsid w:val="002552D1"/>
    <w:rsid w:val="00283635"/>
    <w:rsid w:val="002D0CA0"/>
    <w:rsid w:val="003D556C"/>
    <w:rsid w:val="00482DF3"/>
    <w:rsid w:val="005A1958"/>
    <w:rsid w:val="35BB5A92"/>
    <w:rsid w:val="5C6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customStyle="1" w:styleId="7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c3"/>
    <w:basedOn w:val="3"/>
    <w:qFormat/>
    <w:uiPriority w:val="0"/>
  </w:style>
  <w:style w:type="character" w:customStyle="1" w:styleId="9">
    <w:name w:val="c6"/>
    <w:basedOn w:val="3"/>
    <w:qFormat/>
    <w:uiPriority w:val="0"/>
  </w:style>
  <w:style w:type="paragraph" w:customStyle="1" w:styleId="10">
    <w:name w:val="c1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10"/>
    <w:basedOn w:val="3"/>
    <w:qFormat/>
    <w:uiPriority w:val="0"/>
  </w:style>
  <w:style w:type="character" w:customStyle="1" w:styleId="13">
    <w:name w:val="c14"/>
    <w:basedOn w:val="3"/>
    <w:uiPriority w:val="0"/>
  </w:style>
  <w:style w:type="character" w:customStyle="1" w:styleId="14">
    <w:name w:val="c0"/>
    <w:basedOn w:val="3"/>
    <w:qFormat/>
    <w:uiPriority w:val="0"/>
  </w:style>
  <w:style w:type="character" w:customStyle="1" w:styleId="15">
    <w:name w:val="c13"/>
    <w:basedOn w:val="3"/>
    <w:qFormat/>
    <w:uiPriority w:val="0"/>
  </w:style>
  <w:style w:type="paragraph" w:customStyle="1" w:styleId="16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c20"/>
    <w:basedOn w:val="3"/>
    <w:uiPriority w:val="0"/>
  </w:style>
  <w:style w:type="character" w:customStyle="1" w:styleId="18">
    <w:name w:val="c24"/>
    <w:basedOn w:val="3"/>
    <w:qFormat/>
    <w:uiPriority w:val="0"/>
  </w:style>
  <w:style w:type="character" w:customStyle="1" w:styleId="19">
    <w:name w:val="c5"/>
    <w:basedOn w:val="3"/>
    <w:qFormat/>
    <w:uiPriority w:val="0"/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1605</Words>
  <Characters>9150</Characters>
  <Lines>76</Lines>
  <Paragraphs>21</Paragraphs>
  <TotalTime>7</TotalTime>
  <ScaleCrop>false</ScaleCrop>
  <LinksUpToDate>false</LinksUpToDate>
  <CharactersWithSpaces>10734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2024-02-25T07:57:00Z</dcterms:created>
  <dc:creator>alion</dc:creator>
  <cp:lastModifiedBy>Ольга Дранич</cp:lastModifiedBy>
  <cp:lastPrinted>2024-02-25T08:27:00Z</cp:lastPrinted>
  <dcterms:modified xsi:type="dcterms:W3CDTF">2025-01-27T07:30:22Z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6886E36B6597446CA09351208AE5FA7E_12</vt:lpwstr>
  </property>
</Properties>
</file>