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34" w:rsidRPr="002D3034" w:rsidRDefault="00831D43" w:rsidP="002D3034">
      <w:pPr>
        <w:pStyle w:val="a4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2D3034">
        <w:rPr>
          <w:rFonts w:ascii="Times New Roman" w:eastAsiaTheme="minorEastAsia" w:hAnsi="Times New Roman" w:cs="Times New Roman"/>
          <w:b/>
          <w:bCs/>
          <w:sz w:val="28"/>
          <w:szCs w:val="28"/>
        </w:rPr>
        <w:t>День междисциплинарного обучения(МДО) как образовательное событие метапредметной направленности.</w:t>
      </w:r>
    </w:p>
    <w:p w:rsidR="002D3034" w:rsidRPr="002D3034" w:rsidRDefault="00B6311E" w:rsidP="002D3034">
      <w:pPr>
        <w:pStyle w:val="a4"/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034">
        <w:rPr>
          <w:rFonts w:ascii="Times New Roman" w:hAnsi="Times New Roman" w:cs="Times New Roman"/>
          <w:i/>
          <w:sz w:val="28"/>
          <w:szCs w:val="28"/>
          <w:u w:val="single"/>
        </w:rPr>
        <w:t>Брагина Елена Леонтьевна, учитель</w:t>
      </w:r>
    </w:p>
    <w:p w:rsidR="00B6311E" w:rsidRPr="002D3034" w:rsidRDefault="00B6311E" w:rsidP="002D3034">
      <w:pPr>
        <w:pStyle w:val="a4"/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034">
        <w:rPr>
          <w:rFonts w:ascii="Times New Roman" w:hAnsi="Times New Roman" w:cs="Times New Roman"/>
          <w:i/>
          <w:sz w:val="28"/>
          <w:szCs w:val="28"/>
          <w:u w:val="single"/>
        </w:rPr>
        <w:t>математики МАОУ лицея №7 г. Томска</w:t>
      </w:r>
    </w:p>
    <w:p w:rsidR="002D3034" w:rsidRDefault="002D3034" w:rsidP="003804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06396" w:rsidRPr="002D3034" w:rsidRDefault="00606396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Событийность в образовании. Это понятие встречается во многих нормативных документах – во ФГОС, в Основных образовательных программах разного уровня, в Программе воспитания.</w:t>
      </w:r>
    </w:p>
    <w:p w:rsidR="00606396" w:rsidRPr="002D3034" w:rsidRDefault="00606396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Это происходит потому, что в современном мире делается акцент </w:t>
      </w:r>
      <w:proofErr w:type="spellStart"/>
      <w:proofErr w:type="gramStart"/>
      <w:r w:rsidRPr="002D3034">
        <w:rPr>
          <w:rFonts w:ascii="Times New Roman" w:hAnsi="Times New Roman" w:cs="Times New Roman"/>
          <w:sz w:val="28"/>
          <w:szCs w:val="28"/>
          <w:lang w:val="en-US"/>
        </w:rPr>
        <w:t>softskils</w:t>
      </w:r>
      <w:proofErr w:type="spellEnd"/>
      <w:r w:rsidRPr="002D303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D3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34">
        <w:rPr>
          <w:rFonts w:ascii="Times New Roman" w:hAnsi="Times New Roman" w:cs="Times New Roman"/>
          <w:sz w:val="28"/>
          <w:szCs w:val="28"/>
          <w:lang w:val="en-US"/>
        </w:rPr>
        <w:t>silfskil</w:t>
      </w:r>
      <w:proofErr w:type="spellEnd"/>
      <w:r w:rsidRPr="002D3034">
        <w:rPr>
          <w:rFonts w:ascii="Times New Roman" w:hAnsi="Times New Roman" w:cs="Times New Roman"/>
          <w:sz w:val="28"/>
          <w:szCs w:val="28"/>
        </w:rPr>
        <w:t xml:space="preserve">, а в образовании на метапредметные и личностные результаты. А их трудно достичь, совершенствуя только урочную деятельность. </w:t>
      </w:r>
    </w:p>
    <w:p w:rsidR="00606396" w:rsidRPr="002D3034" w:rsidRDefault="00606396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Что же такое образовательное событие?</w:t>
      </w:r>
    </w:p>
    <w:p w:rsidR="00606396" w:rsidRPr="002D3034" w:rsidRDefault="00606396" w:rsidP="002D3034">
      <w:pPr>
        <w:pStyle w:val="a3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/>
          <w:bCs/>
          <w:iCs/>
          <w:color w:val="000000"/>
          <w:kern w:val="24"/>
          <w:sz w:val="28"/>
          <w:szCs w:val="28"/>
        </w:rPr>
        <w:t>Образовательное событие</w:t>
      </w: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- специально организованные </w:t>
      </w:r>
      <w:r w:rsidRPr="002D3034">
        <w:rPr>
          <w:rFonts w:eastAsiaTheme="minorEastAsia"/>
          <w:b/>
          <w:bCs/>
          <w:iCs/>
          <w:color w:val="000000"/>
          <w:kern w:val="24"/>
          <w:sz w:val="28"/>
          <w:szCs w:val="28"/>
        </w:rPr>
        <w:t xml:space="preserve">условия </w:t>
      </w: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для детского действия, в результате которых полученный ребёнком </w:t>
      </w:r>
      <w:r w:rsidRPr="002D3034">
        <w:rPr>
          <w:rFonts w:eastAsiaTheme="minorEastAsia"/>
          <w:b/>
          <w:bCs/>
          <w:iCs/>
          <w:color w:val="000000"/>
          <w:kern w:val="24"/>
          <w:sz w:val="28"/>
          <w:szCs w:val="28"/>
        </w:rPr>
        <w:t>опыт</w:t>
      </w: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, осмысленный и осознанный, превращается в </w:t>
      </w:r>
      <w:r w:rsidRPr="002D3034">
        <w:rPr>
          <w:rFonts w:eastAsiaTheme="minorEastAsia"/>
          <w:b/>
          <w:bCs/>
          <w:iCs/>
          <w:color w:val="000000"/>
          <w:kern w:val="24"/>
          <w:sz w:val="28"/>
          <w:szCs w:val="28"/>
        </w:rPr>
        <w:t>средство</w:t>
      </w: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для достижения новой, уже более высокой, </w:t>
      </w:r>
      <w:r w:rsidRPr="002D3034">
        <w:rPr>
          <w:rFonts w:eastAsiaTheme="minorEastAsia"/>
          <w:b/>
          <w:bCs/>
          <w:iCs/>
          <w:color w:val="000000"/>
          <w:kern w:val="24"/>
          <w:sz w:val="28"/>
          <w:szCs w:val="28"/>
        </w:rPr>
        <w:t>цели</w:t>
      </w: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.</w:t>
      </w:r>
    </w:p>
    <w:p w:rsidR="00606396" w:rsidRPr="002D3034" w:rsidRDefault="00606396" w:rsidP="002D3034">
      <w:pPr>
        <w:pStyle w:val="a3"/>
        <w:spacing w:before="0" w:beforeAutospacing="0" w:after="0" w:afterAutospacing="0"/>
        <w:jc w:val="both"/>
        <w:rPr>
          <w:rFonts w:eastAsiaTheme="minorEastAsia"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/>
          <w:bCs/>
          <w:i/>
          <w:iCs/>
          <w:color w:val="000000"/>
          <w:kern w:val="24"/>
          <w:sz w:val="28"/>
          <w:szCs w:val="28"/>
        </w:rPr>
        <w:t>Образовательное событие (ОС</w:t>
      </w:r>
      <w:r w:rsidRPr="002D3034">
        <w:rPr>
          <w:rFonts w:eastAsiaTheme="minorEastAsia"/>
          <w:i/>
          <w:iCs/>
          <w:color w:val="000000"/>
          <w:kern w:val="24"/>
          <w:sz w:val="28"/>
          <w:szCs w:val="28"/>
        </w:rPr>
        <w:t xml:space="preserve">) – </w:t>
      </w:r>
      <w:r w:rsidRPr="002D3034">
        <w:rPr>
          <w:rFonts w:eastAsiaTheme="minorEastAsia"/>
          <w:iCs/>
          <w:color w:val="000000"/>
          <w:kern w:val="24"/>
          <w:sz w:val="28"/>
          <w:szCs w:val="28"/>
        </w:rPr>
        <w:t xml:space="preserve">это форма совместной деятельности детей и взрослых, которая отличается от привычных способов организации образовательного процесса. </w:t>
      </w:r>
    </w:p>
    <w:p w:rsidR="00606396" w:rsidRPr="002D3034" w:rsidRDefault="00606396" w:rsidP="002D30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3034">
        <w:rPr>
          <w:rFonts w:eastAsiaTheme="minorEastAsia"/>
          <w:iCs/>
          <w:color w:val="000000"/>
          <w:kern w:val="24"/>
          <w:sz w:val="28"/>
          <w:szCs w:val="28"/>
        </w:rPr>
        <w:t>ОС имеет культурный прототип, несводимо к одному виду деятельности, предполагает коммуникацию как процесс обмена и порождения смыслов.</w:t>
      </w:r>
    </w:p>
    <w:p w:rsidR="00606396" w:rsidRPr="002D3034" w:rsidRDefault="00606396" w:rsidP="002D3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2D3034">
        <w:rPr>
          <w:rFonts w:ascii="Times New Roman" w:hAnsi="Times New Roman" w:cs="Times New Roman"/>
          <w:sz w:val="28"/>
          <w:szCs w:val="28"/>
        </w:rPr>
        <w:t>идеолога</w:t>
      </w:r>
      <w:proofErr w:type="gramEnd"/>
      <w:r w:rsidRPr="002D3034">
        <w:rPr>
          <w:rFonts w:ascii="Times New Roman" w:hAnsi="Times New Roman" w:cs="Times New Roman"/>
          <w:sz w:val="28"/>
          <w:szCs w:val="28"/>
        </w:rPr>
        <w:t xml:space="preserve"> метапредметного подхода ФГОС А.Г. Асмолова, образовательное событие представляет собой </w:t>
      </w:r>
      <w:r w:rsidR="00B6311E" w:rsidRPr="002D3034">
        <w:rPr>
          <w:rFonts w:ascii="Times New Roman" w:hAnsi="Times New Roman" w:cs="Times New Roman"/>
          <w:sz w:val="28"/>
          <w:szCs w:val="28"/>
        </w:rPr>
        <w:t>акт технологизированной (значит</w:t>
      </w:r>
      <w:r w:rsidRPr="002D3034">
        <w:rPr>
          <w:rFonts w:ascii="Times New Roman" w:hAnsi="Times New Roman" w:cs="Times New Roman"/>
          <w:sz w:val="28"/>
          <w:szCs w:val="28"/>
        </w:rPr>
        <w:t>–управляемой) коммуникации, мотивированной и нацеленной на личностный образовательный результат – изменение личности, причем это изменение выглядит как отдельный шаг в строительстве какой-либо из личностных культурно-образовательных компетентностей. В самом общем виде дело обстоит так: в кульминации события происходит понимание нового</w:t>
      </w:r>
      <w:r w:rsidR="00B6311E"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>«строительного материала» личности (достигается запланированный результат), в экспозиции это понимание подготавливается, в заключительной фазе оно усваивается, происходит извлечение смысла значимого текста или освоение новой деятельности</w:t>
      </w:r>
    </w:p>
    <w:p w:rsidR="00606396" w:rsidRPr="002D3034" w:rsidRDefault="00606396" w:rsidP="002D3034">
      <w:pPr>
        <w:pStyle w:val="a3"/>
        <w:spacing w:before="0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606396" w:rsidRPr="002D3034" w:rsidRDefault="00606396" w:rsidP="002D30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Событие отличают: </w:t>
      </w:r>
    </w:p>
    <w:p w:rsidR="00606396" w:rsidRPr="002D3034" w:rsidRDefault="00606396" w:rsidP="002D30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– </w:t>
      </w:r>
      <w:r w:rsidRPr="002D3034">
        <w:rPr>
          <w:rFonts w:eastAsiaTheme="minorEastAsia"/>
          <w:i/>
          <w:iCs/>
          <w:color w:val="000000"/>
          <w:kern w:val="24"/>
          <w:sz w:val="28"/>
          <w:szCs w:val="28"/>
        </w:rPr>
        <w:t xml:space="preserve">однократность </w:t>
      </w: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(многократное повторение одного и того же перестает восприниматься как событие и становится лишь этапом того или иного процесса); </w:t>
      </w:r>
    </w:p>
    <w:p w:rsidR="00606396" w:rsidRPr="002D3034" w:rsidRDefault="00606396" w:rsidP="002D30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– </w:t>
      </w:r>
      <w:r w:rsidRPr="002D3034">
        <w:rPr>
          <w:rFonts w:eastAsiaTheme="minorEastAsia"/>
          <w:i/>
          <w:iCs/>
          <w:color w:val="000000"/>
          <w:kern w:val="24"/>
          <w:sz w:val="28"/>
          <w:szCs w:val="28"/>
        </w:rPr>
        <w:t xml:space="preserve">вероятность, или </w:t>
      </w:r>
      <w:proofErr w:type="spellStart"/>
      <w:r w:rsidRPr="002D3034">
        <w:rPr>
          <w:rFonts w:eastAsiaTheme="minorEastAsia"/>
          <w:i/>
          <w:iCs/>
          <w:color w:val="000000"/>
          <w:kern w:val="24"/>
          <w:sz w:val="28"/>
          <w:szCs w:val="28"/>
        </w:rPr>
        <w:t>непредопределенность</w:t>
      </w:r>
      <w:proofErr w:type="spellEnd"/>
      <w:r w:rsidRPr="002D3034">
        <w:rPr>
          <w:rFonts w:eastAsiaTheme="minorEastAsia"/>
          <w:i/>
          <w:iCs/>
          <w:color w:val="000000"/>
          <w:kern w:val="24"/>
          <w:sz w:val="28"/>
          <w:szCs w:val="28"/>
        </w:rPr>
        <w:t xml:space="preserve"> происходящего (</w:t>
      </w: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в отличие от процесса, результат которого известен заранее; «событие – это то, что могло произойти по-другому»); </w:t>
      </w:r>
    </w:p>
    <w:p w:rsidR="00606396" w:rsidRPr="002D3034" w:rsidRDefault="00606396" w:rsidP="002D30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– </w:t>
      </w:r>
      <w:r w:rsidRPr="002D3034">
        <w:rPr>
          <w:rFonts w:eastAsiaTheme="minorEastAsia"/>
          <w:i/>
          <w:iCs/>
          <w:color w:val="000000"/>
          <w:kern w:val="24"/>
          <w:sz w:val="28"/>
          <w:szCs w:val="28"/>
        </w:rPr>
        <w:t>фрактальность (</w:t>
      </w: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т.е. способность события быть представленным в виде цепи эпизодов, характеризующихся единством места и времени; событие и эпизод, </w:t>
      </w:r>
      <w:r w:rsidRPr="002D3034">
        <w:rPr>
          <w:rFonts w:eastAsiaTheme="minorEastAsia"/>
          <w:color w:val="000000"/>
          <w:kern w:val="24"/>
          <w:sz w:val="28"/>
          <w:szCs w:val="28"/>
        </w:rPr>
        <w:lastRenderedPageBreak/>
        <w:t xml:space="preserve">растягиваясь или сокращаясь в рассказывании, </w:t>
      </w:r>
      <w:proofErr w:type="spellStart"/>
      <w:r w:rsidRPr="002D3034">
        <w:rPr>
          <w:rFonts w:eastAsiaTheme="minorEastAsia"/>
          <w:color w:val="000000"/>
          <w:kern w:val="24"/>
          <w:sz w:val="28"/>
          <w:szCs w:val="28"/>
        </w:rPr>
        <w:t>взаимопревращаемы</w:t>
      </w:r>
      <w:proofErr w:type="spellEnd"/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; процесс характеризуется преемственностью этапов, он не фрактален, а </w:t>
      </w:r>
      <w:proofErr w:type="spellStart"/>
      <w:r w:rsidRPr="002D3034">
        <w:rPr>
          <w:rFonts w:eastAsiaTheme="minorEastAsia"/>
          <w:color w:val="000000"/>
          <w:kern w:val="24"/>
          <w:sz w:val="28"/>
          <w:szCs w:val="28"/>
        </w:rPr>
        <w:t>стадиален</w:t>
      </w:r>
      <w:proofErr w:type="spellEnd"/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); </w:t>
      </w:r>
    </w:p>
    <w:p w:rsidR="00606396" w:rsidRPr="002D3034" w:rsidRDefault="00606396" w:rsidP="002D3034">
      <w:pPr>
        <w:pStyle w:val="a3"/>
        <w:spacing w:before="0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– </w:t>
      </w:r>
      <w:proofErr w:type="spellStart"/>
      <w:r w:rsidRPr="002D3034">
        <w:rPr>
          <w:rFonts w:eastAsiaTheme="minorEastAsia"/>
          <w:i/>
          <w:iCs/>
          <w:color w:val="000000"/>
          <w:kern w:val="24"/>
          <w:sz w:val="28"/>
          <w:szCs w:val="28"/>
        </w:rPr>
        <w:t>интенциональность</w:t>
      </w:r>
      <w:proofErr w:type="spellEnd"/>
      <w:r w:rsidRPr="002D3034">
        <w:rPr>
          <w:rFonts w:eastAsiaTheme="minorEastAsia"/>
          <w:i/>
          <w:iCs/>
          <w:color w:val="000000"/>
          <w:kern w:val="24"/>
          <w:sz w:val="28"/>
          <w:szCs w:val="28"/>
        </w:rPr>
        <w:t xml:space="preserve"> </w:t>
      </w: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(неотделимость от человеческого сознания, событие – это то, что осмыслено, в том числе и в качестве события; процесс протекает независимо от человеческого сознания); </w:t>
      </w:r>
    </w:p>
    <w:p w:rsidR="00B6311E" w:rsidRPr="002D3034" w:rsidRDefault="00B6311E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4AD" w:rsidRPr="002D3034" w:rsidRDefault="00B6311E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Ч</w:t>
      </w:r>
      <w:r w:rsidR="003804AD" w:rsidRPr="002D3034">
        <w:rPr>
          <w:rFonts w:ascii="Times New Roman" w:hAnsi="Times New Roman" w:cs="Times New Roman"/>
          <w:sz w:val="28"/>
          <w:szCs w:val="28"/>
        </w:rPr>
        <w:t>ерез оценку качества образования система настраивается на новый результат.</w:t>
      </w:r>
    </w:p>
    <w:p w:rsidR="00606396" w:rsidRPr="002D3034" w:rsidRDefault="00B6311E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И сегодня именно результаты образования </w:t>
      </w:r>
      <w:r w:rsidR="00606396" w:rsidRPr="002D3034">
        <w:rPr>
          <w:rFonts w:ascii="Times New Roman" w:hAnsi="Times New Roman" w:cs="Times New Roman"/>
          <w:sz w:val="28"/>
          <w:szCs w:val="28"/>
        </w:rPr>
        <w:t>задают треугольник компетенций – предметных, метапредметных и личностных. И важно соблюсти баланс, развивая все три направления.</w:t>
      </w:r>
    </w:p>
    <w:p w:rsidR="00606396" w:rsidRPr="002D3034" w:rsidRDefault="00AA356D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Одной из форм, позволяющих сесть сразу на три стула я</w:t>
      </w:r>
      <w:r w:rsidR="00606396" w:rsidRPr="002D3034">
        <w:rPr>
          <w:rFonts w:ascii="Times New Roman" w:hAnsi="Times New Roman" w:cs="Times New Roman"/>
          <w:sz w:val="28"/>
          <w:szCs w:val="28"/>
        </w:rPr>
        <w:t>вляется идея Дн</w:t>
      </w:r>
      <w:r w:rsidRPr="002D3034">
        <w:rPr>
          <w:rFonts w:ascii="Times New Roman" w:hAnsi="Times New Roman" w:cs="Times New Roman"/>
          <w:sz w:val="28"/>
          <w:szCs w:val="28"/>
        </w:rPr>
        <w:t>я междисциплинарного обучения (</w:t>
      </w:r>
      <w:r w:rsidR="00606396" w:rsidRPr="002D3034">
        <w:rPr>
          <w:rFonts w:ascii="Times New Roman" w:hAnsi="Times New Roman" w:cs="Times New Roman"/>
          <w:sz w:val="28"/>
          <w:szCs w:val="28"/>
        </w:rPr>
        <w:t xml:space="preserve">МДО), </w:t>
      </w:r>
      <w:r w:rsidR="00B6311E" w:rsidRPr="002D3034">
        <w:rPr>
          <w:rFonts w:ascii="Times New Roman" w:hAnsi="Times New Roman" w:cs="Times New Roman"/>
          <w:sz w:val="28"/>
          <w:szCs w:val="28"/>
        </w:rPr>
        <w:t>пятилетним</w:t>
      </w:r>
      <w:r w:rsidR="00606396"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="00B6311E" w:rsidRPr="002D3034">
        <w:rPr>
          <w:rFonts w:ascii="Times New Roman" w:hAnsi="Times New Roman" w:cs="Times New Roman"/>
          <w:sz w:val="28"/>
          <w:szCs w:val="28"/>
        </w:rPr>
        <w:t>опытом организации,</w:t>
      </w:r>
      <w:r w:rsidR="003804AD" w:rsidRPr="002D3034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B6311E" w:rsidRPr="002D3034">
        <w:rPr>
          <w:rFonts w:ascii="Times New Roman" w:hAnsi="Times New Roman" w:cs="Times New Roman"/>
          <w:sz w:val="28"/>
          <w:szCs w:val="28"/>
        </w:rPr>
        <w:t xml:space="preserve"> я хочу</w:t>
      </w:r>
      <w:r w:rsidRPr="002D3034">
        <w:rPr>
          <w:rFonts w:ascii="Times New Roman" w:hAnsi="Times New Roman" w:cs="Times New Roman"/>
          <w:sz w:val="28"/>
          <w:szCs w:val="28"/>
        </w:rPr>
        <w:t xml:space="preserve"> поделиться.</w:t>
      </w:r>
    </w:p>
    <w:p w:rsidR="004A71AB" w:rsidRPr="002D3034" w:rsidRDefault="007268CE" w:rsidP="002D3034">
      <w:pPr>
        <w:pStyle w:val="a3"/>
        <w:spacing w:before="0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D3034">
        <w:rPr>
          <w:rFonts w:eastAsiaTheme="minorEastAsia"/>
          <w:color w:val="000000"/>
          <w:kern w:val="24"/>
          <w:sz w:val="28"/>
          <w:szCs w:val="28"/>
        </w:rPr>
        <w:tab/>
        <w:t xml:space="preserve"> Несмотря уже на более десятилетнюю историю внедрения метапредметного подхода в реальную практику образования, он по-прежнему остается актуальным.</w:t>
      </w:r>
    </w:p>
    <w:p w:rsidR="008E56A1" w:rsidRPr="002D3034" w:rsidRDefault="004A71AB" w:rsidP="002D3034">
      <w:pPr>
        <w:pStyle w:val="a3"/>
        <w:spacing w:before="0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D3034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7268CE" w:rsidRPr="002D3034">
        <w:rPr>
          <w:rFonts w:eastAsiaTheme="minorEastAsia"/>
          <w:color w:val="000000"/>
          <w:kern w:val="24"/>
          <w:sz w:val="28"/>
          <w:szCs w:val="28"/>
        </w:rPr>
        <w:tab/>
      </w:r>
      <w:r w:rsidR="008E56A1" w:rsidRPr="002D3034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="00371924" w:rsidRPr="002D3034">
        <w:rPr>
          <w:rFonts w:eastAsiaTheme="minorEastAsia"/>
          <w:color w:val="000000"/>
          <w:kern w:val="24"/>
          <w:sz w:val="28"/>
          <w:szCs w:val="28"/>
        </w:rPr>
        <w:t>Федеральном государственном</w:t>
      </w:r>
      <w:r w:rsidR="008E56A1" w:rsidRPr="002D3034">
        <w:rPr>
          <w:rFonts w:eastAsiaTheme="minorEastAsia"/>
          <w:color w:val="000000"/>
          <w:kern w:val="24"/>
          <w:sz w:val="28"/>
          <w:szCs w:val="28"/>
        </w:rPr>
        <w:t xml:space="preserve"> образовательном </w:t>
      </w:r>
      <w:r w:rsidR="00371924" w:rsidRPr="002D3034">
        <w:rPr>
          <w:rFonts w:eastAsiaTheme="minorEastAsia"/>
          <w:color w:val="000000"/>
          <w:kern w:val="24"/>
          <w:sz w:val="28"/>
          <w:szCs w:val="28"/>
        </w:rPr>
        <w:t>стандарте(ФГОС</w:t>
      </w:r>
      <w:r w:rsidR="008E56A1" w:rsidRPr="002D3034">
        <w:rPr>
          <w:rFonts w:eastAsiaTheme="minorEastAsia"/>
          <w:color w:val="000000"/>
          <w:kern w:val="24"/>
          <w:sz w:val="28"/>
          <w:szCs w:val="28"/>
        </w:rPr>
        <w:t>)</w:t>
      </w:r>
      <w:r w:rsidR="00371924" w:rsidRPr="002D3034">
        <w:rPr>
          <w:rFonts w:eastAsiaTheme="minorEastAsia"/>
          <w:color w:val="000000"/>
          <w:kern w:val="24"/>
          <w:sz w:val="28"/>
          <w:szCs w:val="28"/>
        </w:rPr>
        <w:t xml:space="preserve"> метапредметные результаты образовательной деятельности определяются как «способы деятельности, применимые как в рамках образовательного процесса, так и при решении </w:t>
      </w:r>
      <w:r w:rsidR="00831D43" w:rsidRPr="002D3034">
        <w:rPr>
          <w:rFonts w:eastAsiaTheme="minorEastAsia"/>
          <w:color w:val="000000"/>
          <w:kern w:val="24"/>
          <w:sz w:val="28"/>
          <w:szCs w:val="28"/>
        </w:rPr>
        <w:t>проблем в</w:t>
      </w:r>
      <w:r w:rsidR="00371924" w:rsidRPr="002D3034">
        <w:rPr>
          <w:rFonts w:eastAsiaTheme="minorEastAsia"/>
          <w:color w:val="000000"/>
          <w:kern w:val="24"/>
          <w:sz w:val="28"/>
          <w:szCs w:val="28"/>
        </w:rPr>
        <w:t xml:space="preserve"> реальных жизненных ситуациях, освоенные обучающимися на базе одного, нескольких или всех учебных предметов.</w:t>
      </w:r>
    </w:p>
    <w:p w:rsidR="00371924" w:rsidRPr="002D3034" w:rsidRDefault="00371924" w:rsidP="002D3034">
      <w:pPr>
        <w:pStyle w:val="a3"/>
        <w:spacing w:before="0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374F42" w:rsidRPr="002D3034" w:rsidRDefault="004A71AB" w:rsidP="002D3034">
      <w:pPr>
        <w:pStyle w:val="a3"/>
        <w:spacing w:before="0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2D3034">
        <w:rPr>
          <w:rFonts w:eastAsiaTheme="minorEastAsia"/>
          <w:color w:val="000000"/>
          <w:kern w:val="24"/>
          <w:sz w:val="28"/>
          <w:szCs w:val="28"/>
        </w:rPr>
        <w:t>Метапредметный подход в образовании и метапредметные образовательные технологии были разработаны для того, чтобы решить проблему разобщенности, расколотости, оторванности друг от друга разных научных дисциплин и учебных предметов</w:t>
      </w:r>
      <w:r w:rsidR="007268CE" w:rsidRPr="002D3034">
        <w:rPr>
          <w:rFonts w:eastAsiaTheme="minorEastAsia"/>
          <w:color w:val="000000"/>
          <w:kern w:val="24"/>
          <w:sz w:val="28"/>
          <w:szCs w:val="28"/>
        </w:rPr>
        <w:t>.</w:t>
      </w:r>
    </w:p>
    <w:p w:rsidR="007268CE" w:rsidRPr="002D3034" w:rsidRDefault="007268CE" w:rsidP="002D3034">
      <w:pPr>
        <w:pStyle w:val="a3"/>
        <w:spacing w:before="0" w:beforeAutospacing="0" w:after="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:rsidR="007268CE" w:rsidRPr="002D3034" w:rsidRDefault="007268CE" w:rsidP="002D3034">
      <w:pPr>
        <w:pStyle w:val="a3"/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Метапредметность подразумевает, что существуют обобщенные системы понятий и учебных действий, которые используются везде, учитель с помощью своего предмета раскрывает какие-то их грани.</w:t>
      </w:r>
    </w:p>
    <w:p w:rsidR="00E42073" w:rsidRPr="002D3034" w:rsidRDefault="00E42073" w:rsidP="002D3034">
      <w:pPr>
        <w:pStyle w:val="a3"/>
        <w:jc w:val="both"/>
        <w:rPr>
          <w:rFonts w:eastAsiaTheme="minorEastAsia"/>
          <w:b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Перечислю в назывном порядке некоторые метапредметные категории.</w:t>
      </w:r>
      <w:r w:rsidR="00DA7B60" w:rsidRPr="002D3034">
        <w:rPr>
          <w:rFonts w:eastAsiaTheme="minorEastAsia"/>
          <w:b/>
          <w:bCs/>
          <w:iCs/>
          <w:color w:val="000000"/>
          <w:kern w:val="24"/>
          <w:sz w:val="28"/>
          <w:szCs w:val="28"/>
        </w:rPr>
        <w:t xml:space="preserve"> </w:t>
      </w:r>
    </w:p>
    <w:p w:rsidR="008E56A1" w:rsidRPr="002D3034" w:rsidRDefault="008E56A1" w:rsidP="002D3034">
      <w:pPr>
        <w:pStyle w:val="a3"/>
        <w:numPr>
          <w:ilvl w:val="0"/>
          <w:numId w:val="4"/>
        </w:numPr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Определение и понятие</w:t>
      </w:r>
    </w:p>
    <w:p w:rsidR="008E56A1" w:rsidRPr="002D3034" w:rsidRDefault="008E56A1" w:rsidP="002D30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Рисунок и схема</w:t>
      </w:r>
    </w:p>
    <w:p w:rsidR="008E56A1" w:rsidRPr="002D3034" w:rsidRDefault="008E56A1" w:rsidP="002D30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Знания и информация</w:t>
      </w:r>
    </w:p>
    <w:p w:rsidR="008E56A1" w:rsidRPr="002D3034" w:rsidRDefault="008E56A1" w:rsidP="002D30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Цель и задача</w:t>
      </w:r>
    </w:p>
    <w:p w:rsidR="008E56A1" w:rsidRPr="002D3034" w:rsidRDefault="008E56A1" w:rsidP="002D30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Роль и позиция</w:t>
      </w:r>
    </w:p>
    <w:p w:rsidR="008E56A1" w:rsidRPr="002D3034" w:rsidRDefault="008E56A1" w:rsidP="002D30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Модель и способ</w:t>
      </w:r>
    </w:p>
    <w:p w:rsidR="008E56A1" w:rsidRPr="002D3034" w:rsidRDefault="008E56A1" w:rsidP="002D30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Содержание и форма</w:t>
      </w:r>
    </w:p>
    <w:p w:rsidR="00695AE5" w:rsidRPr="002D3034" w:rsidRDefault="008E56A1" w:rsidP="002D30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Порядок и хаос</w:t>
      </w:r>
    </w:p>
    <w:p w:rsidR="008E56A1" w:rsidRPr="002D3034" w:rsidRDefault="008E56A1" w:rsidP="002D303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Изменение и развитие</w:t>
      </w:r>
    </w:p>
    <w:p w:rsidR="000712BD" w:rsidRPr="002D3034" w:rsidRDefault="000712BD" w:rsidP="002D3034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712BD" w:rsidRPr="002D3034" w:rsidRDefault="006706E6" w:rsidP="002D3034">
      <w:pPr>
        <w:pStyle w:val="a3"/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/>
          <w:bCs/>
          <w:i/>
          <w:iCs/>
          <w:color w:val="000000"/>
          <w:kern w:val="24"/>
          <w:sz w:val="28"/>
          <w:szCs w:val="28"/>
        </w:rPr>
        <w:lastRenderedPageBreak/>
        <w:t xml:space="preserve"> </w:t>
      </w:r>
      <w:r w:rsidR="000712BD"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Кроме формирования метапредметных понятий</w:t>
      </w:r>
      <w:r w:rsidR="000712BD" w:rsidRPr="002D3034">
        <w:rPr>
          <w:rFonts w:eastAsiaTheme="minorEastAsia"/>
          <w:b/>
          <w:bCs/>
          <w:iCs/>
          <w:color w:val="000000"/>
          <w:kern w:val="24"/>
          <w:sz w:val="28"/>
          <w:szCs w:val="28"/>
        </w:rPr>
        <w:t xml:space="preserve"> в</w:t>
      </w:r>
      <w:r w:rsidR="000712BD"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школе должны осваиваться метапредметные учебные действия.</w:t>
      </w:r>
    </w:p>
    <w:p w:rsidR="00DA7B60" w:rsidRPr="002D3034" w:rsidRDefault="00DA7B60" w:rsidP="002D303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Анализ и синтез</w:t>
      </w:r>
    </w:p>
    <w:p w:rsidR="00DA7B60" w:rsidRPr="002D3034" w:rsidRDefault="00DA7B60" w:rsidP="002D30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Обобщение</w:t>
      </w:r>
    </w:p>
    <w:p w:rsidR="00DA7B60" w:rsidRPr="002D3034" w:rsidRDefault="00DA7B60" w:rsidP="002D30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Сравнение</w:t>
      </w:r>
    </w:p>
    <w:p w:rsidR="00DA7B60" w:rsidRPr="002D3034" w:rsidRDefault="00DA7B60" w:rsidP="002D30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Схематизация</w:t>
      </w:r>
    </w:p>
    <w:p w:rsidR="00DA7B60" w:rsidRPr="002D3034" w:rsidRDefault="00DA7B60" w:rsidP="002D30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Коммуникация как взаимодействие</w:t>
      </w:r>
    </w:p>
    <w:p w:rsidR="00DA7B60" w:rsidRPr="002D3034" w:rsidRDefault="00DA7B60" w:rsidP="002D30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Целеполагание</w:t>
      </w:r>
    </w:p>
    <w:p w:rsidR="00DA7B60" w:rsidRPr="002D3034" w:rsidRDefault="00DA7B60" w:rsidP="002D30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bCs/>
          <w:iCs/>
          <w:color w:val="000000"/>
          <w:kern w:val="24"/>
          <w:sz w:val="28"/>
          <w:szCs w:val="28"/>
        </w:rPr>
      </w:pPr>
      <w:r w:rsidRPr="002D3034">
        <w:rPr>
          <w:rFonts w:eastAsiaTheme="minorEastAsia"/>
          <w:bCs/>
          <w:iCs/>
          <w:color w:val="000000"/>
          <w:kern w:val="24"/>
          <w:sz w:val="28"/>
          <w:szCs w:val="28"/>
        </w:rPr>
        <w:t>Планирование</w:t>
      </w:r>
    </w:p>
    <w:p w:rsidR="00695AE5" w:rsidRPr="002D3034" w:rsidRDefault="00695AE5" w:rsidP="002D3034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  <w:i/>
          <w:iCs/>
          <w:color w:val="000000"/>
          <w:kern w:val="24"/>
          <w:sz w:val="28"/>
          <w:szCs w:val="28"/>
        </w:rPr>
      </w:pPr>
    </w:p>
    <w:p w:rsidR="00BA6EAF" w:rsidRPr="002D3034" w:rsidRDefault="00C6059D" w:rsidP="002D3034">
      <w:pPr>
        <w:pStyle w:val="a4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О</w:t>
      </w:r>
      <w:r w:rsidR="00BA6EAF" w:rsidRPr="002D3034">
        <w:rPr>
          <w:rFonts w:ascii="Times New Roman" w:hAnsi="Times New Roman" w:cs="Times New Roman"/>
          <w:sz w:val="28"/>
          <w:szCs w:val="28"/>
        </w:rPr>
        <w:t>дной из наших практик по развитию метапредметных умений и пополнения межпредметных   знаний стали дни междисцип</w:t>
      </w:r>
      <w:r w:rsidR="002D3034">
        <w:rPr>
          <w:rFonts w:ascii="Times New Roman" w:hAnsi="Times New Roman" w:cs="Times New Roman"/>
          <w:sz w:val="28"/>
          <w:szCs w:val="28"/>
        </w:rPr>
        <w:t>линарного взаимодействия (МДО).</w:t>
      </w:r>
    </w:p>
    <w:p w:rsidR="00C6059D" w:rsidRPr="002D3034" w:rsidRDefault="00C6059D" w:rsidP="002D303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Междисциплинарное обучение</w:t>
      </w: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— один из способов развития одаренности, направленный на обогащение содержания обучения посредством системно выстроенных интегративных знаний на основе глобальных тем философского содержания, учитывающих возможность динамики интереса школьников при специально выстроенных организационно-педагогических условиях.</w:t>
      </w:r>
    </w:p>
    <w:p w:rsidR="00BA6EAF" w:rsidRPr="002D3034" w:rsidRDefault="00BA6EAF" w:rsidP="002D3034">
      <w:pPr>
        <w:pStyle w:val="a4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Первым нашим опытом был день МДО по межпредметной теме «Вода – зеркало Вселенной». </w:t>
      </w:r>
    </w:p>
    <w:p w:rsidR="004F7E5B" w:rsidRPr="002D3034" w:rsidRDefault="004F7E5B" w:rsidP="002D303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>Что такое День МДО? Это день, когда все события школы подчинены единой теме, когда и на уроках, и на переменах у ребят есть возможность получать информацию, которую затем можно обобщить в собственные представления о том или ином объекте, явлении, приеме действия. Эффекты такой работы: овладение новыми приемами работы, формирование общего представления об изучаемом объекте, неформальное разновозрастное взаимодействие. </w:t>
      </w:r>
    </w:p>
    <w:p w:rsidR="00C6059D" w:rsidRPr="002D3034" w:rsidRDefault="00E35DE3" w:rsidP="002D303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059D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Темой дня ВОДА была выбрана не случайно. </w:t>
      </w:r>
      <w:r w:rsidR="00C6059D" w:rsidRPr="002D3034">
        <w:rPr>
          <w:rFonts w:ascii="Times New Roman" w:hAnsi="Times New Roman" w:cs="Times New Roman"/>
          <w:sz w:val="28"/>
          <w:szCs w:val="28"/>
        </w:rPr>
        <w:t xml:space="preserve">Вода основа жизни, колыбель всех существующих на Земле цивилизаций. «Понять воду, значит понять Вселенную», - эти слова японского исследователя Масару Эмото стали эпиграфом образовательного события.  В эти дни средствами разных предметов изучалась такая знакомая, но вместе с тем до конца непознанная вода. </w:t>
      </w:r>
    </w:p>
    <w:p w:rsidR="00C6059D" w:rsidRPr="002D3034" w:rsidRDefault="00E35DE3" w:rsidP="002D3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059D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 На примере этого образовательного события я представлю нашу систему организации дней МДО.</w:t>
      </w:r>
    </w:p>
    <w:p w:rsidR="00E35DE3" w:rsidRPr="002D3034" w:rsidRDefault="00C6059D" w:rsidP="002D3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>Подготовка к Дню МДО начинается</w:t>
      </w:r>
      <w:r w:rsidR="00E35DE3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с цикла мероприятий в рамках внутришкольного повышения кв</w:t>
      </w:r>
      <w:r w:rsidR="00597C30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алификации и организационных совещаний, координирующих подготовку.  Обязательно обсуждается организация </w:t>
      </w:r>
      <w:r w:rsidR="00597C30" w:rsidRPr="002D30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пространства и взаимодействие между участниками события.  </w:t>
      </w:r>
      <w:r w:rsidR="001800FE" w:rsidRPr="002D3034">
        <w:rPr>
          <w:rFonts w:ascii="Times New Roman" w:hAnsi="Times New Roman" w:cs="Times New Roman"/>
          <w:color w:val="000000"/>
          <w:sz w:val="28"/>
          <w:szCs w:val="28"/>
        </w:rPr>
        <w:t>После события</w:t>
      </w:r>
      <w:r w:rsidR="00597C30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внимание уделяется рефлексии – </w:t>
      </w:r>
      <w:r w:rsidR="001800FE" w:rsidRPr="002D3034">
        <w:rPr>
          <w:rFonts w:ascii="Times New Roman" w:hAnsi="Times New Roman" w:cs="Times New Roman"/>
          <w:color w:val="000000"/>
          <w:sz w:val="28"/>
          <w:szCs w:val="28"/>
        </w:rPr>
        <w:t>ведь основной</w:t>
      </w:r>
      <w:r w:rsidR="00597C30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чертой образовательного события </w:t>
      </w:r>
      <w:r w:rsidR="001800FE" w:rsidRPr="002D3034">
        <w:rPr>
          <w:rFonts w:ascii="Times New Roman" w:hAnsi="Times New Roman" w:cs="Times New Roman"/>
          <w:color w:val="000000"/>
          <w:sz w:val="28"/>
          <w:szCs w:val="28"/>
        </w:rPr>
        <w:t>является личностный результат (</w:t>
      </w:r>
      <w:r w:rsidR="00597C30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порождение </w:t>
      </w:r>
      <w:r w:rsidR="001800FE" w:rsidRPr="002D3034">
        <w:rPr>
          <w:rFonts w:ascii="Times New Roman" w:hAnsi="Times New Roman" w:cs="Times New Roman"/>
          <w:color w:val="000000"/>
          <w:sz w:val="28"/>
          <w:szCs w:val="28"/>
        </w:rPr>
        <w:t>смыслов, освоение</w:t>
      </w:r>
      <w:r w:rsidR="00597C30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новых видов деятельности, постановка новых целей и задач).</w:t>
      </w:r>
      <w:r w:rsidR="001800FE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7C30" w:rsidRPr="002D3034" w:rsidRDefault="001800FE" w:rsidP="002D3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>Подготовка ко Дню междисциплинарного взаимодействия началась с мероприятий в рамках часа профессионального роста.</w:t>
      </w:r>
    </w:p>
    <w:p w:rsidR="00E35DE3" w:rsidRPr="002D3034" w:rsidRDefault="001800FE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Первым мероприятием стало л</w:t>
      </w:r>
      <w:r w:rsidR="00E35DE3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екционное занятие с интерактивной презентацией </w:t>
      </w:r>
      <w:r w:rsidRPr="002D3034">
        <w:rPr>
          <w:rFonts w:ascii="Times New Roman" w:hAnsi="Times New Roman" w:cs="Times New Roman"/>
          <w:color w:val="000000"/>
          <w:sz w:val="28"/>
          <w:szCs w:val="28"/>
        </w:rPr>
        <w:t>на котором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  были актуализированы метапредметные подходы в образовании, необходимость достижения метапредметных результатов всеми обучающимися.</w:t>
      </w:r>
      <w:r w:rsidR="00D05359" w:rsidRPr="002D3034">
        <w:rPr>
          <w:rFonts w:ascii="Times New Roman" w:hAnsi="Times New Roman" w:cs="Times New Roman"/>
          <w:sz w:val="28"/>
          <w:szCs w:val="28"/>
        </w:rPr>
        <w:t xml:space="preserve"> Затем состоялся интерактивный практикум по использованию педагогических технологий и методических приемов для организации эффективного действия.</w:t>
      </w:r>
    </w:p>
    <w:p w:rsidR="00D05359" w:rsidRPr="002D3034" w:rsidRDefault="00D05359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 Организационные совещания проводились по параллелям для разработки сценария дней МДО.  Домашним заданием стал подбор материалов по предмету по теме «Вода – зеркало вселенной», идей проблемных ситуаций, приемов, которые будут использоваться.  Можно было подобрать задания для викторин в перемену, ролики для «Кинозала», опыты для «Лаборатории», стихи для «Открытого микрофона» и др.  На самом заседании педагоги поделились материалами и выработали общий сценарий организации события на каждой параллели. Для систематизации работы была заполнена специально разработанная таблица, в которой отражались   предмет, учитель, класс, номер урока по порядку, тема урока, материал по общей тематике, приемы работы с материалами.  Эти таблицы позволили получить общую картину Дня МДО, как содержательную, так и методическую. Кроме уроков был расписан график тематических перемен. </w:t>
      </w:r>
    </w:p>
    <w:p w:rsidR="00D05359" w:rsidRPr="002D3034" w:rsidRDefault="00D05359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Через две недели состоялась публичная защита сценариев проведения дня МДО на параллелях, внесены коррективы</w:t>
      </w:r>
      <w:r w:rsidRPr="002D3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>в общий сценарий.</w:t>
      </w:r>
    </w:p>
    <w:p w:rsidR="00D05359" w:rsidRPr="002D3034" w:rsidRDefault="00D05359" w:rsidP="002D303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День междисциплинарного взаимодействия позволяет организовать не </w:t>
      </w:r>
      <w:r w:rsidR="00460791" w:rsidRPr="002D3034">
        <w:rPr>
          <w:rFonts w:ascii="Times New Roman" w:hAnsi="Times New Roman" w:cs="Times New Roman"/>
          <w:color w:val="000000"/>
          <w:sz w:val="28"/>
          <w:szCs w:val="28"/>
        </w:rPr>
        <w:t>только интеграцию</w:t>
      </w: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 знаний</w:t>
      </w:r>
      <w:r w:rsidR="00460791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и знакомства с метапредметной категорией, но и сделать методический акцент на формировании какого-то универсального учебного действия.</w:t>
      </w:r>
    </w:p>
    <w:p w:rsidR="00460791" w:rsidRPr="002D3034" w:rsidRDefault="00460791" w:rsidP="002D303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дня МДО «Вода – зеркало Вселенной» межпредметным понятием стала «вода», метапредметной категорией - понятие «проблема», а центральным универсальным УУД –  смысловое чтение.</w:t>
      </w:r>
    </w:p>
    <w:p w:rsidR="00460791" w:rsidRPr="002D3034" w:rsidRDefault="00460791" w:rsidP="002D303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Твердо усваиваются только те знания, которые получены в деятельности, поэтому занятия с педагогами были проведены в интерактивном формате.</w:t>
      </w:r>
    </w:p>
    <w:p w:rsidR="00E35DE3" w:rsidRPr="002D3034" w:rsidRDefault="00694F6E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Работу методического практикума</w:t>
      </w:r>
      <w:r w:rsidR="00E35DE3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35DE3" w:rsidRPr="002D3034">
        <w:rPr>
          <w:rFonts w:ascii="Times New Roman" w:hAnsi="Times New Roman" w:cs="Times New Roman"/>
          <w:sz w:val="28"/>
          <w:szCs w:val="28"/>
        </w:rPr>
        <w:t>Использование технологии проблемного обучения и стратегий смыслового чтения»</w:t>
      </w:r>
      <w:r w:rsidRPr="002D3034">
        <w:rPr>
          <w:rFonts w:ascii="Times New Roman" w:hAnsi="Times New Roman" w:cs="Times New Roman"/>
          <w:sz w:val="28"/>
          <w:szCs w:val="28"/>
        </w:rPr>
        <w:t xml:space="preserve"> организовали на</w:t>
      </w:r>
      <w:r w:rsidR="00E35DE3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примере текстов о воде. </w:t>
      </w: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Встречи </w:t>
      </w:r>
      <w:r w:rsidR="00B6311E" w:rsidRPr="002D3034">
        <w:rPr>
          <w:rFonts w:ascii="Times New Roman" w:hAnsi="Times New Roman" w:cs="Times New Roman"/>
          <w:color w:val="000000"/>
          <w:sz w:val="28"/>
          <w:szCs w:val="28"/>
        </w:rPr>
        <w:t>проходили по</w:t>
      </w:r>
      <w:r w:rsidR="00E35DE3"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 группам в 12-15 человек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(по параллелям).  Небольшое количество участников позволило «проиграть» возможные практики работы с информацией, которые можно будет затем использовать на уроках. Занятия проходили по единому сценарию, разработанному методической службой. Возглавляли работу групп заместители директора.</w:t>
      </w:r>
    </w:p>
    <w:p w:rsidR="00E35DE3" w:rsidRPr="002D3034" w:rsidRDefault="00E35DE3" w:rsidP="002D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На занятии были показаны возможные варианты работы на уроках с межпредметной темой с использованием различных приемов работы с информацией. </w:t>
      </w:r>
    </w:p>
    <w:p w:rsidR="00E35DE3" w:rsidRPr="002D3034" w:rsidRDefault="00E35DE3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ab/>
        <w:t xml:space="preserve">Начиналась работа   с приемов использование визуальной информации.  (Просмотр видеоролика «Проблема нехватки питьевой воды» </w:t>
      </w:r>
      <w:r w:rsidRPr="002D3034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с вопр</w:t>
      </w:r>
      <w:r w:rsidRPr="002D3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осами  </w:t>
      </w:r>
      <w:r w:rsidRPr="002D3034">
        <w:rPr>
          <w:rFonts w:ascii="Times New Roman" w:hAnsi="Times New Roman" w:cs="Times New Roman"/>
          <w:sz w:val="28"/>
          <w:szCs w:val="28"/>
        </w:rPr>
        <w:t xml:space="preserve"> выхода на проблему</w:t>
      </w:r>
      <w:r w:rsidRPr="002D30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D3034">
        <w:rPr>
          <w:rFonts w:ascii="Times New Roman" w:hAnsi="Times New Roman" w:cs="Times New Roman"/>
          <w:sz w:val="28"/>
          <w:szCs w:val="28"/>
        </w:rPr>
        <w:t>Что увидели? Ч</w:t>
      </w:r>
      <w:r w:rsidR="00B6311E" w:rsidRPr="002D3034">
        <w:rPr>
          <w:rFonts w:ascii="Times New Roman" w:hAnsi="Times New Roman" w:cs="Times New Roman"/>
          <w:sz w:val="28"/>
          <w:szCs w:val="28"/>
        </w:rPr>
        <w:t>то удивило? Над чем задумались?</w:t>
      </w:r>
      <w:r w:rsidRPr="002D3034">
        <w:rPr>
          <w:rFonts w:ascii="Times New Roman" w:hAnsi="Times New Roman" w:cs="Times New Roman"/>
          <w:sz w:val="28"/>
          <w:szCs w:val="28"/>
        </w:rPr>
        <w:t>). Данный прием позволяет выйти на тему урока или на рассматриваемую проблему и сформулировать цели урока.</w:t>
      </w:r>
    </w:p>
    <w:p w:rsidR="00E35DE3" w:rsidRPr="002D3034" w:rsidRDefault="00E35DE3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ab/>
        <w:t>Работу с содержанием позволяет организовать прием «Толстые и тонкие вопросы» по просмотренному сюжету. Отрабатывались приемы работы с фасилитационной стеной и прием</w:t>
      </w:r>
      <w:r w:rsidRPr="002D3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>«молчаливого разговора».   Этот прием позволяет перейти к проблемному диалогу (при разных мнениях при ответе на «толстые вопросы») и способствуют развитию критического мышления (одно из «4К»).</w:t>
      </w:r>
    </w:p>
    <w:p w:rsidR="00E35DE3" w:rsidRPr="002D3034" w:rsidRDefault="00E35DE3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ab/>
        <w:t>Еще три стратегии работы с информацией (Денотантный граф, Мозговой штурм, Пирамида фактов) было отработано с помощью методической вертушки. Кроме работы с текстом, педагоги на себе испытывали приемы организации групповой работы. В рамках деятельности участники практикума познакомились со всеми тремя стратегиями в разных форматах – переработка текста по заданному алгоритму, активное слушание рассказа коллеги о стратегии, трансляция полученных знаний об услышанном (при возвращении в свою группу).</w:t>
      </w:r>
    </w:p>
    <w:p w:rsidR="00E35DE3" w:rsidRPr="002D3034" w:rsidRDefault="00E35DE3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ab/>
        <w:t xml:space="preserve"> Завершилось занятие рефлексией (Что возьму с собой?   Какие приемы смыслового чтения имеет смысл проработать на ЧПР?  Какими приемами смыслового чтения Вы готовы поделиться?)</w:t>
      </w:r>
    </w:p>
    <w:p w:rsidR="00694F6E" w:rsidRPr="002D3034" w:rsidRDefault="00B6311E" w:rsidP="002D303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В день проведения мероприятия</w:t>
      </w:r>
      <w:r w:rsidR="00694F6E" w:rsidRPr="002D3034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урок во всех классах начинался примерно одинаково – со вступительного слова учителя (его примерный текст был разработан членами проблемно-творческой группы). В нем говорилось об античном подходе к науке, когда научные знания получались при изучении явлений, предметов, событий с РАЗНЫХ сторон. </w:t>
      </w:r>
    </w:p>
    <w:p w:rsidR="00E35DE3" w:rsidRPr="002D3034" w:rsidRDefault="00E35DE3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lastRenderedPageBreak/>
        <w:t xml:space="preserve"> Педагоги говорили об актуальности межпредметного и междисциплинарного подхода в современном мире, в котором открытия происходят на стыке различных научных областей, над которыми трудятся целые коллективы специалистов разных профилей, чтобы силами разных наук открывать новые истины и горизонты. Поэтому древнее умение смотреть на вещь с разных сторон и позиций вновь стало востребованной компетентностью, которой стоит овладеть.</w:t>
      </w:r>
    </w:p>
    <w:p w:rsidR="00694F6E" w:rsidRPr="002D3034" w:rsidRDefault="00E35DE3" w:rsidP="002D3034">
      <w:pPr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hAnsi="Times New Roman" w:cs="Times New Roman"/>
          <w:color w:val="000000"/>
          <w:sz w:val="28"/>
          <w:szCs w:val="28"/>
        </w:rPr>
        <w:t xml:space="preserve">Далее на всех уроках 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тема «Вода-зеркало Вселенной» стало ключевой. Педагоги в рамках изучаемой темы рассматривали различные аспекты влияния воды на нашу жизнь средствами своего предмета. </w:t>
      </w:r>
    </w:p>
    <w:p w:rsidR="00E35DE3" w:rsidRPr="002D3034" w:rsidRDefault="00E35DE3" w:rsidP="002D3034">
      <w:pPr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Формат погружения в тему был различным – работа с текстами о воде, решение математических задач с водным сюжетом, кодированные задания по терминам, связанными с водой, знакомство с водными объектами природы (Байкал) или творениями человека (Венеция, ГЭС, живопись и литература). Ряд педагогов преломили свойства воды через призму своего предмета (агрегатные состояния вещества, колыбель цивилизации, водяное перемирие). Через все уроки прошла мысль о необходимости беречь воду как ценность всего человечества. Состоялся разговор, о личном вкладе каждого в сохранение водных запасов планеты. Этот подход согласуется с деятельностью лицея в рамках межрегионального партнерства по образованию для устойчивого развития. </w:t>
      </w:r>
    </w:p>
    <w:p w:rsidR="00C574F8" w:rsidRPr="002D3034" w:rsidRDefault="00694F6E" w:rsidP="002D3034">
      <w:pPr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На уроках учителя активно использовали технологию проблемного диалога, различные приемы смыслового чтения и интерактивные формы организации работы.  </w:t>
      </w:r>
    </w:p>
    <w:p w:rsidR="00694F6E" w:rsidRPr="002D3034" w:rsidRDefault="00694F6E" w:rsidP="002D3034">
      <w:pPr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Отрадно было замечать</w:t>
      </w:r>
      <w:r w:rsidR="00C574F8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что многие идеи, ролики, 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тексты</w:t>
      </w:r>
      <w:r w:rsidR="00C574F8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 приемы организации деятельности обучающихся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были взяты с методического практикума.</w:t>
      </w:r>
    </w:p>
    <w:p w:rsidR="00C574F8" w:rsidRPr="002D3034" w:rsidRDefault="00C574F8" w:rsidP="002D3034">
      <w:pPr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Тема «Вода» очень выигрышна для организации экспериментов, чем не преминули воспользоваться учителя.</w:t>
      </w:r>
    </w:p>
    <w:p w:rsidR="00C574F8" w:rsidRPr="002D3034" w:rsidRDefault="00C574F8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Междисциплинарное событие не закончилось на уроках. В этот день прошли и внеклассные занятия.</w:t>
      </w:r>
    </w:p>
    <w:p w:rsidR="00E35DE3" w:rsidRPr="002D3034" w:rsidRDefault="00E35DE3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-Водяная кругосветка во 2 классах </w:t>
      </w:r>
    </w:p>
    <w:p w:rsidR="00E35DE3" w:rsidRPr="002D3034" w:rsidRDefault="00E35DE3" w:rsidP="002D30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- Кругосветка в 8 классах «Все о воде»</w:t>
      </w:r>
      <w:r w:rsidRPr="002D30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5DE3" w:rsidRPr="002D3034" w:rsidRDefault="00E35DE3" w:rsidP="002D30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3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574F8" w:rsidRPr="002D3034">
        <w:rPr>
          <w:rFonts w:ascii="Times New Roman" w:hAnsi="Times New Roman" w:cs="Times New Roman"/>
          <w:sz w:val="28"/>
          <w:szCs w:val="28"/>
        </w:rPr>
        <w:t>Квест-игра</w:t>
      </w:r>
      <w:r w:rsidRPr="002D3034">
        <w:rPr>
          <w:rFonts w:ascii="Times New Roman" w:hAnsi="Times New Roman" w:cs="Times New Roman"/>
          <w:sz w:val="28"/>
          <w:szCs w:val="28"/>
        </w:rPr>
        <w:t xml:space="preserve"> «Архипелаг знаний, в 4 классе </w:t>
      </w:r>
    </w:p>
    <w:p w:rsidR="00C574F8" w:rsidRPr="002D3034" w:rsidRDefault="00E35DE3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E35DE3" w:rsidRPr="002D3034" w:rsidRDefault="00E35DE3" w:rsidP="002D3034">
      <w:pPr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Важным при проведении дня МДО</w:t>
      </w:r>
      <w:r w:rsidR="00C574F8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стало создание образовательного пространства, связанного с тематикой события. </w:t>
      </w:r>
    </w:p>
    <w:p w:rsidR="00E35DE3" w:rsidRPr="002D3034" w:rsidRDefault="00E35DE3" w:rsidP="002D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lastRenderedPageBreak/>
        <w:t>На больших переменах работала химическая лаборатория «Вода – самое удивительное вещество на Земле»</w:t>
      </w:r>
      <w:r w:rsidR="00C574F8" w:rsidRPr="002D3034">
        <w:rPr>
          <w:rFonts w:ascii="Times New Roman" w:hAnsi="Times New Roman" w:cs="Times New Roman"/>
          <w:sz w:val="28"/>
          <w:szCs w:val="28"/>
        </w:rPr>
        <w:t>.</w:t>
      </w:r>
    </w:p>
    <w:p w:rsidR="00E35DE3" w:rsidRPr="002D3034" w:rsidRDefault="00E35DE3" w:rsidP="002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ab/>
        <w:t>Пятиклассники на заседании</w:t>
      </w:r>
      <w:r w:rsidRPr="002D3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 xml:space="preserve">Клуба разговорного немецкого языка обсуждали из каких этапов состоит круговорот воды в природе с помощью краткой видео презентации на немецком языке, составляли карту круговорота воды в природе, развивали коммуникативные умения в иноязычной деятельности с помощью карточной игры </w:t>
      </w:r>
      <w:r w:rsidRPr="002D3034">
        <w:rPr>
          <w:rFonts w:ascii="Times New Roman" w:hAnsi="Times New Roman" w:cs="Times New Roman"/>
          <w:sz w:val="28"/>
          <w:szCs w:val="28"/>
          <w:lang w:val="en-US"/>
        </w:rPr>
        <w:t>Memo</w:t>
      </w:r>
      <w:r w:rsidRPr="002D3034">
        <w:rPr>
          <w:rFonts w:ascii="Times New Roman" w:hAnsi="Times New Roman" w:cs="Times New Roman"/>
          <w:sz w:val="28"/>
          <w:szCs w:val="28"/>
        </w:rPr>
        <w:t>.</w:t>
      </w:r>
    </w:p>
    <w:p w:rsidR="00E35DE3" w:rsidRPr="002D3034" w:rsidRDefault="00E35DE3" w:rsidP="002D30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Ученики 5-6 классов определяли влажность древесины на мастер-классе</w:t>
      </w:r>
      <w:r w:rsidR="00C574F8" w:rsidRPr="002D3034">
        <w:rPr>
          <w:rFonts w:ascii="Times New Roman" w:hAnsi="Times New Roman" w:cs="Times New Roman"/>
          <w:sz w:val="28"/>
          <w:szCs w:val="28"/>
        </w:rPr>
        <w:t xml:space="preserve"> в</w:t>
      </w:r>
      <w:r w:rsidRPr="002D3034">
        <w:rPr>
          <w:rFonts w:ascii="Times New Roman" w:hAnsi="Times New Roman" w:cs="Times New Roman"/>
          <w:sz w:val="28"/>
          <w:szCs w:val="28"/>
        </w:rPr>
        <w:t xml:space="preserve"> столярной мастерской.</w:t>
      </w:r>
    </w:p>
    <w:p w:rsidR="00E35DE3" w:rsidRPr="002D3034" w:rsidRDefault="00E35DE3" w:rsidP="002D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В холле 2 этажа работал «Кинозал», где обучающиеся смотрели мультфильмы о воде и ее свойствах, а также социальные ролики о сохранении водных ресурсов.</w:t>
      </w:r>
    </w:p>
    <w:p w:rsidR="00030972" w:rsidRPr="002D3034" w:rsidRDefault="00030972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Работники библиотеки организовали передвижную выставку, а учителя начальных классов выставку рисунков, коридоры школы были оформлены высказываниями известных людей о воде.</w:t>
      </w:r>
    </w:p>
    <w:p w:rsidR="00030972" w:rsidRPr="002D3034" w:rsidRDefault="00030972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При проведении подобных образовательных событий важным элементом становится организация разновозрастного взаимодействия школьников.  При проведении Дня МДО был удачным опыт привлечения обучающихся психолого-педагогического класса к проведению игровых переменок, работе мобильного лектория. </w:t>
      </w:r>
    </w:p>
    <w:p w:rsidR="00030972" w:rsidRPr="002D3034" w:rsidRDefault="00030972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Обучающиеся 10</w:t>
      </w:r>
      <w:r w:rsidR="00B6311E" w:rsidRPr="002D3034">
        <w:rPr>
          <w:rFonts w:ascii="Times New Roman" w:hAnsi="Times New Roman" w:cs="Times New Roman"/>
          <w:sz w:val="28"/>
          <w:szCs w:val="28"/>
        </w:rPr>
        <w:t xml:space="preserve"> естественно-научного</w:t>
      </w:r>
      <w:r w:rsidRPr="002D3034">
        <w:rPr>
          <w:rFonts w:ascii="Times New Roman" w:hAnsi="Times New Roman" w:cs="Times New Roman"/>
          <w:sz w:val="28"/>
          <w:szCs w:val="28"/>
        </w:rPr>
        <w:t xml:space="preserve"> класса организовали работу химической лаборатории для 8-классников. Проведение кругосветки стало источником проектной идеи. Одна из   старшеклассниц разработала, реализовала и представила проект на муниципальной конференции проектных и исследовательских работ. Такая деятельность является своеобразной профессиональной пробой, а для младших школьников становится сильным фактором мотивации к получению знаний и повышению активности.</w:t>
      </w:r>
    </w:p>
    <w:p w:rsidR="00E35DE3" w:rsidRPr="002D3034" w:rsidRDefault="00030972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Эта деятельность позволила реализовать идею разновозрастного взаимодействия, а старшеклассникам пройти профессиональные пробы педагогической направленности.</w:t>
      </w:r>
    </w:p>
    <w:p w:rsidR="00E35DE3" w:rsidRPr="002D3034" w:rsidRDefault="00E35DE3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Важной составляющей для обеспечения субъектности образования является организация рефлексии деятельности. Кроме устного обсуждения и определения личной роли каждого школьника, ученикам 5-7 классов был предложен для заполнения «Дневник Дня МДО», в котором была возможность записать интересные факты о воде, которые он узнал на каждом уроке, а также ответить на вопросы - </w:t>
      </w:r>
      <w:r w:rsidRPr="002D3034">
        <w:rPr>
          <w:rFonts w:ascii="Times New Roman" w:hAnsi="Times New Roman" w:cs="Times New Roman"/>
          <w:i/>
          <w:sz w:val="28"/>
          <w:szCs w:val="28"/>
        </w:rPr>
        <w:t>Что меня удивило? Над чем я задумался? Как я буду беречь воду</w:t>
      </w:r>
    </w:p>
    <w:p w:rsidR="00E35DE3" w:rsidRPr="002D3034" w:rsidRDefault="00E35DE3" w:rsidP="002D3034">
      <w:pPr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 xml:space="preserve"> Поскольку День МДО проходил в лицее впервые, очень важным было подведение итогов и рефлексия педагогов по состоявшемуся событию. На производственном совещании при директоре </w:t>
      </w:r>
      <w:r w:rsidR="00030972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была представлена презентация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 проведенных мероприятиях с анализом содержания и технологий проведения события. Вниманию коллектива было представлено слайд-шоу из репортажных фотографий с основных событий Дня МДО.</w:t>
      </w:r>
    </w:p>
    <w:p w:rsidR="00E35DE3" w:rsidRDefault="00030972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>В рамках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часа профессионального роста</w:t>
      </w:r>
      <w:r w:rsidRPr="002D3034">
        <w:rPr>
          <w:rFonts w:ascii="Times New Roman" w:hAnsi="Times New Roman" w:cs="Times New Roman"/>
          <w:sz w:val="28"/>
          <w:szCs w:val="28"/>
        </w:rPr>
        <w:t xml:space="preserve"> уже после проведения Дня МДО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состоялся Панорамный </w:t>
      </w:r>
      <w:r w:rsidRPr="002D3034">
        <w:rPr>
          <w:rFonts w:ascii="Times New Roman" w:hAnsi="Times New Roman" w:cs="Times New Roman"/>
          <w:sz w:val="28"/>
          <w:szCs w:val="28"/>
        </w:rPr>
        <w:t>мастер-класс, где педагоги лицея познакомили коллег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с интересными подходами   к междисци</w:t>
      </w:r>
      <w:r w:rsidRPr="002D3034">
        <w:rPr>
          <w:rFonts w:ascii="Times New Roman" w:hAnsi="Times New Roman" w:cs="Times New Roman"/>
          <w:sz w:val="28"/>
          <w:szCs w:val="28"/>
        </w:rPr>
        <w:t>плинарному взаимодействию, реализованными в рамках дня МДО. Стоит отметить, что наряду с опытными учителями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 xml:space="preserve">  в этой панораме мастер-классов приняли активное участие и молодые специалисты.  Остальные педагоги получили </w:t>
      </w:r>
      <w:r w:rsidR="00D172CB" w:rsidRPr="002D3034">
        <w:rPr>
          <w:rFonts w:ascii="Times New Roman" w:hAnsi="Times New Roman" w:cs="Times New Roman"/>
          <w:sz w:val="28"/>
          <w:szCs w:val="28"/>
        </w:rPr>
        <w:t>возможность представить</w:t>
      </w:r>
      <w:r w:rsidRPr="002D3034">
        <w:rPr>
          <w:rFonts w:ascii="Times New Roman" w:hAnsi="Times New Roman" w:cs="Times New Roman"/>
          <w:sz w:val="28"/>
          <w:szCs w:val="28"/>
        </w:rPr>
        <w:t xml:space="preserve"> свои находки в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E35DE3" w:rsidRPr="002D3034">
        <w:rPr>
          <w:rFonts w:ascii="Times New Roman" w:hAnsi="Times New Roman" w:cs="Times New Roman"/>
          <w:i/>
          <w:sz w:val="28"/>
          <w:szCs w:val="28"/>
        </w:rPr>
        <w:t>Галереи методических разработок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 «Новые горизонты», кот</w:t>
      </w:r>
      <w:r w:rsidR="00D172CB" w:rsidRPr="002D3034">
        <w:rPr>
          <w:rFonts w:ascii="Times New Roman" w:hAnsi="Times New Roman" w:cs="Times New Roman"/>
          <w:sz w:val="28"/>
          <w:szCs w:val="28"/>
        </w:rPr>
        <w:t xml:space="preserve">орая проходила в рамках итоговой конференции педагогов в дистанционном формате. </w:t>
      </w:r>
      <w:r w:rsidR="00E35DE3" w:rsidRPr="002D3034">
        <w:rPr>
          <w:rFonts w:ascii="Times New Roman" w:hAnsi="Times New Roman" w:cs="Times New Roman"/>
          <w:sz w:val="28"/>
          <w:szCs w:val="28"/>
        </w:rPr>
        <w:t xml:space="preserve">17 разработок занятий, проводимых в День МДО, были представлены на экспертизу и рекомендованы для публикации. </w:t>
      </w:r>
    </w:p>
    <w:p w:rsidR="002D3034" w:rsidRPr="002D3034" w:rsidRDefault="002D3034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Одного мероприятия недостаточно, чтобы дать устойчивый результат – нужна системная работа.</w:t>
      </w:r>
    </w:p>
    <w:p w:rsidR="00BA6EAF" w:rsidRPr="002D3034" w:rsidRDefault="00B6311E" w:rsidP="002D3034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3034">
        <w:rPr>
          <w:rFonts w:ascii="Times New Roman" w:hAnsi="Times New Roman" w:cs="Times New Roman"/>
          <w:sz w:val="28"/>
          <w:szCs w:val="28"/>
        </w:rPr>
        <w:t xml:space="preserve">В следующем </w:t>
      </w:r>
      <w:r w:rsidR="00BA6EAF" w:rsidRPr="002D3034">
        <w:rPr>
          <w:rFonts w:ascii="Times New Roman" w:hAnsi="Times New Roman" w:cs="Times New Roman"/>
          <w:sz w:val="28"/>
          <w:szCs w:val="28"/>
        </w:rPr>
        <w:t xml:space="preserve"> году темой МДО стало метапредметное понятие «Знак» и основным лозунгом «Знаки правят миром». Мы не только средствами разных предметов изучали разные знаки, но и качестве основного метода усвоения нового материала выбрали технологии схематизации.</w:t>
      </w:r>
      <w:r w:rsidR="007F3D06" w:rsidRPr="002D3034">
        <w:rPr>
          <w:rFonts w:ascii="Times New Roman" w:hAnsi="Times New Roman" w:cs="Times New Roman"/>
          <w:sz w:val="28"/>
          <w:szCs w:val="28"/>
        </w:rPr>
        <w:t xml:space="preserve"> Чтобы день МДО   стал образовательным событием, а не просто традиционным мероприятием, приходилось менять формы организации деятельности, выбирать другие метапредметные понятия и технологии обучения. Но структура подготовки, проведения и подведения итогов осталась неизменной.</w:t>
      </w:r>
    </w:p>
    <w:p w:rsidR="007F3D06" w:rsidRPr="002D3034" w:rsidRDefault="00C85B6D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D06"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педагогов проходила</w:t>
      </w:r>
      <w:r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Часа профессионального роста (ЧПР), проводимого в системе внутришкольного повышения квалификации.</w:t>
      </w:r>
      <w:r w:rsidR="00D172CB"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</w:t>
      </w:r>
      <w:r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екционное занятие по теме «Метапредметное понятие «</w:t>
      </w:r>
      <w:r w:rsidRPr="002D3034">
        <w:rPr>
          <w:rFonts w:ascii="Times New Roman" w:hAnsi="Times New Roman" w:cs="Times New Roman"/>
          <w:sz w:val="28"/>
          <w:szCs w:val="28"/>
        </w:rPr>
        <w:t>Знак» и технологии схематизации»</w:t>
      </w:r>
      <w:r w:rsidR="007F3D06"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D06" w:rsidRPr="002D3034">
        <w:rPr>
          <w:rFonts w:ascii="Times New Roman" w:hAnsi="Times New Roman" w:cs="Times New Roman"/>
          <w:sz w:val="28"/>
          <w:szCs w:val="28"/>
        </w:rPr>
        <w:t>актуализировало</w:t>
      </w:r>
      <w:r w:rsidRPr="002D3034">
        <w:rPr>
          <w:rFonts w:ascii="Times New Roman" w:hAnsi="Times New Roman" w:cs="Times New Roman"/>
          <w:sz w:val="28"/>
          <w:szCs w:val="28"/>
        </w:rPr>
        <w:t xml:space="preserve"> условие профессиональной успешности в современном мире – н</w:t>
      </w:r>
      <w:r w:rsidRPr="002D3034">
        <w:rPr>
          <w:rFonts w:ascii="Times New Roman" w:hAnsi="Times New Roman" w:cs="Times New Roman"/>
          <w:bCs/>
          <w:sz w:val="28"/>
          <w:szCs w:val="28"/>
        </w:rPr>
        <w:t>еобходимость знания особенностей устройства своего предмета, методы его конфигурирования с другими предметами</w:t>
      </w:r>
      <w:r w:rsidRPr="002D3034">
        <w:rPr>
          <w:rFonts w:ascii="Times New Roman" w:hAnsi="Times New Roman" w:cs="Times New Roman"/>
          <w:sz w:val="28"/>
          <w:szCs w:val="28"/>
        </w:rPr>
        <w:t xml:space="preserve">.  </w:t>
      </w:r>
      <w:r w:rsidR="007F3D06" w:rsidRPr="002D3034">
        <w:rPr>
          <w:rFonts w:ascii="Times New Roman" w:hAnsi="Times New Roman" w:cs="Times New Roman"/>
          <w:sz w:val="28"/>
          <w:szCs w:val="28"/>
        </w:rPr>
        <w:t>У</w:t>
      </w:r>
      <w:r w:rsidRPr="002D3034">
        <w:rPr>
          <w:rFonts w:ascii="Times New Roman" w:hAnsi="Times New Roman" w:cs="Times New Roman"/>
          <w:sz w:val="28"/>
          <w:szCs w:val="28"/>
        </w:rPr>
        <w:t xml:space="preserve">чителя познакомились </w:t>
      </w:r>
      <w:r w:rsidR="007F3D06" w:rsidRPr="002D3034">
        <w:rPr>
          <w:rFonts w:ascii="Times New Roman" w:hAnsi="Times New Roman" w:cs="Times New Roman"/>
          <w:sz w:val="28"/>
          <w:szCs w:val="28"/>
        </w:rPr>
        <w:t>с методическими</w:t>
      </w:r>
      <w:r w:rsidRPr="002D3034">
        <w:rPr>
          <w:rFonts w:ascii="Times New Roman" w:hAnsi="Times New Roman" w:cs="Times New Roman"/>
          <w:sz w:val="28"/>
          <w:szCs w:val="28"/>
        </w:rPr>
        <w:t xml:space="preserve"> разработками </w:t>
      </w:r>
      <w:r w:rsidR="007F3D06" w:rsidRPr="002D3034">
        <w:rPr>
          <w:rFonts w:ascii="Times New Roman" w:hAnsi="Times New Roman" w:cs="Times New Roman"/>
          <w:sz w:val="28"/>
          <w:szCs w:val="28"/>
        </w:rPr>
        <w:t>по метапредмету</w:t>
      </w:r>
      <w:r w:rsidRPr="002D3034">
        <w:rPr>
          <w:rFonts w:ascii="Times New Roman" w:hAnsi="Times New Roman" w:cs="Times New Roman"/>
          <w:sz w:val="28"/>
          <w:szCs w:val="28"/>
        </w:rPr>
        <w:t xml:space="preserve"> авторского коллектива под руководством Ю.В. Громыко.  </w:t>
      </w:r>
    </w:p>
    <w:p w:rsidR="007F3D06" w:rsidRPr="002D3034" w:rsidRDefault="00C85B6D" w:rsidP="002D303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Метапредмет - </w:t>
      </w:r>
      <w:r w:rsidRPr="002D3034">
        <w:rPr>
          <w:rFonts w:ascii="Times New Roman" w:hAnsi="Times New Roman" w:cs="Times New Roman"/>
          <w:bCs/>
          <w:sz w:val="28"/>
          <w:szCs w:val="28"/>
        </w:rPr>
        <w:t>это новая образовательная форма, которая выстраивается поверх традиционных учебных предметов, учебный предмет нового типа, в основе которого лежит мыследеятельностный тип интеграции учебного материала</w:t>
      </w:r>
      <w:r w:rsidRPr="002D30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85B6D" w:rsidRPr="002D3034" w:rsidRDefault="00C85B6D" w:rsidP="002D303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34">
        <w:rPr>
          <w:rFonts w:ascii="Times New Roman" w:hAnsi="Times New Roman" w:cs="Times New Roman"/>
          <w:bCs/>
          <w:sz w:val="28"/>
          <w:szCs w:val="28"/>
        </w:rPr>
        <w:lastRenderedPageBreak/>
        <w:t>Задачами освоения метапредметного понятия «</w:t>
      </w:r>
      <w:r w:rsidR="007F3D06" w:rsidRPr="002D3034">
        <w:rPr>
          <w:rFonts w:ascii="Times New Roman" w:hAnsi="Times New Roman" w:cs="Times New Roman"/>
          <w:bCs/>
          <w:sz w:val="28"/>
          <w:szCs w:val="28"/>
        </w:rPr>
        <w:t>знак» является:</w:t>
      </w:r>
      <w:r w:rsidRPr="002D30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5B6D" w:rsidRPr="002D3034" w:rsidRDefault="00C85B6D" w:rsidP="002D3034">
      <w:pPr>
        <w:shd w:val="clear" w:color="auto" w:fill="FFFFFF"/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34">
        <w:rPr>
          <w:rFonts w:ascii="Times New Roman" w:hAnsi="Times New Roman" w:cs="Times New Roman"/>
          <w:bCs/>
          <w:sz w:val="28"/>
          <w:szCs w:val="28"/>
        </w:rPr>
        <w:t>- о</w:t>
      </w:r>
      <w:r w:rsidRPr="002D3034">
        <w:rPr>
          <w:rFonts w:ascii="Times New Roman" w:hAnsi="Times New Roman" w:cs="Times New Roman"/>
          <w:sz w:val="28"/>
          <w:szCs w:val="28"/>
        </w:rPr>
        <w:t xml:space="preserve">бучение детей технологии схематизации, </w:t>
      </w:r>
      <w:r w:rsidR="007F3D06" w:rsidRPr="002D3034">
        <w:rPr>
          <w:rFonts w:ascii="Times New Roman" w:hAnsi="Times New Roman" w:cs="Times New Roman"/>
          <w:sz w:val="28"/>
          <w:szCs w:val="28"/>
        </w:rPr>
        <w:t xml:space="preserve">пониманию, </w:t>
      </w:r>
      <w:r w:rsidRPr="002D3034">
        <w:rPr>
          <w:rFonts w:ascii="Times New Roman" w:hAnsi="Times New Roman" w:cs="Times New Roman"/>
          <w:sz w:val="28"/>
          <w:szCs w:val="28"/>
        </w:rPr>
        <w:t>построению и употреблению знаков и символов;</w:t>
      </w:r>
    </w:p>
    <w:p w:rsidR="00C85B6D" w:rsidRPr="002D3034" w:rsidRDefault="00C85B6D" w:rsidP="002D3034">
      <w:pPr>
        <w:shd w:val="clear" w:color="auto" w:fill="FFFFFF"/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3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D3034">
        <w:rPr>
          <w:rFonts w:ascii="Times New Roman" w:hAnsi="Times New Roman" w:cs="Times New Roman"/>
          <w:sz w:val="28"/>
          <w:szCs w:val="28"/>
        </w:rPr>
        <w:t xml:space="preserve">обучение детей тому, как «живут» знаки в разных процессах мыследеятельности - коммуникации, понимания, мышления, рефлексии, действия; </w:t>
      </w:r>
    </w:p>
    <w:p w:rsidR="00C85B6D" w:rsidRPr="002D3034" w:rsidRDefault="00C85B6D" w:rsidP="002D3034">
      <w:pPr>
        <w:shd w:val="clear" w:color="auto" w:fill="FFFFFF"/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3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D3034">
        <w:rPr>
          <w:rFonts w:ascii="Times New Roman" w:hAnsi="Times New Roman" w:cs="Times New Roman"/>
          <w:sz w:val="28"/>
          <w:szCs w:val="28"/>
        </w:rPr>
        <w:t xml:space="preserve">в ходе работы со знаками впервые создаётся и выстраивается </w:t>
      </w:r>
      <w:r w:rsidRPr="002D303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2D3034">
        <w:rPr>
          <w:rFonts w:ascii="Times New Roman" w:hAnsi="Times New Roman" w:cs="Times New Roman"/>
          <w:bCs/>
          <w:sz w:val="28"/>
          <w:szCs w:val="28"/>
        </w:rPr>
        <w:t>етод</w:t>
      </w:r>
      <w:r w:rsidRPr="002D3034">
        <w:rPr>
          <w:rFonts w:ascii="Times New Roman" w:hAnsi="Times New Roman" w:cs="Times New Roman"/>
          <w:sz w:val="28"/>
          <w:szCs w:val="28"/>
        </w:rPr>
        <w:t xml:space="preserve">, что в переводе с древнегреческого означает </w:t>
      </w:r>
      <w:r w:rsidRPr="002D3034">
        <w:rPr>
          <w:rFonts w:ascii="Times New Roman" w:hAnsi="Times New Roman" w:cs="Times New Roman"/>
          <w:bCs/>
          <w:sz w:val="28"/>
          <w:szCs w:val="28"/>
        </w:rPr>
        <w:t>путь познания</w:t>
      </w:r>
      <w:r w:rsidRPr="002D3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816" w:rsidRPr="002D3034" w:rsidRDefault="0052238E" w:rsidP="002D3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вводной лекции через неделю для педагогов было</w:t>
      </w:r>
      <w:r w:rsidRPr="002D3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практическое </w:t>
      </w:r>
      <w:r w:rsidR="00C85B6D"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теме «</w:t>
      </w:r>
      <w:r w:rsidR="00C85B6D" w:rsidRPr="002D3034">
        <w:rPr>
          <w:rFonts w:ascii="Times New Roman" w:hAnsi="Times New Roman" w:cs="Times New Roman"/>
          <w:sz w:val="28"/>
          <w:szCs w:val="28"/>
        </w:rPr>
        <w:t>Технологии схематизации в обучении для формирования и развития метапредметны</w:t>
      </w:r>
      <w:r w:rsidRPr="002D3034">
        <w:rPr>
          <w:rFonts w:ascii="Times New Roman" w:hAnsi="Times New Roman" w:cs="Times New Roman"/>
          <w:sz w:val="28"/>
          <w:szCs w:val="28"/>
        </w:rPr>
        <w:t>х умений обучающихся».   На этом занятии</w:t>
      </w:r>
      <w:r w:rsidR="00C85B6D" w:rsidRPr="002D3034">
        <w:rPr>
          <w:rFonts w:ascii="Times New Roman" w:hAnsi="Times New Roman" w:cs="Times New Roman"/>
          <w:sz w:val="28"/>
          <w:szCs w:val="28"/>
        </w:rPr>
        <w:t xml:space="preserve"> были рассмотрены методические подходы к свертыванию информации, к ее визуализации в виде кластеров, таблиц, схем. </w:t>
      </w:r>
    </w:p>
    <w:p w:rsidR="00C85B6D" w:rsidRPr="002D3034" w:rsidRDefault="00C85B6D" w:rsidP="002D3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приему интеллект-карт. Учителя познакомились со структурой интеллект-карты, правилами ее составления, целесообразностью применения на занятиях. Учителем физики была представлена презентация для старшеклассников с рекомендациями по составлению интеллект-карты по заданной теме.   Эта методическая разработка важна для старшеклассников не только как рекомендация по </w:t>
      </w:r>
      <w:r w:rsidR="0052238E" w:rsidRPr="002D3034">
        <w:rPr>
          <w:rFonts w:ascii="Times New Roman" w:hAnsi="Times New Roman" w:cs="Times New Roman"/>
          <w:sz w:val="28"/>
          <w:szCs w:val="28"/>
        </w:rPr>
        <w:t>подготовке к</w:t>
      </w:r>
      <w:r w:rsidRPr="002D3034">
        <w:rPr>
          <w:rFonts w:ascii="Times New Roman" w:hAnsi="Times New Roman" w:cs="Times New Roman"/>
          <w:sz w:val="28"/>
          <w:szCs w:val="28"/>
        </w:rPr>
        <w:t xml:space="preserve"> конкретному уроку, но и как опыт работы по инструкции, что так же является важным метапредметным умением. Этот подход был особо важен в условиях дистанционного обучения. Кроме </w:t>
      </w:r>
      <w:r w:rsidR="007F3D06" w:rsidRPr="002D3034">
        <w:rPr>
          <w:rFonts w:ascii="Times New Roman" w:hAnsi="Times New Roman" w:cs="Times New Roman"/>
          <w:sz w:val="28"/>
          <w:szCs w:val="28"/>
        </w:rPr>
        <w:t>этого, разработанная</w:t>
      </w:r>
      <w:r w:rsidRPr="002D3034">
        <w:rPr>
          <w:rFonts w:ascii="Times New Roman" w:hAnsi="Times New Roman" w:cs="Times New Roman"/>
          <w:sz w:val="28"/>
          <w:szCs w:val="28"/>
        </w:rPr>
        <w:t xml:space="preserve"> презентация, выступала своеобразной инструкцией для педагогов, которые впервые планировали использовать этот прием обучения.  </w:t>
      </w:r>
      <w:r w:rsidR="0052238E" w:rsidRPr="002D3034">
        <w:rPr>
          <w:rFonts w:ascii="Times New Roman" w:hAnsi="Times New Roman" w:cs="Times New Roman"/>
          <w:sz w:val="28"/>
          <w:szCs w:val="28"/>
        </w:rPr>
        <w:t xml:space="preserve">Ряд учителей </w:t>
      </w:r>
      <w:r w:rsidRPr="002D3034">
        <w:rPr>
          <w:rFonts w:ascii="Times New Roman" w:hAnsi="Times New Roman" w:cs="Times New Roman"/>
          <w:sz w:val="28"/>
          <w:szCs w:val="28"/>
        </w:rPr>
        <w:t>поделились своим опытом использования интеллект-карт на уроках химии, истории, обществознания, биологии, географии.</w:t>
      </w:r>
    </w:p>
    <w:p w:rsidR="00A46CFC" w:rsidRPr="002D3034" w:rsidRDefault="00A46CFC" w:rsidP="002D30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лицей </w:t>
      </w:r>
      <w:r w:rsidR="00C84B24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базовой</w:t>
      </w:r>
      <w:r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площадкой </w:t>
      </w:r>
      <w:r w:rsidR="00D54EFF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инновационного</w:t>
      </w:r>
      <w:r w:rsidRPr="002D30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образовательно проекта «Педагогика сотворчества ученика и учителя в достижении и оценке образовательных результатов»</w:t>
      </w:r>
      <w:r w:rsidR="00D54EFF" w:rsidRPr="002D30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которой руководит А.Г. </w:t>
      </w:r>
      <w:r w:rsidRPr="002D30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Асмолов, в рамках подготовки ко Дню МДО по теме «Знак», широко </w:t>
      </w:r>
      <w:r w:rsidR="00D54EFF" w:rsidRPr="002D30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обсуждался вопрос</w:t>
      </w:r>
      <w:r w:rsidRPr="002D30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D3034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D54EFF" w:rsidRPr="002D3034">
        <w:rPr>
          <w:rFonts w:ascii="Times New Roman" w:hAnsi="Times New Roman" w:cs="Times New Roman"/>
          <w:sz w:val="28"/>
          <w:szCs w:val="28"/>
        </w:rPr>
        <w:t>обучающимися рефлексивного</w:t>
      </w:r>
      <w:r w:rsidRPr="002D3034">
        <w:rPr>
          <w:rFonts w:ascii="Times New Roman" w:hAnsi="Times New Roman" w:cs="Times New Roman"/>
          <w:sz w:val="28"/>
          <w:szCs w:val="28"/>
        </w:rPr>
        <w:t xml:space="preserve"> образовательного контента – схем, интеллект-</w:t>
      </w:r>
      <w:r w:rsidR="00D54EFF" w:rsidRPr="002D3034">
        <w:rPr>
          <w:rFonts w:ascii="Times New Roman" w:hAnsi="Times New Roman" w:cs="Times New Roman"/>
          <w:sz w:val="28"/>
          <w:szCs w:val="28"/>
        </w:rPr>
        <w:t>карт, инфографики</w:t>
      </w:r>
      <w:r w:rsidRPr="002D3034">
        <w:rPr>
          <w:rFonts w:ascii="Times New Roman" w:hAnsi="Times New Roman" w:cs="Times New Roman"/>
          <w:sz w:val="28"/>
          <w:szCs w:val="28"/>
        </w:rPr>
        <w:t>.</w:t>
      </w:r>
    </w:p>
    <w:p w:rsidR="00EE4816" w:rsidRPr="002D3034" w:rsidRDefault="00A46CFC" w:rsidP="002D303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="00D54EFF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совещания на параллелях позволили выстроить общую картину проведения Дня. Поскольку мероприятие готовилось в условиях противоэпидемиологических ограничений, то насущной стала потребность удаленной работы. В</w:t>
      </w:r>
      <w:r w:rsidR="00C85B6D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EFF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совместного</w:t>
      </w:r>
      <w:r w:rsidR="00C85B6D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EFF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методического</w:t>
      </w:r>
      <w:r w:rsidR="00C85B6D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наставников и Школы молодого учителя были </w:t>
      </w:r>
      <w:r w:rsidR="00057884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эффективные</w:t>
      </w:r>
      <w:r w:rsidR="00C85B6D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дистанционного обучения, в том числе и методика использования онлайн-</w:t>
      </w:r>
      <w:r w:rsidR="00057884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 Padlet</w:t>
      </w:r>
      <w:r w:rsidR="00C85B6D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B6D" w:rsidRPr="002D3034" w:rsidRDefault="00057884" w:rsidP="002D303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Педагог-наставник</w:t>
      </w:r>
      <w:r w:rsidR="00C85B6D" w:rsidRPr="002D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пошаговую презентацию – инструкцию использования этого дистанционного ресурса для обучения. Было принято решение об использовании онлайн доски для проведения дней МДО и представления его результатов.</w:t>
      </w:r>
    </w:p>
    <w:p w:rsidR="00057884" w:rsidRPr="002D3034" w:rsidRDefault="00057884" w:rsidP="002D3034">
      <w:pPr>
        <w:spacing w:after="0" w:line="276" w:lineRule="auto"/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события</w:t>
      </w:r>
      <w:r w:rsidR="00C85B6D"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5B6D" w:rsidRPr="002D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</w:t>
      </w:r>
      <w:r w:rsidR="00C85B6D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тема «Знаки правят миром» стало ключевой. Педагоги в рамках изучаемой темы рассматривали различные аспекты влияния знаков на нашу жизнь средствами своего предмета. </w:t>
      </w:r>
    </w:p>
    <w:p w:rsidR="00C85B6D" w:rsidRPr="002D3034" w:rsidRDefault="00C85B6D" w:rsidP="002D3034">
      <w:pPr>
        <w:spacing w:after="0" w:line="276" w:lineRule="auto"/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Интересным был подход </w:t>
      </w:r>
      <w:r w:rsidR="00057884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кафедры дополнительного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образования к проведению дней МДО. Знаки </w:t>
      </w:r>
      <w:r w:rsidR="00057884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тела, передача знаний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эмоций невербальным путем – все это вызвало </w:t>
      </w:r>
      <w:r w:rsidR="00057884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интерес студийцев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театра «Так надо!» и позволило посмотреть на свои творческие занятия с другой, часто неожиданной для них стороны.</w:t>
      </w:r>
      <w:r w:rsidR="00057884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Для педагогического коллектива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057884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было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организовала методическое погружение в проблему.</w:t>
      </w:r>
    </w:p>
    <w:p w:rsidR="00C85B6D" w:rsidRPr="002D3034" w:rsidRDefault="00C85B6D" w:rsidP="002D3034">
      <w:pPr>
        <w:spacing w:after="0" w:line="276" w:lineRule="auto"/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Важной составляющей для обеспечения субъектности образования является организация рефлексии деятельности. В классах состоялось устное обсуждение - </w:t>
      </w:r>
      <w:r w:rsidRPr="002D3034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что </w:t>
      </w:r>
      <w:r w:rsidR="00057884" w:rsidRPr="002D3034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узнали, чему</w:t>
      </w:r>
      <w:r w:rsidRPr="002D3034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 xml:space="preserve"> научились, какие представления изменились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 рамках Дня МДО. </w:t>
      </w:r>
    </w:p>
    <w:p w:rsidR="00C85B6D" w:rsidRPr="002D3034" w:rsidRDefault="00C85B6D" w:rsidP="002D3034">
      <w:pPr>
        <w:spacing w:after="0" w:line="276" w:lineRule="auto"/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Интересный прием рефлексии был предложен для старшеклассников. Поскольку афоризмы известных людей были </w:t>
      </w:r>
      <w:r w:rsidR="00057884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размещены в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коридорах лицея в большом количестве, </w:t>
      </w:r>
      <w:r w:rsidR="00057884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то обучающимся 9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-11 классов предлагалось выбрать наиболее для них интересное и создать рефлексивный текст согласия и несогласия с данным тезисом.</w:t>
      </w:r>
    </w:p>
    <w:p w:rsidR="00C85B6D" w:rsidRPr="002D3034" w:rsidRDefault="00C85B6D" w:rsidP="002D3034">
      <w:pPr>
        <w:spacing w:after="0" w:line="276" w:lineRule="auto"/>
        <w:ind w:firstLine="284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Поскольку День МДО проходил в лицее только второй раз, очень важным было подведение итогов и рефлексия педагогов по состоявшемуся событию.  Удачной формой </w:t>
      </w:r>
      <w:r w:rsidR="00057884"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представления итогов</w:t>
      </w:r>
      <w:r w:rsidRPr="002D3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события стало использование онлайн доски.  Учителя разных предметных направлений размещали на ней методические материалы, планы проведения Дня МДО, фотографии с уроков.</w:t>
      </w:r>
    </w:p>
    <w:p w:rsidR="00B6311E" w:rsidRPr="002D3034" w:rsidRDefault="00B6311E" w:rsidP="002D3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AF" w:rsidRPr="002D3034" w:rsidRDefault="00BA6EAF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В </w:t>
      </w:r>
      <w:r w:rsidR="00B6311E" w:rsidRPr="002D3034">
        <w:rPr>
          <w:rFonts w:ascii="Times New Roman" w:hAnsi="Times New Roman" w:cs="Times New Roman"/>
          <w:sz w:val="28"/>
          <w:szCs w:val="28"/>
        </w:rPr>
        <w:t>следующем</w:t>
      </w:r>
      <w:r w:rsidRPr="002D3034">
        <w:rPr>
          <w:rFonts w:ascii="Times New Roman" w:hAnsi="Times New Roman" w:cs="Times New Roman"/>
          <w:sz w:val="28"/>
          <w:szCs w:val="28"/>
        </w:rPr>
        <w:t xml:space="preserve"> году мы остановили внимание на межпредметном и метапредметном понятии «мера» и день МДО прошел под лозунгом «Всему есть мера». Основными   технологиями его стали критериальное оценивание (мера знаний) и групповая работа.</w:t>
      </w:r>
    </w:p>
    <w:p w:rsidR="00BA6EAF" w:rsidRPr="002D3034" w:rsidRDefault="00BA6EAF" w:rsidP="002D3034">
      <w:pPr>
        <w:jc w:val="both"/>
        <w:rPr>
          <w:rFonts w:ascii="Times New Roman" w:hAnsi="Times New Roman" w:cs="Times New Roman"/>
          <w:sz w:val="28"/>
          <w:szCs w:val="28"/>
        </w:rPr>
      </w:pPr>
      <w:r w:rsidRPr="002D3034">
        <w:rPr>
          <w:rFonts w:ascii="Times New Roman" w:hAnsi="Times New Roman" w:cs="Times New Roman"/>
          <w:sz w:val="28"/>
          <w:szCs w:val="28"/>
        </w:rPr>
        <w:t xml:space="preserve"> </w:t>
      </w:r>
      <w:r w:rsidR="00057884" w:rsidRPr="002D3034">
        <w:rPr>
          <w:rFonts w:ascii="Times New Roman" w:hAnsi="Times New Roman" w:cs="Times New Roman"/>
          <w:sz w:val="28"/>
          <w:szCs w:val="28"/>
        </w:rPr>
        <w:t xml:space="preserve"> Для подготовки к событию в лицее была проведена Декада групповой работы, в рамках которой прошло как обучение педагогов, так и апробация приемов организации групповой деятельности на уроках.</w:t>
      </w:r>
    </w:p>
    <w:p w:rsidR="00C76948" w:rsidRPr="002D3034" w:rsidRDefault="00C76948" w:rsidP="002D3034">
      <w:pPr>
        <w:spacing w:before="200" w:after="0" w:line="276" w:lineRule="auto"/>
        <w:ind w:left="-142" w:hanging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Выбранная тема   может считаться частью экосистемной образовательной модели, которая представляет определенную последовательность учебных </w:t>
      </w:r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задач, решение которых позволяет изучать системы разного происхождения во взаимосвязи с окружающей их социоприродной средой. </w:t>
      </w:r>
    </w:p>
    <w:p w:rsidR="00A40269" w:rsidRPr="002D3034" w:rsidRDefault="00AA356D" w:rsidP="002D3034">
      <w:pPr>
        <w:spacing w:before="200" w:after="0" w:line="276" w:lineRule="auto"/>
        <w:ind w:left="360" w:hanging="36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40269"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Подводя итог, хочется отметить, что ежегодное междисциплинарное образовательное событие День МДО</w:t>
      </w:r>
    </w:p>
    <w:p w:rsidR="00A40269" w:rsidRPr="002D3034" w:rsidRDefault="00A40269" w:rsidP="002D3034">
      <w:pPr>
        <w:pStyle w:val="a4"/>
        <w:numPr>
          <w:ilvl w:val="0"/>
          <w:numId w:val="5"/>
        </w:numPr>
        <w:spacing w:before="200"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 только помогает интегрировать знания и осознавать смыслы, </w:t>
      </w:r>
    </w:p>
    <w:p w:rsidR="00A40269" w:rsidRPr="002D3034" w:rsidRDefault="00A40269" w:rsidP="002D3034">
      <w:pPr>
        <w:pStyle w:val="a4"/>
        <w:numPr>
          <w:ilvl w:val="0"/>
          <w:numId w:val="5"/>
        </w:numPr>
        <w:spacing w:before="200"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 только формирует метапредметные универсальные учебные действия, </w:t>
      </w:r>
    </w:p>
    <w:p w:rsidR="00A40269" w:rsidRPr="002D3034" w:rsidRDefault="00A40269" w:rsidP="002D3034">
      <w:pPr>
        <w:pStyle w:val="a4"/>
        <w:numPr>
          <w:ilvl w:val="0"/>
          <w:numId w:val="5"/>
        </w:numPr>
        <w:spacing w:before="20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не только реализовать сотворчество учеников и учителей, </w:t>
      </w:r>
    </w:p>
    <w:p w:rsidR="00A40269" w:rsidRPr="002D3034" w:rsidRDefault="00A40269" w:rsidP="002D3034">
      <w:pPr>
        <w:pStyle w:val="a4"/>
        <w:spacing w:before="200"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A40269" w:rsidRPr="002D3034" w:rsidRDefault="00A40269" w:rsidP="002D3034">
      <w:pPr>
        <w:pStyle w:val="a4"/>
        <w:spacing w:before="20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но и   становится действительно </w:t>
      </w:r>
      <w:proofErr w:type="gramStart"/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СО-БЫТИЕМ</w:t>
      </w:r>
      <w:proofErr w:type="gramEnd"/>
      <w:r w:rsidRPr="002D303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о котором говорят, вспоминают, из его идей вырастают новые проекты и направления для личностного роста.</w:t>
      </w:r>
    </w:p>
    <w:p w:rsidR="00BA6EAF" w:rsidRPr="002D3034" w:rsidRDefault="00BA6EAF" w:rsidP="002D30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EAF" w:rsidRPr="002D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85C"/>
    <w:multiLevelType w:val="hybridMultilevel"/>
    <w:tmpl w:val="CFC8B1F0"/>
    <w:lvl w:ilvl="0" w:tplc="C62AF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A82"/>
    <w:multiLevelType w:val="hybridMultilevel"/>
    <w:tmpl w:val="B70A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B3B81"/>
    <w:multiLevelType w:val="hybridMultilevel"/>
    <w:tmpl w:val="21E8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A0A2D"/>
    <w:multiLevelType w:val="hybridMultilevel"/>
    <w:tmpl w:val="CFC8B1F0"/>
    <w:lvl w:ilvl="0" w:tplc="C62AF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75BA"/>
    <w:multiLevelType w:val="hybridMultilevel"/>
    <w:tmpl w:val="713E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F4B3D"/>
    <w:multiLevelType w:val="hybridMultilevel"/>
    <w:tmpl w:val="6472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82"/>
    <w:rsid w:val="00030972"/>
    <w:rsid w:val="00057884"/>
    <w:rsid w:val="000712BD"/>
    <w:rsid w:val="00133A65"/>
    <w:rsid w:val="001800FE"/>
    <w:rsid w:val="002D3034"/>
    <w:rsid w:val="00371924"/>
    <w:rsid w:val="00374F42"/>
    <w:rsid w:val="003804AD"/>
    <w:rsid w:val="00452637"/>
    <w:rsid w:val="00460791"/>
    <w:rsid w:val="00462231"/>
    <w:rsid w:val="004A71AB"/>
    <w:rsid w:val="004F7E5B"/>
    <w:rsid w:val="00500FB5"/>
    <w:rsid w:val="0052238E"/>
    <w:rsid w:val="00597C30"/>
    <w:rsid w:val="005E4798"/>
    <w:rsid w:val="00606396"/>
    <w:rsid w:val="006136A3"/>
    <w:rsid w:val="006706E6"/>
    <w:rsid w:val="00694F6E"/>
    <w:rsid w:val="00695AE5"/>
    <w:rsid w:val="006B41F7"/>
    <w:rsid w:val="007268CE"/>
    <w:rsid w:val="007F3D06"/>
    <w:rsid w:val="00831D43"/>
    <w:rsid w:val="008E56A1"/>
    <w:rsid w:val="0093530F"/>
    <w:rsid w:val="00A40269"/>
    <w:rsid w:val="00A46CFC"/>
    <w:rsid w:val="00AA356D"/>
    <w:rsid w:val="00B6311E"/>
    <w:rsid w:val="00BA6EAF"/>
    <w:rsid w:val="00C40F2F"/>
    <w:rsid w:val="00C574F8"/>
    <w:rsid w:val="00C6059D"/>
    <w:rsid w:val="00C76948"/>
    <w:rsid w:val="00C84B24"/>
    <w:rsid w:val="00C85B6D"/>
    <w:rsid w:val="00CD6028"/>
    <w:rsid w:val="00D05359"/>
    <w:rsid w:val="00D172CB"/>
    <w:rsid w:val="00D54EFF"/>
    <w:rsid w:val="00D62C12"/>
    <w:rsid w:val="00D6470B"/>
    <w:rsid w:val="00DA7B60"/>
    <w:rsid w:val="00E214C1"/>
    <w:rsid w:val="00E348ED"/>
    <w:rsid w:val="00E35DE3"/>
    <w:rsid w:val="00E42073"/>
    <w:rsid w:val="00EB1D86"/>
    <w:rsid w:val="00ED4C02"/>
    <w:rsid w:val="00EE4816"/>
    <w:rsid w:val="00F26E76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E7EE"/>
  <w15:chartTrackingRefBased/>
  <w15:docId w15:val="{2CF63481-FC4E-4FBC-9433-734655F4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6EAF"/>
    <w:pPr>
      <w:ind w:left="720"/>
      <w:contextualSpacing/>
    </w:pPr>
  </w:style>
  <w:style w:type="table" w:styleId="a5">
    <w:name w:val="Table Grid"/>
    <w:basedOn w:val="a1"/>
    <w:uiPriority w:val="59"/>
    <w:rsid w:val="00E35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E35DE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Леонтьевна Брагина</dc:creator>
  <cp:keywords/>
  <dc:description/>
  <cp:lastModifiedBy>Елена Леонтьевна Брагина</cp:lastModifiedBy>
  <cp:revision>29</cp:revision>
  <cp:lastPrinted>2022-08-19T03:04:00Z</cp:lastPrinted>
  <dcterms:created xsi:type="dcterms:W3CDTF">2022-01-25T10:37:00Z</dcterms:created>
  <dcterms:modified xsi:type="dcterms:W3CDTF">2025-01-24T11:08:00Z</dcterms:modified>
</cp:coreProperties>
</file>