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EC" w:rsidRPr="00874AEC" w:rsidRDefault="00C23756" w:rsidP="00E9597C">
      <w:pPr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Повышение мотивации</w:t>
      </w:r>
      <w:r w:rsidR="00874AEC" w:rsidRPr="00874AE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на уроках иностранного  языка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через применение современных технологий</w:t>
      </w:r>
      <w:r w:rsidR="00874A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4AEC" w:rsidRPr="00874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20F5" w:rsidRPr="00B84125" w:rsidRDefault="000B7B81" w:rsidP="00E9597C">
      <w:pPr>
        <w:ind w:left="2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4125">
        <w:rPr>
          <w:rFonts w:ascii="Times New Roman" w:hAnsi="Times New Roman" w:cs="Times New Roman"/>
          <w:b/>
          <w:bCs/>
          <w:sz w:val="24"/>
          <w:szCs w:val="24"/>
        </w:rPr>
        <w:t xml:space="preserve">Конюшняя С.В.       </w:t>
      </w:r>
      <w:r w:rsidRPr="00B84125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Pr="00B841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84125">
        <w:rPr>
          <w:rFonts w:ascii="Times New Roman" w:hAnsi="Times New Roman" w:cs="Times New Roman"/>
          <w:b/>
          <w:bCs/>
          <w:sz w:val="24"/>
          <w:szCs w:val="24"/>
          <w:lang w:val="en-US"/>
        </w:rPr>
        <w:t>konyushnyaya</w:t>
      </w:r>
      <w:r w:rsidRPr="00B84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125">
        <w:rPr>
          <w:rFonts w:ascii="Times New Roman" w:hAnsi="Times New Roman" w:cs="Times New Roman"/>
          <w:b/>
          <w:bCs/>
          <w:sz w:val="24"/>
          <w:szCs w:val="24"/>
          <w:lang w:val="en-US"/>
        </w:rPr>
        <w:t>svetlana</w:t>
      </w:r>
      <w:r w:rsidRPr="00B84125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B84125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B84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125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0B7B81" w:rsidRPr="00B84125" w:rsidRDefault="000B7B81" w:rsidP="00E9597C">
      <w:pPr>
        <w:ind w:left="28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4125">
        <w:rPr>
          <w:rFonts w:ascii="Times New Roman" w:hAnsi="Times New Roman" w:cs="Times New Roman"/>
          <w:bCs/>
          <w:i/>
          <w:sz w:val="24"/>
          <w:szCs w:val="24"/>
        </w:rPr>
        <w:t>Конюшняя Светлана Владимировна- учитель английского языка</w:t>
      </w:r>
    </w:p>
    <w:p w:rsidR="000B7B81" w:rsidRPr="00B84125" w:rsidRDefault="000B7B81" w:rsidP="00E9597C">
      <w:pPr>
        <w:ind w:left="28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4125">
        <w:rPr>
          <w:rFonts w:ascii="Times New Roman" w:hAnsi="Times New Roman" w:cs="Times New Roman"/>
          <w:bCs/>
          <w:i/>
          <w:sz w:val="24"/>
          <w:szCs w:val="24"/>
        </w:rPr>
        <w:t>высшей категории</w:t>
      </w:r>
    </w:p>
    <w:p w:rsidR="00B84125" w:rsidRDefault="00CD35A0" w:rsidP="00E9597C">
      <w:pPr>
        <w:spacing w:before="10" w:after="10"/>
        <w:ind w:left="283" w:right="28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4125">
        <w:rPr>
          <w:rFonts w:ascii="Times New Roman" w:hAnsi="Times New Roman" w:cs="Times New Roman"/>
          <w:bCs/>
          <w:i/>
          <w:sz w:val="24"/>
          <w:szCs w:val="24"/>
        </w:rPr>
        <w:t>МБОУ «Гимназия»</w:t>
      </w:r>
      <w:r w:rsidR="000B7B81" w:rsidRPr="00B84125">
        <w:rPr>
          <w:rFonts w:ascii="Times New Roman" w:hAnsi="Times New Roman" w:cs="Times New Roman"/>
          <w:bCs/>
          <w:i/>
          <w:sz w:val="24"/>
          <w:szCs w:val="24"/>
        </w:rPr>
        <w:t xml:space="preserve"> им. Героя Советского Союза Ю.А. Гагарина,</w:t>
      </w:r>
      <w:r w:rsidRPr="00B8412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C52CB" w:rsidRPr="00B84125" w:rsidRDefault="007520F5" w:rsidP="00E9597C">
      <w:pPr>
        <w:spacing w:before="10" w:after="10"/>
        <w:ind w:left="283" w:right="28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4125">
        <w:rPr>
          <w:rFonts w:ascii="Times New Roman" w:hAnsi="Times New Roman" w:cs="Times New Roman"/>
          <w:bCs/>
          <w:i/>
          <w:sz w:val="24"/>
          <w:szCs w:val="24"/>
        </w:rPr>
        <w:t>Краснодарский край, ст. Каневская</w:t>
      </w:r>
    </w:p>
    <w:p w:rsidR="00223941" w:rsidRPr="00B84125" w:rsidRDefault="00F53357" w:rsidP="00E9597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Аннотация:</w:t>
      </w:r>
      <w:r w:rsidR="003C52CB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3C52CB" w:rsidRPr="00B84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статье </w:t>
      </w:r>
      <w:r w:rsidRPr="00B84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анализируется применение современных приемов и методов в рамках ИКТ технологии «3 поколения», которые помогают учителю повысить заинтересованность обучающихся в обучении английским языком и желание осуществлять коммуникацию посредством иноязычного общения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52CB" w:rsidRPr="00B84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уроках английского языка</w:t>
      </w:r>
      <w:r w:rsidRPr="00B84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3C52CB" w:rsidRPr="00B84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F53357" w:rsidRPr="00B84125" w:rsidRDefault="00F53357" w:rsidP="00E9597C">
      <w:pPr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Ключевые слова: </w:t>
      </w:r>
      <w:r w:rsidRPr="00B84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технология, прием, метод, электронное обучение </w:t>
      </w:r>
      <w:r w:rsidRPr="00B84125">
        <w:rPr>
          <w:rFonts w:ascii="Times New Roman" w:hAnsi="Times New Roman" w:cs="Times New Roman"/>
          <w:i/>
          <w:sz w:val="24"/>
          <w:szCs w:val="24"/>
        </w:rPr>
        <w:t>(</w:t>
      </w:r>
      <w:r w:rsidRPr="00B8412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84125">
        <w:rPr>
          <w:rFonts w:ascii="Times New Roman" w:hAnsi="Times New Roman" w:cs="Times New Roman"/>
          <w:i/>
          <w:sz w:val="24"/>
          <w:szCs w:val="24"/>
        </w:rPr>
        <w:t>-</w:t>
      </w:r>
      <w:r w:rsidRPr="00B84125">
        <w:rPr>
          <w:rFonts w:ascii="Times New Roman" w:hAnsi="Times New Roman" w:cs="Times New Roman"/>
          <w:i/>
          <w:sz w:val="24"/>
          <w:szCs w:val="24"/>
          <w:lang w:val="en-US"/>
        </w:rPr>
        <w:t>learning</w:t>
      </w:r>
      <w:r w:rsidRPr="00B84125">
        <w:rPr>
          <w:rFonts w:ascii="Times New Roman" w:hAnsi="Times New Roman" w:cs="Times New Roman"/>
          <w:i/>
          <w:sz w:val="24"/>
          <w:szCs w:val="24"/>
        </w:rPr>
        <w:t>)</w:t>
      </w:r>
      <w:r w:rsidRPr="00B841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мобильное обучение </w:t>
      </w:r>
      <w:r w:rsidRPr="00B84125">
        <w:rPr>
          <w:rFonts w:ascii="Times New Roman" w:hAnsi="Times New Roman" w:cs="Times New Roman"/>
          <w:i/>
          <w:sz w:val="24"/>
          <w:szCs w:val="24"/>
        </w:rPr>
        <w:t>(</w:t>
      </w:r>
      <w:r w:rsidRPr="00B8412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84125">
        <w:rPr>
          <w:rFonts w:ascii="Times New Roman" w:hAnsi="Times New Roman" w:cs="Times New Roman"/>
          <w:i/>
          <w:sz w:val="24"/>
          <w:szCs w:val="24"/>
        </w:rPr>
        <w:t>-</w:t>
      </w:r>
      <w:r w:rsidRPr="00B84125">
        <w:rPr>
          <w:rFonts w:ascii="Times New Roman" w:hAnsi="Times New Roman" w:cs="Times New Roman"/>
          <w:i/>
          <w:sz w:val="24"/>
          <w:szCs w:val="24"/>
          <w:lang w:val="en-US"/>
        </w:rPr>
        <w:t>learning</w:t>
      </w:r>
      <w:r w:rsidRPr="00B84125">
        <w:rPr>
          <w:rFonts w:ascii="Times New Roman" w:hAnsi="Times New Roman" w:cs="Times New Roman"/>
          <w:i/>
          <w:sz w:val="24"/>
          <w:szCs w:val="24"/>
        </w:rPr>
        <w:t>), сетевое обучение (</w:t>
      </w:r>
      <w:r w:rsidRPr="00B84125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B84125">
        <w:rPr>
          <w:rFonts w:ascii="Times New Roman" w:hAnsi="Times New Roman" w:cs="Times New Roman"/>
          <w:i/>
          <w:sz w:val="24"/>
          <w:szCs w:val="24"/>
        </w:rPr>
        <w:t>-</w:t>
      </w:r>
      <w:r w:rsidRPr="00B84125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B841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125">
        <w:rPr>
          <w:rFonts w:ascii="Times New Roman" w:hAnsi="Times New Roman" w:cs="Times New Roman"/>
          <w:i/>
          <w:sz w:val="24"/>
          <w:szCs w:val="24"/>
          <w:lang w:val="en-US"/>
        </w:rPr>
        <w:t>learning</w:t>
      </w:r>
      <w:r w:rsidRPr="00B84125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3C52CB" w:rsidRPr="00B84125" w:rsidRDefault="003C52CB" w:rsidP="00E9597C">
      <w:pPr>
        <w:ind w:left="28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DA0062" w:rsidRPr="00B84125" w:rsidRDefault="00223941" w:rsidP="00E9597C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2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B58A2" w:rsidRPr="00B84125">
        <w:rPr>
          <w:rFonts w:ascii="Times New Roman" w:hAnsi="Times New Roman" w:cs="Times New Roman"/>
          <w:bCs/>
          <w:sz w:val="24"/>
          <w:szCs w:val="24"/>
        </w:rPr>
        <w:t xml:space="preserve">Стремительное развитие технологического </w:t>
      </w:r>
      <w:r w:rsidRPr="00B84125">
        <w:rPr>
          <w:rFonts w:ascii="Times New Roman" w:hAnsi="Times New Roman" w:cs="Times New Roman"/>
          <w:bCs/>
          <w:sz w:val="24"/>
          <w:szCs w:val="24"/>
        </w:rPr>
        <w:t>процесса в мире не может не от</w:t>
      </w:r>
      <w:r w:rsidR="006B58A2" w:rsidRPr="00B84125">
        <w:rPr>
          <w:rFonts w:ascii="Times New Roman" w:hAnsi="Times New Roman" w:cs="Times New Roman"/>
          <w:bCs/>
          <w:sz w:val="24"/>
          <w:szCs w:val="24"/>
        </w:rPr>
        <w:t xml:space="preserve">разиться на образовании и обучении. </w:t>
      </w:r>
      <w:r w:rsidR="009122E3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последние годы технологии стали неотъемлемой частью жизни подростков, особенно в образовательной среде. С каждым годом все больше школ внедряют современные средства обучения, такие как интерактивные доски, планшеты, онлайн-курсы и образовательные приложения. Эти инструменты не только делают процесс обучения более увлекательным, но и помогают учащимся развивать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такие  необходимые в 21 веке навыки как </w:t>
      </w:r>
      <w:r w:rsidR="00787DFC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="00DA0062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ритическое мышление, </w:t>
      </w:r>
      <w:r w:rsidR="00787DFC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="00DA0062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реативность</w:t>
      </w:r>
      <w:r w:rsidR="00DA0062" w:rsidRPr="00B8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87DFC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="00DA0062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омандная работа, </w:t>
      </w:r>
      <w:r w:rsidR="00787DFC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="00DA0062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оммуникационные навыки, </w:t>
      </w:r>
      <w:r w:rsidR="00787DFC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</w:t>
      </w:r>
      <w:r w:rsidR="00DA0062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ифровая грамотность, </w:t>
      </w:r>
      <w:r w:rsidR="00787DFC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адаптивность</w:t>
      </w:r>
      <w:r w:rsidR="00787DFC" w:rsidRPr="00B8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87DFC" w:rsidRPr="00B841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решение проблем, эмоциональный интеллект.</w:t>
      </w:r>
      <w:r w:rsidR="00787DFC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062" w:rsidRPr="00B8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навыки помогают подросткам не только в учебе, но и в будущем профессиональном развитии, позволяя им успешно ориентиро</w:t>
      </w:r>
      <w:r w:rsidR="00523195" w:rsidRPr="00B8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ваться в быстро меняющемся мире [1]. </w:t>
      </w:r>
    </w:p>
    <w:p w:rsidR="00787DFC" w:rsidRPr="00B84125" w:rsidRDefault="00787DFC" w:rsidP="00E9597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Соответственно, с развитием и внедрением в образовательный процесс технологий «третьего поколения», особенно с внедрением искусственного интеллекта, 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имеют свои представления о том, каким должен быть идеальный учитель в эпоху развития технологий.</w:t>
      </w:r>
    </w:p>
    <w:p w:rsidR="00934F8A" w:rsidRPr="00B84125" w:rsidRDefault="00787DFC" w:rsidP="00E9597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Я, как учитель английского языка, стараюсь максимально использовать современные приемы в рамках ИКТ технологии для успешной мотивации к свершению англоязычной коммуникации на уроках иностранного языка. </w:t>
      </w:r>
      <w:r w:rsid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 технологии на уроках</w:t>
      </w:r>
      <w:r w:rsidR="006F6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 мне большое количество преимуществ.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5A3C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Во-первых, это </w:t>
      </w:r>
      <w:r w:rsidR="006B5A3C" w:rsidRPr="00B8412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д</w:t>
      </w:r>
      <w:r w:rsidR="00DA0062" w:rsidRPr="00B8412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оступ к информации</w:t>
      </w:r>
      <w:r w:rsidR="006B5A3C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5A3C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овременные </w:t>
      </w:r>
      <w:r w:rsidR="006B5A3C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ИКТ</w:t>
      </w:r>
      <w:r w:rsidR="006B5A3C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технологии обеспечивают </w:t>
      </w:r>
      <w:r w:rsidR="006B5A3C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мгновенный доступ к огромному количеству информации. Это позволяет им исследовать темы более глубоко и самостоятельно находить ответы на </w:t>
      </w:r>
      <w:r w:rsidR="006B5A3C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поставленные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вопросы. Например, использование онлайн-</w:t>
      </w:r>
      <w:r w:rsidR="006B5A3C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</w:t>
      </w:r>
      <w:r w:rsidR="00274E08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4E08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="00274E08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Cambridge</w:t>
      </w:r>
      <w:r w:rsidR="00274E08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274E08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Dictionary</w:t>
      </w:r>
      <w:r w:rsidR="00274E08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="00274E08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образовательных платформ, таких как</w:t>
      </w:r>
      <w:r w:rsidR="00274E08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4E08" w:rsidRPr="00B84125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«Учи.ру»</w:t>
      </w:r>
      <w:r w:rsidR="00274E08" w:rsidRPr="00B84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274E08" w:rsidRPr="00B84125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«ИнтернетУрок»</w:t>
      </w:r>
      <w:r w:rsidR="00274E08" w:rsidRPr="00B84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274E08" w:rsidRPr="00B84125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«ЯКласс»</w:t>
      </w:r>
      <w:r w:rsidR="00274E08" w:rsidRPr="00B84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274E08" w:rsidRPr="00B84125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«Российская электронная школа (РЭШ)»</w:t>
      </w:r>
      <w:r w:rsidR="00274E08" w:rsidRPr="00B84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«</w:t>
      </w:r>
      <w:r w:rsidR="00274E08" w:rsidRPr="00B841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Фоксворд</w:t>
      </w:r>
      <w:r w:rsidR="00274E08" w:rsidRPr="00B84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274E08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расширяет горизонты знаний</w:t>
      </w:r>
      <w:r w:rsidR="006F6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ученика, так и учителя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4E08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Во-</w:t>
      </w:r>
      <w:r w:rsidR="00274E08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вторых, проведение </w:t>
      </w:r>
      <w:r w:rsidR="00274E08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интерактивных</w:t>
      </w:r>
      <w:r w:rsidR="00DA0062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урок</w:t>
      </w:r>
      <w:r w:rsidR="00274E08"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ов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 мультимедийных материалов делают обучение более динамичным и интересным. Игровые элементы и геймификация </w:t>
      </w:r>
      <w:r w:rsidR="00274E08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электронных приложений и мобильны</w:t>
      </w:r>
      <w:r w:rsidR="006F6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274E08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устройств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помогают удерживать внимание учеников и мотивируют их к активному участию в 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учебном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процессе.</w:t>
      </w:r>
    </w:p>
    <w:p w:rsidR="00934F8A" w:rsidRPr="00B84125" w:rsidRDefault="00934F8A" w:rsidP="00E9597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t xml:space="preserve">     В-третьих, технологии </w:t>
      </w:r>
      <w:r w:rsidRPr="00B8412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</w:t>
      </w:r>
      <w:r w:rsidR="00DA0062" w:rsidRPr="00B8412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отрудничеств</w:t>
      </w:r>
      <w:r w:rsidRPr="00B8412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</w:t>
      </w:r>
      <w:r w:rsidR="00DA0062" w:rsidRPr="00B8412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и коммуникаци</w:t>
      </w:r>
      <w:r w:rsidRPr="00B8412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я активно применяю на уроках,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способствуют развитию навыков командной работы. Платформы для совместной работы, такие как </w:t>
      </w:r>
      <w:r w:rsidRPr="00B841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DA0062" w:rsidRPr="00B841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Google Classroom</w:t>
      </w:r>
      <w:r w:rsidR="006F6F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» и </w:t>
      </w:r>
      <w:r w:rsidRPr="00B841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DA0062" w:rsidRPr="00B841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Microsoft Teams</w:t>
      </w:r>
      <w:r w:rsidRPr="00B841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="00DA0062" w:rsidRPr="00B841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позволяют ученикам работать над проектами в группах, обмениваться идеями и получать обратную связь в реальном времени.</w:t>
      </w:r>
    </w:p>
    <w:p w:rsidR="00934F8A" w:rsidRPr="00B84125" w:rsidRDefault="00934F8A" w:rsidP="00E9597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И, конечно, это </w:t>
      </w:r>
      <w:r w:rsidRPr="00B841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постоянная работа по индивидуализации обучения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 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</w:t>
      </w:r>
      <w:r w:rsidR="00DA006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адаптировать учебный процесс под потребности каждого ученика. С помощью образовательных приложений можно отслеживать прогресс и выявлять области,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требуют дополнительного внимания и корректировки индивидуального образовательного маршрута среди учеников, которые демонстрируют как сильную, так и слабую успеваемость. </w:t>
      </w:r>
    </w:p>
    <w:p w:rsidR="00AD02C1" w:rsidRPr="00B84125" w:rsidRDefault="00934F8A" w:rsidP="00E9597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223941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A34" w:rsidRPr="00B84125">
        <w:rPr>
          <w:rFonts w:ascii="Times New Roman" w:hAnsi="Times New Roman" w:cs="Times New Roman"/>
          <w:b/>
          <w:i/>
          <w:sz w:val="24"/>
          <w:szCs w:val="24"/>
        </w:rPr>
        <w:t>В своем опыте работы я придерживаюсь педагогической концепции Щукиной Галины Ивановны</w:t>
      </w:r>
      <w:r w:rsidR="00E63A34" w:rsidRPr="00B84125">
        <w:rPr>
          <w:rFonts w:ascii="Times New Roman" w:hAnsi="Times New Roman" w:cs="Times New Roman"/>
          <w:sz w:val="24"/>
          <w:szCs w:val="24"/>
        </w:rPr>
        <w:t xml:space="preserve">, автора многочисленных работ по развитию познавательного интереса. Главным источником вдохновения учеников на активную мыслительную деятельность она считает создание разнообразных стимулов, которые будут периодически </w:t>
      </w:r>
      <w:r w:rsidR="00AC675C" w:rsidRPr="00B84125">
        <w:rPr>
          <w:rFonts w:ascii="Times New Roman" w:hAnsi="Times New Roman" w:cs="Times New Roman"/>
          <w:sz w:val="24"/>
          <w:szCs w:val="24"/>
        </w:rPr>
        <w:t>содержать компонент новизны</w:t>
      </w:r>
      <w:r w:rsidR="00223941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523195" w:rsidRPr="00B84125">
        <w:rPr>
          <w:rFonts w:ascii="Times New Roman" w:hAnsi="Times New Roman" w:cs="Times New Roman"/>
          <w:sz w:val="24"/>
          <w:szCs w:val="24"/>
        </w:rPr>
        <w:t>[2</w:t>
      </w:r>
      <w:r w:rsidR="00223941" w:rsidRPr="00B84125">
        <w:rPr>
          <w:rFonts w:ascii="Times New Roman" w:hAnsi="Times New Roman" w:cs="Times New Roman"/>
          <w:sz w:val="24"/>
          <w:szCs w:val="24"/>
        </w:rPr>
        <w:t>]</w:t>
      </w:r>
      <w:r w:rsidR="00E63A34" w:rsidRPr="00B84125">
        <w:rPr>
          <w:rFonts w:ascii="Times New Roman" w:hAnsi="Times New Roman" w:cs="Times New Roman"/>
          <w:sz w:val="24"/>
          <w:szCs w:val="24"/>
        </w:rPr>
        <w:t xml:space="preserve">. </w:t>
      </w:r>
      <w:r w:rsidR="00731DDC" w:rsidRPr="00B84125">
        <w:rPr>
          <w:rFonts w:ascii="Times New Roman" w:hAnsi="Times New Roman" w:cs="Times New Roman"/>
          <w:sz w:val="24"/>
          <w:szCs w:val="24"/>
        </w:rPr>
        <w:t xml:space="preserve">Так как именно современные технологии бурно развиваются и совершенствуются в наше время, </w:t>
      </w:r>
      <w:r w:rsidR="00AC675C" w:rsidRPr="00B84125">
        <w:rPr>
          <w:rFonts w:ascii="Times New Roman" w:hAnsi="Times New Roman" w:cs="Times New Roman"/>
          <w:sz w:val="24"/>
          <w:szCs w:val="24"/>
        </w:rPr>
        <w:t>именно ИКТ одна из первых открывает дверь в мир регулярно обновляющихся в последние десятилетия ресурс</w:t>
      </w:r>
      <w:r w:rsidR="00482CC8" w:rsidRPr="00B84125">
        <w:rPr>
          <w:rFonts w:ascii="Times New Roman" w:hAnsi="Times New Roman" w:cs="Times New Roman"/>
          <w:sz w:val="24"/>
          <w:szCs w:val="24"/>
        </w:rPr>
        <w:t>ов</w:t>
      </w:r>
      <w:r w:rsidR="00AC675C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482CC8" w:rsidRPr="00B84125">
        <w:rPr>
          <w:rFonts w:ascii="Times New Roman" w:hAnsi="Times New Roman" w:cs="Times New Roman"/>
          <w:sz w:val="24"/>
          <w:szCs w:val="24"/>
        </w:rPr>
        <w:t xml:space="preserve">непрерывного познания и совершенства.  </w:t>
      </w:r>
    </w:p>
    <w:p w:rsidR="003260AA" w:rsidRPr="00B84125" w:rsidRDefault="00223941" w:rsidP="00E9597C">
      <w:pPr>
        <w:shd w:val="clear" w:color="auto" w:fill="FFFFFF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4F8A" w:rsidRPr="00B8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0AA" w:rsidRPr="00B84125">
        <w:rPr>
          <w:rFonts w:ascii="Times New Roman" w:hAnsi="Times New Roman" w:cs="Times New Roman"/>
          <w:sz w:val="24"/>
          <w:szCs w:val="24"/>
        </w:rPr>
        <w:t xml:space="preserve">Основным документом, </w:t>
      </w:r>
      <w:r w:rsidR="00184764" w:rsidRPr="00B84125">
        <w:rPr>
          <w:rFonts w:ascii="Times New Roman" w:hAnsi="Times New Roman" w:cs="Times New Roman"/>
          <w:sz w:val="24"/>
          <w:szCs w:val="24"/>
        </w:rPr>
        <w:t xml:space="preserve">регламентирующим требования к </w:t>
      </w:r>
      <w:r w:rsidR="003260AA" w:rsidRPr="00B84125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184764" w:rsidRPr="00B84125">
        <w:rPr>
          <w:rFonts w:ascii="Times New Roman" w:hAnsi="Times New Roman" w:cs="Times New Roman"/>
          <w:sz w:val="24"/>
          <w:szCs w:val="24"/>
        </w:rPr>
        <w:t>ю</w:t>
      </w:r>
      <w:r w:rsidR="003260AA" w:rsidRPr="00B84125">
        <w:rPr>
          <w:rFonts w:ascii="Times New Roman" w:hAnsi="Times New Roman" w:cs="Times New Roman"/>
          <w:sz w:val="24"/>
          <w:szCs w:val="24"/>
        </w:rPr>
        <w:t xml:space="preserve"> ИКТ технологии в образовании является </w:t>
      </w:r>
      <w:r w:rsidR="00184764" w:rsidRPr="00B84125">
        <w:rPr>
          <w:rFonts w:ascii="Times New Roman" w:hAnsi="Times New Roman" w:cs="Times New Roman"/>
          <w:sz w:val="24"/>
          <w:szCs w:val="24"/>
        </w:rPr>
        <w:t xml:space="preserve">ФГОС, в котором   </w:t>
      </w:r>
      <w:r w:rsidR="003260AA" w:rsidRPr="00B84125">
        <w:rPr>
          <w:rFonts w:ascii="Times New Roman" w:hAnsi="Times New Roman" w:cs="Times New Roman"/>
          <w:sz w:val="24"/>
          <w:szCs w:val="24"/>
        </w:rPr>
        <w:t>пункт</w:t>
      </w:r>
      <w:r w:rsidR="00184764" w:rsidRPr="00B84125">
        <w:rPr>
          <w:rFonts w:ascii="Times New Roman" w:hAnsi="Times New Roman" w:cs="Times New Roman"/>
          <w:sz w:val="24"/>
          <w:szCs w:val="24"/>
        </w:rPr>
        <w:t>ы</w:t>
      </w:r>
      <w:r w:rsidR="003260AA" w:rsidRPr="00B84125">
        <w:rPr>
          <w:rFonts w:ascii="Times New Roman" w:hAnsi="Times New Roman" w:cs="Times New Roman"/>
          <w:sz w:val="24"/>
          <w:szCs w:val="24"/>
        </w:rPr>
        <w:t xml:space="preserve"> 11 и 26 </w:t>
      </w:r>
      <w:r w:rsidR="00184764" w:rsidRPr="00B84125">
        <w:rPr>
          <w:rFonts w:ascii="Times New Roman" w:hAnsi="Times New Roman" w:cs="Times New Roman"/>
          <w:sz w:val="24"/>
          <w:szCs w:val="24"/>
        </w:rPr>
        <w:t>конкретизируют и уточняют важные детали использования в учебном процессе ИКТ технологии и ресурсов получения информации</w:t>
      </w:r>
      <w:r w:rsidR="00523195" w:rsidRPr="00B84125">
        <w:rPr>
          <w:rFonts w:ascii="Times New Roman" w:hAnsi="Times New Roman" w:cs="Times New Roman"/>
          <w:sz w:val="24"/>
          <w:szCs w:val="24"/>
        </w:rPr>
        <w:t xml:space="preserve"> [3]</w:t>
      </w:r>
      <w:r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184764" w:rsidRPr="00B8412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82CC8" w:rsidRPr="00B84125" w:rsidRDefault="00223941" w:rsidP="00E9597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06AAF" w:rsidRPr="00B84125">
        <w:rPr>
          <w:rFonts w:ascii="Times New Roman" w:hAnsi="Times New Roman" w:cs="Times New Roman"/>
          <w:sz w:val="24"/>
          <w:szCs w:val="24"/>
        </w:rPr>
        <w:t>В рамках ИКТ технологии существует 3 вида обучения</w:t>
      </w:r>
      <w:r w:rsidR="00184764" w:rsidRPr="00B841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</w:rPr>
        <w:t>электронное обучение (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learning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</w:rPr>
        <w:t>), мобильное обучение (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learning</w:t>
      </w:r>
      <w:r w:rsidR="00184764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B32D8D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и третий вид </w:t>
      </w:r>
      <w:r w:rsidR="00F06AAF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обучения - сетевое обучение </w:t>
      </w:r>
      <w:r w:rsidR="004414DE" w:rsidRPr="00B8412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32D8D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on</w:t>
      </w:r>
      <w:r w:rsidR="00B32D8D" w:rsidRPr="00B8412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32D8D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line</w:t>
      </w:r>
      <w:r w:rsidR="00B32D8D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2D8D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learning</w:t>
      </w:r>
      <w:r w:rsidR="004414DE" w:rsidRPr="00B8412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32D8D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652B9" w:rsidRPr="004F1292" w:rsidRDefault="00223941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7BEE" w:rsidRPr="00B84125">
        <w:rPr>
          <w:rFonts w:ascii="Times New Roman" w:hAnsi="Times New Roman" w:cs="Times New Roman"/>
          <w:sz w:val="24"/>
          <w:szCs w:val="24"/>
        </w:rPr>
        <w:t xml:space="preserve">Начну с самого эффективного и полюбившегося моим ученикам - мобильного обучения, в основе которого лежит использование </w:t>
      </w:r>
      <w:r w:rsidR="00397BEE" w:rsidRPr="00B841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97BEE" w:rsidRPr="00B84125">
        <w:rPr>
          <w:rFonts w:ascii="Times New Roman" w:hAnsi="Times New Roman" w:cs="Times New Roman"/>
          <w:sz w:val="24"/>
          <w:szCs w:val="24"/>
        </w:rPr>
        <w:t>-устройств</w:t>
      </w:r>
      <w:r w:rsidR="00F06AAF" w:rsidRPr="00B84125">
        <w:rPr>
          <w:rFonts w:ascii="Times New Roman" w:hAnsi="Times New Roman" w:cs="Times New Roman"/>
          <w:sz w:val="24"/>
          <w:szCs w:val="24"/>
        </w:rPr>
        <w:t xml:space="preserve"> для решения определенных образовательных задач и как новый мотив в изучении </w:t>
      </w:r>
      <w:r w:rsidRPr="00B84125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F06AAF" w:rsidRPr="00B84125">
        <w:rPr>
          <w:rFonts w:ascii="Times New Roman" w:hAnsi="Times New Roman" w:cs="Times New Roman"/>
          <w:sz w:val="24"/>
          <w:szCs w:val="24"/>
        </w:rPr>
        <w:t xml:space="preserve">.  </w:t>
      </w:r>
      <w:r w:rsidR="00F06AAF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При мобильном обучении я использую прием под названием «Быстрый отклик» или </w:t>
      </w:r>
      <w:r w:rsidR="00F06AAF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QR</w:t>
      </w:r>
      <w:r w:rsidR="00F06AAF" w:rsidRPr="00B84125">
        <w:rPr>
          <w:rFonts w:ascii="Times New Roman" w:hAnsi="Times New Roman" w:cs="Times New Roman"/>
          <w:b/>
          <w:i/>
          <w:sz w:val="24"/>
          <w:szCs w:val="24"/>
        </w:rPr>
        <w:t>- кодирование</w:t>
      </w:r>
      <w:r w:rsidR="004F1292" w:rsidRPr="004F129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hyperlink r:id="rId8" w:history="1">
        <w:r w:rsidR="004F1292" w:rsidRPr="004F1292">
          <w:rPr>
            <w:rStyle w:val="a6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http://qrcoder.ru</w:t>
        </w:r>
      </w:hyperlink>
      <w:r w:rsidR="004F1292" w:rsidRPr="004F1292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F06AAF" w:rsidRPr="00B8412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6AAF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1A30F4" w:rsidRPr="00B84125">
        <w:rPr>
          <w:rFonts w:ascii="Times New Roman" w:hAnsi="Times New Roman" w:cs="Times New Roman"/>
          <w:sz w:val="24"/>
          <w:szCs w:val="24"/>
        </w:rPr>
        <w:t xml:space="preserve">Подбираю на разных электронных ресурсах необходимый для работы на уроке материал и кодирую с помощью программы, вставляя ссылку на ресурс. </w:t>
      </w:r>
      <w:r w:rsidR="009652B9" w:rsidRPr="00B84125">
        <w:rPr>
          <w:rFonts w:ascii="Times New Roman" w:hAnsi="Times New Roman" w:cs="Times New Roman"/>
          <w:sz w:val="24"/>
          <w:szCs w:val="24"/>
        </w:rPr>
        <w:t>Обучающиеся, работая с планшетом,  выходят по коду на определенное задание и выполняют его</w:t>
      </w:r>
      <w:r w:rsidR="004F1292" w:rsidRPr="004F12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2B9" w:rsidRPr="004F1292" w:rsidRDefault="009652B9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sz w:val="24"/>
          <w:szCs w:val="24"/>
        </w:rPr>
        <w:t xml:space="preserve">    </w:t>
      </w:r>
      <w:r w:rsidR="00223941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AAF" w:rsidRPr="00B84125">
        <w:rPr>
          <w:rFonts w:ascii="Times New Roman" w:hAnsi="Times New Roman" w:cs="Times New Roman"/>
          <w:b/>
          <w:i/>
          <w:sz w:val="24"/>
          <w:szCs w:val="24"/>
        </w:rPr>
        <w:t>Для повышения мотивации и активизации мыслительной способности п</w:t>
      </w:r>
      <w:r w:rsidR="00397BEE" w:rsidRPr="00B84125">
        <w:rPr>
          <w:rFonts w:ascii="Times New Roman" w:hAnsi="Times New Roman" w:cs="Times New Roman"/>
          <w:b/>
          <w:i/>
          <w:sz w:val="24"/>
          <w:szCs w:val="24"/>
        </w:rPr>
        <w:t>ри обучении аудированию</w:t>
      </w:r>
      <w:r w:rsidR="00D476E9" w:rsidRPr="00B84125">
        <w:rPr>
          <w:rFonts w:ascii="Times New Roman" w:hAnsi="Times New Roman" w:cs="Times New Roman"/>
          <w:i/>
          <w:sz w:val="24"/>
          <w:szCs w:val="24"/>
        </w:rPr>
        <w:t>,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397BEE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F632D1" w:rsidRPr="00B84125">
        <w:rPr>
          <w:rFonts w:ascii="Times New Roman" w:hAnsi="Times New Roman" w:cs="Times New Roman"/>
          <w:sz w:val="24"/>
          <w:szCs w:val="24"/>
        </w:rPr>
        <w:t>я создаю ссылку на быстрое подключение к аудиотексту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, который необходимо прослушать и выполнить задание. </w:t>
      </w:r>
      <w:r w:rsidR="00F632D1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397BEE" w:rsidRPr="00B84125">
        <w:rPr>
          <w:rFonts w:ascii="Times New Roman" w:hAnsi="Times New Roman" w:cs="Times New Roman"/>
          <w:sz w:val="24"/>
          <w:szCs w:val="24"/>
        </w:rPr>
        <w:t xml:space="preserve">Основным источником информации служат аудиотексты </w:t>
      </w:r>
      <w:r w:rsidR="00F632D1" w:rsidRPr="00B84125">
        <w:rPr>
          <w:rFonts w:ascii="Times New Roman" w:hAnsi="Times New Roman" w:cs="Times New Roman"/>
          <w:sz w:val="24"/>
          <w:szCs w:val="24"/>
        </w:rPr>
        <w:t xml:space="preserve">новостного </w:t>
      </w:r>
      <w:r w:rsidR="00397BEE" w:rsidRPr="00B84125">
        <w:rPr>
          <w:rFonts w:ascii="Times New Roman" w:hAnsi="Times New Roman" w:cs="Times New Roman"/>
          <w:sz w:val="24"/>
          <w:szCs w:val="24"/>
        </w:rPr>
        <w:t xml:space="preserve">ресурса ВВС </w:t>
      </w:r>
      <w:r w:rsidR="00397BEE" w:rsidRPr="00B84125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397BEE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397BEE" w:rsidRPr="00B8412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4F1292" w:rsidRPr="004F1292">
        <w:rPr>
          <w:rFonts w:ascii="Times New Roman" w:hAnsi="Times New Roman" w:cs="Times New Roman"/>
          <w:sz w:val="24"/>
          <w:szCs w:val="24"/>
        </w:rPr>
        <w:t xml:space="preserve"> </w:t>
      </w:r>
      <w:r w:rsidR="004F1292">
        <w:rPr>
          <w:rFonts w:ascii="Times New Roman" w:hAnsi="Times New Roman" w:cs="Times New Roman"/>
          <w:sz w:val="24"/>
          <w:szCs w:val="24"/>
        </w:rPr>
        <w:t>в телеграмм канале (</w:t>
      </w:r>
      <w:hyperlink r:id="rId9" w:history="1">
        <w:r w:rsidR="004F1292" w:rsidRPr="004F1292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</w:t>
        </w:r>
        <w:r w:rsidR="004F1292" w:rsidRPr="004F1292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t</w:t>
        </w:r>
        <w:r w:rsidR="004F1292" w:rsidRPr="004F1292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4F1292" w:rsidRPr="004F1292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me</w:t>
        </w:r>
        <w:r w:rsidR="004F1292" w:rsidRPr="004F1292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/</w:t>
        </w:r>
        <w:r w:rsidR="004F1292" w:rsidRPr="004F1292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bbclearningenglish</w:t>
        </w:r>
      </w:hyperlink>
      <w:r w:rsidR="004F1292" w:rsidRPr="004F1292">
        <w:rPr>
          <w:rFonts w:ascii="Times New Roman" w:hAnsi="Times New Roman" w:cs="Times New Roman"/>
          <w:sz w:val="24"/>
          <w:szCs w:val="24"/>
        </w:rPr>
        <w:t xml:space="preserve">) 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Он </w:t>
      </w:r>
      <w:r w:rsidR="00F632D1" w:rsidRPr="00B84125">
        <w:rPr>
          <w:rFonts w:ascii="Times New Roman" w:hAnsi="Times New Roman" w:cs="Times New Roman"/>
          <w:sz w:val="24"/>
          <w:szCs w:val="24"/>
        </w:rPr>
        <w:t>прекрасно подхо</w:t>
      </w:r>
      <w:r w:rsidR="009C00FD" w:rsidRPr="00B84125">
        <w:rPr>
          <w:rFonts w:ascii="Times New Roman" w:hAnsi="Times New Roman" w:cs="Times New Roman"/>
          <w:sz w:val="24"/>
          <w:szCs w:val="24"/>
        </w:rPr>
        <w:t>д</w:t>
      </w:r>
      <w:r w:rsidR="00D476E9" w:rsidRPr="00B84125">
        <w:rPr>
          <w:rFonts w:ascii="Times New Roman" w:hAnsi="Times New Roman" w:cs="Times New Roman"/>
          <w:sz w:val="24"/>
          <w:szCs w:val="24"/>
        </w:rPr>
        <w:t>ит</w:t>
      </w:r>
      <w:r w:rsidR="00F632D1" w:rsidRPr="00B84125">
        <w:rPr>
          <w:rFonts w:ascii="Times New Roman" w:hAnsi="Times New Roman" w:cs="Times New Roman"/>
          <w:sz w:val="24"/>
          <w:szCs w:val="24"/>
        </w:rPr>
        <w:t xml:space="preserve"> не только для расширения кругозора учащихся, но и закрепления изученного материала по определенным темам рабочей программы.  </w:t>
      </w:r>
    </w:p>
    <w:p w:rsidR="009652B9" w:rsidRPr="00104F60" w:rsidRDefault="009652B9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F632D1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Кроме того, с помощью искуственного интеллекта нейросети </w:t>
      </w:r>
      <w:r w:rsidR="00F632D1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twee</w:t>
      </w:r>
      <w:r w:rsidR="00F632D1" w:rsidRPr="00B8412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632D1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com</w:t>
      </w:r>
      <w:r w:rsidR="00F632D1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4F1292" w:rsidRPr="004F129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4F1292" w:rsidRPr="004F1292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https://twee.com</w:t>
        </w:r>
      </w:hyperlink>
      <w:r w:rsidR="004F1292" w:rsidRPr="004F1292">
        <w:rPr>
          <w:rFonts w:ascii="Times New Roman" w:hAnsi="Times New Roman" w:cs="Times New Roman"/>
          <w:sz w:val="24"/>
          <w:szCs w:val="24"/>
        </w:rPr>
        <w:t xml:space="preserve">) </w:t>
      </w:r>
      <w:r w:rsidR="00F632D1" w:rsidRPr="00B84125">
        <w:rPr>
          <w:rFonts w:ascii="Times New Roman" w:hAnsi="Times New Roman" w:cs="Times New Roman"/>
          <w:sz w:val="24"/>
          <w:szCs w:val="24"/>
        </w:rPr>
        <w:t xml:space="preserve">для учителей английского </w:t>
      </w:r>
      <w:r w:rsidR="00E00269" w:rsidRPr="00B84125">
        <w:rPr>
          <w:rFonts w:ascii="Times New Roman" w:hAnsi="Times New Roman" w:cs="Times New Roman"/>
          <w:sz w:val="24"/>
          <w:szCs w:val="24"/>
        </w:rPr>
        <w:t xml:space="preserve">языка, </w:t>
      </w:r>
      <w:r w:rsidR="004414DE" w:rsidRPr="00B84125">
        <w:rPr>
          <w:rFonts w:ascii="Times New Roman" w:hAnsi="Times New Roman" w:cs="Times New Roman"/>
          <w:sz w:val="24"/>
          <w:szCs w:val="24"/>
        </w:rPr>
        <w:t>становится</w:t>
      </w:r>
      <w:r w:rsidR="00E00269" w:rsidRPr="00B84125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4414DE" w:rsidRPr="00B84125">
        <w:rPr>
          <w:rFonts w:ascii="Times New Roman" w:hAnsi="Times New Roman" w:cs="Times New Roman"/>
          <w:sz w:val="24"/>
          <w:szCs w:val="24"/>
        </w:rPr>
        <w:t>ым</w:t>
      </w:r>
      <w:r w:rsidR="00E00269" w:rsidRPr="00B84125">
        <w:rPr>
          <w:rFonts w:ascii="Times New Roman" w:hAnsi="Times New Roman" w:cs="Times New Roman"/>
          <w:sz w:val="24"/>
          <w:szCs w:val="24"/>
        </w:rPr>
        <w:t xml:space="preserve"> сгенерировать аудио в текст и создать  различные виды </w:t>
      </w:r>
      <w:r w:rsidR="00D476E9" w:rsidRPr="00B84125">
        <w:rPr>
          <w:rFonts w:ascii="Times New Roman" w:hAnsi="Times New Roman" w:cs="Times New Roman"/>
          <w:sz w:val="24"/>
          <w:szCs w:val="24"/>
        </w:rPr>
        <w:t>заданий, в том числе творчески</w:t>
      </w:r>
      <w:r w:rsidR="004414DE" w:rsidRPr="00B84125">
        <w:rPr>
          <w:rFonts w:ascii="Times New Roman" w:hAnsi="Times New Roman" w:cs="Times New Roman"/>
          <w:sz w:val="24"/>
          <w:szCs w:val="24"/>
        </w:rPr>
        <w:t>е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4414DE" w:rsidRPr="00B84125">
        <w:rPr>
          <w:rFonts w:ascii="Times New Roman" w:hAnsi="Times New Roman" w:cs="Times New Roman"/>
          <w:sz w:val="24"/>
          <w:szCs w:val="24"/>
        </w:rPr>
        <w:t>для</w:t>
      </w:r>
      <w:r w:rsidR="00E00269" w:rsidRPr="00B84125">
        <w:rPr>
          <w:rFonts w:ascii="Times New Roman" w:hAnsi="Times New Roman" w:cs="Times New Roman"/>
          <w:sz w:val="24"/>
          <w:szCs w:val="24"/>
        </w:rPr>
        <w:t xml:space="preserve"> дальнейше</w:t>
      </w:r>
      <w:r w:rsidR="004414DE" w:rsidRPr="00B84125">
        <w:rPr>
          <w:rFonts w:ascii="Times New Roman" w:hAnsi="Times New Roman" w:cs="Times New Roman"/>
          <w:sz w:val="24"/>
          <w:szCs w:val="24"/>
        </w:rPr>
        <w:t>го</w:t>
      </w:r>
      <w:r w:rsidR="00E00269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4414DE" w:rsidRPr="00B84125">
        <w:rPr>
          <w:rFonts w:ascii="Times New Roman" w:hAnsi="Times New Roman" w:cs="Times New Roman"/>
          <w:sz w:val="24"/>
          <w:szCs w:val="24"/>
        </w:rPr>
        <w:t>закрепления</w:t>
      </w:r>
      <w:r w:rsidR="00E00269" w:rsidRPr="00B84125">
        <w:rPr>
          <w:rFonts w:ascii="Times New Roman" w:hAnsi="Times New Roman" w:cs="Times New Roman"/>
          <w:sz w:val="24"/>
          <w:szCs w:val="24"/>
        </w:rPr>
        <w:t xml:space="preserve"> материала.  </w:t>
      </w:r>
    </w:p>
    <w:p w:rsidR="009652B9" w:rsidRPr="00104F60" w:rsidRDefault="009C00FD" w:rsidP="00E9597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12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476E9" w:rsidRPr="00B84125">
        <w:rPr>
          <w:rFonts w:ascii="Times New Roman" w:hAnsi="Times New Roman" w:cs="Times New Roman"/>
          <w:b/>
          <w:i/>
          <w:sz w:val="24"/>
          <w:szCs w:val="24"/>
        </w:rPr>
        <w:t>Для повышения мотивации при обучению чтению</w:t>
      </w:r>
      <w:r w:rsidR="00D476E9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C6" w:rsidRPr="00B84125">
        <w:rPr>
          <w:rFonts w:ascii="Times New Roman" w:hAnsi="Times New Roman" w:cs="Times New Roman"/>
          <w:sz w:val="24"/>
          <w:szCs w:val="24"/>
        </w:rPr>
        <w:t xml:space="preserve">совместно  с </w:t>
      </w:r>
      <w:r w:rsidR="00D476E9" w:rsidRPr="00B84125">
        <w:rPr>
          <w:rFonts w:ascii="Times New Roman" w:hAnsi="Times New Roman" w:cs="Times New Roman"/>
          <w:sz w:val="24"/>
          <w:szCs w:val="24"/>
        </w:rPr>
        <w:t>об</w:t>
      </w:r>
      <w:r w:rsidR="003C29C6" w:rsidRPr="00B84125">
        <w:rPr>
          <w:rFonts w:ascii="Times New Roman" w:hAnsi="Times New Roman" w:cs="Times New Roman"/>
          <w:sz w:val="24"/>
          <w:szCs w:val="24"/>
        </w:rPr>
        <w:t>уча</w:t>
      </w:r>
      <w:r w:rsidR="00D476E9" w:rsidRPr="00B84125">
        <w:rPr>
          <w:rFonts w:ascii="Times New Roman" w:hAnsi="Times New Roman" w:cs="Times New Roman"/>
          <w:sz w:val="24"/>
          <w:szCs w:val="24"/>
        </w:rPr>
        <w:t>ю</w:t>
      </w:r>
      <w:r w:rsidR="003C29C6" w:rsidRPr="00B84125">
        <w:rPr>
          <w:rFonts w:ascii="Times New Roman" w:hAnsi="Times New Roman" w:cs="Times New Roman"/>
          <w:sz w:val="24"/>
          <w:szCs w:val="24"/>
        </w:rPr>
        <w:t xml:space="preserve">щимися отметили для себя незаменимый ресурс </w:t>
      </w:r>
      <w:r w:rsidR="003C29C6" w:rsidRPr="00B84125">
        <w:rPr>
          <w:rFonts w:ascii="Times New Roman" w:hAnsi="Times New Roman" w:cs="Times New Roman"/>
          <w:b/>
          <w:sz w:val="24"/>
          <w:szCs w:val="24"/>
        </w:rPr>
        <w:t>«</w:t>
      </w:r>
      <w:r w:rsidR="003C29C6" w:rsidRPr="00B84125">
        <w:rPr>
          <w:rFonts w:ascii="Times New Roman" w:hAnsi="Times New Roman" w:cs="Times New Roman"/>
          <w:b/>
          <w:sz w:val="24"/>
          <w:szCs w:val="24"/>
          <w:lang w:val="en-US"/>
        </w:rPr>
        <w:t>News</w:t>
      </w:r>
      <w:r w:rsidR="003C29C6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C6" w:rsidRPr="00B84125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3C29C6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C6" w:rsidRPr="00B84125">
        <w:rPr>
          <w:rFonts w:ascii="Times New Roman" w:hAnsi="Times New Roman" w:cs="Times New Roman"/>
          <w:b/>
          <w:sz w:val="24"/>
          <w:szCs w:val="24"/>
          <w:lang w:val="en-US"/>
        </w:rPr>
        <w:t>levels</w:t>
      </w:r>
      <w:r w:rsidR="003C29C6" w:rsidRPr="00B84125">
        <w:rPr>
          <w:rFonts w:ascii="Times New Roman" w:hAnsi="Times New Roman" w:cs="Times New Roman"/>
          <w:b/>
          <w:sz w:val="24"/>
          <w:szCs w:val="24"/>
        </w:rPr>
        <w:t>»</w:t>
      </w:r>
      <w:r w:rsidR="00104F60" w:rsidRPr="00104F60">
        <w:rPr>
          <w:rFonts w:ascii="Times New Roman" w:hAnsi="Times New Roman" w:cs="Times New Roman"/>
          <w:b/>
          <w:sz w:val="24"/>
          <w:szCs w:val="24"/>
        </w:rPr>
        <w:t xml:space="preserve"> ( https://www.newsinlevels.com)</w:t>
      </w:r>
      <w:r w:rsidR="003C29C6" w:rsidRPr="00B84125">
        <w:rPr>
          <w:rFonts w:ascii="Times New Roman" w:hAnsi="Times New Roman" w:cs="Times New Roman"/>
          <w:sz w:val="24"/>
          <w:szCs w:val="24"/>
        </w:rPr>
        <w:t>.  В отличие от аудио</w:t>
      </w:r>
      <w:r w:rsidR="004414DE" w:rsidRPr="00B84125">
        <w:rPr>
          <w:rFonts w:ascii="Times New Roman" w:hAnsi="Times New Roman" w:cs="Times New Roman"/>
          <w:sz w:val="24"/>
          <w:szCs w:val="24"/>
        </w:rPr>
        <w:t>материала</w:t>
      </w:r>
      <w:r w:rsidR="003C29C6" w:rsidRPr="00B84125">
        <w:rPr>
          <w:rFonts w:ascii="Times New Roman" w:hAnsi="Times New Roman" w:cs="Times New Roman"/>
          <w:sz w:val="24"/>
          <w:szCs w:val="24"/>
        </w:rPr>
        <w:t xml:space="preserve">, здесь содержатся тексты по чтению, затрагивающие </w:t>
      </w:r>
      <w:r w:rsidR="00401858" w:rsidRPr="00B84125">
        <w:rPr>
          <w:rFonts w:ascii="Times New Roman" w:hAnsi="Times New Roman" w:cs="Times New Roman"/>
          <w:sz w:val="24"/>
          <w:szCs w:val="24"/>
        </w:rPr>
        <w:t xml:space="preserve">современные проблемы человечества. </w:t>
      </w:r>
      <w:r w:rsidR="003C29C6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3F39D1" w:rsidRPr="00B84125">
        <w:rPr>
          <w:rFonts w:ascii="Times New Roman" w:hAnsi="Times New Roman" w:cs="Times New Roman"/>
          <w:sz w:val="24"/>
          <w:szCs w:val="24"/>
        </w:rPr>
        <w:t xml:space="preserve">Большим преимуществом является выбор уровней сложности текста, что позволяет работать в группах и парах, стимулируя слабых учеников. Слова, относящиеся к активной лексике,  выделены заранее, далее после текста дано их значение на английском языке. </w:t>
      </w:r>
    </w:p>
    <w:p w:rsidR="003C29C6" w:rsidRPr="00B84125" w:rsidRDefault="0041077A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D476E9" w:rsidRPr="00B84125">
        <w:rPr>
          <w:rFonts w:ascii="Times New Roman" w:hAnsi="Times New Roman" w:cs="Times New Roman"/>
          <w:b/>
          <w:i/>
          <w:sz w:val="24"/>
          <w:szCs w:val="24"/>
        </w:rPr>
        <w:t>Прием «быстрый отклик»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 позволяет обучающимся </w:t>
      </w:r>
      <w:r w:rsidR="003F39D1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D476E9" w:rsidRPr="00B84125">
        <w:rPr>
          <w:rFonts w:ascii="Times New Roman" w:hAnsi="Times New Roman" w:cs="Times New Roman"/>
          <w:sz w:val="24"/>
          <w:szCs w:val="24"/>
        </w:rPr>
        <w:t>выходить сразу на  текст</w:t>
      </w:r>
      <w:r w:rsidR="004414DE" w:rsidRPr="00B84125">
        <w:rPr>
          <w:rFonts w:ascii="Times New Roman" w:hAnsi="Times New Roman" w:cs="Times New Roman"/>
          <w:sz w:val="24"/>
          <w:szCs w:val="24"/>
        </w:rPr>
        <w:t>,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 заранее подготовленный </w:t>
      </w:r>
      <w:r w:rsidR="004414DE" w:rsidRPr="00B84125">
        <w:rPr>
          <w:rFonts w:ascii="Times New Roman" w:hAnsi="Times New Roman" w:cs="Times New Roman"/>
          <w:sz w:val="24"/>
          <w:szCs w:val="24"/>
        </w:rPr>
        <w:t>учителем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 для отработки навыков чтения. Далее класс </w:t>
      </w:r>
      <w:r w:rsidR="004414DE" w:rsidRPr="00B84125">
        <w:rPr>
          <w:rFonts w:ascii="Times New Roman" w:hAnsi="Times New Roman" w:cs="Times New Roman"/>
          <w:sz w:val="24"/>
          <w:szCs w:val="24"/>
        </w:rPr>
        <w:t>можно разделить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 на </w:t>
      </w:r>
      <w:r w:rsidR="00731DDC" w:rsidRPr="00B84125">
        <w:rPr>
          <w:rFonts w:ascii="Times New Roman" w:hAnsi="Times New Roman" w:cs="Times New Roman"/>
          <w:sz w:val="24"/>
          <w:szCs w:val="24"/>
        </w:rPr>
        <w:t xml:space="preserve">пары или 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группы и </w:t>
      </w:r>
      <w:r w:rsidR="00DF45E6" w:rsidRPr="00B84125">
        <w:rPr>
          <w:rFonts w:ascii="Times New Roman" w:hAnsi="Times New Roman" w:cs="Times New Roman"/>
          <w:sz w:val="24"/>
          <w:szCs w:val="24"/>
        </w:rPr>
        <w:t>предл</w:t>
      </w:r>
      <w:r w:rsidR="004414DE" w:rsidRPr="00B84125">
        <w:rPr>
          <w:rFonts w:ascii="Times New Roman" w:hAnsi="Times New Roman" w:cs="Times New Roman"/>
          <w:sz w:val="24"/>
          <w:szCs w:val="24"/>
        </w:rPr>
        <w:t>ожить</w:t>
      </w:r>
      <w:r w:rsidR="00D476E9" w:rsidRPr="00B84125">
        <w:rPr>
          <w:rFonts w:ascii="Times New Roman" w:hAnsi="Times New Roman" w:cs="Times New Roman"/>
          <w:sz w:val="24"/>
          <w:szCs w:val="24"/>
        </w:rPr>
        <w:t xml:space="preserve"> задания для отработки лексики. </w:t>
      </w:r>
    </w:p>
    <w:p w:rsidR="009652B9" w:rsidRPr="00104F60" w:rsidRDefault="009C00FD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F45E6" w:rsidRPr="00B84125">
        <w:rPr>
          <w:rFonts w:ascii="Times New Roman" w:hAnsi="Times New Roman" w:cs="Times New Roman"/>
          <w:b/>
          <w:i/>
          <w:sz w:val="24"/>
          <w:szCs w:val="24"/>
        </w:rPr>
        <w:t>С целью повышения мотива</w:t>
      </w:r>
      <w:r w:rsidRPr="00B84125">
        <w:rPr>
          <w:rFonts w:ascii="Times New Roman" w:hAnsi="Times New Roman" w:cs="Times New Roman"/>
          <w:b/>
          <w:i/>
          <w:sz w:val="24"/>
          <w:szCs w:val="24"/>
        </w:rPr>
        <w:t>ции</w:t>
      </w:r>
      <w:r w:rsidR="00DF45E6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5E6" w:rsidRPr="00B84125">
        <w:rPr>
          <w:rFonts w:ascii="Times New Roman" w:hAnsi="Times New Roman" w:cs="Times New Roman"/>
          <w:sz w:val="24"/>
          <w:szCs w:val="24"/>
        </w:rPr>
        <w:t>п</w:t>
      </w:r>
      <w:r w:rsidR="00727CC2" w:rsidRPr="00B84125">
        <w:rPr>
          <w:rFonts w:ascii="Times New Roman" w:hAnsi="Times New Roman" w:cs="Times New Roman"/>
          <w:sz w:val="24"/>
          <w:szCs w:val="24"/>
        </w:rPr>
        <w:t>ри обучении лексик</w:t>
      </w:r>
      <w:r w:rsidRPr="00B84125">
        <w:rPr>
          <w:rFonts w:ascii="Times New Roman" w:hAnsi="Times New Roman" w:cs="Times New Roman"/>
          <w:sz w:val="24"/>
          <w:szCs w:val="24"/>
        </w:rPr>
        <w:t>е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 и грамматики, особенно в 5-7 классах, положительные результаты дает использование </w:t>
      </w:r>
      <w:r w:rsidR="00727CC2" w:rsidRPr="00B84125">
        <w:rPr>
          <w:rFonts w:ascii="Times New Roman" w:hAnsi="Times New Roman" w:cs="Times New Roman"/>
          <w:b/>
          <w:i/>
          <w:sz w:val="24"/>
          <w:szCs w:val="24"/>
        </w:rPr>
        <w:t>ресурса</w:t>
      </w:r>
      <w:r w:rsidR="00727CC2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CC2" w:rsidRPr="00B84125">
        <w:rPr>
          <w:rFonts w:ascii="Times New Roman" w:hAnsi="Times New Roman" w:cs="Times New Roman"/>
          <w:b/>
          <w:sz w:val="24"/>
          <w:szCs w:val="24"/>
          <w:lang w:val="en-US"/>
        </w:rPr>
        <w:t>Quizizz</w:t>
      </w:r>
      <w:r w:rsidR="00727CC2" w:rsidRPr="00B84125">
        <w:rPr>
          <w:rFonts w:ascii="Times New Roman" w:hAnsi="Times New Roman" w:cs="Times New Roman"/>
          <w:b/>
          <w:sz w:val="24"/>
          <w:szCs w:val="24"/>
        </w:rPr>
        <w:t>.</w:t>
      </w:r>
      <w:r w:rsidR="00727CC2" w:rsidRPr="00B84125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, где содержится огромное количество тестовых заданий по </w:t>
      </w:r>
      <w:r w:rsidR="00062F34" w:rsidRPr="00B84125">
        <w:rPr>
          <w:rFonts w:ascii="Times New Roman" w:hAnsi="Times New Roman" w:cs="Times New Roman"/>
          <w:sz w:val="24"/>
          <w:szCs w:val="24"/>
        </w:rPr>
        <w:t>УМК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 «</w:t>
      </w:r>
      <w:r w:rsidRPr="00B84125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». </w:t>
      </w:r>
      <w:r w:rsidR="00062F34" w:rsidRPr="00B84125">
        <w:rPr>
          <w:rFonts w:ascii="Times New Roman" w:hAnsi="Times New Roman" w:cs="Times New Roman"/>
          <w:sz w:val="24"/>
          <w:szCs w:val="24"/>
        </w:rPr>
        <w:t>Я и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спользую данный ресурс для закрепления лексических единиц и грамматических правил. Дети по </w:t>
      </w:r>
      <w:r w:rsidRPr="00B8412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 сразу </w:t>
      </w:r>
      <w:r w:rsidR="00DF45E6" w:rsidRPr="00B84125">
        <w:rPr>
          <w:rFonts w:ascii="Times New Roman" w:hAnsi="Times New Roman" w:cs="Times New Roman"/>
          <w:sz w:val="24"/>
          <w:szCs w:val="24"/>
        </w:rPr>
        <w:t>выходят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 на нужный тест</w:t>
      </w:r>
      <w:r w:rsidR="00401858" w:rsidRPr="00B84125">
        <w:rPr>
          <w:rFonts w:ascii="Times New Roman" w:hAnsi="Times New Roman" w:cs="Times New Roman"/>
          <w:sz w:val="24"/>
          <w:szCs w:val="24"/>
        </w:rPr>
        <w:t>, который я заранее приготовила для обучающихся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 и в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727CC2" w:rsidRPr="00B84125">
        <w:rPr>
          <w:rFonts w:ascii="Times New Roman" w:hAnsi="Times New Roman" w:cs="Times New Roman"/>
          <w:sz w:val="24"/>
          <w:szCs w:val="24"/>
        </w:rPr>
        <w:lastRenderedPageBreak/>
        <w:t xml:space="preserve">течение </w:t>
      </w:r>
      <w:r w:rsidR="00731DDC" w:rsidRPr="00B84125">
        <w:rPr>
          <w:rFonts w:ascii="Times New Roman" w:hAnsi="Times New Roman" w:cs="Times New Roman"/>
          <w:sz w:val="24"/>
          <w:szCs w:val="24"/>
        </w:rPr>
        <w:t>1-</w:t>
      </w:r>
      <w:r w:rsidR="00DF45E6" w:rsidRPr="00B84125">
        <w:rPr>
          <w:rFonts w:ascii="Times New Roman" w:hAnsi="Times New Roman" w:cs="Times New Roman"/>
          <w:sz w:val="24"/>
          <w:szCs w:val="24"/>
        </w:rPr>
        <w:t>3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 минут про</w:t>
      </w:r>
      <w:r w:rsidR="00062F34" w:rsidRPr="00B84125">
        <w:rPr>
          <w:rFonts w:ascii="Times New Roman" w:hAnsi="Times New Roman" w:cs="Times New Roman"/>
          <w:sz w:val="24"/>
          <w:szCs w:val="24"/>
        </w:rPr>
        <w:t>х</w:t>
      </w:r>
      <w:r w:rsidR="00727CC2" w:rsidRPr="00B84125">
        <w:rPr>
          <w:rFonts w:ascii="Times New Roman" w:hAnsi="Times New Roman" w:cs="Times New Roman"/>
          <w:sz w:val="24"/>
          <w:szCs w:val="24"/>
        </w:rPr>
        <w:t xml:space="preserve">одят тестирование. Это очень интересно и необычно. 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Кроме того, по окончанию теста дается возможность </w:t>
      </w:r>
      <w:r w:rsidR="00731DDC" w:rsidRPr="00B84125">
        <w:rPr>
          <w:rFonts w:ascii="Times New Roman" w:hAnsi="Times New Roman" w:cs="Times New Roman"/>
          <w:sz w:val="24"/>
          <w:szCs w:val="24"/>
        </w:rPr>
        <w:t>отработки ошибок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, и </w:t>
      </w:r>
      <w:r w:rsidR="00062F34" w:rsidRPr="00B841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обязательным элементом </w:t>
      </w:r>
      <w:r w:rsidR="004414DE" w:rsidRPr="00B84125">
        <w:rPr>
          <w:rFonts w:ascii="Times New Roman" w:hAnsi="Times New Roman" w:cs="Times New Roman"/>
          <w:b/>
          <w:i/>
          <w:sz w:val="24"/>
          <w:szCs w:val="24"/>
          <w:u w:val="single"/>
        </w:rPr>
        <w:t>остается</w:t>
      </w:r>
      <w:r w:rsidR="00062F34" w:rsidRPr="00B841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рефлексия</w:t>
      </w:r>
      <w:r w:rsidR="00401858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858" w:rsidRPr="00B84125">
        <w:rPr>
          <w:rFonts w:ascii="Times New Roman" w:hAnsi="Times New Roman" w:cs="Times New Roman"/>
          <w:sz w:val="24"/>
          <w:szCs w:val="24"/>
        </w:rPr>
        <w:t>после каждого теста</w:t>
      </w:r>
      <w:r w:rsidR="00401858" w:rsidRPr="00B84125">
        <w:rPr>
          <w:rFonts w:ascii="Times New Roman" w:hAnsi="Times New Roman" w:cs="Times New Roman"/>
          <w:b/>
          <w:sz w:val="24"/>
          <w:szCs w:val="24"/>
        </w:rPr>
        <w:t>.</w:t>
      </w:r>
      <w:r w:rsidR="00062F34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 Можно организовать эту работу в группах, парно и индивидуально в зависимости от планируемых результатов.</w:t>
      </w:r>
    </w:p>
    <w:p w:rsidR="0041077A" w:rsidRPr="00104F60" w:rsidRDefault="009C00FD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В завершении темы мобильного обучения я не могу не упомянуть о ресурсе </w:t>
      </w:r>
      <w:r w:rsidR="00062F34" w:rsidRPr="00B84125">
        <w:rPr>
          <w:rFonts w:ascii="Times New Roman" w:hAnsi="Times New Roman" w:cs="Times New Roman"/>
          <w:b/>
          <w:sz w:val="24"/>
          <w:szCs w:val="24"/>
        </w:rPr>
        <w:t>«</w:t>
      </w:r>
      <w:r w:rsidR="00062F34" w:rsidRPr="00B84125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="00062F34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F34" w:rsidRPr="00B84125">
        <w:rPr>
          <w:rFonts w:ascii="Times New Roman" w:hAnsi="Times New Roman" w:cs="Times New Roman"/>
          <w:b/>
          <w:sz w:val="24"/>
          <w:szCs w:val="24"/>
          <w:lang w:val="en-US"/>
        </w:rPr>
        <w:t>garden</w:t>
      </w:r>
      <w:r w:rsidR="00062F34" w:rsidRPr="00B84125">
        <w:rPr>
          <w:rFonts w:ascii="Times New Roman" w:hAnsi="Times New Roman" w:cs="Times New Roman"/>
          <w:b/>
          <w:sz w:val="24"/>
          <w:szCs w:val="24"/>
        </w:rPr>
        <w:t>»</w:t>
      </w:r>
      <w:r w:rsidR="00104F60" w:rsidRPr="00104F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4F60">
        <w:rPr>
          <w:rFonts w:ascii="Times New Roman" w:hAnsi="Times New Roman" w:cs="Times New Roman"/>
          <w:b/>
          <w:sz w:val="24"/>
          <w:szCs w:val="24"/>
        </w:rPr>
        <w:t>https://answergarden</w:t>
      </w:r>
      <w:r w:rsidR="00104F60" w:rsidRPr="00104F60">
        <w:rPr>
          <w:rFonts w:ascii="Times New Roman" w:hAnsi="Times New Roman" w:cs="Times New Roman"/>
          <w:b/>
          <w:sz w:val="24"/>
          <w:szCs w:val="24"/>
        </w:rPr>
        <w:t>)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. </w:t>
      </w:r>
      <w:r w:rsidR="00731DDC" w:rsidRPr="00B84125">
        <w:rPr>
          <w:rFonts w:ascii="Times New Roman" w:hAnsi="Times New Roman" w:cs="Times New Roman"/>
          <w:sz w:val="24"/>
          <w:szCs w:val="24"/>
        </w:rPr>
        <w:t>Н</w:t>
      </w:r>
      <w:r w:rsidR="00062F34" w:rsidRPr="00B84125">
        <w:rPr>
          <w:rFonts w:ascii="Times New Roman" w:hAnsi="Times New Roman" w:cs="Times New Roman"/>
          <w:sz w:val="24"/>
          <w:szCs w:val="24"/>
        </w:rPr>
        <w:t>е всегда при обучении грамматик</w:t>
      </w:r>
      <w:r w:rsidRPr="00B84125">
        <w:rPr>
          <w:rFonts w:ascii="Times New Roman" w:hAnsi="Times New Roman" w:cs="Times New Roman"/>
          <w:sz w:val="24"/>
          <w:szCs w:val="24"/>
        </w:rPr>
        <w:t>е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 дети готовы дать устно ответ с его обоснованием. Многие бояться допустить ошибку и озвучить ее на весь класс. А </w:t>
      </w:r>
      <w:r w:rsidR="00401858" w:rsidRPr="00B84125">
        <w:rPr>
          <w:rFonts w:ascii="Times New Roman" w:hAnsi="Times New Roman" w:cs="Times New Roman"/>
          <w:sz w:val="24"/>
          <w:szCs w:val="24"/>
        </w:rPr>
        <w:t xml:space="preserve">цель 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401858" w:rsidRPr="00B84125">
        <w:rPr>
          <w:rFonts w:ascii="Times New Roman" w:hAnsi="Times New Roman" w:cs="Times New Roman"/>
          <w:sz w:val="24"/>
          <w:szCs w:val="24"/>
        </w:rPr>
        <w:t>учителя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 – это повышение мотивации. По </w:t>
      </w:r>
      <w:r w:rsidR="00062F34" w:rsidRPr="00B8412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 – коду дети могут дать незамедлительный ответ на любой вопрос с помощью </w:t>
      </w:r>
      <w:r w:rsidR="00DF45E6" w:rsidRPr="00B84125">
        <w:rPr>
          <w:rFonts w:ascii="Times New Roman" w:hAnsi="Times New Roman" w:cs="Times New Roman"/>
          <w:sz w:val="24"/>
          <w:szCs w:val="24"/>
        </w:rPr>
        <w:t>электронного устройства</w:t>
      </w:r>
      <w:r w:rsidR="00062F34" w:rsidRPr="00B84125">
        <w:rPr>
          <w:rFonts w:ascii="Times New Roman" w:hAnsi="Times New Roman" w:cs="Times New Roman"/>
          <w:sz w:val="24"/>
          <w:szCs w:val="24"/>
        </w:rPr>
        <w:t xml:space="preserve">, а на экране сразу же будут высвечиваться ответы, которые можно обсудить и не создавать ситуацию неуспеха для ученика. </w:t>
      </w:r>
    </w:p>
    <w:p w:rsidR="00104F60" w:rsidRPr="00104F60" w:rsidRDefault="0041077A" w:rsidP="00E9597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31DDC" w:rsidRPr="00B84125">
        <w:rPr>
          <w:rFonts w:ascii="Times New Roman" w:hAnsi="Times New Roman" w:cs="Times New Roman"/>
          <w:b/>
          <w:i/>
          <w:sz w:val="24"/>
          <w:szCs w:val="24"/>
        </w:rPr>
        <w:t>Таким образом, мобильное обучение является стимулом для развития различных видов речевой деятельности в интересной и непривычной форме.</w:t>
      </w:r>
      <w:r w:rsidR="00731DDC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DAB" w:rsidRPr="00104F60" w:rsidRDefault="00104F60" w:rsidP="00E9597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F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Следующий тип </w:t>
      </w:r>
      <w:r w:rsidR="00DF45E6" w:rsidRPr="00B84125">
        <w:rPr>
          <w:rFonts w:ascii="Times New Roman" w:hAnsi="Times New Roman" w:cs="Times New Roman"/>
          <w:sz w:val="24"/>
          <w:szCs w:val="24"/>
        </w:rPr>
        <w:t>мотивационного обучения в рамках ИКТ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, который я </w:t>
      </w:r>
      <w:r w:rsidR="00DF45E6" w:rsidRPr="00B84125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использую, - </w:t>
      </w:r>
      <w:r w:rsidR="009B4DAB" w:rsidRPr="00B84125">
        <w:rPr>
          <w:rFonts w:ascii="Times New Roman" w:hAnsi="Times New Roman" w:cs="Times New Roman"/>
          <w:b/>
          <w:sz w:val="24"/>
          <w:szCs w:val="24"/>
        </w:rPr>
        <w:t>электронный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. </w:t>
      </w:r>
      <w:r w:rsidR="009B4DAB" w:rsidRPr="00B8412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Electronic</w:t>
      </w:r>
      <w:r w:rsidR="009B4DAB" w:rsidRPr="00B84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4DAB" w:rsidRPr="00B8412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learning</w:t>
      </w:r>
      <w:r w:rsidR="009B4DAB" w:rsidRPr="00B84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4DAB" w:rsidRPr="00B84125">
        <w:rPr>
          <w:rFonts w:ascii="Times New Roman" w:hAnsi="Times New Roman" w:cs="Times New Roman"/>
          <w:sz w:val="24"/>
          <w:szCs w:val="24"/>
        </w:rPr>
        <w:t>включает в себя использование электронных технологий в образовательном процессе.</w:t>
      </w:r>
    </w:p>
    <w:p w:rsidR="00C91F5E" w:rsidRPr="00104F60" w:rsidRDefault="009C00FD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4DAB" w:rsidRPr="00B84125">
        <w:rPr>
          <w:rFonts w:ascii="Times New Roman" w:hAnsi="Times New Roman" w:cs="Times New Roman"/>
          <w:b/>
          <w:i/>
          <w:sz w:val="24"/>
          <w:szCs w:val="24"/>
        </w:rPr>
        <w:t>При обучении говорению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0E0DF3" w:rsidRPr="00B84125">
        <w:rPr>
          <w:rFonts w:ascii="Times New Roman" w:hAnsi="Times New Roman" w:cs="Times New Roman"/>
          <w:sz w:val="24"/>
          <w:szCs w:val="24"/>
        </w:rPr>
        <w:t xml:space="preserve">повысить мыслительную способность и мотивацию 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472D53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0E0DF3" w:rsidRPr="00B84125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 прием генерации текста в изображение, </w:t>
      </w:r>
      <w:r w:rsidR="009B4DAB" w:rsidRPr="00B84125">
        <w:rPr>
          <w:rFonts w:ascii="Times New Roman" w:hAnsi="Times New Roman" w:cs="Times New Roman"/>
          <w:b/>
          <w:i/>
          <w:sz w:val="24"/>
          <w:szCs w:val="24"/>
        </w:rPr>
        <w:t>тегирование</w:t>
      </w:r>
      <w:r w:rsidR="009B4DAB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или так называемое </w:t>
      </w:r>
      <w:r w:rsidR="009B4DAB" w:rsidRPr="00B84125">
        <w:rPr>
          <w:rFonts w:ascii="Times New Roman" w:hAnsi="Times New Roman" w:cs="Times New Roman"/>
          <w:b/>
          <w:i/>
          <w:sz w:val="24"/>
          <w:szCs w:val="24"/>
        </w:rPr>
        <w:t>облако тегов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. С помощью ресурса слабого </w:t>
      </w:r>
      <w:r w:rsidR="00401858" w:rsidRPr="00B84125">
        <w:rPr>
          <w:rFonts w:ascii="Times New Roman" w:hAnsi="Times New Roman" w:cs="Times New Roman"/>
          <w:sz w:val="24"/>
          <w:szCs w:val="24"/>
        </w:rPr>
        <w:t xml:space="preserve">искусственного </w:t>
      </w:r>
      <w:r w:rsidR="009B4DAB" w:rsidRPr="00B84125">
        <w:rPr>
          <w:rFonts w:ascii="Times New Roman" w:hAnsi="Times New Roman" w:cs="Times New Roman"/>
          <w:sz w:val="24"/>
          <w:szCs w:val="24"/>
        </w:rPr>
        <w:t xml:space="preserve">интеллекта </w:t>
      </w:r>
      <w:r w:rsidR="00401858" w:rsidRPr="00B84125">
        <w:rPr>
          <w:rFonts w:ascii="Times New Roman" w:hAnsi="Times New Roman" w:cs="Times New Roman"/>
          <w:sz w:val="24"/>
          <w:szCs w:val="24"/>
        </w:rPr>
        <w:t>«</w:t>
      </w:r>
      <w:r w:rsidR="009B4DAB" w:rsidRPr="00B84125">
        <w:rPr>
          <w:rFonts w:ascii="Times New Roman" w:hAnsi="Times New Roman" w:cs="Times New Roman"/>
          <w:b/>
          <w:sz w:val="24"/>
          <w:szCs w:val="24"/>
          <w:lang w:val="en-US"/>
        </w:rPr>
        <w:t>WordArt</w:t>
      </w:r>
      <w:r w:rsidR="000E0DF3" w:rsidRPr="00B84125">
        <w:rPr>
          <w:rFonts w:ascii="Times New Roman" w:hAnsi="Times New Roman" w:cs="Times New Roman"/>
          <w:b/>
          <w:sz w:val="24"/>
          <w:szCs w:val="24"/>
        </w:rPr>
        <w:t>.</w:t>
      </w:r>
      <w:r w:rsidR="00401858" w:rsidRPr="00B84125">
        <w:rPr>
          <w:rFonts w:ascii="Times New Roman" w:hAnsi="Times New Roman" w:cs="Times New Roman"/>
          <w:b/>
          <w:sz w:val="24"/>
          <w:szCs w:val="24"/>
        </w:rPr>
        <w:t>c</w:t>
      </w:r>
      <w:r w:rsidR="000E0DF3" w:rsidRPr="00B84125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  <w:r w:rsidR="00401858" w:rsidRPr="00B84125">
        <w:rPr>
          <w:rFonts w:ascii="Times New Roman" w:hAnsi="Times New Roman" w:cs="Times New Roman"/>
          <w:b/>
          <w:sz w:val="24"/>
          <w:szCs w:val="24"/>
        </w:rPr>
        <w:t>»</w:t>
      </w:r>
      <w:r w:rsidR="00472D53" w:rsidRPr="00B84125">
        <w:rPr>
          <w:rFonts w:ascii="Times New Roman" w:hAnsi="Times New Roman" w:cs="Times New Roman"/>
          <w:sz w:val="24"/>
          <w:szCs w:val="24"/>
        </w:rPr>
        <w:t xml:space="preserve"> я </w:t>
      </w:r>
      <w:r w:rsidR="00DF45E6" w:rsidRPr="00B84125">
        <w:rPr>
          <w:rFonts w:ascii="Times New Roman" w:hAnsi="Times New Roman" w:cs="Times New Roman"/>
          <w:sz w:val="24"/>
          <w:szCs w:val="24"/>
        </w:rPr>
        <w:t>использую сгенерированные изображения</w:t>
      </w:r>
      <w:r w:rsidRPr="00B84125">
        <w:rPr>
          <w:rFonts w:ascii="Times New Roman" w:hAnsi="Times New Roman" w:cs="Times New Roman"/>
          <w:sz w:val="24"/>
          <w:szCs w:val="24"/>
        </w:rPr>
        <w:t xml:space="preserve"> из текстов учебника</w:t>
      </w:r>
      <w:r w:rsidR="00DF45E6" w:rsidRPr="00B84125">
        <w:rPr>
          <w:rFonts w:ascii="Times New Roman" w:hAnsi="Times New Roman" w:cs="Times New Roman"/>
          <w:sz w:val="24"/>
          <w:szCs w:val="24"/>
        </w:rPr>
        <w:t xml:space="preserve"> для </w:t>
      </w:r>
      <w:r w:rsidR="000E0DF3" w:rsidRPr="00B84125">
        <w:rPr>
          <w:rFonts w:ascii="Times New Roman" w:hAnsi="Times New Roman" w:cs="Times New Roman"/>
          <w:sz w:val="24"/>
          <w:szCs w:val="24"/>
        </w:rPr>
        <w:t>формирования</w:t>
      </w:r>
      <w:r w:rsidR="00DF45E6" w:rsidRPr="00B84125">
        <w:rPr>
          <w:rFonts w:ascii="Times New Roman" w:hAnsi="Times New Roman" w:cs="Times New Roman"/>
          <w:sz w:val="24"/>
          <w:szCs w:val="24"/>
        </w:rPr>
        <w:t xml:space="preserve"> высказывания</w:t>
      </w:r>
      <w:r w:rsidR="000E0DF3" w:rsidRPr="00B84125">
        <w:rPr>
          <w:rFonts w:ascii="Times New Roman" w:hAnsi="Times New Roman" w:cs="Times New Roman"/>
          <w:sz w:val="24"/>
          <w:szCs w:val="24"/>
        </w:rPr>
        <w:t>.</w:t>
      </w:r>
      <w:r w:rsidR="00472D53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0E0DF3" w:rsidRPr="00B84125">
        <w:rPr>
          <w:rFonts w:ascii="Times New Roman" w:hAnsi="Times New Roman" w:cs="Times New Roman"/>
          <w:sz w:val="24"/>
          <w:szCs w:val="24"/>
        </w:rPr>
        <w:t>Например</w:t>
      </w:r>
      <w:r w:rsidRPr="00B84125">
        <w:rPr>
          <w:rFonts w:ascii="Times New Roman" w:hAnsi="Times New Roman" w:cs="Times New Roman"/>
          <w:sz w:val="24"/>
          <w:szCs w:val="24"/>
        </w:rPr>
        <w:t>,</w:t>
      </w:r>
      <w:r w:rsidR="000E0DF3" w:rsidRPr="00B84125">
        <w:rPr>
          <w:rFonts w:ascii="Times New Roman" w:hAnsi="Times New Roman" w:cs="Times New Roman"/>
          <w:sz w:val="24"/>
          <w:szCs w:val="24"/>
        </w:rPr>
        <w:t xml:space="preserve"> с помощью облака тегов я выхожу на проблему или тему</w:t>
      </w:r>
      <w:r w:rsidR="00472D53" w:rsidRPr="00B84125">
        <w:rPr>
          <w:rFonts w:ascii="Times New Roman" w:hAnsi="Times New Roman" w:cs="Times New Roman"/>
          <w:sz w:val="24"/>
          <w:szCs w:val="24"/>
        </w:rPr>
        <w:t xml:space="preserve"> в </w:t>
      </w:r>
      <w:r w:rsidRPr="00B84125">
        <w:rPr>
          <w:rFonts w:ascii="Times New Roman" w:hAnsi="Times New Roman" w:cs="Times New Roman"/>
          <w:sz w:val="24"/>
          <w:szCs w:val="24"/>
        </w:rPr>
        <w:t xml:space="preserve">самом </w:t>
      </w:r>
      <w:r w:rsidR="00472D53" w:rsidRPr="00B84125">
        <w:rPr>
          <w:rFonts w:ascii="Times New Roman" w:hAnsi="Times New Roman" w:cs="Times New Roman"/>
          <w:sz w:val="24"/>
          <w:szCs w:val="24"/>
        </w:rPr>
        <w:t xml:space="preserve">начале урока, </w:t>
      </w:r>
      <w:r w:rsidR="000E0DF3" w:rsidRPr="00B84125">
        <w:rPr>
          <w:rFonts w:ascii="Times New Roman" w:hAnsi="Times New Roman" w:cs="Times New Roman"/>
          <w:sz w:val="24"/>
          <w:szCs w:val="24"/>
        </w:rPr>
        <w:t xml:space="preserve">использую для </w:t>
      </w:r>
      <w:r w:rsidR="00472D53" w:rsidRPr="00B84125">
        <w:rPr>
          <w:rFonts w:ascii="Times New Roman" w:hAnsi="Times New Roman" w:cs="Times New Roman"/>
          <w:sz w:val="24"/>
          <w:szCs w:val="24"/>
        </w:rPr>
        <w:t xml:space="preserve">сравнительного анализа, </w:t>
      </w:r>
      <w:r w:rsidR="000E0DF3" w:rsidRPr="00B84125">
        <w:rPr>
          <w:rFonts w:ascii="Times New Roman" w:hAnsi="Times New Roman" w:cs="Times New Roman"/>
          <w:sz w:val="24"/>
          <w:szCs w:val="24"/>
        </w:rPr>
        <w:t xml:space="preserve">плана для пересказа и </w:t>
      </w:r>
      <w:r w:rsidR="00472D53" w:rsidRPr="00B84125">
        <w:rPr>
          <w:rFonts w:ascii="Times New Roman" w:hAnsi="Times New Roman" w:cs="Times New Roman"/>
          <w:sz w:val="24"/>
          <w:szCs w:val="24"/>
        </w:rPr>
        <w:t xml:space="preserve">в качестве рефлексии. </w:t>
      </w:r>
    </w:p>
    <w:p w:rsidR="00472D53" w:rsidRPr="00B84125" w:rsidRDefault="00C91F5E" w:rsidP="00E9597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E0DF3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Таким образом, у обучающегося появляется помощник, который активизирует навык коммуникативного общения и снятия напряженности во время высказывания. </w:t>
      </w:r>
    </w:p>
    <w:p w:rsidR="00C91F5E" w:rsidRDefault="009C00FD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208B" w:rsidRPr="00B84125">
        <w:rPr>
          <w:rFonts w:ascii="Times New Roman" w:hAnsi="Times New Roman" w:cs="Times New Roman"/>
          <w:sz w:val="24"/>
          <w:szCs w:val="24"/>
        </w:rPr>
        <w:t>Следующим приемом для развития мыслительной способности и повышения мотивации при обучени</w:t>
      </w:r>
      <w:r w:rsidR="000F59C3" w:rsidRPr="00B84125">
        <w:rPr>
          <w:rFonts w:ascii="Times New Roman" w:hAnsi="Times New Roman" w:cs="Times New Roman"/>
          <w:sz w:val="24"/>
          <w:szCs w:val="24"/>
        </w:rPr>
        <w:t>и</w:t>
      </w:r>
      <w:r w:rsidR="0056208B" w:rsidRPr="00B84125">
        <w:rPr>
          <w:rFonts w:ascii="Times New Roman" w:hAnsi="Times New Roman" w:cs="Times New Roman"/>
          <w:sz w:val="24"/>
          <w:szCs w:val="24"/>
        </w:rPr>
        <w:t xml:space="preserve"> говорению </w:t>
      </w:r>
      <w:r w:rsidR="0056208B" w:rsidRPr="00B84125">
        <w:rPr>
          <w:rFonts w:ascii="Times New Roman" w:hAnsi="Times New Roman" w:cs="Times New Roman"/>
          <w:b/>
          <w:i/>
          <w:sz w:val="24"/>
          <w:szCs w:val="24"/>
        </w:rPr>
        <w:t>служат изображения нейросет</w:t>
      </w:r>
      <w:r w:rsidR="00914F96" w:rsidRPr="00B84125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56208B" w:rsidRPr="00B84125">
        <w:rPr>
          <w:rFonts w:ascii="Times New Roman" w:hAnsi="Times New Roman" w:cs="Times New Roman"/>
          <w:sz w:val="24"/>
          <w:szCs w:val="24"/>
        </w:rPr>
        <w:t xml:space="preserve">, сгенерированные 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по текстам УМК для устного опроса, работы в группе или паре, составлению диалогов. </w:t>
      </w:r>
      <w:r w:rsidR="00401858" w:rsidRPr="00B84125">
        <w:rPr>
          <w:rFonts w:ascii="Times New Roman" w:hAnsi="Times New Roman" w:cs="Times New Roman"/>
          <w:sz w:val="24"/>
          <w:szCs w:val="24"/>
        </w:rPr>
        <w:t xml:space="preserve">Для генерации изображений я использую нейросеть </w:t>
      </w:r>
      <w:r w:rsidR="00401858" w:rsidRPr="00B84125">
        <w:rPr>
          <w:rFonts w:ascii="Times New Roman" w:hAnsi="Times New Roman" w:cs="Times New Roman"/>
          <w:b/>
          <w:i/>
          <w:sz w:val="24"/>
          <w:szCs w:val="24"/>
        </w:rPr>
        <w:t>«Кандинский» и «</w:t>
      </w:r>
      <w:r w:rsidR="00401858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Fusion</w:t>
      </w:r>
      <w:r w:rsidR="00401858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1858" w:rsidRPr="00B84125">
        <w:rPr>
          <w:rFonts w:ascii="Times New Roman" w:hAnsi="Times New Roman" w:cs="Times New Roman"/>
          <w:b/>
          <w:i/>
          <w:sz w:val="24"/>
          <w:szCs w:val="24"/>
          <w:lang w:val="en-US"/>
        </w:rPr>
        <w:t>brain</w:t>
      </w:r>
      <w:r w:rsidR="00401858" w:rsidRPr="00B8412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01858" w:rsidRPr="00B84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7A" w:rsidRPr="00B84125" w:rsidRDefault="0041077A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986" w:type="dxa"/>
        <w:tblLook w:val="04A0"/>
      </w:tblPr>
      <w:tblGrid>
        <w:gridCol w:w="5103"/>
      </w:tblGrid>
      <w:tr w:rsidR="00C91F5E" w:rsidRPr="00B84125" w:rsidTr="0041077A">
        <w:tc>
          <w:tcPr>
            <w:tcW w:w="5103" w:type="dxa"/>
          </w:tcPr>
          <w:p w:rsidR="00C91F5E" w:rsidRPr="00B84125" w:rsidRDefault="00C91F5E" w:rsidP="00E9597C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1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580" cy="797582"/>
                  <wp:effectExtent l="19050" t="0" r="0" b="0"/>
                  <wp:docPr id="24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772" t="21686" r="22772" b="43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789" cy="801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841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7529" cy="846307"/>
                  <wp:effectExtent l="19050" t="0" r="1621" b="0"/>
                  <wp:docPr id="25" name="Рисунок 23" descr="http://qrcoder.ru/code/?https%3A%2F%2Ffusionbrain.ai%2F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9" name="Picture 5" descr="http://qrcoder.ru/code/?https%3A%2F%2Ffusionbrain.ai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13" cy="847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F5E" w:rsidRPr="0041077A" w:rsidRDefault="0041077A" w:rsidP="00E95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Все зависит от типа урока и поставленной цели. </w:t>
      </w:r>
      <w:r w:rsidR="0056208B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Практика показывает, что такие изображения всегда вызывают восторг у детей и высокую заинтересованность. Думаю, что это связано с последней тенденцией активного пользования </w:t>
      </w:r>
      <w:r w:rsidR="00914F96" w:rsidRPr="00B84125">
        <w:rPr>
          <w:rFonts w:ascii="Times New Roman" w:hAnsi="Times New Roman" w:cs="Times New Roman"/>
          <w:sz w:val="24"/>
          <w:szCs w:val="24"/>
        </w:rPr>
        <w:t xml:space="preserve">изображений </w:t>
      </w:r>
      <w:r w:rsidR="000F59C3" w:rsidRPr="00B84125">
        <w:rPr>
          <w:rFonts w:ascii="Times New Roman" w:hAnsi="Times New Roman" w:cs="Times New Roman"/>
          <w:sz w:val="24"/>
          <w:szCs w:val="24"/>
        </w:rPr>
        <w:t>искусственн</w:t>
      </w:r>
      <w:r w:rsidR="00914F96" w:rsidRPr="00B84125">
        <w:rPr>
          <w:rFonts w:ascii="Times New Roman" w:hAnsi="Times New Roman" w:cs="Times New Roman"/>
          <w:sz w:val="24"/>
          <w:szCs w:val="24"/>
        </w:rPr>
        <w:t>ого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 интеллект</w:t>
      </w:r>
      <w:r w:rsidR="00914F96" w:rsidRPr="00B84125">
        <w:rPr>
          <w:rFonts w:ascii="Times New Roman" w:hAnsi="Times New Roman" w:cs="Times New Roman"/>
          <w:sz w:val="24"/>
          <w:szCs w:val="24"/>
        </w:rPr>
        <w:t>а в повседневной жизни</w:t>
      </w:r>
      <w:r w:rsidR="000F59C3" w:rsidRPr="00B84125">
        <w:rPr>
          <w:rFonts w:ascii="Times New Roman" w:hAnsi="Times New Roman" w:cs="Times New Roman"/>
          <w:sz w:val="24"/>
          <w:szCs w:val="24"/>
        </w:rPr>
        <w:t>. Например, при изучении темы в 7 класс</w:t>
      </w:r>
      <w:r w:rsidR="00914F96" w:rsidRPr="00B84125">
        <w:rPr>
          <w:rFonts w:ascii="Times New Roman" w:hAnsi="Times New Roman" w:cs="Times New Roman"/>
          <w:sz w:val="24"/>
          <w:szCs w:val="24"/>
        </w:rPr>
        <w:t>е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 «</w:t>
      </w:r>
      <w:r w:rsidR="002C61D0" w:rsidRPr="00B84125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="002C61D0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2C61D0" w:rsidRPr="00B84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C61D0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2C61D0" w:rsidRPr="00B84125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», </w:t>
      </w:r>
      <w:r w:rsidR="00914F96" w:rsidRPr="00B84125">
        <w:rPr>
          <w:rFonts w:ascii="Times New Roman" w:hAnsi="Times New Roman" w:cs="Times New Roman"/>
          <w:sz w:val="24"/>
          <w:szCs w:val="24"/>
        </w:rPr>
        <w:t xml:space="preserve">я предлагаю рассмотреть 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 изображение сгенерированного города и </w:t>
      </w:r>
      <w:r w:rsidR="00914F96" w:rsidRPr="00B84125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 разные типы заданий по отработке </w:t>
      </w:r>
      <w:r w:rsidR="00401858" w:rsidRPr="00B84125">
        <w:rPr>
          <w:rFonts w:ascii="Times New Roman" w:hAnsi="Times New Roman" w:cs="Times New Roman"/>
          <w:sz w:val="24"/>
          <w:szCs w:val="24"/>
        </w:rPr>
        <w:t>и закреплению лексики, например: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9C00FD" w:rsidRPr="00B84125">
        <w:rPr>
          <w:rFonts w:ascii="Times New Roman" w:hAnsi="Times New Roman" w:cs="Times New Roman"/>
          <w:sz w:val="24"/>
          <w:szCs w:val="24"/>
        </w:rPr>
        <w:t>«</w:t>
      </w:r>
      <w:r w:rsidR="000F59C3" w:rsidRPr="00B84125">
        <w:rPr>
          <w:rFonts w:ascii="Times New Roman" w:hAnsi="Times New Roman" w:cs="Times New Roman"/>
          <w:sz w:val="24"/>
          <w:szCs w:val="24"/>
        </w:rPr>
        <w:t>ответьте на вопросы, найдите ошибки в предложении и</w:t>
      </w:r>
      <w:r w:rsidR="00401858" w:rsidRPr="00B84125">
        <w:rPr>
          <w:rFonts w:ascii="Times New Roman" w:hAnsi="Times New Roman" w:cs="Times New Roman"/>
          <w:sz w:val="24"/>
          <w:szCs w:val="24"/>
        </w:rPr>
        <w:t>ли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 составьте свое описание</w:t>
      </w:r>
      <w:r w:rsidR="009C00FD" w:rsidRPr="00B84125">
        <w:rPr>
          <w:rFonts w:ascii="Times New Roman" w:hAnsi="Times New Roman" w:cs="Times New Roman"/>
          <w:sz w:val="24"/>
          <w:szCs w:val="24"/>
        </w:rPr>
        <w:t>»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. </w:t>
      </w:r>
      <w:r w:rsidR="009C00FD"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9C3" w:rsidRPr="00B84125">
        <w:rPr>
          <w:rFonts w:ascii="Times New Roman" w:hAnsi="Times New Roman" w:cs="Times New Roman"/>
          <w:sz w:val="24"/>
          <w:szCs w:val="24"/>
        </w:rPr>
        <w:t>В рамках изучения темы «</w:t>
      </w:r>
      <w:r w:rsidR="002C61D0" w:rsidRPr="00B84125">
        <w:rPr>
          <w:rFonts w:ascii="Times New Roman" w:hAnsi="Times New Roman" w:cs="Times New Roman"/>
          <w:sz w:val="24"/>
          <w:szCs w:val="24"/>
          <w:lang w:val="en-US"/>
        </w:rPr>
        <w:t>Jobs</w:t>
      </w:r>
      <w:r w:rsidR="000F59C3" w:rsidRPr="00B84125">
        <w:rPr>
          <w:rFonts w:ascii="Times New Roman" w:hAnsi="Times New Roman" w:cs="Times New Roman"/>
          <w:sz w:val="24"/>
          <w:szCs w:val="24"/>
        </w:rPr>
        <w:t>» предлагаю выход на тему, сравнив два изображения. Кого вы видите, какие сходства и различия</w:t>
      </w:r>
      <w:r w:rsidR="009324C5" w:rsidRPr="00B84125">
        <w:rPr>
          <w:rFonts w:ascii="Times New Roman" w:hAnsi="Times New Roman" w:cs="Times New Roman"/>
          <w:sz w:val="24"/>
          <w:szCs w:val="24"/>
        </w:rPr>
        <w:t xml:space="preserve"> можете отметить</w:t>
      </w:r>
      <w:r w:rsidR="00401858" w:rsidRPr="00B84125">
        <w:rPr>
          <w:rFonts w:ascii="Times New Roman" w:hAnsi="Times New Roman" w:cs="Times New Roman"/>
          <w:sz w:val="24"/>
          <w:szCs w:val="24"/>
        </w:rPr>
        <w:t xml:space="preserve"> в изображениях относительно темы</w:t>
      </w:r>
      <w:r w:rsidR="000F59C3" w:rsidRPr="00B84125">
        <w:rPr>
          <w:rFonts w:ascii="Times New Roman" w:hAnsi="Times New Roman" w:cs="Times New Roman"/>
          <w:sz w:val="24"/>
          <w:szCs w:val="24"/>
        </w:rPr>
        <w:t>. Не забываю про</w:t>
      </w:r>
      <w:r w:rsidR="009324C5" w:rsidRPr="00B84125">
        <w:rPr>
          <w:rFonts w:ascii="Times New Roman" w:hAnsi="Times New Roman" w:cs="Times New Roman"/>
          <w:sz w:val="24"/>
          <w:szCs w:val="24"/>
        </w:rPr>
        <w:t xml:space="preserve"> такие  вопросы</w:t>
      </w:r>
      <w:r w:rsidR="009C00FD" w:rsidRPr="00B84125">
        <w:rPr>
          <w:rFonts w:ascii="Times New Roman" w:hAnsi="Times New Roman" w:cs="Times New Roman"/>
          <w:sz w:val="24"/>
          <w:szCs w:val="24"/>
        </w:rPr>
        <w:t xml:space="preserve">, которые требуют </w:t>
      </w:r>
      <w:r w:rsidR="009324C5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9C00FD" w:rsidRPr="00B84125">
        <w:rPr>
          <w:rFonts w:ascii="Times New Roman" w:hAnsi="Times New Roman" w:cs="Times New Roman"/>
          <w:sz w:val="24"/>
          <w:szCs w:val="24"/>
        </w:rPr>
        <w:t>описания чувств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 и эмоци</w:t>
      </w:r>
      <w:r w:rsidR="009C00FD" w:rsidRPr="00B84125">
        <w:rPr>
          <w:rFonts w:ascii="Times New Roman" w:hAnsi="Times New Roman" w:cs="Times New Roman"/>
          <w:sz w:val="24"/>
          <w:szCs w:val="24"/>
        </w:rPr>
        <w:t>й.</w:t>
      </w:r>
      <w:r w:rsidR="000F59C3" w:rsidRPr="00B84125">
        <w:rPr>
          <w:rFonts w:ascii="Times New Roman" w:hAnsi="Times New Roman" w:cs="Times New Roman"/>
          <w:sz w:val="24"/>
          <w:szCs w:val="24"/>
        </w:rPr>
        <w:t xml:space="preserve"> С помощью таких изображений можно готовиться к устной части ЕГЭ, что я также практикую. </w:t>
      </w:r>
    </w:p>
    <w:p w:rsidR="009324C5" w:rsidRPr="00B84125" w:rsidRDefault="009C00FD" w:rsidP="00E9597C">
      <w:pPr>
        <w:ind w:left="2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24C5" w:rsidRPr="00B84125">
        <w:rPr>
          <w:rFonts w:ascii="Times New Roman" w:hAnsi="Times New Roman" w:cs="Times New Roman"/>
          <w:sz w:val="24"/>
          <w:szCs w:val="24"/>
        </w:rPr>
        <w:t>И наконец, третий вид мотивирующего обучения в рамках ИКТ</w:t>
      </w:r>
      <w:r w:rsidR="00E356EB" w:rsidRPr="00B84125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9324C5" w:rsidRPr="00B84125">
        <w:rPr>
          <w:rFonts w:ascii="Times New Roman" w:hAnsi="Times New Roman" w:cs="Times New Roman"/>
          <w:sz w:val="24"/>
          <w:szCs w:val="24"/>
        </w:rPr>
        <w:t xml:space="preserve">  - сетевое </w:t>
      </w:r>
      <w:r w:rsidR="009324C5" w:rsidRPr="00B84125">
        <w:rPr>
          <w:rFonts w:ascii="Times New Roman" w:hAnsi="Times New Roman" w:cs="Times New Roman"/>
          <w:b/>
          <w:i/>
          <w:sz w:val="24"/>
          <w:szCs w:val="24"/>
        </w:rPr>
        <w:t xml:space="preserve">обучение с помощью информационно-коммуникационной сети </w:t>
      </w:r>
      <w:r w:rsidR="009324C5" w:rsidRPr="00B84125">
        <w:rPr>
          <w:rFonts w:ascii="Times New Roman" w:hAnsi="Times New Roman" w:cs="Times New Roman"/>
          <w:b/>
          <w:bCs/>
          <w:i/>
          <w:sz w:val="24"/>
          <w:szCs w:val="24"/>
        </w:rPr>
        <w:t>интернет</w:t>
      </w:r>
      <w:r w:rsidR="00AB7BB4" w:rsidRPr="00B841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социальных сетей</w:t>
      </w:r>
      <w:r w:rsidR="009324C5" w:rsidRPr="00B841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E356EB" w:rsidRPr="00B84125" w:rsidRDefault="001319B2" w:rsidP="00E9597C">
      <w:pPr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12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356EB" w:rsidRPr="00B84125">
        <w:rPr>
          <w:rFonts w:ascii="Times New Roman" w:hAnsi="Times New Roman" w:cs="Times New Roman"/>
          <w:bCs/>
          <w:sz w:val="24"/>
          <w:szCs w:val="24"/>
        </w:rPr>
        <w:t xml:space="preserve">В рамках обучения навыкам проектной деятельности два года назад мною был введен в практику прием, который не существует в педагогике, но который  успешно себя оправдал в качестве мощного стимула для творчества. Прием называется </w:t>
      </w:r>
      <w:r w:rsidR="0070537F" w:rsidRPr="00B84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6EB" w:rsidRPr="00B84125">
        <w:rPr>
          <w:rFonts w:ascii="Times New Roman" w:hAnsi="Times New Roman" w:cs="Times New Roman"/>
          <w:b/>
          <w:bCs/>
          <w:sz w:val="24"/>
          <w:szCs w:val="24"/>
        </w:rPr>
        <w:t xml:space="preserve">«Питчинг» </w:t>
      </w:r>
      <w:r w:rsidR="00E356EB" w:rsidRPr="00B84125">
        <w:rPr>
          <w:rFonts w:ascii="Times New Roman" w:hAnsi="Times New Roman" w:cs="Times New Roman"/>
          <w:bCs/>
          <w:sz w:val="24"/>
          <w:szCs w:val="24"/>
        </w:rPr>
        <w:t xml:space="preserve">(от англ. pitch </w:t>
      </w:r>
      <w:r w:rsidR="00E356EB" w:rsidRPr="00B841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— бросок в бейсболе) — это когда </w:t>
      </w:r>
      <w:r w:rsidRPr="00B84125">
        <w:rPr>
          <w:rFonts w:ascii="Times New Roman" w:hAnsi="Times New Roman" w:cs="Times New Roman"/>
          <w:bCs/>
          <w:sz w:val="24"/>
          <w:szCs w:val="24"/>
        </w:rPr>
        <w:t>ученик</w:t>
      </w:r>
      <w:r w:rsidR="00E356EB" w:rsidRPr="00B84125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E356EB" w:rsidRPr="00B84125">
        <w:rPr>
          <w:rFonts w:ascii="Times New Roman" w:hAnsi="Times New Roman" w:cs="Times New Roman"/>
          <w:bCs/>
          <w:sz w:val="24"/>
          <w:szCs w:val="24"/>
          <w:u w:val="single"/>
        </w:rPr>
        <w:t>оч</w:t>
      </w:r>
      <w:r w:rsidRPr="00B841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ень короткое время </w:t>
      </w:r>
      <w:r w:rsidR="00E356EB" w:rsidRPr="00B841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356EB" w:rsidRPr="00B84125">
        <w:rPr>
          <w:rFonts w:ascii="Times New Roman" w:hAnsi="Times New Roman" w:cs="Times New Roman"/>
          <w:bCs/>
          <w:sz w:val="24"/>
          <w:szCs w:val="24"/>
        </w:rPr>
        <w:t xml:space="preserve">излагает свою идею, ПРОБЛЕМУ  так, чтобы </w:t>
      </w:r>
      <w:r w:rsidR="00E356EB" w:rsidRPr="00B84125">
        <w:rPr>
          <w:rFonts w:ascii="Times New Roman" w:hAnsi="Times New Roman" w:cs="Times New Roman"/>
          <w:bCs/>
          <w:sz w:val="24"/>
          <w:szCs w:val="24"/>
          <w:u w:val="single"/>
        </w:rPr>
        <w:t>привлечь как можно больше внимания</w:t>
      </w:r>
      <w:r w:rsidR="00401858" w:rsidRPr="00B841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 ее решению</w:t>
      </w:r>
      <w:r w:rsidR="00AB7BB4" w:rsidRPr="00B841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41077A" w:rsidRDefault="001319B2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7BB4" w:rsidRPr="00B84125">
        <w:rPr>
          <w:rFonts w:ascii="Times New Roman" w:hAnsi="Times New Roman" w:cs="Times New Roman"/>
          <w:sz w:val="24"/>
          <w:szCs w:val="24"/>
        </w:rPr>
        <w:t>Приведу результативность применения метода на примере работы в  10 классе по теме: «Экология. Загрязнение в доме». После ознакомления с текстом класс был поделен на группы по видам выполнения заданий. На начальном этапе необходимо было провести опрос и продемонстрировать,  сколько людей думают о загрязнении воздуха в доме, выложив в статус</w:t>
      </w:r>
      <w:r w:rsidRPr="00B84125">
        <w:rPr>
          <w:rFonts w:ascii="Times New Roman" w:hAnsi="Times New Roman" w:cs="Times New Roman"/>
          <w:sz w:val="24"/>
          <w:szCs w:val="24"/>
        </w:rPr>
        <w:t xml:space="preserve"> ватсап</w:t>
      </w:r>
      <w:r w:rsidR="00AB7BB4" w:rsidRPr="00B84125">
        <w:rPr>
          <w:rFonts w:ascii="Times New Roman" w:hAnsi="Times New Roman" w:cs="Times New Roman"/>
          <w:sz w:val="24"/>
          <w:szCs w:val="24"/>
        </w:rPr>
        <w:t>.  Учащиеся опубликовывали опросы в школьные и семейные группы</w:t>
      </w:r>
      <w:r w:rsidR="00523195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2C61D0" w:rsidRPr="00B84125">
        <w:rPr>
          <w:rFonts w:ascii="Times New Roman" w:hAnsi="Times New Roman" w:cs="Times New Roman"/>
          <w:sz w:val="24"/>
          <w:szCs w:val="24"/>
        </w:rPr>
        <w:t>мессенджеров</w:t>
      </w:r>
      <w:r w:rsidR="00AB7BB4" w:rsidRPr="00B84125">
        <w:rPr>
          <w:rFonts w:ascii="Times New Roman" w:hAnsi="Times New Roman" w:cs="Times New Roman"/>
          <w:sz w:val="24"/>
          <w:szCs w:val="24"/>
        </w:rPr>
        <w:t>. Далее необходимо было обработать результаты и на их основе снять видеоролик, в котором бы озвучивалас</w:t>
      </w:r>
      <w:r w:rsidR="0070537F" w:rsidRPr="00B84125">
        <w:rPr>
          <w:rFonts w:ascii="Times New Roman" w:hAnsi="Times New Roman" w:cs="Times New Roman"/>
          <w:sz w:val="24"/>
          <w:szCs w:val="24"/>
        </w:rPr>
        <w:t xml:space="preserve">ь проблема, затронутая в тексте. </w:t>
      </w:r>
      <w:r w:rsidR="00B857B7" w:rsidRPr="00B84125">
        <w:rPr>
          <w:rFonts w:ascii="Times New Roman" w:hAnsi="Times New Roman" w:cs="Times New Roman"/>
          <w:sz w:val="24"/>
          <w:szCs w:val="24"/>
        </w:rPr>
        <w:t xml:space="preserve">Итогом стала публикация в контакте  с количеством просмотров 204, 4 комментария и 11 лайков. </w:t>
      </w:r>
      <w:r w:rsidR="002C61D0" w:rsidRPr="00B84125">
        <w:rPr>
          <w:rFonts w:ascii="Times New Roman" w:hAnsi="Times New Roman" w:cs="Times New Roman"/>
          <w:sz w:val="24"/>
          <w:szCs w:val="24"/>
        </w:rPr>
        <w:t>У</w:t>
      </w:r>
      <w:r w:rsidR="00B857B7" w:rsidRPr="00B84125">
        <w:rPr>
          <w:rFonts w:ascii="Times New Roman" w:hAnsi="Times New Roman" w:cs="Times New Roman"/>
          <w:sz w:val="24"/>
          <w:szCs w:val="24"/>
        </w:rPr>
        <w:t xml:space="preserve">чащиеся смогли применить не только полученные знания, но и </w:t>
      </w:r>
      <w:r w:rsidR="002C61D0" w:rsidRPr="00B84125">
        <w:rPr>
          <w:rFonts w:ascii="Times New Roman" w:hAnsi="Times New Roman" w:cs="Times New Roman"/>
          <w:sz w:val="24"/>
          <w:szCs w:val="24"/>
        </w:rPr>
        <w:t xml:space="preserve">выступить в роли </w:t>
      </w:r>
      <w:r w:rsidR="00B857B7" w:rsidRPr="00B84125">
        <w:rPr>
          <w:rFonts w:ascii="Times New Roman" w:hAnsi="Times New Roman" w:cs="Times New Roman"/>
          <w:sz w:val="24"/>
          <w:szCs w:val="24"/>
        </w:rPr>
        <w:t xml:space="preserve"> режиссера, видеосъемщика, оператора и редактора текста. </w:t>
      </w:r>
    </w:p>
    <w:p w:rsidR="007F0E15" w:rsidRPr="00B84125" w:rsidRDefault="001319B2" w:rsidP="00E9597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7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3B96" w:rsidRPr="00B84125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="00583B96" w:rsidRPr="00B84125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D7130A" w:rsidRPr="00B84125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583B96" w:rsidRPr="00B84125">
        <w:rPr>
          <w:rFonts w:ascii="Times New Roman" w:hAnsi="Times New Roman" w:cs="Times New Roman"/>
          <w:sz w:val="24"/>
          <w:szCs w:val="24"/>
        </w:rPr>
        <w:t>современную ИКТ технологию с ее тремя видами обучения</w:t>
      </w:r>
      <w:r w:rsidRPr="00B84125">
        <w:rPr>
          <w:rFonts w:ascii="Times New Roman" w:hAnsi="Times New Roman" w:cs="Times New Roman"/>
          <w:sz w:val="24"/>
          <w:szCs w:val="24"/>
        </w:rPr>
        <w:t xml:space="preserve"> (</w:t>
      </w:r>
      <w:r w:rsidRPr="00B84125">
        <w:rPr>
          <w:rFonts w:ascii="Times New Roman" w:hAnsi="Times New Roman" w:cs="Times New Roman"/>
          <w:b/>
          <w:sz w:val="24"/>
          <w:szCs w:val="24"/>
        </w:rPr>
        <w:t>электронное обучение (</w:t>
      </w:r>
      <w:r w:rsidRPr="00B8412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84125">
        <w:rPr>
          <w:rFonts w:ascii="Times New Roman" w:hAnsi="Times New Roman" w:cs="Times New Roman"/>
          <w:b/>
          <w:sz w:val="24"/>
          <w:szCs w:val="24"/>
        </w:rPr>
        <w:t>-</w:t>
      </w:r>
      <w:r w:rsidRPr="00B84125">
        <w:rPr>
          <w:rFonts w:ascii="Times New Roman" w:hAnsi="Times New Roman" w:cs="Times New Roman"/>
          <w:b/>
          <w:sz w:val="24"/>
          <w:szCs w:val="24"/>
          <w:lang w:val="en-US"/>
        </w:rPr>
        <w:t>learning</w:t>
      </w:r>
      <w:r w:rsidRPr="00B84125">
        <w:rPr>
          <w:rFonts w:ascii="Times New Roman" w:hAnsi="Times New Roman" w:cs="Times New Roman"/>
          <w:b/>
          <w:sz w:val="24"/>
          <w:szCs w:val="24"/>
        </w:rPr>
        <w:t>), мобильное обучение (</w:t>
      </w:r>
      <w:r w:rsidRPr="00B8412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B84125">
        <w:rPr>
          <w:rFonts w:ascii="Times New Roman" w:hAnsi="Times New Roman" w:cs="Times New Roman"/>
          <w:b/>
          <w:sz w:val="24"/>
          <w:szCs w:val="24"/>
        </w:rPr>
        <w:t>-</w:t>
      </w:r>
      <w:r w:rsidRPr="00B84125">
        <w:rPr>
          <w:rFonts w:ascii="Times New Roman" w:hAnsi="Times New Roman" w:cs="Times New Roman"/>
          <w:b/>
          <w:sz w:val="24"/>
          <w:szCs w:val="24"/>
          <w:lang w:val="en-US"/>
        </w:rPr>
        <w:t>learning</w:t>
      </w:r>
      <w:r w:rsidRPr="00B84125">
        <w:rPr>
          <w:rFonts w:ascii="Times New Roman" w:hAnsi="Times New Roman" w:cs="Times New Roman"/>
          <w:b/>
          <w:sz w:val="24"/>
          <w:szCs w:val="24"/>
        </w:rPr>
        <w:t xml:space="preserve">), сетевое обучение </w:t>
      </w:r>
      <w:r w:rsidRPr="00B84125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B84125">
        <w:rPr>
          <w:rFonts w:ascii="Times New Roman" w:hAnsi="Times New Roman" w:cs="Times New Roman"/>
          <w:b/>
          <w:sz w:val="24"/>
          <w:szCs w:val="24"/>
        </w:rPr>
        <w:t>-</w:t>
      </w:r>
      <w:r w:rsidRPr="00B84125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125">
        <w:rPr>
          <w:rFonts w:ascii="Times New Roman" w:hAnsi="Times New Roman" w:cs="Times New Roman"/>
          <w:b/>
          <w:sz w:val="24"/>
          <w:szCs w:val="24"/>
          <w:lang w:val="en-US"/>
        </w:rPr>
        <w:t>learning</w:t>
      </w:r>
      <w:r w:rsidRPr="00B84125">
        <w:rPr>
          <w:rFonts w:ascii="Times New Roman" w:hAnsi="Times New Roman" w:cs="Times New Roman"/>
          <w:b/>
          <w:sz w:val="24"/>
          <w:szCs w:val="24"/>
        </w:rPr>
        <w:t>)</w:t>
      </w:r>
      <w:r w:rsidR="00CA10D2" w:rsidRPr="00B84125">
        <w:rPr>
          <w:rFonts w:ascii="Times New Roman" w:hAnsi="Times New Roman" w:cs="Times New Roman"/>
          <w:b/>
          <w:sz w:val="24"/>
          <w:szCs w:val="24"/>
        </w:rPr>
        <w:t>,</w:t>
      </w:r>
      <w:r w:rsidRPr="00B8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B96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Pr="00B8412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83B96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D7130A" w:rsidRPr="00B84125">
        <w:rPr>
          <w:rFonts w:ascii="Times New Roman" w:hAnsi="Times New Roman" w:cs="Times New Roman"/>
          <w:sz w:val="24"/>
          <w:szCs w:val="24"/>
        </w:rPr>
        <w:t>новыми приемами,</w:t>
      </w:r>
      <w:r w:rsidRPr="00B84125">
        <w:rPr>
          <w:rFonts w:ascii="Times New Roman" w:hAnsi="Times New Roman" w:cs="Times New Roman"/>
          <w:sz w:val="24"/>
          <w:szCs w:val="24"/>
        </w:rPr>
        <w:t xml:space="preserve"> которые стали возможны с появлением и развитием искуственного интеллекта, </w:t>
      </w:r>
      <w:r w:rsidR="00D7130A" w:rsidRPr="00B8412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Pr="00B84125">
        <w:rPr>
          <w:rFonts w:ascii="Times New Roman" w:hAnsi="Times New Roman" w:cs="Times New Roman"/>
          <w:sz w:val="24"/>
          <w:szCs w:val="24"/>
        </w:rPr>
        <w:t xml:space="preserve">повышение интереса к изучению английского языка. Урок становится современным, </w:t>
      </w:r>
      <w:r w:rsidR="00792EC1" w:rsidRPr="00B84125">
        <w:rPr>
          <w:rFonts w:ascii="Times New Roman" w:hAnsi="Times New Roman" w:cs="Times New Roman"/>
          <w:sz w:val="24"/>
          <w:szCs w:val="24"/>
        </w:rPr>
        <w:t xml:space="preserve">учитель демонстрирует информационный прорыв и возможность применения ресурсов нейросетей для обучения и развития иноязычной компетенции. </w:t>
      </w:r>
      <w:r w:rsidR="00CA10D2" w:rsidRPr="00B84125">
        <w:rPr>
          <w:rFonts w:ascii="Times New Roman" w:hAnsi="Times New Roman" w:cs="Times New Roman"/>
          <w:sz w:val="24"/>
          <w:szCs w:val="24"/>
        </w:rPr>
        <w:t>Современные технологии дают возможность использовать новые источники информации для формирования аудиоматериала и текста к урокам. Прием генерации изображений расширяет возможности подготовки к творческим и проектным работам. Главное</w:t>
      </w:r>
      <w:r w:rsidR="00A24B51" w:rsidRPr="00B84125">
        <w:rPr>
          <w:rFonts w:ascii="Times New Roman" w:hAnsi="Times New Roman" w:cs="Times New Roman"/>
          <w:sz w:val="24"/>
          <w:szCs w:val="24"/>
        </w:rPr>
        <w:t xml:space="preserve"> правило </w:t>
      </w:r>
      <w:r w:rsidR="00CA10D2" w:rsidRPr="00B84125">
        <w:rPr>
          <w:rFonts w:ascii="Times New Roman" w:hAnsi="Times New Roman" w:cs="Times New Roman"/>
          <w:sz w:val="24"/>
          <w:szCs w:val="24"/>
        </w:rPr>
        <w:t>- не бояться знакомству с искусственным разумом</w:t>
      </w:r>
      <w:r w:rsidR="00A24B51" w:rsidRPr="00B84125">
        <w:rPr>
          <w:rFonts w:ascii="Times New Roman" w:hAnsi="Times New Roman" w:cs="Times New Roman"/>
          <w:sz w:val="24"/>
          <w:szCs w:val="24"/>
        </w:rPr>
        <w:t xml:space="preserve"> и рационально пользоваться возможностями компьютерных технологий нового поколения. Чем быстрее </w:t>
      </w:r>
      <w:r w:rsidR="001E38A3" w:rsidRPr="00B84125">
        <w:rPr>
          <w:rFonts w:ascii="Times New Roman" w:hAnsi="Times New Roman" w:cs="Times New Roman"/>
          <w:sz w:val="24"/>
          <w:szCs w:val="24"/>
        </w:rPr>
        <w:t xml:space="preserve">и рациональнее </w:t>
      </w:r>
      <w:r w:rsidR="00A24B51" w:rsidRPr="00B84125">
        <w:rPr>
          <w:rFonts w:ascii="Times New Roman" w:hAnsi="Times New Roman" w:cs="Times New Roman"/>
          <w:sz w:val="24"/>
          <w:szCs w:val="24"/>
        </w:rPr>
        <w:t>мы сможем адаптировать искусственный интеллект</w:t>
      </w:r>
      <w:r w:rsidR="007F0E15" w:rsidRPr="00B84125">
        <w:rPr>
          <w:rFonts w:ascii="Times New Roman" w:hAnsi="Times New Roman" w:cs="Times New Roman"/>
          <w:sz w:val="24"/>
          <w:szCs w:val="24"/>
        </w:rPr>
        <w:t xml:space="preserve"> в</w:t>
      </w:r>
      <w:r w:rsidR="00A24B51" w:rsidRPr="00B84125">
        <w:rPr>
          <w:rFonts w:ascii="Times New Roman" w:hAnsi="Times New Roman" w:cs="Times New Roman"/>
          <w:sz w:val="24"/>
          <w:szCs w:val="24"/>
        </w:rPr>
        <w:t xml:space="preserve"> </w:t>
      </w:r>
      <w:r w:rsidR="00C30007" w:rsidRPr="00B84125">
        <w:rPr>
          <w:rFonts w:ascii="Times New Roman" w:hAnsi="Times New Roman" w:cs="Times New Roman"/>
          <w:sz w:val="24"/>
          <w:szCs w:val="24"/>
        </w:rPr>
        <w:t xml:space="preserve">пределах преподаваемого предмета, </w:t>
      </w:r>
      <w:r w:rsidR="00A24B51" w:rsidRPr="00B84125">
        <w:rPr>
          <w:rFonts w:ascii="Times New Roman" w:hAnsi="Times New Roman" w:cs="Times New Roman"/>
          <w:sz w:val="24"/>
          <w:szCs w:val="24"/>
        </w:rPr>
        <w:t xml:space="preserve">тем уверенней мы шагнем в великое будущее. </w:t>
      </w:r>
    </w:p>
    <w:p w:rsidR="00104F60" w:rsidRPr="00A24FB6" w:rsidRDefault="007F0E15" w:rsidP="00E9597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t xml:space="preserve">     Возможности современной ИКТ технологии, которую мы из урока в урок применяем на практике, адаптируем, узнаем, совершенствуем, позволяет развивать </w:t>
      </w:r>
      <w:r w:rsidRPr="00B84125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>т</w:t>
      </w:r>
      <w:r w:rsidR="00934F8A" w:rsidRPr="00B84125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>ехническ</w:t>
      </w:r>
      <w:r w:rsidRPr="00B84125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>ую</w:t>
      </w:r>
      <w:r w:rsidR="00934F8A" w:rsidRPr="00B84125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 xml:space="preserve"> грамотность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должны быть хорошо осведомлены о современных технологиях и уметь эффективно их использовать в образовательном процессе. Учащиеся ожидают, что их преподаватели будут не только передавать знания, но и обучать их пользоваться новыми инструментами</w:t>
      </w:r>
      <w:r w:rsidR="00AA2A30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владеть новыми технологиями</w:t>
      </w:r>
      <w:r w:rsidR="00F066EF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[4]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38A3" w:rsidRPr="00B8412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84125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новые приемы в работе, мы </w:t>
      </w:r>
      <w:r w:rsidRPr="00B8412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развиваем и демонстрируем</w:t>
      </w:r>
      <w:r w:rsidRPr="00B841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84125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>г</w:t>
      </w:r>
      <w:r w:rsidR="00934F8A" w:rsidRPr="00B84125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>ибкость и открытость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хотят видеть учителей, готовых к экспериментам и инновациям. Учителя, которые используют различные 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подходы и методы обучения, вызывают больший интерес и доверие</w:t>
      </w:r>
      <w:r w:rsidR="003C1BD2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125">
        <w:rPr>
          <w:rFonts w:ascii="Times New Roman" w:hAnsi="Times New Roman" w:cs="Times New Roman"/>
          <w:color w:val="000000"/>
          <w:sz w:val="24"/>
          <w:szCs w:val="24"/>
        </w:rPr>
        <w:t xml:space="preserve">    Наряду со всеми перечисленными преимуществами применения ИКТ технологии </w:t>
      </w:r>
      <w:r w:rsidRPr="00B8412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 стоит забывать, что поддержка и наставничество</w:t>
      </w:r>
      <w:r w:rsidRPr="00B84125">
        <w:rPr>
          <w:rFonts w:ascii="Times New Roman" w:hAnsi="Times New Roman" w:cs="Times New Roman"/>
          <w:color w:val="000000"/>
          <w:sz w:val="24"/>
          <w:szCs w:val="24"/>
        </w:rPr>
        <w:t xml:space="preserve"> – неотъемлемый катализатор любого новшества. 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</w:t>
      </w:r>
      <w:r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r w:rsidR="00934F8A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ищут не только знания, но и эмоциональную поддержку. Они хотят, чтобы учителя были открытыми для общения и готовы выслушать их мнение, а также помогали справляться с трудностями</w:t>
      </w:r>
      <w:r w:rsidR="00C30007" w:rsidRPr="00B84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учебе</w:t>
      </w:r>
      <w:r w:rsidR="00A24FB6" w:rsidRPr="00A24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C1BD2" w:rsidRPr="00B84125" w:rsidRDefault="003C1BD2" w:rsidP="00E9597C">
      <w:pPr>
        <w:ind w:left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06153C" w:rsidRPr="00B84125" w:rsidRDefault="00D341B2" w:rsidP="00E9597C">
      <w:pPr>
        <w:pStyle w:val="a3"/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t>А.П. Авраменко. Методика преподавания мобильных технологий в преподавании иностранных языков: этапы развития и современные тенденции; Нау</w:t>
      </w:r>
      <w:r w:rsidR="00C211CE" w:rsidRPr="00B8412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84125">
        <w:rPr>
          <w:rFonts w:ascii="Times New Roman" w:hAnsi="Times New Roman" w:cs="Times New Roman"/>
          <w:color w:val="000000"/>
          <w:sz w:val="24"/>
          <w:szCs w:val="24"/>
        </w:rPr>
        <w:t>ные ведомости, 2013г, №6 (149) выпуск 17</w:t>
      </w:r>
    </w:p>
    <w:p w:rsidR="00523195" w:rsidRPr="00B84125" w:rsidRDefault="00523195" w:rsidP="00E9597C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t>Г.И. Щукина. Познавательный интерес как педагогическая проблема.  Л: ЛГПИ, С.3-14</w:t>
      </w:r>
    </w:p>
    <w:p w:rsidR="00523195" w:rsidRPr="004F1292" w:rsidRDefault="00523195" w:rsidP="00E9597C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t xml:space="preserve">"ГОСТ </w:t>
      </w:r>
      <w:r w:rsidR="00D903EF" w:rsidRPr="00B84125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B84125">
        <w:rPr>
          <w:rFonts w:ascii="Times New Roman" w:hAnsi="Times New Roman" w:cs="Times New Roman"/>
          <w:color w:val="000000"/>
          <w:sz w:val="24"/>
          <w:szCs w:val="24"/>
        </w:rPr>
        <w:t xml:space="preserve"> 53620-2009. Национальный стандарт Российской Федерации. Информационно-коммуникационные технологии в образовании. Электронные образовательные ресурсы. Общие положения" от 15.12.2009 N 956-с</w:t>
      </w:r>
      <w:r w:rsidR="004F1292" w:rsidRPr="00874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6EF" w:rsidRPr="00B84125" w:rsidRDefault="00F066EF" w:rsidP="00E9597C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t>Голицына И.Н., Половникова Н.Л. Мобильное обучение как новая технология в образовании, 2009.</w:t>
      </w:r>
    </w:p>
    <w:p w:rsidR="00523195" w:rsidRPr="00B84125" w:rsidRDefault="00F066EF" w:rsidP="00E9597C">
      <w:pPr>
        <w:pStyle w:val="a3"/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t>В. Г. Болотова.  Образовательная  мотивация современных школьников, 2010 г. Образование. Просвещение</w:t>
      </w:r>
    </w:p>
    <w:p w:rsidR="00934F8A" w:rsidRPr="00B84125" w:rsidRDefault="00934F8A" w:rsidP="00E9597C">
      <w:pPr>
        <w:jc w:val="both"/>
        <w:rPr>
          <w:rFonts w:ascii="Times New Roman" w:hAnsi="Times New Roman" w:cs="Times New Roman"/>
          <w:sz w:val="24"/>
          <w:szCs w:val="24"/>
        </w:rPr>
      </w:pPr>
      <w:r w:rsidRPr="00B8412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sectPr w:rsidR="00934F8A" w:rsidRPr="00B84125" w:rsidSect="00E9597C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CB" w:rsidRDefault="008C39CB" w:rsidP="00031F82">
      <w:r>
        <w:separator/>
      </w:r>
    </w:p>
  </w:endnote>
  <w:endnote w:type="continuationSeparator" w:id="1">
    <w:p w:rsidR="008C39CB" w:rsidRDefault="008C39CB" w:rsidP="0003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82" w:rsidRDefault="00031F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CB" w:rsidRDefault="008C39CB" w:rsidP="00031F82">
      <w:r>
        <w:separator/>
      </w:r>
    </w:p>
  </w:footnote>
  <w:footnote w:type="continuationSeparator" w:id="1">
    <w:p w:rsidR="008C39CB" w:rsidRDefault="008C39CB" w:rsidP="00031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9C7"/>
    <w:multiLevelType w:val="hybridMultilevel"/>
    <w:tmpl w:val="A538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80A"/>
    <w:multiLevelType w:val="hybridMultilevel"/>
    <w:tmpl w:val="928ECE44"/>
    <w:lvl w:ilvl="0" w:tplc="9222C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D147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4B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0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63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68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D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42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125C00"/>
    <w:multiLevelType w:val="hybridMultilevel"/>
    <w:tmpl w:val="542C7540"/>
    <w:lvl w:ilvl="0" w:tplc="9112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06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8C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43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C3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8F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00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E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8F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2C1"/>
    <w:rsid w:val="00031F82"/>
    <w:rsid w:val="00036B14"/>
    <w:rsid w:val="0006153C"/>
    <w:rsid w:val="00062F34"/>
    <w:rsid w:val="000A1C22"/>
    <w:rsid w:val="000A4F63"/>
    <w:rsid w:val="000B7B81"/>
    <w:rsid w:val="000D3511"/>
    <w:rsid w:val="000E0DF3"/>
    <w:rsid w:val="000F59C3"/>
    <w:rsid w:val="00104F60"/>
    <w:rsid w:val="001319B2"/>
    <w:rsid w:val="00140CB2"/>
    <w:rsid w:val="00155F58"/>
    <w:rsid w:val="00184764"/>
    <w:rsid w:val="001A30F4"/>
    <w:rsid w:val="001E38A3"/>
    <w:rsid w:val="00220546"/>
    <w:rsid w:val="00223941"/>
    <w:rsid w:val="00241EAD"/>
    <w:rsid w:val="00274E08"/>
    <w:rsid w:val="002C61D0"/>
    <w:rsid w:val="003004DD"/>
    <w:rsid w:val="003260AA"/>
    <w:rsid w:val="00397BEE"/>
    <w:rsid w:val="003A177A"/>
    <w:rsid w:val="003C1BD2"/>
    <w:rsid w:val="003C29C6"/>
    <w:rsid w:val="003C52CB"/>
    <w:rsid w:val="003F39D1"/>
    <w:rsid w:val="00401858"/>
    <w:rsid w:val="0041077A"/>
    <w:rsid w:val="004414DE"/>
    <w:rsid w:val="00472D53"/>
    <w:rsid w:val="00482CC8"/>
    <w:rsid w:val="004B0A8A"/>
    <w:rsid w:val="004F1292"/>
    <w:rsid w:val="00523195"/>
    <w:rsid w:val="0056208B"/>
    <w:rsid w:val="005837B3"/>
    <w:rsid w:val="00583B96"/>
    <w:rsid w:val="005F1CCB"/>
    <w:rsid w:val="006B159F"/>
    <w:rsid w:val="006B58A2"/>
    <w:rsid w:val="006B5A3C"/>
    <w:rsid w:val="006F6FE3"/>
    <w:rsid w:val="0070537F"/>
    <w:rsid w:val="00724ADF"/>
    <w:rsid w:val="00727CC2"/>
    <w:rsid w:val="00731DDC"/>
    <w:rsid w:val="007520F5"/>
    <w:rsid w:val="00787DFC"/>
    <w:rsid w:val="00792EC1"/>
    <w:rsid w:val="007960C2"/>
    <w:rsid w:val="007F0E15"/>
    <w:rsid w:val="008012F7"/>
    <w:rsid w:val="00874AEC"/>
    <w:rsid w:val="008B59AB"/>
    <w:rsid w:val="008C39CB"/>
    <w:rsid w:val="009122E3"/>
    <w:rsid w:val="00914F96"/>
    <w:rsid w:val="009324C5"/>
    <w:rsid w:val="00934F8A"/>
    <w:rsid w:val="009652B9"/>
    <w:rsid w:val="009B4DAB"/>
    <w:rsid w:val="009C00FD"/>
    <w:rsid w:val="009C0CDD"/>
    <w:rsid w:val="00A24B51"/>
    <w:rsid w:val="00A24FB6"/>
    <w:rsid w:val="00AA2A30"/>
    <w:rsid w:val="00AB7BB4"/>
    <w:rsid w:val="00AC675C"/>
    <w:rsid w:val="00AD02C1"/>
    <w:rsid w:val="00B141AB"/>
    <w:rsid w:val="00B32D8D"/>
    <w:rsid w:val="00B436D2"/>
    <w:rsid w:val="00B66051"/>
    <w:rsid w:val="00B84125"/>
    <w:rsid w:val="00B857B7"/>
    <w:rsid w:val="00C211CE"/>
    <w:rsid w:val="00C23756"/>
    <w:rsid w:val="00C30007"/>
    <w:rsid w:val="00C77266"/>
    <w:rsid w:val="00C91F5E"/>
    <w:rsid w:val="00CA10D2"/>
    <w:rsid w:val="00CD35A0"/>
    <w:rsid w:val="00D341B2"/>
    <w:rsid w:val="00D476E9"/>
    <w:rsid w:val="00D7130A"/>
    <w:rsid w:val="00D903EF"/>
    <w:rsid w:val="00DA0062"/>
    <w:rsid w:val="00DF45E6"/>
    <w:rsid w:val="00E00269"/>
    <w:rsid w:val="00E356EB"/>
    <w:rsid w:val="00E63A34"/>
    <w:rsid w:val="00E71B2A"/>
    <w:rsid w:val="00E9597C"/>
    <w:rsid w:val="00EF4F5A"/>
    <w:rsid w:val="00EF6290"/>
    <w:rsid w:val="00F066EF"/>
    <w:rsid w:val="00F06AAF"/>
    <w:rsid w:val="00F375CE"/>
    <w:rsid w:val="00F53357"/>
    <w:rsid w:val="00F632D1"/>
    <w:rsid w:val="00F67B1D"/>
    <w:rsid w:val="00FC21F7"/>
    <w:rsid w:val="00FC7273"/>
    <w:rsid w:val="00FE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60AA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0062"/>
    <w:rPr>
      <w:b/>
      <w:bCs/>
    </w:rPr>
  </w:style>
  <w:style w:type="character" w:customStyle="1" w:styleId="message-time">
    <w:name w:val="message-time"/>
    <w:basedOn w:val="a0"/>
    <w:rsid w:val="00DA0062"/>
  </w:style>
  <w:style w:type="character" w:styleId="a6">
    <w:name w:val="Hyperlink"/>
    <w:basedOn w:val="a0"/>
    <w:uiPriority w:val="99"/>
    <w:unhideWhenUsed/>
    <w:rsid w:val="00274E08"/>
    <w:rPr>
      <w:color w:val="0000FF"/>
      <w:u w:val="single"/>
    </w:rPr>
  </w:style>
  <w:style w:type="table" w:styleId="a7">
    <w:name w:val="Table Grid"/>
    <w:basedOn w:val="a1"/>
    <w:uiPriority w:val="59"/>
    <w:rsid w:val="001A30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30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0F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31F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1F82"/>
  </w:style>
  <w:style w:type="paragraph" w:styleId="ac">
    <w:name w:val="footer"/>
    <w:basedOn w:val="a"/>
    <w:link w:val="ad"/>
    <w:uiPriority w:val="99"/>
    <w:unhideWhenUsed/>
    <w:rsid w:val="00031F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66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6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04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rcode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e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.me/bbclearningengli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35AD-15F4-42B1-9A6E-A46B9E13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38</cp:revision>
  <cp:lastPrinted>2024-11-20T19:23:00Z</cp:lastPrinted>
  <dcterms:created xsi:type="dcterms:W3CDTF">2023-11-21T19:16:00Z</dcterms:created>
  <dcterms:modified xsi:type="dcterms:W3CDTF">2025-01-15T19:50:00Z</dcterms:modified>
</cp:coreProperties>
</file>