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8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инновационных технологий на уроках математики в начальной школе в условиях ФГОС</w:t>
      </w:r>
    </w:p>
    <w:p w14:paraId="2313B435">
      <w:pPr>
        <w:rPr>
          <w:rFonts w:ascii="Times New Roman" w:hAnsi="Times New Roman" w:cs="Times New Roman"/>
          <w:sz w:val="24"/>
          <w:szCs w:val="24"/>
        </w:rPr>
      </w:pPr>
    </w:p>
    <w:p w14:paraId="05B4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 конференции: Ткачева Жанна Николаевна</w:t>
      </w:r>
    </w:p>
    <w:p w14:paraId="77E79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Учитель начальных классов </w:t>
      </w:r>
    </w:p>
    <w:p w14:paraId="7D8D5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учреждения:</w:t>
      </w:r>
      <w:r>
        <w:rPr>
          <w:rFonts w:hint="default" w:ascii="Times New Roman" w:hAnsi="Times New Roman"/>
          <w:sz w:val="24"/>
          <w:szCs w:val="24"/>
        </w:rPr>
        <w:t>ГБОУ СШ №64 г.о. Мариуполь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25FE08">
      <w:pPr>
        <w:rPr>
          <w:rFonts w:ascii="Times New Roman" w:hAnsi="Times New Roman" w:cs="Times New Roman"/>
          <w:sz w:val="24"/>
          <w:szCs w:val="24"/>
        </w:rPr>
      </w:pPr>
    </w:p>
    <w:p w14:paraId="76D3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7A2416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E2D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реализации Федеральных государственных образовательных стандартов (ФГОС) начального общего образования особое внимание уделяется внедрению инновационных технологий в учебный процесс. Это связано с необходимостью повышения качества образования и адаптации его к современным требованиям общества. Инновационные технологии способствуют развитию у детей критического мышления, творческих способностей и навыков самостоятельной работы. В данном докладе рассматриваются основные направления применения инновационных технологий на уроках математики в начальной школе, их преимущества и проблемы, с которыми сталкиваются учителя в процессе внедрения.</w:t>
      </w:r>
    </w:p>
    <w:p w14:paraId="68BDE60D">
      <w:pPr>
        <w:rPr>
          <w:rFonts w:ascii="Times New Roman" w:hAnsi="Times New Roman" w:cs="Times New Roman"/>
          <w:sz w:val="24"/>
          <w:szCs w:val="24"/>
        </w:rPr>
      </w:pPr>
    </w:p>
    <w:p w14:paraId="38568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Инновационные технологии в образовании</w:t>
      </w:r>
    </w:p>
    <w:p w14:paraId="4DC4DA63">
      <w:pPr>
        <w:rPr>
          <w:rFonts w:ascii="Times New Roman" w:hAnsi="Times New Roman" w:cs="Times New Roman"/>
          <w:sz w:val="24"/>
          <w:szCs w:val="24"/>
        </w:rPr>
      </w:pPr>
    </w:p>
    <w:p w14:paraId="4E58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технологии в образовании представляют собой совокупность методов, приемов и средств, направленных на улучшение процесса обучения и повышение его эффективности. К ним относятся:</w:t>
      </w:r>
    </w:p>
    <w:p w14:paraId="37380D5F">
      <w:pPr>
        <w:rPr>
          <w:rFonts w:ascii="Times New Roman" w:hAnsi="Times New Roman" w:cs="Times New Roman"/>
          <w:sz w:val="24"/>
          <w:szCs w:val="24"/>
        </w:rPr>
      </w:pPr>
    </w:p>
    <w:p w14:paraId="26B8F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 Информационно-коммуникационные технологии (ИКТ)</w:t>
      </w:r>
    </w:p>
    <w:p w14:paraId="76517ACE">
      <w:pPr>
        <w:rPr>
          <w:rFonts w:ascii="Times New Roman" w:hAnsi="Times New Roman" w:cs="Times New Roman"/>
          <w:sz w:val="24"/>
          <w:szCs w:val="24"/>
        </w:rPr>
      </w:pPr>
    </w:p>
    <w:p w14:paraId="61B21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включают в себя использование компьютеров, проекторов, интерактивных досок, а также различных программных приложений, которые позволяют делать уроки более наглядными и доступными. Применение ИКТ в обучении математики помогает:</w:t>
      </w:r>
    </w:p>
    <w:p w14:paraId="0B16B368">
      <w:pPr>
        <w:rPr>
          <w:rFonts w:ascii="Times New Roman" w:hAnsi="Times New Roman" w:cs="Times New Roman"/>
          <w:sz w:val="24"/>
          <w:szCs w:val="24"/>
        </w:rPr>
      </w:pPr>
    </w:p>
    <w:p w14:paraId="02FF0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Визуализировать учебный материал. Интерактивные доски и специализированные программы позволяют представлять сложные математические концепции в наглядной форме. Например, графики функций, геометрические фигуры и статистические данные можно легко демонстрировать и изменять в реальном времени.</w:t>
      </w:r>
    </w:p>
    <w:p w14:paraId="09431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интерактивные задания. Учителя могут разрабатывать задания, которые требуют активного участия учащихся, что способствует лучшему усвоению материала.</w:t>
      </w:r>
    </w:p>
    <w:p w14:paraId="39238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дистанционное обучение.В условиях пандемии и перехода на дистанционное обучение онлайн-платформы стали необходимыми для обеспечения непрерывности образовательного процесса.</w:t>
      </w:r>
    </w:p>
    <w:p w14:paraId="1B3117AE">
      <w:pPr>
        <w:rPr>
          <w:rFonts w:ascii="Times New Roman" w:hAnsi="Times New Roman" w:cs="Times New Roman"/>
          <w:sz w:val="24"/>
          <w:szCs w:val="24"/>
        </w:rPr>
      </w:pPr>
    </w:p>
    <w:p w14:paraId="60FAD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Игровые технологии</w:t>
      </w:r>
    </w:p>
    <w:p w14:paraId="7C89ACA2">
      <w:pPr>
        <w:rPr>
          <w:rFonts w:ascii="Times New Roman" w:hAnsi="Times New Roman" w:cs="Times New Roman"/>
          <w:sz w:val="24"/>
          <w:szCs w:val="24"/>
        </w:rPr>
      </w:pPr>
    </w:p>
    <w:p w14:paraId="2B5D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 включают в себя использование различных игровых методов и приемов для формирования математических знаний и умений. Игровая форма обучения позволяет сделать процесс изучения математики более увлекательным и мотивирующим. Примеры игровых технологий:</w:t>
      </w:r>
    </w:p>
    <w:p w14:paraId="0F06ACA4">
      <w:pPr>
        <w:rPr>
          <w:rFonts w:ascii="Times New Roman" w:hAnsi="Times New Roman" w:cs="Times New Roman"/>
          <w:sz w:val="24"/>
          <w:szCs w:val="24"/>
        </w:rPr>
      </w:pPr>
    </w:p>
    <w:p w14:paraId="7D24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Настольные и цифровые игры. Математические игры, такие как «Монополия», «Судоку», «Математические викторины», развивают логическое мышление и навыки решения задач.</w:t>
      </w:r>
    </w:p>
    <w:p w14:paraId="4EC0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и конкурсы. Проведение олимпиад и викторин создает атмосферу соперничества и позволяет учащимся проявить свои знания и умения в игровой форме.</w:t>
      </w:r>
    </w:p>
    <w:p w14:paraId="52C20710">
      <w:pPr>
        <w:rPr>
          <w:rFonts w:ascii="Times New Roman" w:hAnsi="Times New Roman" w:cs="Times New Roman"/>
          <w:sz w:val="24"/>
          <w:szCs w:val="24"/>
        </w:rPr>
      </w:pPr>
    </w:p>
    <w:p w14:paraId="7A4EC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Проектные технологии</w:t>
      </w:r>
    </w:p>
    <w:p w14:paraId="6700AD88">
      <w:pPr>
        <w:rPr>
          <w:rFonts w:ascii="Times New Roman" w:hAnsi="Times New Roman" w:cs="Times New Roman"/>
          <w:sz w:val="24"/>
          <w:szCs w:val="24"/>
        </w:rPr>
      </w:pPr>
    </w:p>
    <w:p w14:paraId="1C41D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технологии предполагают организацию работы над реальными задачами, что способствует развитию практических навыков. Учащиеся могут работать над проектами, которые требуют применения математических знаний на практике. Примеры проектной деятельности:</w:t>
      </w:r>
    </w:p>
    <w:p w14:paraId="7D899E6E">
      <w:pPr>
        <w:rPr>
          <w:rFonts w:ascii="Times New Roman" w:hAnsi="Times New Roman" w:cs="Times New Roman"/>
          <w:sz w:val="24"/>
          <w:szCs w:val="24"/>
        </w:rPr>
      </w:pPr>
    </w:p>
    <w:p w14:paraId="12198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Исследовательские проекты.Учащиеся могут исследовать математические темы, проводить опросы, собирать и анализировать данные. Например, проект «Математика в природе» может включать в себя изучение геометрических форм в окружающем мире.</w:t>
      </w:r>
    </w:p>
    <w:p w14:paraId="7CF4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презентаций и отчетов. Учащиеся представляют результаты своей работы в виде презентаций, что развивает их навыки публичного выступления и работы с информацией.</w:t>
      </w:r>
    </w:p>
    <w:p w14:paraId="14158FF2">
      <w:pPr>
        <w:rPr>
          <w:rFonts w:ascii="Times New Roman" w:hAnsi="Times New Roman" w:cs="Times New Roman"/>
          <w:sz w:val="24"/>
          <w:szCs w:val="24"/>
        </w:rPr>
      </w:pPr>
    </w:p>
    <w:p w14:paraId="031AD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Модульное обучение</w:t>
      </w:r>
    </w:p>
    <w:p w14:paraId="4ECABC53">
      <w:pPr>
        <w:rPr>
          <w:rFonts w:ascii="Times New Roman" w:hAnsi="Times New Roman" w:cs="Times New Roman"/>
          <w:sz w:val="24"/>
          <w:szCs w:val="24"/>
        </w:rPr>
      </w:pPr>
    </w:p>
    <w:p w14:paraId="3B0F6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Модульное обучение представляет собой структурирование учебного материала на отдельные модули, что позволяет индивидуализировать обучение. Каждый модуль может включать в себя различные темы и подходы, что дает возможность учителю адаптировать учебный процесс под потребности каждого ученика.</w:t>
      </w:r>
    </w:p>
    <w:p w14:paraId="42237BFE">
      <w:pPr>
        <w:rPr>
          <w:rFonts w:ascii="Times New Roman" w:hAnsi="Times New Roman" w:cs="Times New Roman"/>
          <w:sz w:val="24"/>
          <w:szCs w:val="24"/>
        </w:rPr>
      </w:pPr>
    </w:p>
    <w:p w14:paraId="269A3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Применение ИКТ на уроках математики</w:t>
      </w:r>
    </w:p>
    <w:p w14:paraId="706CF0FB">
      <w:pPr>
        <w:rPr>
          <w:rFonts w:ascii="Times New Roman" w:hAnsi="Times New Roman" w:cs="Times New Roman"/>
          <w:sz w:val="24"/>
          <w:szCs w:val="24"/>
        </w:rPr>
      </w:pPr>
    </w:p>
    <w:p w14:paraId="12ECB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 на уроках математики в начальной школе позволяет:</w:t>
      </w:r>
    </w:p>
    <w:p w14:paraId="0B968E83">
      <w:pPr>
        <w:rPr>
          <w:rFonts w:ascii="Times New Roman" w:hAnsi="Times New Roman" w:cs="Times New Roman"/>
          <w:sz w:val="24"/>
          <w:szCs w:val="24"/>
        </w:rPr>
      </w:pPr>
    </w:p>
    <w:p w14:paraId="53D33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Создание интерактивных уроков</w:t>
      </w:r>
    </w:p>
    <w:p w14:paraId="4223E928">
      <w:pPr>
        <w:rPr>
          <w:rFonts w:ascii="Times New Roman" w:hAnsi="Times New Roman" w:cs="Times New Roman"/>
          <w:sz w:val="24"/>
          <w:szCs w:val="24"/>
        </w:rPr>
      </w:pPr>
    </w:p>
    <w:p w14:paraId="0C6DF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уроки с использованием ИКТ помогают вовлечь учащихся в процесс обучения. Например, на уроках геометрии можно использовать интерактивные модели, позволяющие учащимся изменять размеры и формы фигур, что способствует лучшему пониманию свойств геометрических объектов.</w:t>
      </w:r>
    </w:p>
    <w:p w14:paraId="5E4CDB06">
      <w:pPr>
        <w:rPr>
          <w:rFonts w:ascii="Times New Roman" w:hAnsi="Times New Roman" w:cs="Times New Roman"/>
          <w:sz w:val="24"/>
          <w:szCs w:val="24"/>
        </w:rPr>
      </w:pPr>
    </w:p>
    <w:p w14:paraId="74DFD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 Использование обучающих программ и приложений</w:t>
      </w:r>
    </w:p>
    <w:p w14:paraId="795A6A8B">
      <w:pPr>
        <w:rPr>
          <w:rFonts w:ascii="Times New Roman" w:hAnsi="Times New Roman" w:cs="Times New Roman"/>
          <w:sz w:val="24"/>
          <w:szCs w:val="24"/>
        </w:rPr>
      </w:pPr>
    </w:p>
    <w:p w14:paraId="4EFC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приложения для смартфонов и планшетов, которые делают изучение математики увлекательным и доступным. Программы, такие как «Mathway», «Khan Academy», «Prodigy», предлагают интерактивные задания и упражнения, которые помогают учащимся закрепить полученные знания.</w:t>
      </w:r>
    </w:p>
    <w:p w14:paraId="57F9BA82">
      <w:pPr>
        <w:rPr>
          <w:rFonts w:ascii="Times New Roman" w:hAnsi="Times New Roman" w:cs="Times New Roman"/>
          <w:sz w:val="24"/>
          <w:szCs w:val="24"/>
        </w:rPr>
      </w:pPr>
    </w:p>
    <w:p w14:paraId="6B319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Игровые технологии в обучении математике</w:t>
      </w:r>
    </w:p>
    <w:p w14:paraId="5BCFBC36">
      <w:pPr>
        <w:rPr>
          <w:rFonts w:ascii="Times New Roman" w:hAnsi="Times New Roman" w:cs="Times New Roman"/>
          <w:sz w:val="24"/>
          <w:szCs w:val="24"/>
        </w:rPr>
      </w:pPr>
    </w:p>
    <w:p w14:paraId="3192C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 создают положительную мотивацию к изучению математики. Примеры использования игровых технологий:</w:t>
      </w:r>
    </w:p>
    <w:p w14:paraId="27F4F8B2">
      <w:pPr>
        <w:rPr>
          <w:rFonts w:ascii="Times New Roman" w:hAnsi="Times New Roman" w:cs="Times New Roman"/>
          <w:sz w:val="24"/>
          <w:szCs w:val="24"/>
        </w:rPr>
      </w:pPr>
    </w:p>
    <w:p w14:paraId="510DB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 Математические игры</w:t>
      </w:r>
    </w:p>
    <w:p w14:paraId="5AE43AA1">
      <w:pPr>
        <w:rPr>
          <w:rFonts w:ascii="Times New Roman" w:hAnsi="Times New Roman" w:cs="Times New Roman"/>
          <w:sz w:val="24"/>
          <w:szCs w:val="24"/>
        </w:rPr>
      </w:pPr>
    </w:p>
    <w:p w14:paraId="44E08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 и цифровые игры развивают логическое мышление и навыки решения задач. Например, игры на развитие арифметических навыков, такие как «Математические битвы», позволяют учащимся соревноваться друг с другом в решении задач.</w:t>
      </w:r>
    </w:p>
    <w:p w14:paraId="532B5CBB">
      <w:pPr>
        <w:rPr>
          <w:rFonts w:ascii="Times New Roman" w:hAnsi="Times New Roman" w:cs="Times New Roman"/>
          <w:sz w:val="24"/>
          <w:szCs w:val="24"/>
        </w:rPr>
      </w:pPr>
    </w:p>
    <w:p w14:paraId="05B6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Соревнования и конкурсы</w:t>
      </w:r>
    </w:p>
    <w:p w14:paraId="4CB166C3">
      <w:pPr>
        <w:rPr>
          <w:rFonts w:ascii="Times New Roman" w:hAnsi="Times New Roman" w:cs="Times New Roman"/>
          <w:sz w:val="24"/>
          <w:szCs w:val="24"/>
        </w:rPr>
      </w:pPr>
    </w:p>
    <w:p w14:paraId="099F4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математических олимпиад и викторин позволяет учащимся проявить свои знания и умения в игровой форме. Такие мероприятия способствуют формированию командного духа, развивают навыки работы в группе и повышают интерес к математике.</w:t>
      </w:r>
    </w:p>
    <w:p w14:paraId="5CF70135">
      <w:pPr>
        <w:rPr>
          <w:rFonts w:ascii="Times New Roman" w:hAnsi="Times New Roman" w:cs="Times New Roman"/>
          <w:sz w:val="24"/>
          <w:szCs w:val="24"/>
        </w:rPr>
      </w:pPr>
    </w:p>
    <w:p w14:paraId="3525E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Проектные технологии</w:t>
      </w:r>
    </w:p>
    <w:p w14:paraId="0E3966B0">
      <w:pPr>
        <w:rPr>
          <w:rFonts w:ascii="Times New Roman" w:hAnsi="Times New Roman" w:cs="Times New Roman"/>
          <w:sz w:val="24"/>
          <w:szCs w:val="24"/>
        </w:rPr>
      </w:pPr>
    </w:p>
    <w:p w14:paraId="75C67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технологии позволяют учащимся работать над реальными задачами, что способствует развитию практических навыков. Примеры проектной деятельности:</w:t>
      </w:r>
    </w:p>
    <w:p w14:paraId="2842D41A">
      <w:pPr>
        <w:rPr>
          <w:rFonts w:ascii="Times New Roman" w:hAnsi="Times New Roman" w:cs="Times New Roman"/>
          <w:sz w:val="24"/>
          <w:szCs w:val="24"/>
        </w:rPr>
      </w:pPr>
    </w:p>
    <w:p w14:paraId="48E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Исследовательские проекты</w:t>
      </w:r>
    </w:p>
    <w:p w14:paraId="49473E44">
      <w:pPr>
        <w:rPr>
          <w:rFonts w:ascii="Times New Roman" w:hAnsi="Times New Roman" w:cs="Times New Roman"/>
          <w:sz w:val="24"/>
          <w:szCs w:val="24"/>
        </w:rPr>
      </w:pPr>
    </w:p>
    <w:p w14:paraId="68329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могут исследовать математические темы, проводить опросы, собирать и анализировать данные. Например, проект «Статистика в нашем классе» может включать в себя сбор данных о росте, весе или любимых предметах учащихся и последующий анализ полученных данных.</w:t>
      </w:r>
    </w:p>
    <w:p w14:paraId="6F19865F">
      <w:pPr>
        <w:rPr>
          <w:rFonts w:ascii="Times New Roman" w:hAnsi="Times New Roman" w:cs="Times New Roman"/>
          <w:sz w:val="24"/>
          <w:szCs w:val="24"/>
        </w:rPr>
      </w:pPr>
    </w:p>
    <w:p w14:paraId="1ADFB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Создание презентаций и отчетов</w:t>
      </w:r>
    </w:p>
    <w:p w14:paraId="1B735E51">
      <w:pPr>
        <w:rPr>
          <w:rFonts w:ascii="Times New Roman" w:hAnsi="Times New Roman" w:cs="Times New Roman"/>
          <w:sz w:val="24"/>
          <w:szCs w:val="24"/>
        </w:rPr>
      </w:pPr>
    </w:p>
    <w:p w14:paraId="1549E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представляют результаты своей работы в виде презентаций, что развивает их навыки публичного выступления и работы с информацией. Презентации могут включать в себя графики, диаграммы и другие визуальные элементы, что способствует лучшему восприятию информации.</w:t>
      </w:r>
    </w:p>
    <w:p w14:paraId="34F1A8BC">
      <w:pPr>
        <w:rPr>
          <w:rFonts w:ascii="Times New Roman" w:hAnsi="Times New Roman" w:cs="Times New Roman"/>
          <w:sz w:val="24"/>
          <w:szCs w:val="24"/>
        </w:rPr>
      </w:pPr>
    </w:p>
    <w:p w14:paraId="08D13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Проблемы и перспективы</w:t>
      </w:r>
    </w:p>
    <w:p w14:paraId="1CFEF6F7">
      <w:pPr>
        <w:rPr>
          <w:rFonts w:ascii="Times New Roman" w:hAnsi="Times New Roman" w:cs="Times New Roman"/>
          <w:sz w:val="24"/>
          <w:szCs w:val="24"/>
        </w:rPr>
      </w:pPr>
    </w:p>
    <w:p w14:paraId="314AE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положительные аспекты применения инновационных технологий, существуют и определенные трудности:</w:t>
      </w:r>
    </w:p>
    <w:p w14:paraId="08936A48">
      <w:pPr>
        <w:rPr>
          <w:rFonts w:ascii="Times New Roman" w:hAnsi="Times New Roman" w:cs="Times New Roman"/>
          <w:sz w:val="24"/>
          <w:szCs w:val="24"/>
        </w:rPr>
      </w:pPr>
    </w:p>
    <w:p w14:paraId="022CC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 Недостаток оборудования</w:t>
      </w:r>
    </w:p>
    <w:p w14:paraId="4D9D7AE8">
      <w:pPr>
        <w:rPr>
          <w:rFonts w:ascii="Times New Roman" w:hAnsi="Times New Roman" w:cs="Times New Roman"/>
          <w:sz w:val="24"/>
          <w:szCs w:val="24"/>
        </w:rPr>
      </w:pPr>
    </w:p>
    <w:p w14:paraId="4133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 всех школах есть необходимое оборудование для полноценного использования ИКТ. Это может ограничивать возможности учителей и учащихся в применении современных технологий.</w:t>
      </w:r>
    </w:p>
    <w:p w14:paraId="4ED8E116">
      <w:pPr>
        <w:rPr>
          <w:rFonts w:ascii="Times New Roman" w:hAnsi="Times New Roman" w:cs="Times New Roman"/>
          <w:sz w:val="24"/>
          <w:szCs w:val="24"/>
        </w:rPr>
      </w:pPr>
    </w:p>
    <w:p w14:paraId="4117B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 Необходимость повышения квалификации учителей</w:t>
      </w:r>
    </w:p>
    <w:p w14:paraId="206E5923">
      <w:pPr>
        <w:rPr>
          <w:rFonts w:ascii="Times New Roman" w:hAnsi="Times New Roman" w:cs="Times New Roman"/>
          <w:sz w:val="24"/>
          <w:szCs w:val="24"/>
        </w:rPr>
      </w:pPr>
    </w:p>
    <w:p w14:paraId="5AEF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требуется дополнительное обучение для эффективного использования новых технологий. Многие педагоги сталкиваются с трудностями в освоении ИКТ и других инновационных методов, что требует времени и ресурсов.</w:t>
      </w:r>
    </w:p>
    <w:p w14:paraId="39EF2BB7">
      <w:pPr>
        <w:rPr>
          <w:rFonts w:ascii="Times New Roman" w:hAnsi="Times New Roman" w:cs="Times New Roman"/>
          <w:sz w:val="24"/>
          <w:szCs w:val="24"/>
        </w:rPr>
      </w:pPr>
    </w:p>
    <w:p w14:paraId="0E664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Сопротивление со стороны учащихся</w:t>
      </w:r>
    </w:p>
    <w:p w14:paraId="18EBCF4A">
      <w:pPr>
        <w:rPr>
          <w:rFonts w:ascii="Times New Roman" w:hAnsi="Times New Roman" w:cs="Times New Roman"/>
          <w:sz w:val="24"/>
          <w:szCs w:val="24"/>
        </w:rPr>
      </w:pPr>
    </w:p>
    <w:p w14:paraId="7B32F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учащиеся могут проявлять сопротивление к новым методам обучения. Это может быть связано с недостатком интереса к математике или страхом перед новыми технологиями. Важно учитывать индивидуальные особенности каждого ученика и находить подходы, которые будут способствовать их вовлечению в учебный процесс.</w:t>
      </w:r>
    </w:p>
    <w:p w14:paraId="11EDE556">
      <w:pPr>
        <w:rPr>
          <w:rFonts w:ascii="Times New Roman" w:hAnsi="Times New Roman" w:cs="Times New Roman"/>
          <w:sz w:val="24"/>
          <w:szCs w:val="24"/>
        </w:rPr>
      </w:pPr>
    </w:p>
    <w:p w14:paraId="44BDB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14:paraId="3C47FAFD">
      <w:pPr>
        <w:rPr>
          <w:rFonts w:ascii="Times New Roman" w:hAnsi="Times New Roman" w:cs="Times New Roman"/>
          <w:sz w:val="24"/>
          <w:szCs w:val="24"/>
        </w:rPr>
      </w:pPr>
    </w:p>
    <w:p w14:paraId="266F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инновационных технологий на уроках математики в начальной школе в условиях ФГОС открывает новые возможности для обучения и развития учащихся. Важно продолжать работу в этом направлении, обеспечивая необходимую поддержку как со стороны образовательных учреждений, так и со стороны государства. Необходимо создавать условия для повышения квалификации учителей, обеспечивать школы современным оборудованием и развивать интерес учащихся к математике через использование инновационных методов и технологий.</w:t>
      </w:r>
    </w:p>
    <w:p w14:paraId="59485B7C">
      <w:pPr>
        <w:rPr>
          <w:rFonts w:ascii="Times New Roman" w:hAnsi="Times New Roman" w:cs="Times New Roman"/>
          <w:sz w:val="24"/>
          <w:szCs w:val="24"/>
        </w:rPr>
      </w:pPr>
    </w:p>
    <w:p w14:paraId="163B9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5EB412FC">
      <w:pPr>
        <w:rPr>
          <w:rFonts w:ascii="Times New Roman" w:hAnsi="Times New Roman" w:cs="Times New Roman"/>
          <w:sz w:val="24"/>
          <w:szCs w:val="24"/>
        </w:rPr>
      </w:pPr>
    </w:p>
    <w:p w14:paraId="21DB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273-ФЗ "Об образовании в Российской Федерации".</w:t>
      </w:r>
    </w:p>
    <w:p w14:paraId="22A3A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 Минобрнауки России от 6 октября 2009 года № 373 "Об утверждении Федерального государственного образовательного стандарта начального общего образования".</w:t>
      </w:r>
    </w:p>
    <w:p w14:paraId="4719E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Современные подходы к организации образовательного процесса в условиях ФГОС. Учебное пособие.</w:t>
      </w:r>
    </w:p>
    <w:p w14:paraId="1C7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Ломов И. А., Шевченко Т. В. Инновационные технологии в образовании: теория и практика. – М.: Издательство «Просвещение», 2020.</w:t>
      </w:r>
    </w:p>
    <w:p w14:paraId="020AD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Кузнецова Н. А. Игровые технологии в обучении: методические рекомендации. – СПб.: Издательство «Книга», 2019.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6"/>
    <w:rsid w:val="007D3584"/>
    <w:rsid w:val="00F31796"/>
    <w:rsid w:val="56D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1204</Words>
  <Characters>6867</Characters>
  <Lines>57</Lines>
  <Paragraphs>16</Paragraphs>
  <TotalTime>3</TotalTime>
  <ScaleCrop>false</ScaleCrop>
  <LinksUpToDate>false</LinksUpToDate>
  <CharactersWithSpaces>8055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2024-11-09T19:28:00Z</dcterms:created>
  <dc:creator>socio</dc:creator>
  <cp:lastModifiedBy>WPS_1710250853</cp:lastModifiedBy>
  <dcterms:modified xsi:type="dcterms:W3CDTF">2024-11-09T19:34:59Z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328FAB516B3948FCB9A3532388F5EEE0_12</vt:lpwstr>
  </property>
</Properties>
</file>