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D0" w:rsidRDefault="00F250D0" w:rsidP="00F250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</w:t>
      </w:r>
      <w:r w:rsidRPr="00F250D0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</w:t>
      </w:r>
    </w:p>
    <w:p w:rsidR="00F250D0" w:rsidRPr="00F250D0" w:rsidRDefault="00F250D0" w:rsidP="00F250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D0">
        <w:rPr>
          <w:rFonts w:ascii="Times New Roman" w:hAnsi="Times New Roman" w:cs="Times New Roman"/>
          <w:b/>
          <w:sz w:val="28"/>
          <w:szCs w:val="28"/>
        </w:rPr>
        <w:t>на уроках литературного чтения</w:t>
      </w:r>
    </w:p>
    <w:p w:rsidR="00F250D0" w:rsidRDefault="00F250D0" w:rsidP="00F250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D0">
        <w:rPr>
          <w:rFonts w:ascii="Times New Roman" w:hAnsi="Times New Roman" w:cs="Times New Roman"/>
          <w:b/>
          <w:sz w:val="28"/>
          <w:szCs w:val="28"/>
        </w:rPr>
        <w:t>в коррекционной школе.</w:t>
      </w:r>
    </w:p>
    <w:p w:rsidR="00F250D0" w:rsidRPr="00CF7DDC" w:rsidRDefault="00F250D0" w:rsidP="00F250D0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CF7DDC">
        <w:rPr>
          <w:color w:val="000000" w:themeColor="text1"/>
          <w:sz w:val="28"/>
          <w:szCs w:val="28"/>
        </w:rPr>
        <w:t xml:space="preserve">Современное общество характеризуется стремительным изменением темпа жизни, новыми технологиями, ростом информации, усложнением труда и социальной деятельности. Задача педагогов коррекционной школы состоит в том, чтобы создать такую модель обучения детей, в процессе которой у каждого обучающегося появился бы механизм компенсации имеющегося дефекта, на основе чего станет возможной его интеграция в современное общество. В настоящее время, с введением </w:t>
      </w:r>
      <w:proofErr w:type="gramStart"/>
      <w:r w:rsidRPr="00CF7DDC">
        <w:rPr>
          <w:color w:val="000000" w:themeColor="text1"/>
          <w:sz w:val="28"/>
          <w:szCs w:val="28"/>
        </w:rPr>
        <w:t>ФГОС  начального</w:t>
      </w:r>
      <w:proofErr w:type="gramEnd"/>
      <w:r w:rsidRPr="00CF7DDC">
        <w:rPr>
          <w:color w:val="000000" w:themeColor="text1"/>
          <w:sz w:val="28"/>
          <w:szCs w:val="28"/>
        </w:rPr>
        <w:t xml:space="preserve"> общего образования обучающихся с ОВЗ и образования обучающихся с умственной отсталостью (интеллектуальными нарушениями), открываются большие возможности в поиске новых средств, форм и методов обучения и воспитания. Главной целью ФГОС стало раскрытие личности ребенка, его талантов, способности к самообучению и коллективной работе, формирование ответственности за свои поступки, создание дружелюбной среды, в том числе и во внеурочное время.</w:t>
      </w:r>
    </w:p>
    <w:p w:rsidR="00F250D0" w:rsidRPr="00CF7DDC" w:rsidRDefault="00F250D0" w:rsidP="00F250D0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7DDC">
        <w:rPr>
          <w:color w:val="000000" w:themeColor="text1"/>
          <w:sz w:val="28"/>
          <w:szCs w:val="28"/>
        </w:rPr>
        <w:t xml:space="preserve">        При работе с детьми, имеющими ограниченные возможности здоровья, применяются особые коррекционно-развивающие педагогические технологии, позволяющие добиваться положительной динамики в обучении и воспитании.</w:t>
      </w:r>
    </w:p>
    <w:p w:rsidR="00F250D0" w:rsidRPr="00CF7DDC" w:rsidRDefault="00F250D0" w:rsidP="00F250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7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своей работе для реализации познавательной и творческой активности учащихся в учебном процессе я использую современные образовательные технологии, дающие возможность повышать качество образования, более эффективно использовать учебное время. </w:t>
      </w:r>
    </w:p>
    <w:p w:rsidR="00F250D0" w:rsidRPr="00CF7DDC" w:rsidRDefault="00F250D0" w:rsidP="00F25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7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На своих уроках использую следующие современные образовательные технологии</w:t>
      </w:r>
    </w:p>
    <w:p w:rsidR="00F250D0" w:rsidRPr="00F250D0" w:rsidRDefault="00F250D0" w:rsidP="00F250D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BC1" w:rsidRPr="00CF7DDC" w:rsidRDefault="00095BC1" w:rsidP="00F250D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DDC">
        <w:rPr>
          <w:rFonts w:ascii="Times New Roman" w:eastAsia="Calibri" w:hAnsi="Times New Roman" w:cs="Times New Roman"/>
          <w:b/>
          <w:sz w:val="28"/>
          <w:szCs w:val="28"/>
        </w:rPr>
        <w:t>Урок литературного чтения</w:t>
      </w:r>
    </w:p>
    <w:p w:rsidR="00095BC1" w:rsidRPr="00CF7DDC" w:rsidRDefault="00095BC1" w:rsidP="00F250D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DDC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095BC1" w:rsidRPr="00CF7DDC" w:rsidRDefault="00095BC1" w:rsidP="00F250D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DDC">
        <w:rPr>
          <w:rFonts w:ascii="Times New Roman" w:eastAsia="Calibri" w:hAnsi="Times New Roman" w:cs="Times New Roman"/>
          <w:b/>
          <w:sz w:val="28"/>
          <w:szCs w:val="28"/>
        </w:rPr>
        <w:t>Тема: Е. Носов «Хитрюга»</w:t>
      </w:r>
    </w:p>
    <w:p w:rsidR="00095BC1" w:rsidRPr="00CF7DDC" w:rsidRDefault="00095BC1" w:rsidP="00095BC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Для повышения интереса и поддерживанию внимания на уроках, укреплению навыков мыслительной деятельности </w:t>
      </w:r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применяла</w:t>
      </w:r>
      <w:r w:rsidRPr="00CF7D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F7D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технологию использования в обучении игровых методов.</w:t>
      </w:r>
    </w:p>
    <w:p w:rsidR="00095BC1" w:rsidRPr="00CF7DDC" w:rsidRDefault="00095BC1" w:rsidP="00095BC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Для создания эффекта занимательности, необычного начала </w:t>
      </w:r>
      <w:proofErr w:type="gramStart"/>
      <w:r w:rsidRPr="00CF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  выбрала</w:t>
      </w:r>
      <w:proofErr w:type="gramEnd"/>
      <w:r w:rsidRPr="00CF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игры, подходящие к цели, содержанию и этапам урока. </w:t>
      </w:r>
      <w:r w:rsidRPr="00CF7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организационном этапе применила игру </w:t>
      </w:r>
      <w:r w:rsidRPr="00CF7DDC">
        <w:rPr>
          <w:rFonts w:ascii="Times New Roman" w:eastAsia="Calibri" w:hAnsi="Times New Roman" w:cs="Times New Roman"/>
          <w:sz w:val="28"/>
          <w:szCs w:val="28"/>
        </w:rPr>
        <w:t>«Поздоровайся локтями»</w:t>
      </w:r>
      <w:r w:rsidRPr="00CF7D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актуализации знания учащихся по ранее изученной теме, подведению учащихся к изучению нового материала использовала игру «Сундучок знаний». На этапе </w:t>
      </w:r>
      <w:r w:rsidRPr="00CF7DDC">
        <w:rPr>
          <w:rFonts w:ascii="Times New Roman" w:hAnsi="Times New Roman" w:cs="Times New Roman"/>
          <w:bCs/>
          <w:sz w:val="28"/>
          <w:szCs w:val="28"/>
        </w:rPr>
        <w:t>постановки учебной задачи урока применила игру «Разгадай ребус»</w:t>
      </w:r>
      <w:r w:rsidRPr="00CF7DDC">
        <w:rPr>
          <w:rFonts w:ascii="Times New Roman" w:eastAsia="Calibri" w:hAnsi="Times New Roman" w:cs="Times New Roman"/>
          <w:sz w:val="28"/>
          <w:szCs w:val="28"/>
        </w:rPr>
        <w:t>. При</w:t>
      </w:r>
      <w:r w:rsidRPr="00CF7DD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F7DDC">
        <w:rPr>
          <w:rFonts w:ascii="Times New Roman" w:eastAsia="Calibri" w:hAnsi="Times New Roman" w:cs="Times New Roman"/>
          <w:sz w:val="28"/>
          <w:szCs w:val="28"/>
        </w:rPr>
        <w:t>закреплении нового материала</w:t>
      </w:r>
      <w:r w:rsidRPr="00CF7DDC">
        <w:rPr>
          <w:rFonts w:ascii="Times New Roman" w:eastAsia="Times New Roman" w:hAnsi="Times New Roman" w:cs="Times New Roman"/>
          <w:sz w:val="28"/>
          <w:szCs w:val="28"/>
        </w:rPr>
        <w:t xml:space="preserve"> использовала творческую игру </w:t>
      </w:r>
      <w:r w:rsidRPr="00CF7DDC">
        <w:rPr>
          <w:rFonts w:ascii="Times New Roman" w:eastAsia="Times New Roman" w:hAnsi="Times New Roman" w:cs="Times New Roman"/>
          <w:sz w:val="28"/>
          <w:szCs w:val="28"/>
        </w:rPr>
        <w:lastRenderedPageBreak/>
        <w:t>«Словесное рисование», так как в учебнике нет иллюстрации к данному произведению ребятам было предложено создать её самим. Данный игровой</w:t>
      </w:r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 был направлен, прежде всего</w:t>
      </w:r>
      <w:r w:rsidRPr="00CF7D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CF7DD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развитие </w:t>
      </w:r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воображения, речи, логического мышления.</w:t>
      </w: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урока, на этапе рефлексии, дети показали   своё настроение, отношение к уроку в игровой форме (выбрали подходящий смайлик).   </w:t>
      </w:r>
    </w:p>
    <w:p w:rsidR="00095BC1" w:rsidRPr="00CF7DDC" w:rsidRDefault="00095BC1" w:rsidP="00095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Применение технологии </w:t>
      </w:r>
      <w:r w:rsidRPr="00CF7D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дифференцированного подхода</w:t>
      </w: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учащимся помогло мне учитывать их индивидуальные и типологические особенности, осуществлять контроль над их темпераментом, умением работать друг с другом, группой.</w:t>
      </w:r>
    </w:p>
    <w:p w:rsidR="00095BC1" w:rsidRPr="00CF7DDC" w:rsidRDefault="00095BC1" w:rsidP="0009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Д</w:t>
      </w:r>
      <w:r w:rsidRPr="00CF7DDC">
        <w:rPr>
          <w:rFonts w:ascii="Times New Roman" w:hAnsi="Times New Roman" w:cs="Times New Roman"/>
          <w:sz w:val="28"/>
          <w:szCs w:val="28"/>
        </w:rPr>
        <w:t>ля развития речи учащихся и формирования навыка чтения</w:t>
      </w:r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применила </w:t>
      </w: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подход во время речевой разминки. Учащимся было предложено задание в двух вариантах: 1 группе -  </w:t>
      </w:r>
      <w:r w:rsidRPr="00CF7DDC">
        <w:rPr>
          <w:rFonts w:ascii="Times New Roman" w:hAnsi="Times New Roman" w:cs="Times New Roman"/>
          <w:sz w:val="28"/>
          <w:szCs w:val="28"/>
        </w:rPr>
        <w:t xml:space="preserve">проговорить в разном темпе с разным интонационным подтекстом (радостно, грустно, удивлённо, взволнованно); </w:t>
      </w:r>
    </w:p>
    <w:p w:rsidR="00095BC1" w:rsidRPr="00CF7DDC" w:rsidRDefault="00095BC1" w:rsidP="00095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DDC">
        <w:rPr>
          <w:rFonts w:ascii="Times New Roman" w:hAnsi="Times New Roman" w:cs="Times New Roman"/>
          <w:sz w:val="28"/>
          <w:szCs w:val="28"/>
        </w:rPr>
        <w:t>2 группе - проговорить медленно, быстро.</w:t>
      </w:r>
    </w:p>
    <w:p w:rsidR="00095BC1" w:rsidRPr="00CF7DDC" w:rsidRDefault="00095BC1" w:rsidP="00095B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Одно из главных условий успешного обучения детей – это доступность домашней работы. На данном уроке литературного </w:t>
      </w:r>
      <w:proofErr w:type="gramStart"/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чтения  применила</w:t>
      </w:r>
      <w:proofErr w:type="gramEnd"/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дифференцированный подход к выполнению домашнего задания. Домашнее задание было задано по группам:</w:t>
      </w:r>
    </w:p>
    <w:p w:rsidR="00095BC1" w:rsidRPr="00CF7DDC" w:rsidRDefault="00095BC1" w:rsidP="00095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DDC">
        <w:rPr>
          <w:rFonts w:ascii="Times New Roman" w:eastAsia="Calibri" w:hAnsi="Times New Roman" w:cs="Times New Roman"/>
          <w:sz w:val="28"/>
          <w:szCs w:val="28"/>
        </w:rPr>
        <w:t>1группа - чтение, пересказ по   готовому плану;</w:t>
      </w:r>
    </w:p>
    <w:p w:rsidR="00095BC1" w:rsidRPr="00CF7DDC" w:rsidRDefault="00095BC1" w:rsidP="00095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DDC">
        <w:rPr>
          <w:rFonts w:ascii="Times New Roman" w:eastAsia="Calibri" w:hAnsi="Times New Roman" w:cs="Times New Roman"/>
          <w:sz w:val="28"/>
          <w:szCs w:val="28"/>
        </w:rPr>
        <w:t>2группа - чтение, ответить на вопросы после текста;</w:t>
      </w:r>
    </w:p>
    <w:p w:rsidR="00095BC1" w:rsidRPr="00CF7DDC" w:rsidRDefault="00095BC1" w:rsidP="00095B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DDC">
        <w:rPr>
          <w:rFonts w:ascii="Times New Roman" w:eastAsia="Calibri" w:hAnsi="Times New Roman" w:cs="Times New Roman"/>
          <w:sz w:val="28"/>
          <w:szCs w:val="28"/>
        </w:rPr>
        <w:t>3 группа- чтение.</w:t>
      </w:r>
    </w:p>
    <w:p w:rsidR="00095BC1" w:rsidRPr="00CF7DDC" w:rsidRDefault="00095BC1" w:rsidP="00095BC1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DDC">
        <w:rPr>
          <w:rStyle w:val="c0"/>
          <w:color w:val="000000"/>
          <w:sz w:val="28"/>
          <w:szCs w:val="28"/>
        </w:rPr>
        <w:t xml:space="preserve">         Построение уроков с учетом индивидуальных возможностей и способностей учащегося, использование </w:t>
      </w:r>
      <w:proofErr w:type="spellStart"/>
      <w:r w:rsidRPr="00CF7DDC">
        <w:rPr>
          <w:rStyle w:val="c0"/>
          <w:color w:val="000000"/>
          <w:sz w:val="28"/>
          <w:szCs w:val="28"/>
        </w:rPr>
        <w:t>разноуровневых</w:t>
      </w:r>
      <w:proofErr w:type="spellEnd"/>
      <w:r w:rsidRPr="00CF7DDC">
        <w:rPr>
          <w:rStyle w:val="c0"/>
          <w:color w:val="000000"/>
          <w:sz w:val="28"/>
          <w:szCs w:val="28"/>
        </w:rPr>
        <w:t xml:space="preserve"> заданий, даёт педагогу возможность дифференцированно помогать слабому ученику и уделять внимание сильному, более эффективно работать с трудными детьми.</w:t>
      </w:r>
    </w:p>
    <w:p w:rsidR="00095BC1" w:rsidRPr="00CF7DDC" w:rsidRDefault="00095BC1" w:rsidP="00095B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CF7DD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Для</w:t>
      </w:r>
      <w:proofErr w:type="spellEnd"/>
      <w:r w:rsidRPr="00CF7DD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сохранения и </w:t>
      </w:r>
      <w:proofErr w:type="spellStart"/>
      <w:r w:rsidRPr="00CF7DD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укрепления</w:t>
      </w:r>
      <w:proofErr w:type="spellEnd"/>
      <w:r w:rsidRPr="00CF7DD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CF7DD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физического</w:t>
      </w:r>
      <w:proofErr w:type="spellEnd"/>
      <w:r w:rsidRPr="00CF7DD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Pr="00CF7DD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психического</w:t>
      </w:r>
      <w:proofErr w:type="spellEnd"/>
      <w:r w:rsidRPr="00CF7DD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CF7DD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здоровья</w:t>
      </w:r>
      <w:proofErr w:type="spellEnd"/>
      <w:r w:rsidRPr="00CF7DD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CF7DD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детей</w:t>
      </w:r>
      <w:proofErr w:type="spellEnd"/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 </w:t>
      </w:r>
      <w:proofErr w:type="spellStart"/>
      <w:r w:rsidRPr="00CF7D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здоровьесберегающие</w:t>
      </w:r>
      <w:proofErr w:type="spellEnd"/>
      <w:r w:rsidRPr="00CF7D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технологии.</w:t>
      </w:r>
    </w:p>
    <w:p w:rsidR="00095BC1" w:rsidRPr="00CF7DDC" w:rsidRDefault="00095BC1" w:rsidP="00095B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Обучение достигалось через учет особенностей класса, создание благоприятного психологического фона на уроке, использование приемов, способствующих появлению и сохранению интереса к учебному материалу, создание условий для самовыражения учащихся, инициацию разнообразных видов деятельности. Использование данной технологии на уроке предотвращало усталость и утомляемость, способствовало повышению мотивации к учебной деятельности.</w:t>
      </w:r>
    </w:p>
    <w:p w:rsidR="00095BC1" w:rsidRPr="00CF7DDC" w:rsidRDefault="00095BC1" w:rsidP="00095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течение всего </w:t>
      </w:r>
      <w:proofErr w:type="gramStart"/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урока </w:t>
      </w: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следила</w:t>
      </w:r>
      <w:proofErr w:type="gramEnd"/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осанкой детей, обеспечивала охрану жизни и здоровья обучающихся в период образовательного процесса. </w:t>
      </w:r>
    </w:p>
    <w:p w:rsidR="00095BC1" w:rsidRPr="00CF7DDC" w:rsidRDefault="00095BC1" w:rsidP="00095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</w:t>
      </w:r>
      <w:r w:rsidRPr="00CF7D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применяла информационно-коммуникационную технологию.</w:t>
      </w: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всех этапах урока использовала мультимедийную презентацию,</w:t>
      </w: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интерактивную доску</w:t>
      </w:r>
      <w:r w:rsidRPr="00CF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изучения нового материала</w:t>
      </w:r>
      <w:r w:rsidRPr="00CF7DDC">
        <w:rPr>
          <w:rFonts w:ascii="Times New Roman" w:hAnsi="Times New Roman" w:cs="Times New Roman"/>
          <w:sz w:val="28"/>
          <w:szCs w:val="28"/>
        </w:rPr>
        <w:t xml:space="preserve"> </w:t>
      </w: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рассказ о биографии писателя сопровождала демонстрацией собственной компьютерной презентации, которая обогатила содержание учебного материала. Во время словарной работы, подразумевающей работу</w:t>
      </w:r>
      <w:r w:rsidRPr="00CF7D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уточнением неизвестных обучающимся слов и понятий, введением их в </w:t>
      </w:r>
      <w:r w:rsidRPr="00CF7D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связную речь</w:t>
      </w: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лексическим значением слов, на экране появлялись определения и иллюстрации. </w:t>
      </w:r>
    </w:p>
    <w:p w:rsidR="00095BC1" w:rsidRPr="00CF7DDC" w:rsidRDefault="00095BC1" w:rsidP="00095BC1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F7DD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Для повышения эффективности восприятия информации учащимися, поддержанию интереса к изучаемому материалу, умения работать как самостоятельно, так и в сотрудничестве использовала </w:t>
      </w:r>
      <w:r w:rsidRPr="00CF7DDC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технологию развития критического мышления.</w:t>
      </w:r>
      <w:r w:rsidRPr="00CF7DD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95BC1" w:rsidRPr="00CF7DDC" w:rsidRDefault="00095BC1" w:rsidP="00095BC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7D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7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этапе подготовки к восприятию текста был использован приём «Мозговой штурм».</w:t>
      </w:r>
      <w:r w:rsidRPr="00CF7DDC">
        <w:rPr>
          <w:rFonts w:ascii="Times New Roman" w:eastAsia="Calibri" w:hAnsi="Times New Roman" w:cs="Times New Roman"/>
          <w:sz w:val="28"/>
          <w:szCs w:val="28"/>
        </w:rPr>
        <w:t xml:space="preserve"> Обучающимся было предложено по заглавию произведения определить, о чем пойдет речь в рассказе.</w:t>
      </w:r>
      <w:r w:rsidRPr="00CF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работа развивала критическое мышление обучающихся, аналитические способности.</w:t>
      </w:r>
    </w:p>
    <w:p w:rsidR="00095BC1" w:rsidRPr="00CF7DDC" w:rsidRDefault="00095BC1" w:rsidP="00095B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7DDC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CF7DDC">
        <w:rPr>
          <w:rFonts w:ascii="Times New Roman" w:eastAsia="Calibri" w:hAnsi="Times New Roman" w:cs="Times New Roman"/>
          <w:sz w:val="28"/>
          <w:szCs w:val="28"/>
        </w:rPr>
        <w:t xml:space="preserve">первичного чтения применила </w:t>
      </w:r>
      <w:r w:rsidRPr="00CF7DDC">
        <w:rPr>
          <w:rFonts w:ascii="Times New Roman" w:hAnsi="Times New Roman" w:cs="Times New Roman"/>
          <w:sz w:val="28"/>
          <w:szCs w:val="28"/>
        </w:rPr>
        <w:t>приём «Чтение с остановками». Данный приём помог сделать урок более интересным, понятным, привлекательным для учащихся, лёгким для восприятия конкретного материала. Ученики овладевали навыками осмысленного и внимательного чтения, учились анализировать текст, обращать внимание на главное, проникать в смысл текста, а также развивали свой словарный запас, устную и письменную речь.</w:t>
      </w:r>
      <w:r w:rsidRPr="00CF7DD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этапе проверки первичного восприятия применила приём «Ромашка </w:t>
      </w:r>
      <w:proofErr w:type="spellStart"/>
      <w:r w:rsidRPr="00CF7DDC">
        <w:rPr>
          <w:rFonts w:ascii="Times New Roman" w:eastAsia="Times New Roman" w:hAnsi="Times New Roman" w:cs="Times New Roman"/>
          <w:bCs/>
          <w:sz w:val="28"/>
          <w:szCs w:val="28"/>
        </w:rPr>
        <w:t>Блума</w:t>
      </w:r>
      <w:proofErr w:type="spellEnd"/>
      <w:r w:rsidRPr="00CF7DDC">
        <w:rPr>
          <w:rFonts w:ascii="Times New Roman" w:eastAsia="Times New Roman" w:hAnsi="Times New Roman" w:cs="Times New Roman"/>
          <w:bCs/>
          <w:sz w:val="28"/>
          <w:szCs w:val="28"/>
        </w:rPr>
        <w:t xml:space="preserve">». Учащиеся анализировали сюжет, проявляли творческую фантазию, сопоставляли </w:t>
      </w:r>
      <w:proofErr w:type="gramStart"/>
      <w:r w:rsidRPr="00CF7DDC">
        <w:rPr>
          <w:rFonts w:ascii="Times New Roman" w:eastAsia="Times New Roman" w:hAnsi="Times New Roman" w:cs="Times New Roman"/>
          <w:bCs/>
          <w:sz w:val="28"/>
          <w:szCs w:val="28"/>
        </w:rPr>
        <w:t>факты</w:t>
      </w:r>
      <w:proofErr w:type="gramEnd"/>
      <w:r w:rsidRPr="00CF7DD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описанные в произведении с жизненными ситуациями.</w:t>
      </w:r>
    </w:p>
    <w:p w:rsidR="00F250D0" w:rsidRPr="00CF7DDC" w:rsidRDefault="00F250D0" w:rsidP="00F250D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CF7D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Использование современных образовательных технологий в процессе обучения повышает рост эффективности уроков, продуктивности знаний учащихся, повышает мотивацию к учению.</w:t>
      </w:r>
    </w:p>
    <w:p w:rsidR="00F250D0" w:rsidRPr="00CF7DDC" w:rsidRDefault="00F250D0" w:rsidP="00F250D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585C" w:rsidRDefault="00F250D0"/>
    <w:sectPr w:rsidR="00B7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1D"/>
    <w:rsid w:val="00095BC1"/>
    <w:rsid w:val="00140902"/>
    <w:rsid w:val="00CC1316"/>
    <w:rsid w:val="00DD151D"/>
    <w:rsid w:val="00F2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CC3E1-D35C-4CA9-9FFA-17958011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95BC1"/>
  </w:style>
  <w:style w:type="paragraph" w:customStyle="1" w:styleId="c14">
    <w:name w:val="c14"/>
    <w:basedOn w:val="a"/>
    <w:rsid w:val="0009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5BC1"/>
  </w:style>
  <w:style w:type="character" w:styleId="a3">
    <w:name w:val="Strong"/>
    <w:basedOn w:val="a0"/>
    <w:uiPriority w:val="22"/>
    <w:qFormat/>
    <w:rsid w:val="00095BC1"/>
    <w:rPr>
      <w:b/>
      <w:bCs/>
    </w:rPr>
  </w:style>
  <w:style w:type="paragraph" w:styleId="a4">
    <w:name w:val="Normal (Web)"/>
    <w:basedOn w:val="a"/>
    <w:uiPriority w:val="99"/>
    <w:semiHidden/>
    <w:unhideWhenUsed/>
    <w:rsid w:val="00F2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2024-01-16T21:16:00Z</dcterms:created>
  <dcterms:modified xsi:type="dcterms:W3CDTF">2024-01-17T06:30:00Z</dcterms:modified>
</cp:coreProperties>
</file>