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73" w:rsidRPr="00196773" w:rsidRDefault="00196773" w:rsidP="009968A7">
      <w:pPr>
        <w:pStyle w:val="a3"/>
        <w:shd w:val="clear" w:color="auto" w:fill="FFFFFF"/>
        <w:ind w:left="-1134"/>
        <w:jc w:val="center"/>
        <w:rPr>
          <w:b/>
          <w:color w:val="333333"/>
        </w:rPr>
      </w:pPr>
      <w:r w:rsidRPr="00196773">
        <w:rPr>
          <w:b/>
          <w:color w:val="333333"/>
        </w:rPr>
        <w:t xml:space="preserve">Применение </w:t>
      </w:r>
      <w:r w:rsidRPr="00196773">
        <w:rPr>
          <w:b/>
          <w:color w:val="333333"/>
          <w:lang w:val="en-US"/>
        </w:rPr>
        <w:t>scrum</w:t>
      </w:r>
      <w:r w:rsidRPr="00196773">
        <w:rPr>
          <w:b/>
          <w:color w:val="333333"/>
        </w:rPr>
        <w:t xml:space="preserve"> технологии на уроках английского языка.</w:t>
      </w:r>
      <w:bookmarkStart w:id="0" w:name="_GoBack"/>
      <w:bookmarkEnd w:id="0"/>
    </w:p>
    <w:p w:rsidR="00196773" w:rsidRPr="0050131F" w:rsidRDefault="00196773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 w:rsidRPr="00196773">
        <w:rPr>
          <w:color w:val="333333"/>
        </w:rPr>
        <w:t xml:space="preserve">Методика </w:t>
      </w:r>
      <w:proofErr w:type="spellStart"/>
      <w:r w:rsidRPr="00196773">
        <w:rPr>
          <w:color w:val="333333"/>
        </w:rPr>
        <w:t>Scrum</w:t>
      </w:r>
      <w:proofErr w:type="spellEnd"/>
      <w:r w:rsidRPr="00196773">
        <w:rPr>
          <w:color w:val="333333"/>
        </w:rPr>
        <w:t xml:space="preserve"> разрабатывалась на начальном этапе как методология, предназначенная совершенствовать проектное управление в сферах разработок компьютерных программных продуктов. На сегодняшний день её применяют в различных сферах производства, на многих предприятиях, где предпочитают не только работать, но и наблюдать результат собственного трудового процесса. Методика </w:t>
      </w:r>
      <w:proofErr w:type="spellStart"/>
      <w:r w:rsidRPr="00196773">
        <w:rPr>
          <w:color w:val="333333"/>
        </w:rPr>
        <w:t>Scrum</w:t>
      </w:r>
      <w:proofErr w:type="spellEnd"/>
      <w:r w:rsidRPr="00196773">
        <w:rPr>
          <w:color w:val="333333"/>
        </w:rPr>
        <w:t xml:space="preserve"> применяется в различных направлениях: ракетостроении, учете финансовых потоков на предприятиях, создании новых коллективов. Она широко применяется в управлении статистическими секторами предприятий, при работе с инвестиционными потоками, в сфере развлечений, в средствах массовой информации. </w:t>
      </w:r>
      <w:proofErr w:type="spellStart"/>
      <w:r w:rsidRPr="00196773">
        <w:rPr>
          <w:color w:val="333333"/>
        </w:rPr>
        <w:t>Scrum</w:t>
      </w:r>
      <w:proofErr w:type="spellEnd"/>
      <w:r w:rsidRPr="00196773">
        <w:rPr>
          <w:color w:val="333333"/>
        </w:rPr>
        <w:t xml:space="preserve"> </w:t>
      </w:r>
      <w:r w:rsidRPr="009604D5">
        <w:rPr>
          <w:b/>
          <w:color w:val="333333"/>
        </w:rPr>
        <w:t>консолидирует людские ресурсы и усилия</w:t>
      </w:r>
      <w:r w:rsidRPr="00196773">
        <w:rPr>
          <w:color w:val="333333"/>
        </w:rPr>
        <w:t xml:space="preserve"> независимо от сферы деятельности.</w:t>
      </w:r>
      <w:r w:rsidR="0050131F">
        <w:rPr>
          <w:color w:val="333333"/>
        </w:rPr>
        <w:t xml:space="preserve"> </w:t>
      </w:r>
      <w:proofErr w:type="spellStart"/>
      <w:r w:rsidR="0050131F" w:rsidRPr="00196773">
        <w:rPr>
          <w:color w:val="333333"/>
        </w:rPr>
        <w:t>Scrum</w:t>
      </w:r>
      <w:proofErr w:type="spellEnd"/>
      <w:r w:rsidR="0050131F">
        <w:rPr>
          <w:color w:val="333333"/>
          <w:lang w:val="en-US"/>
        </w:rPr>
        <w:t xml:space="preserve"> – </w:t>
      </w:r>
      <w:r w:rsidR="0050131F">
        <w:rPr>
          <w:color w:val="333333"/>
        </w:rPr>
        <w:t>навалиться всей командой в борьбе за мяч (регби)</w:t>
      </w:r>
    </w:p>
    <w:p w:rsidR="0050131F" w:rsidRDefault="00196773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 w:rsidRPr="00196773">
        <w:rPr>
          <w:color w:val="333333"/>
        </w:rPr>
        <w:t xml:space="preserve">Методика по-настоящему позволяет решать довольно сложные проблемы, встающие на пути развития человечества. </w:t>
      </w:r>
    </w:p>
    <w:p w:rsidR="0050131F" w:rsidRDefault="0050131F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технологии как нельзя лучше вписываются в образовательный процесс в условиях реализации ФГОС. Технология </w:t>
      </w: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– это технология для реализации проектной деятельности на уроках. При этом вовлеченными в работу являются все ученики, то есть </w:t>
      </w: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технологии идеально подходит для групповой работы, а также сочетает в себе характеристики «перевернутого класса».</w:t>
      </w:r>
    </w:p>
    <w:p w:rsidR="0050131F" w:rsidRDefault="0050131F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t xml:space="preserve">Сегодня я бы хотела поделиться личным опытом применения </w:t>
      </w: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технологии на уроках английского языка. </w:t>
      </w:r>
    </w:p>
    <w:p w:rsidR="0050131F" w:rsidRDefault="0050131F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t xml:space="preserve">Сразу хочу отметить, что применение </w:t>
      </w: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технологии на уроках требует немалой подготовки со стороны учителя.</w:t>
      </w:r>
      <w:r w:rsidR="00AD27D6">
        <w:rPr>
          <w:color w:val="333333"/>
        </w:rPr>
        <w:t xml:space="preserve"> Необходимо подготовить материал (контент) для заданий детям, при этом задачи и цель дети определяют самостоятельно под чутким присмотром учителя. Также надо подготовить лист ватмана</w:t>
      </w:r>
      <w:r w:rsidR="00426E0F">
        <w:rPr>
          <w:color w:val="333333"/>
        </w:rPr>
        <w:t>, поделенный на 4 колонки</w:t>
      </w:r>
      <w:r w:rsidR="00A95531">
        <w:rPr>
          <w:color w:val="333333"/>
        </w:rPr>
        <w:t xml:space="preserve"> </w:t>
      </w:r>
      <w:r w:rsidR="00426E0F">
        <w:rPr>
          <w:color w:val="333333"/>
        </w:rPr>
        <w:t>(сделать, в процессе, проверить, сделано)</w:t>
      </w:r>
      <w:r w:rsidR="00AD27D6">
        <w:rPr>
          <w:color w:val="333333"/>
        </w:rPr>
        <w:t xml:space="preserve"> и цветные стикеры для изготовления листа задач.</w:t>
      </w:r>
      <w:r w:rsidR="00426E0F">
        <w:rPr>
          <w:color w:val="333333"/>
        </w:rPr>
        <w:t xml:space="preserve"> </w:t>
      </w:r>
    </w:p>
    <w:p w:rsidR="00AD27D6" w:rsidRDefault="00AD27D6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t xml:space="preserve">Предлагаю попробовать определить задачи моего сегодняшнего мастер-класса и приклеить стикеры. Необходимо выполнить следующие задачи для реализации главной цели: изучение применения </w:t>
      </w: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технологий на уроках английского языка. Сегодня мне необходимо: рассказать о природе </w:t>
      </w: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технологий, показать алгоритм работы </w:t>
      </w: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технологии, выявить слабые и сильные стороны применения данной технологии, заинтересовать своих коллег данной темой.</w:t>
      </w:r>
    </w:p>
    <w:p w:rsidR="00CF402E" w:rsidRPr="00CF402E" w:rsidRDefault="00AD27D6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t xml:space="preserve">Точно также я работала в прошлой четверти с 11 классом. У нас была поставлена задача: выявление возможных путей борьбы со стрессом во время учебы. Для реализации нашего проекта я подобрала необходимый материал. Сюда вошел текст из учебника </w:t>
      </w:r>
      <w:proofErr w:type="spellStart"/>
      <w:r>
        <w:rPr>
          <w:color w:val="333333"/>
        </w:rPr>
        <w:t>Спотлайт</w:t>
      </w:r>
      <w:proofErr w:type="spellEnd"/>
      <w:r>
        <w:rPr>
          <w:color w:val="333333"/>
        </w:rPr>
        <w:t xml:space="preserve"> 11, раздел 2е </w:t>
      </w:r>
      <w:r>
        <w:rPr>
          <w:color w:val="333333"/>
          <w:lang w:val="en-US"/>
        </w:rPr>
        <w:t>Stress</w:t>
      </w:r>
      <w:r w:rsidR="00473425">
        <w:rPr>
          <w:color w:val="333333"/>
        </w:rPr>
        <w:t xml:space="preserve">, два видео c онлайн ресурса </w:t>
      </w:r>
      <w:r w:rsidR="00473425">
        <w:rPr>
          <w:color w:val="333333"/>
          <w:lang w:val="en-US"/>
        </w:rPr>
        <w:t>TED</w:t>
      </w:r>
      <w:r w:rsidR="00473425" w:rsidRPr="00473425">
        <w:rPr>
          <w:color w:val="333333"/>
        </w:rPr>
        <w:t>-</w:t>
      </w:r>
      <w:proofErr w:type="spellStart"/>
      <w:r w:rsidR="00473425">
        <w:rPr>
          <w:color w:val="333333"/>
          <w:lang w:val="en-US"/>
        </w:rPr>
        <w:t>ed</w:t>
      </w:r>
      <w:proofErr w:type="spellEnd"/>
      <w:r w:rsidR="00473425">
        <w:rPr>
          <w:color w:val="333333"/>
        </w:rPr>
        <w:t xml:space="preserve"> и </w:t>
      </w:r>
      <w:proofErr w:type="spellStart"/>
      <w:r w:rsidR="00473425">
        <w:rPr>
          <w:color w:val="333333"/>
        </w:rPr>
        <w:t>аудиопередача</w:t>
      </w:r>
      <w:proofErr w:type="spellEnd"/>
      <w:r w:rsidR="00473425">
        <w:rPr>
          <w:color w:val="333333"/>
        </w:rPr>
        <w:t xml:space="preserve"> из цикла </w:t>
      </w:r>
      <w:r w:rsidR="00473425" w:rsidRPr="00473425">
        <w:rPr>
          <w:color w:val="333333"/>
        </w:rPr>
        <w:t xml:space="preserve">6 </w:t>
      </w:r>
      <w:r w:rsidR="00473425">
        <w:rPr>
          <w:color w:val="333333"/>
          <w:lang w:val="en-US"/>
        </w:rPr>
        <w:t>Minute</w:t>
      </w:r>
      <w:r w:rsidR="00473425" w:rsidRPr="00473425">
        <w:rPr>
          <w:color w:val="333333"/>
        </w:rPr>
        <w:t xml:space="preserve"> </w:t>
      </w:r>
      <w:r w:rsidR="00473425">
        <w:rPr>
          <w:color w:val="333333"/>
          <w:lang w:val="en-US"/>
        </w:rPr>
        <w:t>English</w:t>
      </w:r>
      <w:r w:rsidR="00473425">
        <w:rPr>
          <w:color w:val="333333"/>
        </w:rPr>
        <w:t xml:space="preserve"> </w:t>
      </w:r>
      <w:r w:rsidR="00473425">
        <w:rPr>
          <w:color w:val="333333"/>
          <w:lang w:val="en-US"/>
        </w:rPr>
        <w:t>BBC</w:t>
      </w:r>
      <w:r w:rsidR="00473425" w:rsidRPr="00473425">
        <w:rPr>
          <w:color w:val="333333"/>
        </w:rPr>
        <w:t>.</w:t>
      </w:r>
      <w:r w:rsidR="00CF402E" w:rsidRPr="00CF402E">
        <w:rPr>
          <w:color w:val="333333"/>
        </w:rPr>
        <w:t xml:space="preserve"> </w:t>
      </w:r>
    </w:p>
    <w:p w:rsidR="00CF402E" w:rsidRDefault="00CF402E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t xml:space="preserve">Далее мы </w:t>
      </w:r>
      <w:r w:rsidR="00A95531">
        <w:rPr>
          <w:color w:val="333333"/>
        </w:rPr>
        <w:t>разбили</w:t>
      </w:r>
      <w:r>
        <w:rPr>
          <w:color w:val="333333"/>
        </w:rPr>
        <w:t xml:space="preserve"> наши задачи: изучить лексику по теме стресс, изучить и выбрать необходимые грамматические конструкции, посмотреть видео и т.д. на </w:t>
      </w:r>
      <w:proofErr w:type="spellStart"/>
      <w:r>
        <w:rPr>
          <w:color w:val="333333"/>
        </w:rPr>
        <w:t>микрозадачи</w:t>
      </w:r>
      <w:proofErr w:type="spellEnd"/>
      <w:r>
        <w:rPr>
          <w:color w:val="333333"/>
        </w:rPr>
        <w:t xml:space="preserve">. То есть перед каждым уроком (а их получилось 5 и шестой финальный) мы устраивали так называемые </w:t>
      </w:r>
      <w:proofErr w:type="spellStart"/>
      <w:r>
        <w:rPr>
          <w:color w:val="333333"/>
        </w:rPr>
        <w:t>стэнд-апы</w:t>
      </w:r>
      <w:proofErr w:type="spellEnd"/>
      <w:r>
        <w:rPr>
          <w:color w:val="333333"/>
        </w:rPr>
        <w:t>, при этом сразу замечу, что прохождение программы продолжалось по плану, просто мы параллельно уделяли 5-10 минут урока реализации нашего проекта.</w:t>
      </w:r>
    </w:p>
    <w:p w:rsidR="00CF402E" w:rsidRDefault="00CF402E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t xml:space="preserve">На </w:t>
      </w:r>
      <w:proofErr w:type="spellStart"/>
      <w:r>
        <w:rPr>
          <w:color w:val="333333"/>
        </w:rPr>
        <w:t>стэнд-апах</w:t>
      </w:r>
      <w:proofErr w:type="spellEnd"/>
      <w:r>
        <w:rPr>
          <w:color w:val="333333"/>
        </w:rPr>
        <w:t xml:space="preserve"> мы ставили </w:t>
      </w:r>
      <w:proofErr w:type="spellStart"/>
      <w:r>
        <w:rPr>
          <w:color w:val="333333"/>
        </w:rPr>
        <w:t>микрозадачи</w:t>
      </w:r>
      <w:proofErr w:type="spellEnd"/>
      <w:r>
        <w:rPr>
          <w:color w:val="333333"/>
        </w:rPr>
        <w:t xml:space="preserve"> такие как: посмотреть видео необходимое количество раз, выписать слова по теме и поделиться друг с другом, выучить слова, представить новые слова классу, написать диктант по словам, составить диалоги, сделать презентацию и т.д. При этом задачи делятся м</w:t>
      </w:r>
      <w:r w:rsidR="00426E0F">
        <w:rPr>
          <w:color w:val="333333"/>
        </w:rPr>
        <w:t>ежду участниками рабочей группы и помещаются в столбик «сделать».</w:t>
      </w:r>
      <w:r>
        <w:rPr>
          <w:color w:val="333333"/>
        </w:rPr>
        <w:t xml:space="preserve"> Также </w:t>
      </w:r>
      <w:proofErr w:type="spellStart"/>
      <w:r>
        <w:rPr>
          <w:color w:val="333333"/>
        </w:rPr>
        <w:t>стэндапы</w:t>
      </w:r>
      <w:proofErr w:type="spellEnd"/>
      <w:r>
        <w:rPr>
          <w:color w:val="333333"/>
        </w:rPr>
        <w:t xml:space="preserve"> необходимы для обсуждения успешности или неуспешности выполнения задания и выявления проблемных моментов в ходе реализации проекта.</w:t>
      </w:r>
    </w:p>
    <w:p w:rsidR="00AD27D6" w:rsidRDefault="00CF402E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lastRenderedPageBreak/>
        <w:t xml:space="preserve">Вернемся к началу моего сообщения. </w:t>
      </w: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- значит</w:t>
      </w:r>
      <w:proofErr w:type="gramEnd"/>
      <w:r>
        <w:rPr>
          <w:color w:val="333333"/>
        </w:rPr>
        <w:t xml:space="preserve"> навались и делай. Это ключевой момент, т.к. в случае возникновения ситуации, когда один член команды не справляется со своей задачей, тормозится весь рабочий процесс.</w:t>
      </w:r>
    </w:p>
    <w:p w:rsidR="00CF402E" w:rsidRDefault="00CF402E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t>Такая ситуация возникла и у меня. Один из учащихся не выполнил свою задачу качественно и не смог предоставить необходимый адекватный список слов и конструкций после просмотра в</w:t>
      </w:r>
      <w:r w:rsidR="00426E0F">
        <w:rPr>
          <w:color w:val="333333"/>
        </w:rPr>
        <w:t>идео всей группе, таким образом, мы не смогли переместить данную задачу из колонки проверить в колонку сделано, а вернули ее в колонку в процессе.</w:t>
      </w:r>
    </w:p>
    <w:p w:rsidR="00426E0F" w:rsidRDefault="00426E0F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лист наглядно демонстрирует команде их сложности и неудачи, а также показывает кто в команд</w:t>
      </w:r>
      <w:r w:rsidR="00A95531">
        <w:rPr>
          <w:color w:val="333333"/>
        </w:rPr>
        <w:t xml:space="preserve">е работает недостаточно хорошо при этом четко видны успехи и достижения. </w:t>
      </w:r>
      <w:r>
        <w:rPr>
          <w:color w:val="333333"/>
        </w:rPr>
        <w:t>Это мотивирует учащихся прилагать больше усилий</w:t>
      </w:r>
      <w:r w:rsidR="00A95531">
        <w:rPr>
          <w:color w:val="333333"/>
        </w:rPr>
        <w:t>,</w:t>
      </w:r>
      <w:r>
        <w:rPr>
          <w:color w:val="333333"/>
        </w:rPr>
        <w:t xml:space="preserve"> а также взаимодействовать друг с другом.</w:t>
      </w:r>
    </w:p>
    <w:p w:rsidR="00426E0F" w:rsidRDefault="00426E0F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t>Так мы работали несколько уроков подряд пока не подошли к финальной стадии реализации нашего проекта: открытому уроку по теме Стресс и как с ним бороться.</w:t>
      </w:r>
    </w:p>
    <w:p w:rsidR="00426E0F" w:rsidRDefault="00426E0F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t xml:space="preserve">В начале финального занятия мы закрепили </w:t>
      </w: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лист на доске, взяли стикеры и постарались определить необходимые задачи на данный урок и прикрепили стикеры в соответствующую колонку «сделать», при этом видно, что у нас задачи находились на разных этапах реализации. Для урока мы использовали презентацию, которая была выполнена учащимися как одна из задач.  В презентации были отражены причины, природа стресса и способы борьбы с ним.</w:t>
      </w:r>
    </w:p>
    <w:p w:rsidR="00426E0F" w:rsidRDefault="00426E0F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t>Далее была поставлена микро-задача выбрать из предложенного множества лексических единиц единицы на тему что такое стресс, данное задание выполнялось в группах по 3-4 человека. После выполнения этого задания мы приступили к реализации следующей задачи, а именно для актуализации</w:t>
      </w:r>
      <w:r w:rsidR="00A95531">
        <w:rPr>
          <w:color w:val="333333"/>
        </w:rPr>
        <w:t xml:space="preserve"> знаний</w:t>
      </w:r>
      <w:r>
        <w:rPr>
          <w:color w:val="333333"/>
        </w:rPr>
        <w:t xml:space="preserve"> работали в парах и отвечали на вопросы в рамках заданной темы, следующей задачей было отработать изученные конструкции в ходе обсуждения </w:t>
      </w:r>
      <w:r w:rsidR="00C92334">
        <w:rPr>
          <w:color w:val="333333"/>
        </w:rPr>
        <w:t>проблемных ситуаций, при этом детям было предложено работать в группах, им был выдан обходной лист на группу, куда лидер записывал ответы</w:t>
      </w:r>
      <w:r w:rsidR="00A95531">
        <w:rPr>
          <w:color w:val="333333"/>
        </w:rPr>
        <w:t>,</w:t>
      </w:r>
      <w:r w:rsidR="00C92334">
        <w:rPr>
          <w:color w:val="333333"/>
        </w:rPr>
        <w:t xml:space="preserve"> а позже представлял в классе. В качестве контроля знаний мы поиграли в </w:t>
      </w:r>
      <w:proofErr w:type="spellStart"/>
      <w:r w:rsidR="00C92334">
        <w:rPr>
          <w:color w:val="333333"/>
        </w:rPr>
        <w:t>Кахут</w:t>
      </w:r>
      <w:proofErr w:type="spellEnd"/>
      <w:r w:rsidR="00C92334">
        <w:rPr>
          <w:color w:val="333333"/>
        </w:rPr>
        <w:t>.</w:t>
      </w:r>
    </w:p>
    <w:p w:rsidR="00C92334" w:rsidRDefault="00C92334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r>
        <w:rPr>
          <w:color w:val="333333"/>
        </w:rPr>
        <w:t xml:space="preserve">Таким образом в конце урока в ходе рефлексии мы пришли к выводу, что мы успешно справились с нашим проектом, все стикеры можно было смело переместить в колонку сделано. Дети работали в команде и осознали все преимущества данного вида работы. Также </w:t>
      </w: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технология наглядно представляет план и этапы реализации проекта, что тоже мотивирует.</w:t>
      </w:r>
    </w:p>
    <w:p w:rsidR="00B76EFD" w:rsidRDefault="00C92334" w:rsidP="009968A7">
      <w:pPr>
        <w:pStyle w:val="a3"/>
        <w:shd w:val="clear" w:color="auto" w:fill="FFFFFF"/>
        <w:ind w:left="-1134"/>
        <w:jc w:val="both"/>
        <w:rPr>
          <w:color w:val="333333"/>
        </w:rPr>
      </w:pP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технология помогает создать ситуацию успеха, что очень важно и дает возможность каждому учащемуся почувствовать свою важность для всей команды. Деление на </w:t>
      </w:r>
      <w:proofErr w:type="spellStart"/>
      <w:r>
        <w:rPr>
          <w:color w:val="333333"/>
        </w:rPr>
        <w:t>микрозадачи</w:t>
      </w:r>
      <w:proofErr w:type="spellEnd"/>
      <w:r>
        <w:rPr>
          <w:color w:val="333333"/>
        </w:rPr>
        <w:t xml:space="preserve"> делает достижение цели вполне реальным, т.к. маленькие кусочки заданий всегда легче выполнять. Я не выделяла особую графу как это положено при применении </w:t>
      </w:r>
      <w:proofErr w:type="spellStart"/>
      <w:r>
        <w:rPr>
          <w:color w:val="333333"/>
        </w:rPr>
        <w:t>скрам</w:t>
      </w:r>
      <w:proofErr w:type="spellEnd"/>
      <w:r>
        <w:rPr>
          <w:color w:val="333333"/>
        </w:rPr>
        <w:t xml:space="preserve"> технологии в бизнесе для оценки выполнения задачи, когда участники приклеивают с</w:t>
      </w:r>
      <w:r w:rsidR="005A15CE">
        <w:rPr>
          <w:color w:val="333333"/>
        </w:rPr>
        <w:t>майлики, а мы устно проводили рефлексию.</w:t>
      </w:r>
    </w:p>
    <w:p w:rsidR="009968A7" w:rsidRPr="00196773" w:rsidRDefault="009968A7" w:rsidP="009968A7">
      <w:pPr>
        <w:pStyle w:val="a3"/>
        <w:shd w:val="clear" w:color="auto" w:fill="FFFFFF"/>
        <w:ind w:left="-1134"/>
        <w:jc w:val="both"/>
      </w:pPr>
      <w:r>
        <w:rPr>
          <w:color w:val="333333"/>
        </w:rPr>
        <w:t>Подводя итог, давайте переместим наши стикеры с задачами в соответствующие колонки и ответим на вопрос было ли мое сообщение полезным, было ли вам интересно слушать мое сообщение и хотели бы вы попробовать применять данную технологию на своих уроках?</w:t>
      </w:r>
    </w:p>
    <w:sectPr w:rsidR="009968A7" w:rsidRPr="0019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3"/>
    <w:rsid w:val="00196773"/>
    <w:rsid w:val="002618BD"/>
    <w:rsid w:val="0032538D"/>
    <w:rsid w:val="00426E0F"/>
    <w:rsid w:val="00473425"/>
    <w:rsid w:val="0050131F"/>
    <w:rsid w:val="005A15CE"/>
    <w:rsid w:val="009604D5"/>
    <w:rsid w:val="009968A7"/>
    <w:rsid w:val="00A070FD"/>
    <w:rsid w:val="00A95531"/>
    <w:rsid w:val="00AD27D6"/>
    <w:rsid w:val="00B45CCA"/>
    <w:rsid w:val="00B76EFD"/>
    <w:rsid w:val="00C92334"/>
    <w:rsid w:val="00C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9F20"/>
  <w15:chartTrackingRefBased/>
  <w15:docId w15:val="{1997AB23-5553-4A6D-BE8D-393CDD12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Филиппов</dc:creator>
  <cp:keywords/>
  <dc:description/>
  <cp:lastModifiedBy>Евгений Филиппов</cp:lastModifiedBy>
  <cp:revision>5</cp:revision>
  <cp:lastPrinted>2017-11-19T16:33:00Z</cp:lastPrinted>
  <dcterms:created xsi:type="dcterms:W3CDTF">2017-11-19T13:29:00Z</dcterms:created>
  <dcterms:modified xsi:type="dcterms:W3CDTF">2017-11-19T16:36:00Z</dcterms:modified>
</cp:coreProperties>
</file>