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44F" w:rsidRPr="002B7C8A" w:rsidRDefault="000F77D4" w:rsidP="00ED344F">
      <w:pPr>
        <w:pStyle w:val="a3"/>
        <w:spacing w:before="0" w:beforeAutospacing="0" w:after="0" w:line="240" w:lineRule="auto"/>
        <w:ind w:firstLine="709"/>
        <w:jc w:val="center"/>
        <w:rPr>
          <w:b/>
          <w:sz w:val="28"/>
          <w:szCs w:val="28"/>
        </w:rPr>
      </w:pPr>
      <w:r w:rsidRPr="000B21B9">
        <w:rPr>
          <w:b/>
          <w:sz w:val="28"/>
          <w:szCs w:val="28"/>
        </w:rPr>
        <w:t>Логопе</w:t>
      </w:r>
      <w:r w:rsidR="00FF1497">
        <w:rPr>
          <w:b/>
          <w:sz w:val="28"/>
          <w:szCs w:val="28"/>
        </w:rPr>
        <w:t>дический проект «Сказка за сказкой</w:t>
      </w:r>
      <w:r w:rsidRPr="000B21B9">
        <w:rPr>
          <w:b/>
          <w:sz w:val="28"/>
          <w:szCs w:val="28"/>
        </w:rPr>
        <w:t>»</w:t>
      </w:r>
      <w:r w:rsidR="00FF1497">
        <w:rPr>
          <w:b/>
          <w:sz w:val="28"/>
          <w:szCs w:val="28"/>
        </w:rPr>
        <w:t xml:space="preserve"> с элементами песочной терапии </w:t>
      </w:r>
      <w:r w:rsidR="002B7C8A" w:rsidRPr="002B7C8A">
        <w:rPr>
          <w:b/>
          <w:sz w:val="28"/>
          <w:szCs w:val="28"/>
        </w:rPr>
        <w:t>д</w:t>
      </w:r>
      <w:r w:rsidR="00DC5498" w:rsidRPr="002B7C8A">
        <w:rPr>
          <w:b/>
          <w:sz w:val="28"/>
          <w:szCs w:val="28"/>
        </w:rPr>
        <w:t>ля детей среднего</w:t>
      </w:r>
      <w:r w:rsidR="002D1471" w:rsidRPr="002B7C8A">
        <w:rPr>
          <w:b/>
          <w:sz w:val="28"/>
          <w:szCs w:val="28"/>
        </w:rPr>
        <w:t xml:space="preserve"> дошкольного</w:t>
      </w:r>
      <w:r w:rsidR="00DC5498" w:rsidRPr="002B7C8A">
        <w:rPr>
          <w:b/>
          <w:sz w:val="28"/>
          <w:szCs w:val="28"/>
        </w:rPr>
        <w:t xml:space="preserve"> возраст</w:t>
      </w:r>
      <w:r w:rsidR="002D1471" w:rsidRPr="002B7C8A">
        <w:rPr>
          <w:b/>
          <w:sz w:val="28"/>
          <w:szCs w:val="28"/>
        </w:rPr>
        <w:t>а</w:t>
      </w:r>
      <w:r w:rsidR="00DC5498" w:rsidRPr="002B7C8A">
        <w:rPr>
          <w:b/>
          <w:sz w:val="28"/>
          <w:szCs w:val="28"/>
        </w:rPr>
        <w:t xml:space="preserve"> с ТНР</w:t>
      </w:r>
    </w:p>
    <w:p w:rsidR="00ED344F" w:rsidRPr="002B7C8A" w:rsidRDefault="00ED344F" w:rsidP="00ED344F">
      <w:pPr>
        <w:pStyle w:val="a3"/>
        <w:spacing w:before="0" w:beforeAutospacing="0" w:after="0" w:line="240" w:lineRule="auto"/>
        <w:ind w:firstLine="709"/>
        <w:jc w:val="center"/>
        <w:rPr>
          <w:b/>
          <w:sz w:val="28"/>
          <w:szCs w:val="28"/>
        </w:rPr>
      </w:pPr>
    </w:p>
    <w:p w:rsidR="005F5B8B" w:rsidRPr="000B21B9" w:rsidRDefault="005F5B8B" w:rsidP="00ED344F">
      <w:pPr>
        <w:pStyle w:val="a3"/>
        <w:spacing w:before="0" w:beforeAutospacing="0" w:after="0" w:line="240" w:lineRule="auto"/>
        <w:ind w:firstLine="709"/>
        <w:jc w:val="both"/>
        <w:rPr>
          <w:sz w:val="28"/>
        </w:rPr>
      </w:pPr>
      <w:r w:rsidRPr="000B21B9">
        <w:rPr>
          <w:b/>
          <w:sz w:val="28"/>
          <w:szCs w:val="28"/>
        </w:rPr>
        <w:t>Актуальность</w:t>
      </w:r>
    </w:p>
    <w:p w:rsidR="00771F2F" w:rsidRPr="000B21B9" w:rsidRDefault="0068651C" w:rsidP="00ED344F">
      <w:pPr>
        <w:pStyle w:val="a3"/>
        <w:spacing w:before="0" w:beforeAutospacing="0" w:after="0" w:line="24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0B21B9">
        <w:rPr>
          <w:rFonts w:eastAsia="Calibri"/>
          <w:color w:val="000000"/>
          <w:sz w:val="28"/>
          <w:szCs w:val="28"/>
        </w:rPr>
        <w:t xml:space="preserve">Речь - явление социальное и служит средством общения людей друг с другом.  Благодаря речи ребёнок познает мир, накапливает знания, овладевает нормами поведения. </w:t>
      </w:r>
    </w:p>
    <w:p w:rsidR="007E5CBC" w:rsidRPr="000B21B9" w:rsidRDefault="00771F2F" w:rsidP="000F09A2">
      <w:pPr>
        <w:pStyle w:val="a3"/>
        <w:spacing w:before="0" w:beforeAutospacing="0" w:after="0" w:line="24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0B21B9">
        <w:rPr>
          <w:rFonts w:eastAsia="Calibri"/>
          <w:color w:val="000000"/>
          <w:sz w:val="28"/>
          <w:szCs w:val="28"/>
        </w:rPr>
        <w:t xml:space="preserve">В последнее время специалисты всё чаще сталкиваются с </w:t>
      </w:r>
      <w:proofErr w:type="spellStart"/>
      <w:r w:rsidR="000F09A2">
        <w:rPr>
          <w:rFonts w:eastAsia="Calibri"/>
          <w:color w:val="000000"/>
          <w:sz w:val="28"/>
          <w:szCs w:val="28"/>
        </w:rPr>
        <w:t>без</w:t>
      </w:r>
      <w:r w:rsidR="000F09A2" w:rsidRPr="000B21B9">
        <w:rPr>
          <w:rFonts w:eastAsia="Calibri"/>
          <w:color w:val="000000"/>
          <w:sz w:val="28"/>
          <w:szCs w:val="28"/>
        </w:rPr>
        <w:t>речевыми</w:t>
      </w:r>
      <w:proofErr w:type="spellEnd"/>
      <w:r w:rsidRPr="000B21B9">
        <w:rPr>
          <w:rFonts w:eastAsia="Calibri"/>
          <w:color w:val="000000"/>
          <w:sz w:val="28"/>
          <w:szCs w:val="28"/>
        </w:rPr>
        <w:t xml:space="preserve"> детьми, то есть с теми у которых отсутствует речь.</w:t>
      </w:r>
      <w:r w:rsidR="00E13A8F">
        <w:rPr>
          <w:rFonts w:eastAsia="Calibri"/>
          <w:color w:val="000000"/>
          <w:sz w:val="28"/>
          <w:szCs w:val="28"/>
        </w:rPr>
        <w:t xml:space="preserve"> </w:t>
      </w:r>
      <w:r w:rsidR="00841945" w:rsidRPr="000B21B9">
        <w:rPr>
          <w:rFonts w:eastAsia="Calibri"/>
          <w:color w:val="000000"/>
          <w:sz w:val="28"/>
          <w:szCs w:val="28"/>
        </w:rPr>
        <w:t xml:space="preserve">Тот уровень речи, который есть у этих детей </w:t>
      </w:r>
      <w:r w:rsidR="006769F5" w:rsidRPr="000B21B9">
        <w:rPr>
          <w:rFonts w:eastAsia="Calibri"/>
          <w:color w:val="000000"/>
          <w:sz w:val="28"/>
          <w:szCs w:val="28"/>
        </w:rPr>
        <w:t>–</w:t>
      </w:r>
      <w:r w:rsidR="00E13A8F">
        <w:rPr>
          <w:rFonts w:eastAsia="Calibri"/>
          <w:color w:val="000000"/>
          <w:sz w:val="28"/>
          <w:szCs w:val="28"/>
        </w:rPr>
        <w:t xml:space="preserve"> </w:t>
      </w:r>
      <w:r w:rsidR="006769F5" w:rsidRPr="000B21B9">
        <w:rPr>
          <w:rFonts w:eastAsia="Calibri"/>
          <w:color w:val="000000"/>
          <w:sz w:val="28"/>
          <w:szCs w:val="28"/>
        </w:rPr>
        <w:t xml:space="preserve">вокализации, звукоподражания и </w:t>
      </w:r>
      <w:proofErr w:type="spellStart"/>
      <w:r w:rsidR="006769F5" w:rsidRPr="000B21B9">
        <w:rPr>
          <w:rFonts w:eastAsia="Calibri"/>
          <w:color w:val="000000"/>
          <w:sz w:val="28"/>
          <w:szCs w:val="28"/>
        </w:rPr>
        <w:t>звукокомплексы</w:t>
      </w:r>
      <w:proofErr w:type="spellEnd"/>
      <w:r w:rsidR="006769F5" w:rsidRPr="000B21B9">
        <w:rPr>
          <w:rFonts w:eastAsia="Calibri"/>
          <w:color w:val="000000"/>
          <w:sz w:val="28"/>
          <w:szCs w:val="28"/>
        </w:rPr>
        <w:t>, эмоциональные восклицания, даже отдельные нечётко произносимые обиходные слова, – не может служить для полноценного общения.</w:t>
      </w:r>
    </w:p>
    <w:p w:rsidR="007F3A1A" w:rsidRPr="000B21B9" w:rsidRDefault="00AF4750" w:rsidP="000F09A2">
      <w:pPr>
        <w:pStyle w:val="a3"/>
        <w:spacing w:before="0" w:beforeAutospacing="0" w:after="0" w:line="24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0B21B9">
        <w:rPr>
          <w:rFonts w:eastAsia="Calibri"/>
          <w:color w:val="000000"/>
          <w:sz w:val="28"/>
          <w:szCs w:val="28"/>
        </w:rPr>
        <w:t>Как правило, большинство детей с задержкой речи любят перелистывать книги, изучая в них картинки</w:t>
      </w:r>
      <w:r w:rsidR="00AE2705" w:rsidRPr="000B21B9">
        <w:rPr>
          <w:rFonts w:eastAsia="Calibri"/>
          <w:color w:val="000000"/>
          <w:sz w:val="28"/>
          <w:szCs w:val="28"/>
        </w:rPr>
        <w:t>.</w:t>
      </w:r>
      <w:r w:rsidR="00F3549E" w:rsidRPr="000B21B9">
        <w:rPr>
          <w:rFonts w:eastAsia="Calibri"/>
          <w:color w:val="000000"/>
          <w:sz w:val="28"/>
          <w:szCs w:val="28"/>
        </w:rPr>
        <w:t xml:space="preserve"> Книги таких детей привлекают благодаря наличию красочных иллюстраций.</w:t>
      </w:r>
      <w:r w:rsidR="00DC6C04" w:rsidRPr="000B21B9">
        <w:rPr>
          <w:rFonts w:eastAsia="Calibri"/>
          <w:color w:val="000000"/>
          <w:sz w:val="28"/>
          <w:szCs w:val="28"/>
        </w:rPr>
        <w:t xml:space="preserve"> Чтение книг, особенно сказок, очень пол</w:t>
      </w:r>
      <w:r w:rsidR="000F77D4" w:rsidRPr="000B21B9">
        <w:rPr>
          <w:rFonts w:eastAsia="Calibri"/>
          <w:color w:val="000000"/>
          <w:sz w:val="28"/>
          <w:szCs w:val="28"/>
        </w:rPr>
        <w:t>езно для детей с задержкой речи.</w:t>
      </w:r>
      <w:r w:rsidR="002B7C8A">
        <w:rPr>
          <w:rFonts w:eastAsia="Calibri"/>
          <w:color w:val="000000"/>
          <w:sz w:val="28"/>
          <w:szCs w:val="28"/>
        </w:rPr>
        <w:t xml:space="preserve"> </w:t>
      </w:r>
      <w:r w:rsidR="000F77D4" w:rsidRPr="000B21B9">
        <w:rPr>
          <w:rFonts w:eastAsia="Calibri"/>
          <w:color w:val="000000"/>
          <w:sz w:val="28"/>
          <w:szCs w:val="28"/>
        </w:rPr>
        <w:t>Незатейливый сюжет, многократные повторы действий и слов, возможность включить в повествование звукоподражания</w:t>
      </w:r>
      <w:r w:rsidR="00540F25">
        <w:rPr>
          <w:rFonts w:eastAsia="Calibri"/>
          <w:color w:val="000000"/>
          <w:sz w:val="28"/>
          <w:szCs w:val="28"/>
        </w:rPr>
        <w:t xml:space="preserve"> </w:t>
      </w:r>
      <w:r w:rsidR="000F77D4" w:rsidRPr="000B21B9">
        <w:rPr>
          <w:rFonts w:eastAsia="Calibri"/>
          <w:color w:val="000000"/>
          <w:sz w:val="28"/>
          <w:szCs w:val="28"/>
        </w:rPr>
        <w:t>–</w:t>
      </w:r>
      <w:r w:rsidR="00540F25">
        <w:rPr>
          <w:rFonts w:eastAsia="Calibri"/>
          <w:color w:val="000000"/>
          <w:sz w:val="28"/>
          <w:szCs w:val="28"/>
        </w:rPr>
        <w:t xml:space="preserve"> </w:t>
      </w:r>
      <w:r w:rsidR="000F77D4" w:rsidRPr="000B21B9">
        <w:rPr>
          <w:rFonts w:eastAsia="Calibri"/>
          <w:color w:val="000000"/>
          <w:sz w:val="28"/>
          <w:szCs w:val="28"/>
        </w:rPr>
        <w:t xml:space="preserve"> всё это </w:t>
      </w:r>
      <w:r w:rsidR="000B21B9" w:rsidRPr="000B21B9">
        <w:rPr>
          <w:rFonts w:eastAsia="Calibri"/>
          <w:color w:val="000000"/>
          <w:sz w:val="28"/>
          <w:szCs w:val="28"/>
        </w:rPr>
        <w:t>облегчает понимание</w:t>
      </w:r>
      <w:r w:rsidR="000F77D4" w:rsidRPr="000B21B9">
        <w:rPr>
          <w:rFonts w:eastAsia="Calibri"/>
          <w:color w:val="000000"/>
          <w:sz w:val="28"/>
          <w:szCs w:val="28"/>
        </w:rPr>
        <w:t xml:space="preserve"> сказки малышом.</w:t>
      </w:r>
      <w:r w:rsidR="00540F25">
        <w:rPr>
          <w:rFonts w:eastAsia="Calibri"/>
          <w:color w:val="000000"/>
          <w:sz w:val="28"/>
          <w:szCs w:val="28"/>
        </w:rPr>
        <w:t xml:space="preserve"> </w:t>
      </w:r>
      <w:r w:rsidR="00B050B8" w:rsidRPr="000B21B9">
        <w:rPr>
          <w:rFonts w:eastAsia="Calibri"/>
          <w:color w:val="000000"/>
          <w:sz w:val="28"/>
          <w:szCs w:val="28"/>
        </w:rPr>
        <w:t>Сюжеты самых первых детских сказок разворачиваются как бы по спирали: к уже названным действиям и персонажам добавляются новые</w:t>
      </w:r>
      <w:r w:rsidR="00C43640" w:rsidRPr="000B21B9">
        <w:rPr>
          <w:rFonts w:eastAsia="Calibri"/>
          <w:color w:val="000000"/>
          <w:sz w:val="28"/>
          <w:szCs w:val="28"/>
        </w:rPr>
        <w:t>,</w:t>
      </w:r>
      <w:r w:rsidR="00B050B8" w:rsidRPr="000B21B9">
        <w:rPr>
          <w:rFonts w:eastAsia="Calibri"/>
          <w:color w:val="000000"/>
          <w:sz w:val="28"/>
          <w:szCs w:val="28"/>
        </w:rPr>
        <w:t xml:space="preserve"> которые вновь и вновь повторяют одни и те же действия или слова, что позволяет малышу многократно услышать и в ненавязчивой форме усвоить устойчивые лексические обороты. </w:t>
      </w:r>
      <w:r w:rsidR="0073253D" w:rsidRPr="000B21B9">
        <w:rPr>
          <w:rFonts w:eastAsia="Calibri"/>
          <w:color w:val="000000"/>
          <w:sz w:val="28"/>
          <w:szCs w:val="28"/>
        </w:rPr>
        <w:t>Так</w:t>
      </w:r>
      <w:r w:rsidR="00B050B8" w:rsidRPr="000B21B9">
        <w:rPr>
          <w:rFonts w:eastAsia="Calibri"/>
          <w:color w:val="000000"/>
          <w:sz w:val="28"/>
          <w:szCs w:val="28"/>
        </w:rPr>
        <w:t xml:space="preserve"> преодолевается речевой негативизм, вызываются самые первые звуки, полученные навыки ненавязчиво закрепляются в многократных повторах.</w:t>
      </w:r>
    </w:p>
    <w:p w:rsidR="003E346E" w:rsidRPr="000B21B9" w:rsidRDefault="007F3A1A" w:rsidP="000F09A2">
      <w:pPr>
        <w:pStyle w:val="a3"/>
        <w:spacing w:before="0" w:beforeAutospacing="0" w:after="0" w:line="24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0B21B9">
        <w:rPr>
          <w:rFonts w:eastAsia="Calibri"/>
          <w:color w:val="000000"/>
          <w:sz w:val="28"/>
          <w:szCs w:val="28"/>
        </w:rPr>
        <w:t xml:space="preserve">Перенос занятий в песочницу даёт больший воспитательный и образовательный эффект. Игры на песке – одна из форм естественной деятельности ребёнка. В песочнице мощно развивается тактильная чувствительность как основа «ручного интеллекта». В играх с песком </w:t>
      </w:r>
      <w:r w:rsidR="000B21B9" w:rsidRPr="000B21B9">
        <w:rPr>
          <w:rFonts w:eastAsia="Calibri"/>
          <w:color w:val="000000"/>
          <w:sz w:val="28"/>
          <w:szCs w:val="28"/>
        </w:rPr>
        <w:t>более гармонично</w:t>
      </w:r>
      <w:r w:rsidRPr="000B21B9">
        <w:rPr>
          <w:rFonts w:eastAsia="Calibri"/>
          <w:color w:val="000000"/>
          <w:sz w:val="28"/>
          <w:szCs w:val="28"/>
        </w:rPr>
        <w:t xml:space="preserve"> и интенсивно развиваются все познавательные функции (восприятие, внимание, память, мышление), а также речь и </w:t>
      </w:r>
      <w:r w:rsidR="009F2E84" w:rsidRPr="000B21B9">
        <w:rPr>
          <w:rFonts w:eastAsia="Calibri"/>
          <w:color w:val="000000"/>
          <w:sz w:val="28"/>
          <w:szCs w:val="28"/>
        </w:rPr>
        <w:t xml:space="preserve">мелкая </w:t>
      </w:r>
      <w:r w:rsidRPr="000B21B9">
        <w:rPr>
          <w:rFonts w:eastAsia="Calibri"/>
          <w:color w:val="000000"/>
          <w:sz w:val="28"/>
          <w:szCs w:val="28"/>
        </w:rPr>
        <w:t>моторика. Проигрывая сказки на песке, совершенствуется предметно-игровая деятельность, что в дальнейшем способствует развитию сюжетно-ролевой игры</w:t>
      </w:r>
      <w:r w:rsidR="00753924" w:rsidRPr="000B21B9">
        <w:rPr>
          <w:rFonts w:eastAsia="Calibri"/>
          <w:color w:val="000000"/>
          <w:sz w:val="28"/>
          <w:szCs w:val="28"/>
        </w:rPr>
        <w:t xml:space="preserve">, </w:t>
      </w:r>
      <w:r w:rsidR="00C43640" w:rsidRPr="000B21B9">
        <w:rPr>
          <w:rFonts w:eastAsia="Calibri"/>
          <w:color w:val="000000"/>
          <w:sz w:val="28"/>
          <w:szCs w:val="28"/>
        </w:rPr>
        <w:t>правильному построению диалога</w:t>
      </w:r>
      <w:r w:rsidRPr="000B21B9">
        <w:rPr>
          <w:rFonts w:eastAsia="Calibri"/>
          <w:color w:val="000000"/>
          <w:sz w:val="28"/>
          <w:szCs w:val="28"/>
        </w:rPr>
        <w:t xml:space="preserve"> и коммуникативных навыков ребёнка.</w:t>
      </w:r>
    </w:p>
    <w:p w:rsidR="00DC5498" w:rsidRDefault="00562E63" w:rsidP="0038464B">
      <w:pPr>
        <w:pStyle w:val="a3"/>
        <w:spacing w:before="0" w:beforeAutospacing="0" w:after="0" w:line="240" w:lineRule="auto"/>
        <w:ind w:firstLine="709"/>
        <w:jc w:val="both"/>
        <w:rPr>
          <w:b/>
          <w:color w:val="000000"/>
          <w:sz w:val="28"/>
          <w:szCs w:val="28"/>
          <w:bdr w:val="none" w:sz="0" w:space="0" w:color="auto" w:frame="1"/>
        </w:rPr>
      </w:pPr>
      <w:r w:rsidRPr="000B21B9">
        <w:rPr>
          <w:rFonts w:eastAsia="Calibri"/>
          <w:color w:val="000000"/>
          <w:sz w:val="28"/>
          <w:szCs w:val="28"/>
        </w:rPr>
        <w:t>Так же самым важным условием эффективности логопедической работы с такими детьми является активное включение семьи ребёнка в коррекционн</w:t>
      </w:r>
      <w:r w:rsidR="003E346E" w:rsidRPr="000B21B9">
        <w:rPr>
          <w:rFonts w:eastAsia="Calibri"/>
          <w:color w:val="000000"/>
          <w:sz w:val="28"/>
          <w:szCs w:val="28"/>
        </w:rPr>
        <w:t>о-развивающий процесс.</w:t>
      </w:r>
    </w:p>
    <w:p w:rsidR="007B3966" w:rsidRPr="000B21B9" w:rsidRDefault="007B3966" w:rsidP="000F09A2">
      <w:pPr>
        <w:shd w:val="clear" w:color="auto" w:fill="FFFFFF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  <w:bdr w:val="none" w:sz="0" w:space="0" w:color="auto" w:frame="1"/>
        </w:rPr>
        <w:t>Цель проекта:</w:t>
      </w:r>
      <w:r w:rsidRPr="000B21B9">
        <w:rPr>
          <w:color w:val="000000"/>
          <w:sz w:val="28"/>
          <w:szCs w:val="28"/>
        </w:rPr>
        <w:t> </w:t>
      </w:r>
    </w:p>
    <w:p w:rsidR="002C2424" w:rsidRPr="000B21B9" w:rsidRDefault="002C2424" w:rsidP="000F09A2">
      <w:pPr>
        <w:shd w:val="clear" w:color="auto" w:fill="FFFFFF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создание заинтересованности у родителей</w:t>
      </w:r>
      <w:r w:rsidR="00340D28" w:rsidRPr="000B21B9">
        <w:rPr>
          <w:color w:val="000000"/>
          <w:sz w:val="28"/>
          <w:szCs w:val="28"/>
        </w:rPr>
        <w:t xml:space="preserve"> и детей </w:t>
      </w:r>
      <w:r w:rsidRPr="000B21B9">
        <w:rPr>
          <w:color w:val="000000"/>
          <w:sz w:val="28"/>
          <w:szCs w:val="28"/>
        </w:rPr>
        <w:t>для их активного включения в коррекционно-развивающий процесс.</w:t>
      </w:r>
    </w:p>
    <w:p w:rsidR="00CD1255" w:rsidRPr="000B21B9" w:rsidRDefault="007B3966" w:rsidP="000F09A2">
      <w:pPr>
        <w:shd w:val="clear" w:color="auto" w:fill="FFFFFF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  <w:bdr w:val="none" w:sz="0" w:space="0" w:color="auto" w:frame="1"/>
        </w:rPr>
        <w:t>Задачи:</w:t>
      </w:r>
    </w:p>
    <w:p w:rsidR="007B3966" w:rsidRPr="000B21B9" w:rsidRDefault="007B3966" w:rsidP="000F09A2">
      <w:pPr>
        <w:shd w:val="clear" w:color="auto" w:fill="FFFFFF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-</w:t>
      </w:r>
      <w:r w:rsidR="00213690">
        <w:rPr>
          <w:color w:val="000000"/>
          <w:sz w:val="28"/>
          <w:szCs w:val="28"/>
        </w:rPr>
        <w:t xml:space="preserve"> </w:t>
      </w:r>
      <w:r w:rsidRPr="000B21B9">
        <w:rPr>
          <w:color w:val="000000"/>
          <w:sz w:val="28"/>
          <w:szCs w:val="28"/>
        </w:rPr>
        <w:t xml:space="preserve">выяснить образовательные потребности родителей и уровень знаний в вопросах речевого развития детей </w:t>
      </w:r>
      <w:r w:rsidR="00494F50" w:rsidRPr="000B21B9">
        <w:rPr>
          <w:color w:val="000000"/>
          <w:sz w:val="28"/>
          <w:szCs w:val="28"/>
        </w:rPr>
        <w:t>до</w:t>
      </w:r>
      <w:r w:rsidRPr="000B21B9">
        <w:rPr>
          <w:color w:val="000000"/>
          <w:sz w:val="28"/>
          <w:szCs w:val="28"/>
        </w:rPr>
        <w:t>школьного возраста;</w:t>
      </w:r>
    </w:p>
    <w:p w:rsidR="007B3966" w:rsidRPr="000B21B9" w:rsidRDefault="00C27854" w:rsidP="000F09A2">
      <w:pPr>
        <w:shd w:val="clear" w:color="auto" w:fill="FFFFFF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-</w:t>
      </w:r>
      <w:r w:rsidR="00213690">
        <w:rPr>
          <w:color w:val="000000"/>
          <w:sz w:val="28"/>
          <w:szCs w:val="28"/>
        </w:rPr>
        <w:t xml:space="preserve"> </w:t>
      </w:r>
      <w:r w:rsidRPr="000B21B9">
        <w:rPr>
          <w:color w:val="000000"/>
          <w:sz w:val="28"/>
          <w:szCs w:val="28"/>
        </w:rPr>
        <w:t>повысить интерес родителей</w:t>
      </w:r>
      <w:r w:rsidR="00371348" w:rsidRPr="000B21B9">
        <w:rPr>
          <w:color w:val="000000"/>
          <w:sz w:val="28"/>
          <w:szCs w:val="28"/>
        </w:rPr>
        <w:t xml:space="preserve"> и детей</w:t>
      </w:r>
      <w:r w:rsidR="00540F25">
        <w:rPr>
          <w:color w:val="000000"/>
          <w:sz w:val="28"/>
          <w:szCs w:val="28"/>
        </w:rPr>
        <w:t xml:space="preserve"> </w:t>
      </w:r>
      <w:r w:rsidR="00C65435" w:rsidRPr="000B21B9">
        <w:rPr>
          <w:color w:val="000000"/>
          <w:sz w:val="28"/>
          <w:szCs w:val="28"/>
        </w:rPr>
        <w:t>к логопедической работе</w:t>
      </w:r>
      <w:r w:rsidR="00371348" w:rsidRPr="000B21B9">
        <w:rPr>
          <w:color w:val="000000"/>
          <w:sz w:val="28"/>
          <w:szCs w:val="28"/>
        </w:rPr>
        <w:t>,</w:t>
      </w:r>
      <w:r w:rsidR="007B3966" w:rsidRPr="000B21B9">
        <w:rPr>
          <w:color w:val="000000"/>
          <w:sz w:val="28"/>
          <w:szCs w:val="28"/>
        </w:rPr>
        <w:t xml:space="preserve"> помочь </w:t>
      </w:r>
      <w:proofErr w:type="gramStart"/>
      <w:r w:rsidR="007B3966" w:rsidRPr="000B21B9">
        <w:rPr>
          <w:color w:val="000000"/>
          <w:sz w:val="28"/>
          <w:szCs w:val="28"/>
        </w:rPr>
        <w:t>стать</w:t>
      </w:r>
      <w:proofErr w:type="gramEnd"/>
      <w:r w:rsidR="007B3966" w:rsidRPr="000B21B9">
        <w:rPr>
          <w:color w:val="000000"/>
          <w:sz w:val="28"/>
          <w:szCs w:val="28"/>
        </w:rPr>
        <w:t xml:space="preserve"> активными участниками коррекционного процесса</w:t>
      </w:r>
      <w:r w:rsidR="00156283" w:rsidRPr="000B21B9">
        <w:rPr>
          <w:color w:val="000000"/>
          <w:sz w:val="28"/>
          <w:szCs w:val="28"/>
        </w:rPr>
        <w:t xml:space="preserve">, используя игры на песке </w:t>
      </w:r>
      <w:r w:rsidR="000B21B9" w:rsidRPr="000B21B9">
        <w:rPr>
          <w:color w:val="000000"/>
          <w:sz w:val="28"/>
          <w:szCs w:val="28"/>
        </w:rPr>
        <w:t>с персонажами</w:t>
      </w:r>
      <w:r w:rsidR="00156283" w:rsidRPr="000B21B9">
        <w:rPr>
          <w:color w:val="000000"/>
          <w:sz w:val="28"/>
          <w:szCs w:val="28"/>
        </w:rPr>
        <w:t xml:space="preserve"> русских народных сказок</w:t>
      </w:r>
      <w:r w:rsidR="007B3966" w:rsidRPr="000B21B9">
        <w:rPr>
          <w:color w:val="000000"/>
          <w:sz w:val="28"/>
          <w:szCs w:val="28"/>
        </w:rPr>
        <w:t>;</w:t>
      </w:r>
    </w:p>
    <w:p w:rsidR="00DB5857" w:rsidRPr="000B21B9" w:rsidRDefault="00DB5857" w:rsidP="000F09A2">
      <w:pPr>
        <w:shd w:val="clear" w:color="auto" w:fill="FFFFFF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lastRenderedPageBreak/>
        <w:t>- пополнить предметно-развивающую среду логопедического кабинета.</w:t>
      </w:r>
    </w:p>
    <w:p w:rsidR="00A6126F" w:rsidRDefault="00A6126F" w:rsidP="00A6126F">
      <w:pPr>
        <w:pStyle w:val="a3"/>
        <w:spacing w:before="0" w:beforeAutospacing="0" w:after="0" w:line="240" w:lineRule="auto"/>
        <w:ind w:firstLine="709"/>
        <w:rPr>
          <w:sz w:val="28"/>
          <w:szCs w:val="28"/>
        </w:rPr>
      </w:pPr>
      <w:r w:rsidRPr="00DC5498">
        <w:rPr>
          <w:b/>
          <w:bCs/>
          <w:sz w:val="28"/>
          <w:szCs w:val="28"/>
        </w:rPr>
        <w:t>Тип проекта:</w:t>
      </w:r>
      <w:r w:rsidRPr="000B21B9">
        <w:rPr>
          <w:sz w:val="28"/>
          <w:szCs w:val="28"/>
        </w:rPr>
        <w:t xml:space="preserve"> познавательно-творческий</w:t>
      </w:r>
      <w:r w:rsidR="00A47D8A">
        <w:rPr>
          <w:sz w:val="28"/>
          <w:szCs w:val="28"/>
        </w:rPr>
        <w:t>.</w:t>
      </w:r>
    </w:p>
    <w:p w:rsidR="00A6126F" w:rsidRPr="000B21B9" w:rsidRDefault="00A6126F" w:rsidP="00A6126F">
      <w:pPr>
        <w:pStyle w:val="a3"/>
        <w:spacing w:before="0" w:beforeAutospacing="0" w:after="0" w:line="240" w:lineRule="auto"/>
        <w:ind w:firstLine="709"/>
        <w:rPr>
          <w:b/>
          <w:sz w:val="28"/>
          <w:szCs w:val="28"/>
        </w:rPr>
      </w:pPr>
      <w:r w:rsidRPr="00DC5498">
        <w:rPr>
          <w:b/>
          <w:bCs/>
          <w:sz w:val="28"/>
          <w:szCs w:val="28"/>
        </w:rPr>
        <w:t>Продолжительность проекта:</w:t>
      </w:r>
      <w:r w:rsidRPr="000B21B9">
        <w:rPr>
          <w:sz w:val="28"/>
          <w:szCs w:val="28"/>
        </w:rPr>
        <w:t xml:space="preserve"> </w:t>
      </w:r>
      <w:proofErr w:type="gramStart"/>
      <w:r w:rsidRPr="000B21B9">
        <w:rPr>
          <w:sz w:val="28"/>
          <w:szCs w:val="28"/>
        </w:rPr>
        <w:t>краткосрочный</w:t>
      </w:r>
      <w:proofErr w:type="gramEnd"/>
      <w:r w:rsidRPr="000B21B9">
        <w:rPr>
          <w:sz w:val="28"/>
          <w:szCs w:val="28"/>
        </w:rPr>
        <w:t xml:space="preserve"> (3недели)</w:t>
      </w:r>
      <w:r w:rsidR="00A47D8A">
        <w:rPr>
          <w:sz w:val="28"/>
          <w:szCs w:val="28"/>
        </w:rPr>
        <w:t>.</w:t>
      </w:r>
    </w:p>
    <w:p w:rsidR="00A6126F" w:rsidRPr="00A47D8A" w:rsidRDefault="00A47D8A" w:rsidP="000F09A2">
      <w:pPr>
        <w:pStyle w:val="a3"/>
        <w:spacing w:before="0" w:beforeAutospacing="0" w:after="0" w:line="240" w:lineRule="auto"/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Состав участников</w:t>
      </w:r>
      <w:r w:rsidR="00540F25">
        <w:rPr>
          <w:b/>
          <w:bCs/>
          <w:sz w:val="28"/>
          <w:szCs w:val="28"/>
        </w:rPr>
        <w:t xml:space="preserve"> проекта</w:t>
      </w:r>
      <w:r>
        <w:rPr>
          <w:b/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  <w:r w:rsidR="00F901AB">
        <w:rPr>
          <w:bCs/>
          <w:sz w:val="28"/>
          <w:szCs w:val="28"/>
        </w:rPr>
        <w:t xml:space="preserve">учитель-логопед, </w:t>
      </w:r>
      <w:r>
        <w:rPr>
          <w:bCs/>
          <w:sz w:val="28"/>
          <w:szCs w:val="28"/>
        </w:rPr>
        <w:t>дети, родители.</w:t>
      </w:r>
    </w:p>
    <w:p w:rsidR="008B08A4" w:rsidRPr="000B21B9" w:rsidRDefault="007659F5" w:rsidP="000F09A2">
      <w:pPr>
        <w:pStyle w:val="a3"/>
        <w:spacing w:before="0" w:beforeAutospacing="0" w:after="0" w:line="240" w:lineRule="auto"/>
        <w:ind w:firstLine="709"/>
        <w:jc w:val="both"/>
        <w:rPr>
          <w:b/>
          <w:sz w:val="28"/>
          <w:szCs w:val="28"/>
        </w:rPr>
      </w:pPr>
      <w:r w:rsidRPr="000B21B9">
        <w:rPr>
          <w:b/>
          <w:bCs/>
          <w:sz w:val="28"/>
          <w:szCs w:val="28"/>
        </w:rPr>
        <w:t>Основные э</w:t>
      </w:r>
      <w:r w:rsidR="008B08A4" w:rsidRPr="000B21B9">
        <w:rPr>
          <w:b/>
          <w:bCs/>
          <w:sz w:val="28"/>
          <w:szCs w:val="28"/>
        </w:rPr>
        <w:t>тапы реализации проекта</w:t>
      </w:r>
    </w:p>
    <w:p w:rsidR="008B08A4" w:rsidRPr="000B21B9" w:rsidRDefault="008B08A4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b/>
          <w:bCs/>
          <w:color w:val="000000"/>
          <w:sz w:val="28"/>
          <w:szCs w:val="28"/>
          <w:bdr w:val="none" w:sz="0" w:space="0" w:color="auto" w:frame="1"/>
        </w:rPr>
        <w:t>1 этап — подготовительный</w:t>
      </w:r>
      <w:r w:rsidRPr="000B21B9">
        <w:rPr>
          <w:color w:val="000000"/>
          <w:sz w:val="28"/>
          <w:szCs w:val="28"/>
        </w:rPr>
        <w:t>.</w:t>
      </w:r>
    </w:p>
    <w:p w:rsidR="0068651C" w:rsidRPr="000B21B9" w:rsidRDefault="0068651C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1-я неделя</w:t>
      </w:r>
      <w:r w:rsidR="000F09A2">
        <w:rPr>
          <w:b/>
          <w:color w:val="000000"/>
          <w:sz w:val="28"/>
          <w:szCs w:val="28"/>
        </w:rPr>
        <w:t>:</w:t>
      </w:r>
    </w:p>
    <w:p w:rsidR="00643FA2" w:rsidRPr="000B21B9" w:rsidRDefault="00643FA2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Понедельник</w:t>
      </w:r>
    </w:p>
    <w:p w:rsidR="00757B57" w:rsidRPr="000B21B9" w:rsidRDefault="001D74CA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учителя-логопеда</w:t>
      </w:r>
    </w:p>
    <w:p w:rsidR="00757B57" w:rsidRPr="000B21B9" w:rsidRDefault="001D74CA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1. А</w:t>
      </w:r>
      <w:r w:rsidR="00B43B00" w:rsidRPr="000B21B9">
        <w:rPr>
          <w:color w:val="000000"/>
          <w:sz w:val="28"/>
          <w:szCs w:val="28"/>
        </w:rPr>
        <w:t>нализ методической литературы по использованию русских народных сказок в играх на песке для вовлечения родителей и детей в</w:t>
      </w:r>
      <w:r w:rsidR="002752D0" w:rsidRPr="000B21B9">
        <w:rPr>
          <w:color w:val="000000"/>
          <w:sz w:val="28"/>
          <w:szCs w:val="28"/>
        </w:rPr>
        <w:t xml:space="preserve"> коррекционный-развивающий процесс</w:t>
      </w:r>
      <w:r w:rsidRPr="000B21B9">
        <w:rPr>
          <w:color w:val="000000"/>
          <w:sz w:val="28"/>
          <w:szCs w:val="28"/>
        </w:rPr>
        <w:t>.</w:t>
      </w:r>
    </w:p>
    <w:p w:rsidR="00FA6495" w:rsidRPr="000B21B9" w:rsidRDefault="001D74CA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2. А</w:t>
      </w:r>
      <w:r w:rsidR="003344EF" w:rsidRPr="000B21B9">
        <w:rPr>
          <w:color w:val="000000"/>
          <w:sz w:val="28"/>
          <w:szCs w:val="28"/>
        </w:rPr>
        <w:t>нкетирование родителей</w:t>
      </w:r>
      <w:r w:rsidR="00672B09" w:rsidRPr="000B21B9">
        <w:rPr>
          <w:color w:val="000000"/>
          <w:sz w:val="28"/>
          <w:szCs w:val="28"/>
        </w:rPr>
        <w:t>, предполагающее выяснение их ожиданий от логопедической работы, форм и направлений семейного воспитания</w:t>
      </w:r>
      <w:r w:rsidR="00C6107B" w:rsidRPr="000B21B9">
        <w:rPr>
          <w:color w:val="000000"/>
          <w:sz w:val="28"/>
          <w:szCs w:val="28"/>
        </w:rPr>
        <w:t xml:space="preserve">; уровня </w:t>
      </w:r>
      <w:proofErr w:type="spellStart"/>
      <w:r w:rsidR="00C6107B" w:rsidRPr="000B21B9">
        <w:rPr>
          <w:color w:val="000000"/>
          <w:sz w:val="28"/>
          <w:szCs w:val="28"/>
        </w:rPr>
        <w:t>сформированности</w:t>
      </w:r>
      <w:proofErr w:type="spellEnd"/>
      <w:r w:rsidR="00C6107B" w:rsidRPr="000B21B9">
        <w:rPr>
          <w:color w:val="000000"/>
          <w:sz w:val="28"/>
          <w:szCs w:val="28"/>
        </w:rPr>
        <w:t xml:space="preserve"> речевых и других навыков ребёнка.</w:t>
      </w:r>
    </w:p>
    <w:p w:rsidR="00643FA2" w:rsidRPr="000B21B9" w:rsidRDefault="00643FA2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Вторник</w:t>
      </w:r>
    </w:p>
    <w:p w:rsidR="00420506" w:rsidRPr="000B21B9" w:rsidRDefault="002D5B92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учителя-логопеда</w:t>
      </w:r>
    </w:p>
    <w:p w:rsidR="00672B09" w:rsidRPr="000B21B9" w:rsidRDefault="002D5B92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 xml:space="preserve">1. </w:t>
      </w:r>
      <w:r w:rsidR="002F7209" w:rsidRPr="000B21B9">
        <w:rPr>
          <w:color w:val="000000"/>
          <w:sz w:val="28"/>
          <w:szCs w:val="28"/>
        </w:rPr>
        <w:t xml:space="preserve">Анализ </w:t>
      </w:r>
      <w:r w:rsidR="00FA6495" w:rsidRPr="000B21B9">
        <w:rPr>
          <w:color w:val="000000"/>
          <w:sz w:val="28"/>
          <w:szCs w:val="28"/>
        </w:rPr>
        <w:t xml:space="preserve">собранных данных, выявление уровня компетентности родителей в вопросах речевого развития детей, выбор </w:t>
      </w:r>
      <w:r w:rsidR="000B21B9" w:rsidRPr="000B21B9">
        <w:rPr>
          <w:color w:val="000000"/>
          <w:sz w:val="28"/>
          <w:szCs w:val="28"/>
        </w:rPr>
        <w:t>тактики общения</w:t>
      </w:r>
      <w:r w:rsidR="00FA6495" w:rsidRPr="000B21B9">
        <w:rPr>
          <w:color w:val="000000"/>
          <w:sz w:val="28"/>
          <w:szCs w:val="28"/>
        </w:rPr>
        <w:t xml:space="preserve"> с каждым родителем</w:t>
      </w:r>
      <w:r w:rsidRPr="000B21B9">
        <w:rPr>
          <w:color w:val="000000"/>
          <w:sz w:val="28"/>
          <w:szCs w:val="28"/>
        </w:rPr>
        <w:t>.</w:t>
      </w:r>
    </w:p>
    <w:p w:rsidR="008B08A4" w:rsidRPr="000B21B9" w:rsidRDefault="002D5B92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2. У</w:t>
      </w:r>
      <w:r w:rsidR="00672B09" w:rsidRPr="000B21B9">
        <w:rPr>
          <w:color w:val="000000"/>
          <w:sz w:val="28"/>
          <w:szCs w:val="28"/>
        </w:rPr>
        <w:t xml:space="preserve">точнение </w:t>
      </w:r>
      <w:r w:rsidR="000B21B9" w:rsidRPr="000B21B9">
        <w:rPr>
          <w:color w:val="000000"/>
          <w:sz w:val="28"/>
          <w:szCs w:val="28"/>
        </w:rPr>
        <w:t>темы проекта</w:t>
      </w:r>
      <w:r w:rsidR="00FD320F" w:rsidRPr="000B21B9">
        <w:rPr>
          <w:color w:val="000000"/>
          <w:sz w:val="28"/>
          <w:szCs w:val="28"/>
        </w:rPr>
        <w:t xml:space="preserve">, </w:t>
      </w:r>
      <w:r w:rsidR="001F465E" w:rsidRPr="000B21B9">
        <w:rPr>
          <w:color w:val="000000"/>
          <w:sz w:val="28"/>
          <w:szCs w:val="28"/>
        </w:rPr>
        <w:t>составление плана реализации проекта</w:t>
      </w:r>
      <w:r w:rsidR="00217240" w:rsidRPr="000B21B9">
        <w:rPr>
          <w:color w:val="000000"/>
          <w:sz w:val="28"/>
          <w:szCs w:val="28"/>
        </w:rPr>
        <w:t>.</w:t>
      </w:r>
      <w:r w:rsidR="00DC5498">
        <w:rPr>
          <w:color w:val="000000"/>
          <w:sz w:val="28"/>
          <w:szCs w:val="28"/>
        </w:rPr>
        <w:t xml:space="preserve"> </w:t>
      </w:r>
      <w:r w:rsidR="008B08A4" w:rsidRPr="000B21B9">
        <w:rPr>
          <w:color w:val="000000"/>
          <w:sz w:val="28"/>
          <w:szCs w:val="28"/>
        </w:rPr>
        <w:t>Обсуждение основополагающего вопроса и формулировка пр</w:t>
      </w:r>
      <w:r w:rsidR="00EA46D4">
        <w:rPr>
          <w:color w:val="000000"/>
          <w:sz w:val="28"/>
          <w:szCs w:val="28"/>
        </w:rPr>
        <w:t>облемных вопросов.</w:t>
      </w:r>
    </w:p>
    <w:p w:rsidR="00B43F0F" w:rsidRPr="000B21B9" w:rsidRDefault="00524710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3. Консультация</w:t>
      </w:r>
      <w:r w:rsidR="00B43F0F" w:rsidRPr="000B21B9">
        <w:rPr>
          <w:color w:val="000000"/>
          <w:sz w:val="28"/>
          <w:szCs w:val="28"/>
        </w:rPr>
        <w:t xml:space="preserve"> для родителей «Русские народные сказки</w:t>
      </w:r>
      <w:r w:rsidR="000615FF" w:rsidRPr="000B21B9">
        <w:rPr>
          <w:color w:val="000000"/>
          <w:sz w:val="28"/>
          <w:szCs w:val="28"/>
        </w:rPr>
        <w:t xml:space="preserve"> и игры спеском</w:t>
      </w:r>
      <w:r w:rsidR="00B43F0F" w:rsidRPr="000B21B9">
        <w:rPr>
          <w:color w:val="000000"/>
          <w:sz w:val="28"/>
          <w:szCs w:val="28"/>
        </w:rPr>
        <w:t xml:space="preserve"> в развитии речи ребёнка»</w:t>
      </w:r>
      <w:r w:rsidR="009442F1" w:rsidRPr="000B21B9">
        <w:rPr>
          <w:color w:val="000000"/>
          <w:sz w:val="28"/>
          <w:szCs w:val="28"/>
        </w:rPr>
        <w:t>. Формирование у родителей интереса к проекту</w:t>
      </w:r>
      <w:r w:rsidR="00816D32" w:rsidRPr="000B21B9">
        <w:rPr>
          <w:color w:val="000000"/>
          <w:sz w:val="28"/>
          <w:szCs w:val="28"/>
        </w:rPr>
        <w:t>, его актуальности.</w:t>
      </w:r>
      <w:r w:rsidR="00A36712" w:rsidRPr="000B21B9">
        <w:rPr>
          <w:color w:val="000000"/>
          <w:sz w:val="28"/>
          <w:szCs w:val="28"/>
        </w:rPr>
        <w:t xml:space="preserve"> Знакомство с правилами игр</w:t>
      </w:r>
      <w:r w:rsidR="00F86D56" w:rsidRPr="000B21B9">
        <w:rPr>
          <w:color w:val="000000"/>
          <w:sz w:val="28"/>
          <w:szCs w:val="28"/>
        </w:rPr>
        <w:t>ы</w:t>
      </w:r>
      <w:r w:rsidR="00A36712" w:rsidRPr="000B21B9">
        <w:rPr>
          <w:color w:val="000000"/>
          <w:sz w:val="28"/>
          <w:szCs w:val="28"/>
        </w:rPr>
        <w:t xml:space="preserve"> в песочнице</w:t>
      </w:r>
      <w:r w:rsidR="000F07B8" w:rsidRPr="000B21B9">
        <w:rPr>
          <w:color w:val="000000"/>
          <w:sz w:val="28"/>
          <w:szCs w:val="28"/>
        </w:rPr>
        <w:t xml:space="preserve"> и противопоказаниями.</w:t>
      </w:r>
      <w:r w:rsidR="00F86D56" w:rsidRPr="000B21B9">
        <w:rPr>
          <w:color w:val="000000"/>
          <w:sz w:val="28"/>
          <w:szCs w:val="28"/>
        </w:rPr>
        <w:t xml:space="preserve"> Убеждение родителей в необходимости включения их </w:t>
      </w:r>
    </w:p>
    <w:p w:rsidR="00F86D56" w:rsidRPr="000B21B9" w:rsidRDefault="00F86D56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0B21B9">
        <w:rPr>
          <w:bCs/>
          <w:color w:val="000000"/>
          <w:sz w:val="28"/>
          <w:szCs w:val="28"/>
          <w:bdr w:val="none" w:sz="0" w:space="0" w:color="auto" w:frame="1"/>
        </w:rPr>
        <w:t>в коррекционно-развивающий процесс по развитию речи их детей.</w:t>
      </w:r>
    </w:p>
    <w:p w:rsidR="008B08A4" w:rsidRPr="000B21B9" w:rsidRDefault="008B08A4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b/>
          <w:bCs/>
          <w:color w:val="000000"/>
          <w:sz w:val="28"/>
          <w:szCs w:val="28"/>
          <w:bdr w:val="none" w:sz="0" w:space="0" w:color="auto" w:frame="1"/>
        </w:rPr>
        <w:t>2 этап — основной</w:t>
      </w:r>
      <w:r w:rsidRPr="000B21B9">
        <w:rPr>
          <w:rStyle w:val="apple-converted-space"/>
          <w:color w:val="000000"/>
          <w:sz w:val="28"/>
          <w:szCs w:val="28"/>
        </w:rPr>
        <w:t> </w:t>
      </w:r>
      <w:r w:rsidR="004577BA" w:rsidRPr="000B21B9">
        <w:rPr>
          <w:color w:val="000000"/>
          <w:sz w:val="28"/>
          <w:szCs w:val="28"/>
        </w:rPr>
        <w:t>(практический)</w:t>
      </w:r>
    </w:p>
    <w:p w:rsidR="00643FA2" w:rsidRPr="000B21B9" w:rsidRDefault="00643FA2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1-я неделя</w:t>
      </w:r>
      <w:r w:rsidR="000F09A2">
        <w:rPr>
          <w:b/>
          <w:color w:val="000000"/>
          <w:sz w:val="28"/>
          <w:szCs w:val="28"/>
        </w:rPr>
        <w:t>:</w:t>
      </w:r>
    </w:p>
    <w:p w:rsidR="00643FA2" w:rsidRPr="000B21B9" w:rsidRDefault="00643FA2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Среда</w:t>
      </w:r>
    </w:p>
    <w:p w:rsidR="00BC0380" w:rsidRPr="000B21B9" w:rsidRDefault="008A177A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учителя-логопеда</w:t>
      </w:r>
    </w:p>
    <w:p w:rsidR="004B5A00" w:rsidRPr="000B21B9" w:rsidRDefault="004B5A00" w:rsidP="000F09A2">
      <w:pPr>
        <w:pStyle w:val="a3"/>
        <w:spacing w:before="0" w:beforeAutospacing="0" w:after="0" w:line="240" w:lineRule="auto"/>
        <w:ind w:firstLine="709"/>
        <w:jc w:val="both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1. Индивидуальные занятия</w:t>
      </w:r>
      <w:r w:rsidR="00E846F3" w:rsidRPr="000B21B9">
        <w:rPr>
          <w:color w:val="000000"/>
          <w:sz w:val="28"/>
          <w:szCs w:val="28"/>
        </w:rPr>
        <w:t xml:space="preserve"> в песочнице.</w:t>
      </w:r>
      <w:r w:rsidRPr="000B21B9">
        <w:rPr>
          <w:color w:val="000000"/>
          <w:sz w:val="28"/>
          <w:szCs w:val="28"/>
        </w:rPr>
        <w:t xml:space="preserve"> Знакомство с песком: тактильные ощущения, </w:t>
      </w:r>
      <w:proofErr w:type="spellStart"/>
      <w:r w:rsidRPr="000B21B9">
        <w:rPr>
          <w:color w:val="000000"/>
          <w:sz w:val="28"/>
          <w:szCs w:val="28"/>
        </w:rPr>
        <w:t>насыпание</w:t>
      </w:r>
      <w:proofErr w:type="spellEnd"/>
      <w:r w:rsidRPr="000B21B9">
        <w:rPr>
          <w:color w:val="000000"/>
          <w:sz w:val="28"/>
          <w:szCs w:val="28"/>
        </w:rPr>
        <w:t xml:space="preserve"> песка в формочку, высыпание из формочки.</w:t>
      </w:r>
      <w:r w:rsidR="00E846F3" w:rsidRPr="000B21B9">
        <w:rPr>
          <w:color w:val="000000"/>
          <w:sz w:val="28"/>
          <w:szCs w:val="28"/>
        </w:rPr>
        <w:t xml:space="preserve"> Знакомство с правилами: мыть руки перед занятием с песком; играть с песком только в песочнице; мыть руки после занятия.</w:t>
      </w:r>
    </w:p>
    <w:p w:rsidR="008A177A" w:rsidRPr="000B21B9" w:rsidRDefault="008A177A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родителей</w:t>
      </w:r>
    </w:p>
    <w:p w:rsidR="008A177A" w:rsidRPr="000B21B9" w:rsidRDefault="008A177A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1. Ч</w:t>
      </w:r>
      <w:r w:rsidR="00886E97" w:rsidRPr="000B21B9">
        <w:rPr>
          <w:color w:val="000000"/>
          <w:sz w:val="28"/>
          <w:szCs w:val="28"/>
        </w:rPr>
        <w:t xml:space="preserve">тение </w:t>
      </w:r>
      <w:r w:rsidR="00550C40" w:rsidRPr="000B21B9">
        <w:rPr>
          <w:color w:val="000000"/>
          <w:sz w:val="28"/>
          <w:szCs w:val="28"/>
        </w:rPr>
        <w:t>детям дома русской народной сказки</w:t>
      </w:r>
      <w:r w:rsidRPr="000B21B9">
        <w:rPr>
          <w:color w:val="000000"/>
          <w:sz w:val="28"/>
          <w:szCs w:val="28"/>
        </w:rPr>
        <w:t xml:space="preserve"> «Колобок». Знакомство со сказкой, с персонажами; рассматривание иллюстраций и беседы по вопросам (</w:t>
      </w:r>
      <w:r w:rsidR="0011128F" w:rsidRPr="000B21B9">
        <w:rPr>
          <w:color w:val="000000"/>
          <w:sz w:val="28"/>
          <w:szCs w:val="28"/>
        </w:rPr>
        <w:t>покажи</w:t>
      </w:r>
      <w:r w:rsidR="00B2463B" w:rsidRPr="000B21B9">
        <w:rPr>
          <w:color w:val="000000"/>
          <w:sz w:val="28"/>
          <w:szCs w:val="28"/>
        </w:rPr>
        <w:t>,</w:t>
      </w:r>
      <w:r w:rsidR="0011128F" w:rsidRPr="000B21B9">
        <w:rPr>
          <w:color w:val="000000"/>
          <w:sz w:val="28"/>
          <w:szCs w:val="28"/>
        </w:rPr>
        <w:t xml:space="preserve"> где </w:t>
      </w:r>
      <w:r w:rsidR="00664593" w:rsidRPr="000B21B9">
        <w:rPr>
          <w:color w:val="000000"/>
          <w:sz w:val="28"/>
          <w:szCs w:val="28"/>
        </w:rPr>
        <w:t>зайка (волк и др.)</w:t>
      </w:r>
      <w:r w:rsidRPr="000B21B9">
        <w:rPr>
          <w:color w:val="000000"/>
          <w:sz w:val="28"/>
          <w:szCs w:val="28"/>
        </w:rPr>
        <w:t>?)</w:t>
      </w:r>
      <w:r w:rsidR="00550C40" w:rsidRPr="000B21B9">
        <w:rPr>
          <w:color w:val="000000"/>
          <w:sz w:val="28"/>
          <w:szCs w:val="28"/>
        </w:rPr>
        <w:t>.</w:t>
      </w:r>
    </w:p>
    <w:p w:rsidR="00643FA2" w:rsidRPr="000B21B9" w:rsidRDefault="00643FA2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Четверг</w:t>
      </w:r>
    </w:p>
    <w:p w:rsidR="005250C1" w:rsidRPr="000B21B9" w:rsidRDefault="00C87676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учителя-логопеда</w:t>
      </w:r>
    </w:p>
    <w:p w:rsidR="00886E97" w:rsidRPr="000B21B9" w:rsidRDefault="00886E97" w:rsidP="000F09A2">
      <w:pPr>
        <w:pStyle w:val="a3"/>
        <w:spacing w:before="0" w:beforeAutospacing="0" w:after="0" w:line="240" w:lineRule="auto"/>
        <w:ind w:firstLine="709"/>
        <w:jc w:val="both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1. Подгрупповое занятие. Рассказывание вместе с детьми русской народной сказки «Колобок» (</w:t>
      </w:r>
      <w:r w:rsidRPr="000B21B9">
        <w:rPr>
          <w:bCs/>
          <w:sz w:val="28"/>
          <w:szCs w:val="28"/>
        </w:rPr>
        <w:t xml:space="preserve">учитель – логопед медленно рассказывает, а дети </w:t>
      </w:r>
      <w:r w:rsidRPr="000B21B9">
        <w:rPr>
          <w:bCs/>
          <w:sz w:val="28"/>
          <w:szCs w:val="28"/>
        </w:rPr>
        <w:lastRenderedPageBreak/>
        <w:t xml:space="preserve">договаривают последний </w:t>
      </w:r>
      <w:r w:rsidR="002660A7" w:rsidRPr="000B21B9">
        <w:rPr>
          <w:bCs/>
          <w:sz w:val="28"/>
          <w:szCs w:val="28"/>
        </w:rPr>
        <w:t>звук (</w:t>
      </w:r>
      <w:r w:rsidRPr="000B21B9">
        <w:rPr>
          <w:bCs/>
          <w:sz w:val="28"/>
          <w:szCs w:val="28"/>
        </w:rPr>
        <w:t>слог</w:t>
      </w:r>
      <w:r w:rsidR="002660A7" w:rsidRPr="000B21B9">
        <w:rPr>
          <w:bCs/>
          <w:sz w:val="28"/>
          <w:szCs w:val="28"/>
        </w:rPr>
        <w:t>)</w:t>
      </w:r>
      <w:r w:rsidRPr="000B21B9">
        <w:rPr>
          <w:bCs/>
          <w:sz w:val="28"/>
          <w:szCs w:val="28"/>
        </w:rPr>
        <w:t xml:space="preserve"> в словах)</w:t>
      </w:r>
      <w:r w:rsidR="00BE5878" w:rsidRPr="000B21B9">
        <w:rPr>
          <w:color w:val="000000"/>
          <w:sz w:val="28"/>
          <w:szCs w:val="28"/>
        </w:rPr>
        <w:t xml:space="preserve">. </w:t>
      </w:r>
      <w:proofErr w:type="gramStart"/>
      <w:r w:rsidR="00BE5878" w:rsidRPr="000B21B9">
        <w:rPr>
          <w:color w:val="000000"/>
          <w:sz w:val="28"/>
          <w:szCs w:val="28"/>
        </w:rPr>
        <w:t>Р</w:t>
      </w:r>
      <w:r w:rsidRPr="000B21B9">
        <w:rPr>
          <w:color w:val="000000"/>
          <w:sz w:val="28"/>
          <w:szCs w:val="28"/>
        </w:rPr>
        <w:t>ас</w:t>
      </w:r>
      <w:r w:rsidR="005D0667" w:rsidRPr="000B21B9">
        <w:rPr>
          <w:color w:val="000000"/>
          <w:sz w:val="28"/>
          <w:szCs w:val="28"/>
        </w:rPr>
        <w:t>сматривание иллюстраций и беседа</w:t>
      </w:r>
      <w:r w:rsidR="00C04CCF">
        <w:rPr>
          <w:color w:val="000000"/>
          <w:sz w:val="28"/>
          <w:szCs w:val="28"/>
        </w:rPr>
        <w:t xml:space="preserve"> </w:t>
      </w:r>
      <w:r w:rsidR="004E60D3" w:rsidRPr="000B21B9">
        <w:rPr>
          <w:color w:val="000000"/>
          <w:sz w:val="28"/>
          <w:szCs w:val="28"/>
        </w:rPr>
        <w:t>(Где зайка (волк и др.)? Как зайка</w:t>
      </w:r>
      <w:r w:rsidR="002D1471">
        <w:rPr>
          <w:color w:val="000000"/>
          <w:sz w:val="28"/>
          <w:szCs w:val="28"/>
        </w:rPr>
        <w:t xml:space="preserve"> </w:t>
      </w:r>
      <w:r w:rsidR="004E60D3" w:rsidRPr="000B21B9">
        <w:rPr>
          <w:color w:val="000000"/>
          <w:sz w:val="28"/>
          <w:szCs w:val="28"/>
        </w:rPr>
        <w:t>прыгает</w:t>
      </w:r>
      <w:r w:rsidR="00701236" w:rsidRPr="000B21B9">
        <w:rPr>
          <w:color w:val="000000"/>
          <w:sz w:val="28"/>
          <w:szCs w:val="28"/>
        </w:rPr>
        <w:t>?</w:t>
      </w:r>
      <w:proofErr w:type="gramEnd"/>
      <w:r w:rsidR="00701236" w:rsidRPr="000B21B9">
        <w:rPr>
          <w:color w:val="000000"/>
          <w:sz w:val="28"/>
          <w:szCs w:val="28"/>
        </w:rPr>
        <w:t xml:space="preserve"> Как волк кричит?</w:t>
      </w:r>
      <w:r w:rsidRPr="000B21B9">
        <w:rPr>
          <w:color w:val="000000"/>
          <w:sz w:val="28"/>
          <w:szCs w:val="28"/>
        </w:rPr>
        <w:t>).</w:t>
      </w:r>
    </w:p>
    <w:p w:rsidR="00886E97" w:rsidRPr="000B21B9" w:rsidRDefault="00886E97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родителей</w:t>
      </w:r>
    </w:p>
    <w:p w:rsidR="00886E97" w:rsidRPr="000B21B9" w:rsidRDefault="00886E97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 xml:space="preserve">1. Изготовление </w:t>
      </w:r>
      <w:r w:rsidR="009C1A46" w:rsidRPr="000B21B9">
        <w:rPr>
          <w:color w:val="000000"/>
          <w:sz w:val="28"/>
          <w:szCs w:val="28"/>
        </w:rPr>
        <w:t xml:space="preserve">из картона </w:t>
      </w:r>
      <w:r w:rsidRPr="000B21B9">
        <w:rPr>
          <w:color w:val="000000"/>
          <w:sz w:val="28"/>
          <w:szCs w:val="28"/>
        </w:rPr>
        <w:t xml:space="preserve">плоских фигурок персонажей </w:t>
      </w:r>
      <w:r w:rsidR="009C1A46" w:rsidRPr="000B21B9">
        <w:rPr>
          <w:color w:val="000000"/>
          <w:sz w:val="28"/>
          <w:szCs w:val="28"/>
        </w:rPr>
        <w:t xml:space="preserve">и атрибутов к </w:t>
      </w:r>
      <w:r w:rsidRPr="000B21B9">
        <w:rPr>
          <w:color w:val="000000"/>
          <w:sz w:val="28"/>
          <w:szCs w:val="28"/>
        </w:rPr>
        <w:t>сказк</w:t>
      </w:r>
      <w:r w:rsidR="009C1A46" w:rsidRPr="000B21B9">
        <w:rPr>
          <w:color w:val="000000"/>
          <w:sz w:val="28"/>
          <w:szCs w:val="28"/>
        </w:rPr>
        <w:t>е</w:t>
      </w:r>
      <w:r w:rsidR="00C04CCF">
        <w:rPr>
          <w:color w:val="000000"/>
          <w:sz w:val="28"/>
          <w:szCs w:val="28"/>
        </w:rPr>
        <w:t xml:space="preserve"> </w:t>
      </w:r>
      <w:r w:rsidR="009C1A46" w:rsidRPr="000B21B9">
        <w:rPr>
          <w:color w:val="000000"/>
          <w:sz w:val="28"/>
          <w:szCs w:val="28"/>
        </w:rPr>
        <w:t>«Колобок».</w:t>
      </w:r>
    </w:p>
    <w:p w:rsidR="00643FA2" w:rsidRPr="000B21B9" w:rsidRDefault="00643FA2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Пятница</w:t>
      </w:r>
    </w:p>
    <w:p w:rsidR="004D33BE" w:rsidRPr="000B21B9" w:rsidRDefault="004D33BE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учителя-логопеда</w:t>
      </w:r>
    </w:p>
    <w:p w:rsidR="004D33BE" w:rsidRPr="000B21B9" w:rsidRDefault="004D33BE" w:rsidP="000F09A2">
      <w:pPr>
        <w:pStyle w:val="a3"/>
        <w:spacing w:before="0" w:beforeAutospacing="0" w:after="0" w:line="240" w:lineRule="auto"/>
        <w:ind w:firstLine="709"/>
        <w:jc w:val="both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 xml:space="preserve">1. Индивидуальные занятия в песочнице. </w:t>
      </w:r>
      <w:r w:rsidR="001C094B" w:rsidRPr="000B21B9">
        <w:rPr>
          <w:color w:val="000000"/>
          <w:sz w:val="28"/>
          <w:szCs w:val="28"/>
        </w:rPr>
        <w:t>Продолжение знакомства</w:t>
      </w:r>
      <w:r w:rsidRPr="000B21B9">
        <w:rPr>
          <w:color w:val="000000"/>
          <w:sz w:val="28"/>
          <w:szCs w:val="28"/>
        </w:rPr>
        <w:t xml:space="preserve"> с песком: тактильные ощущения, </w:t>
      </w:r>
      <w:proofErr w:type="spellStart"/>
      <w:r w:rsidRPr="000B21B9">
        <w:rPr>
          <w:color w:val="000000"/>
          <w:sz w:val="28"/>
          <w:szCs w:val="28"/>
        </w:rPr>
        <w:t>насыпание</w:t>
      </w:r>
      <w:proofErr w:type="spellEnd"/>
      <w:r w:rsidRPr="000B21B9">
        <w:rPr>
          <w:color w:val="000000"/>
          <w:sz w:val="28"/>
          <w:szCs w:val="28"/>
        </w:rPr>
        <w:t xml:space="preserve"> песка в формочку, высыпание из формочки. </w:t>
      </w:r>
      <w:r w:rsidR="001C094B" w:rsidRPr="000B21B9">
        <w:rPr>
          <w:color w:val="000000"/>
          <w:sz w:val="28"/>
          <w:szCs w:val="28"/>
        </w:rPr>
        <w:t>Закрепление</w:t>
      </w:r>
      <w:r w:rsidRPr="000B21B9">
        <w:rPr>
          <w:color w:val="000000"/>
          <w:sz w:val="28"/>
          <w:szCs w:val="28"/>
        </w:rPr>
        <w:t xml:space="preserve"> п</w:t>
      </w:r>
      <w:r w:rsidR="001C094B" w:rsidRPr="000B21B9">
        <w:rPr>
          <w:color w:val="000000"/>
          <w:sz w:val="28"/>
          <w:szCs w:val="28"/>
        </w:rPr>
        <w:t>равил игры</w:t>
      </w:r>
      <w:r w:rsidRPr="000B21B9">
        <w:rPr>
          <w:color w:val="000000"/>
          <w:sz w:val="28"/>
          <w:szCs w:val="28"/>
        </w:rPr>
        <w:t xml:space="preserve"> с песком в песочнице</w:t>
      </w:r>
      <w:r w:rsidR="001C094B" w:rsidRPr="000B21B9">
        <w:rPr>
          <w:color w:val="000000"/>
          <w:sz w:val="28"/>
          <w:szCs w:val="28"/>
        </w:rPr>
        <w:t xml:space="preserve">. </w:t>
      </w:r>
      <w:proofErr w:type="gramStart"/>
      <w:r w:rsidR="000B21B9" w:rsidRPr="000B21B9">
        <w:rPr>
          <w:color w:val="000000"/>
          <w:sz w:val="28"/>
          <w:szCs w:val="28"/>
        </w:rPr>
        <w:t>Игра «</w:t>
      </w:r>
      <w:r w:rsidR="00A74787" w:rsidRPr="000B21B9">
        <w:rPr>
          <w:color w:val="000000"/>
          <w:sz w:val="28"/>
          <w:szCs w:val="28"/>
        </w:rPr>
        <w:t xml:space="preserve">Кто спрятался в песке?» </w:t>
      </w:r>
      <w:r w:rsidR="001C094B" w:rsidRPr="000B21B9">
        <w:rPr>
          <w:color w:val="000000"/>
          <w:sz w:val="28"/>
          <w:szCs w:val="28"/>
        </w:rPr>
        <w:t>с деревянными фигурками</w:t>
      </w:r>
      <w:r w:rsidR="00A74787" w:rsidRPr="000B21B9">
        <w:rPr>
          <w:color w:val="000000"/>
          <w:sz w:val="28"/>
          <w:szCs w:val="28"/>
        </w:rPr>
        <w:t xml:space="preserve"> персонажей сказки «Колобок»</w:t>
      </w:r>
      <w:r w:rsidR="00C04CCF">
        <w:rPr>
          <w:color w:val="000000"/>
          <w:sz w:val="28"/>
          <w:szCs w:val="28"/>
        </w:rPr>
        <w:t xml:space="preserve"> </w:t>
      </w:r>
      <w:r w:rsidR="00A74787" w:rsidRPr="000B21B9">
        <w:rPr>
          <w:color w:val="000000"/>
          <w:sz w:val="28"/>
          <w:szCs w:val="28"/>
        </w:rPr>
        <w:t>(з</w:t>
      </w:r>
      <w:r w:rsidR="001C094B" w:rsidRPr="000B21B9">
        <w:rPr>
          <w:color w:val="000000"/>
          <w:sz w:val="28"/>
          <w:szCs w:val="28"/>
        </w:rPr>
        <w:t>айка,</w:t>
      </w:r>
      <w:r w:rsidR="00A74787" w:rsidRPr="000B21B9">
        <w:rPr>
          <w:color w:val="000000"/>
          <w:sz w:val="28"/>
          <w:szCs w:val="28"/>
        </w:rPr>
        <w:t xml:space="preserve"> волк, медведь, лиса).</w:t>
      </w:r>
      <w:proofErr w:type="gramEnd"/>
    </w:p>
    <w:p w:rsidR="00A36712" w:rsidRPr="000B21B9" w:rsidRDefault="00A36712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2. Индивидуальные консультации для родителей (по необходимости)</w:t>
      </w:r>
      <w:r w:rsidR="00C1764D" w:rsidRPr="000B21B9">
        <w:rPr>
          <w:color w:val="000000"/>
          <w:sz w:val="28"/>
          <w:szCs w:val="28"/>
        </w:rPr>
        <w:t>.</w:t>
      </w:r>
    </w:p>
    <w:p w:rsidR="00065E70" w:rsidRPr="000B21B9" w:rsidRDefault="00065E70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родителей</w:t>
      </w:r>
    </w:p>
    <w:p w:rsidR="00065E70" w:rsidRPr="000B21B9" w:rsidRDefault="00065E70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 xml:space="preserve">1. </w:t>
      </w:r>
      <w:r w:rsidR="000B21B9" w:rsidRPr="000B21B9">
        <w:rPr>
          <w:color w:val="000000"/>
          <w:sz w:val="28"/>
          <w:szCs w:val="28"/>
        </w:rPr>
        <w:t>Чтение детям</w:t>
      </w:r>
      <w:r w:rsidRPr="000B21B9">
        <w:rPr>
          <w:color w:val="000000"/>
          <w:sz w:val="28"/>
          <w:szCs w:val="28"/>
        </w:rPr>
        <w:t xml:space="preserve"> дома русской народной </w:t>
      </w:r>
      <w:r w:rsidR="000B21B9" w:rsidRPr="000B21B9">
        <w:rPr>
          <w:color w:val="000000"/>
          <w:sz w:val="28"/>
          <w:szCs w:val="28"/>
        </w:rPr>
        <w:t>сказки «</w:t>
      </w:r>
      <w:r w:rsidRPr="000B21B9">
        <w:rPr>
          <w:color w:val="000000"/>
          <w:sz w:val="28"/>
          <w:szCs w:val="28"/>
        </w:rPr>
        <w:t>Колобок».</w:t>
      </w:r>
      <w:r w:rsidR="00BB0F32" w:rsidRPr="000B21B9">
        <w:rPr>
          <w:color w:val="000000"/>
          <w:sz w:val="28"/>
          <w:szCs w:val="28"/>
        </w:rPr>
        <w:t xml:space="preserve"> Р</w:t>
      </w:r>
      <w:r w:rsidRPr="000B21B9">
        <w:rPr>
          <w:color w:val="000000"/>
          <w:sz w:val="28"/>
          <w:szCs w:val="28"/>
        </w:rPr>
        <w:t>ас</w:t>
      </w:r>
      <w:r w:rsidR="005D0667" w:rsidRPr="000B21B9">
        <w:rPr>
          <w:color w:val="000000"/>
          <w:sz w:val="28"/>
          <w:szCs w:val="28"/>
        </w:rPr>
        <w:t>сматривание иллюстраций и беседа</w:t>
      </w:r>
      <w:r w:rsidRPr="000B21B9">
        <w:rPr>
          <w:color w:val="000000"/>
          <w:sz w:val="28"/>
          <w:szCs w:val="28"/>
        </w:rPr>
        <w:t xml:space="preserve"> по вопросам (Кто (что) это?</w:t>
      </w:r>
      <w:r w:rsidR="00DB5283" w:rsidRPr="000B21B9">
        <w:rPr>
          <w:color w:val="000000"/>
          <w:sz w:val="28"/>
          <w:szCs w:val="28"/>
        </w:rPr>
        <w:t xml:space="preserve"> Как кричит? Что делает? Как прыгает (бегает)?</w:t>
      </w:r>
      <w:r w:rsidRPr="000B21B9">
        <w:rPr>
          <w:color w:val="000000"/>
          <w:sz w:val="28"/>
          <w:szCs w:val="28"/>
        </w:rPr>
        <w:t>)</w:t>
      </w:r>
    </w:p>
    <w:p w:rsidR="0053498D" w:rsidRPr="000B21B9" w:rsidRDefault="0053498D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2-я неделя</w:t>
      </w:r>
      <w:r w:rsidR="000F09A2">
        <w:rPr>
          <w:b/>
          <w:color w:val="000000"/>
          <w:sz w:val="28"/>
          <w:szCs w:val="28"/>
        </w:rPr>
        <w:t>:</w:t>
      </w:r>
    </w:p>
    <w:p w:rsidR="00713F1C" w:rsidRPr="000B21B9" w:rsidRDefault="00713F1C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Понедельник</w:t>
      </w:r>
    </w:p>
    <w:p w:rsidR="006850E5" w:rsidRPr="000B21B9" w:rsidRDefault="006850E5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учителя-логопеда:</w:t>
      </w:r>
    </w:p>
    <w:p w:rsidR="006850E5" w:rsidRPr="000B21B9" w:rsidRDefault="006850E5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rFonts w:eastAsia="Calibri"/>
          <w:color w:val="000000"/>
          <w:sz w:val="28"/>
          <w:szCs w:val="28"/>
        </w:rPr>
        <w:t xml:space="preserve">1. Подгрупповое занятие. Разыгрывание сказки </w:t>
      </w:r>
      <w:r w:rsidRPr="000B21B9">
        <w:rPr>
          <w:color w:val="000000"/>
          <w:sz w:val="28"/>
          <w:szCs w:val="28"/>
        </w:rPr>
        <w:t>«</w:t>
      </w:r>
      <w:r w:rsidR="000B21B9" w:rsidRPr="000B21B9">
        <w:rPr>
          <w:color w:val="000000"/>
          <w:sz w:val="28"/>
          <w:szCs w:val="28"/>
        </w:rPr>
        <w:t xml:space="preserve">Колобок» </w:t>
      </w:r>
      <w:r w:rsidR="000B21B9" w:rsidRPr="000B21B9">
        <w:rPr>
          <w:rFonts w:eastAsia="Calibri"/>
          <w:color w:val="000000"/>
          <w:sz w:val="28"/>
          <w:szCs w:val="28"/>
        </w:rPr>
        <w:t>с</w:t>
      </w:r>
      <w:r w:rsidRPr="000B21B9">
        <w:rPr>
          <w:rFonts w:eastAsia="Calibri"/>
          <w:color w:val="000000"/>
          <w:sz w:val="28"/>
          <w:szCs w:val="28"/>
        </w:rPr>
        <w:t xml:space="preserve"> помощью деревянных фигурок, чтобы облегчить восприятие сказки. Здесь уже ребёнок сам активно включается в процесс «сотворения» </w:t>
      </w:r>
      <w:r w:rsidR="002348D0" w:rsidRPr="000B21B9">
        <w:rPr>
          <w:rFonts w:eastAsia="Calibri"/>
          <w:color w:val="000000"/>
          <w:sz w:val="28"/>
          <w:szCs w:val="28"/>
        </w:rPr>
        <w:t xml:space="preserve">сказки, </w:t>
      </w:r>
      <w:r w:rsidR="000B21B9" w:rsidRPr="000B21B9">
        <w:rPr>
          <w:rFonts w:eastAsia="Calibri"/>
          <w:color w:val="000000"/>
          <w:sz w:val="28"/>
          <w:szCs w:val="28"/>
        </w:rPr>
        <w:t>выполняя несложные</w:t>
      </w:r>
      <w:r w:rsidRPr="000B21B9">
        <w:rPr>
          <w:rFonts w:eastAsia="Calibri"/>
          <w:color w:val="000000"/>
          <w:sz w:val="28"/>
          <w:szCs w:val="28"/>
        </w:rPr>
        <w:t xml:space="preserve"> действия по ходу сюжета, озвучивая персонажей с помощью доступных, эмоционально окрашенных звукоподражаний и междометий (</w:t>
      </w:r>
      <w:r w:rsidR="006747DD" w:rsidRPr="000B21B9">
        <w:rPr>
          <w:rFonts w:eastAsia="Calibri"/>
          <w:color w:val="000000"/>
          <w:sz w:val="28"/>
          <w:szCs w:val="28"/>
        </w:rPr>
        <w:t>«А-а-а!», «Бух!», «Ой!», «Топ-топ», «У-у-у</w:t>
      </w:r>
      <w:r w:rsidRPr="000B21B9">
        <w:rPr>
          <w:rFonts w:eastAsia="Calibri"/>
          <w:color w:val="000000"/>
          <w:sz w:val="28"/>
          <w:szCs w:val="28"/>
        </w:rPr>
        <w:t>»</w:t>
      </w:r>
      <w:r w:rsidR="006747DD" w:rsidRPr="000B21B9">
        <w:rPr>
          <w:rFonts w:eastAsia="Calibri"/>
          <w:color w:val="000000"/>
          <w:sz w:val="28"/>
          <w:szCs w:val="28"/>
        </w:rPr>
        <w:t>, «Э-э-э»</w:t>
      </w:r>
      <w:r w:rsidR="00F84B56">
        <w:rPr>
          <w:rFonts w:eastAsia="Calibri"/>
          <w:color w:val="000000"/>
          <w:sz w:val="28"/>
          <w:szCs w:val="28"/>
        </w:rPr>
        <w:t>, «</w:t>
      </w:r>
      <w:proofErr w:type="spellStart"/>
      <w:r w:rsidR="00F84B56">
        <w:rPr>
          <w:rFonts w:eastAsia="Calibri"/>
          <w:color w:val="000000"/>
          <w:sz w:val="28"/>
          <w:szCs w:val="28"/>
        </w:rPr>
        <w:t>Ам</w:t>
      </w:r>
      <w:proofErr w:type="spellEnd"/>
      <w:r w:rsidR="00F84B56">
        <w:rPr>
          <w:rFonts w:eastAsia="Calibri"/>
          <w:color w:val="000000"/>
          <w:sz w:val="28"/>
          <w:szCs w:val="28"/>
        </w:rPr>
        <w:t>»</w:t>
      </w:r>
      <w:r w:rsidRPr="000B21B9">
        <w:rPr>
          <w:rFonts w:eastAsia="Calibri"/>
          <w:color w:val="000000"/>
          <w:sz w:val="28"/>
          <w:szCs w:val="28"/>
        </w:rPr>
        <w:t>).</w:t>
      </w:r>
    </w:p>
    <w:p w:rsidR="000611E9" w:rsidRPr="000B21B9" w:rsidRDefault="000611E9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2. Индивидуальные консультации для родителей (по необходимости).</w:t>
      </w:r>
    </w:p>
    <w:p w:rsidR="00713F1C" w:rsidRPr="000B21B9" w:rsidRDefault="00713F1C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Вторник</w:t>
      </w:r>
    </w:p>
    <w:p w:rsidR="00E51B50" w:rsidRPr="000B21B9" w:rsidRDefault="00E51B50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учителя-логопеда</w:t>
      </w:r>
    </w:p>
    <w:p w:rsidR="00E51B50" w:rsidRPr="000B21B9" w:rsidRDefault="00E51B50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1. Индивидуальные занятия в песочнице. Продолжение знакомства с песком: тактильные ощущ</w:t>
      </w:r>
      <w:r w:rsidR="00C21F71" w:rsidRPr="000B21B9">
        <w:rPr>
          <w:color w:val="000000"/>
          <w:sz w:val="28"/>
          <w:szCs w:val="28"/>
        </w:rPr>
        <w:t xml:space="preserve">ения, </w:t>
      </w:r>
      <w:proofErr w:type="spellStart"/>
      <w:r w:rsidR="00C21F71" w:rsidRPr="000B21B9">
        <w:rPr>
          <w:color w:val="000000"/>
          <w:sz w:val="28"/>
          <w:szCs w:val="28"/>
        </w:rPr>
        <w:t>насыпание</w:t>
      </w:r>
      <w:proofErr w:type="spellEnd"/>
      <w:r w:rsidR="00C21F71" w:rsidRPr="000B21B9">
        <w:rPr>
          <w:color w:val="000000"/>
          <w:sz w:val="28"/>
          <w:szCs w:val="28"/>
        </w:rPr>
        <w:t xml:space="preserve"> песка в ладошку</w:t>
      </w:r>
      <w:r w:rsidRPr="000B21B9">
        <w:rPr>
          <w:color w:val="000000"/>
          <w:sz w:val="28"/>
          <w:szCs w:val="28"/>
        </w:rPr>
        <w:t xml:space="preserve">, высыпание из </w:t>
      </w:r>
      <w:r w:rsidR="00C21F71" w:rsidRPr="000B21B9">
        <w:rPr>
          <w:color w:val="000000"/>
          <w:sz w:val="28"/>
          <w:szCs w:val="28"/>
        </w:rPr>
        <w:t>ладошк</w:t>
      </w:r>
      <w:r w:rsidRPr="000B21B9">
        <w:rPr>
          <w:color w:val="000000"/>
          <w:sz w:val="28"/>
          <w:szCs w:val="28"/>
        </w:rPr>
        <w:t>и. Закрепление правил игры с песком в песочнице. Игра «Кто идёт по дорожке?» с деревянными фигурками персонажей сказки «</w:t>
      </w:r>
      <w:r w:rsidR="000B21B9" w:rsidRPr="000B21B9">
        <w:rPr>
          <w:color w:val="000000"/>
          <w:sz w:val="28"/>
          <w:szCs w:val="28"/>
        </w:rPr>
        <w:t xml:space="preserve">Колобок» </w:t>
      </w:r>
      <w:r w:rsidR="000B21B9" w:rsidRPr="000B21B9">
        <w:rPr>
          <w:rFonts w:eastAsia="Calibri"/>
          <w:color w:val="000000"/>
          <w:sz w:val="28"/>
          <w:szCs w:val="28"/>
        </w:rPr>
        <w:t>(</w:t>
      </w:r>
      <w:r w:rsidRPr="000B21B9">
        <w:rPr>
          <w:color w:val="000000"/>
          <w:sz w:val="28"/>
          <w:szCs w:val="28"/>
        </w:rPr>
        <w:t>зайка, волк, медведь, лиса).</w:t>
      </w:r>
    </w:p>
    <w:p w:rsidR="006835B2" w:rsidRPr="000B21B9" w:rsidRDefault="006835B2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родителей</w:t>
      </w:r>
    </w:p>
    <w:p w:rsidR="00874C64" w:rsidRPr="000B21B9" w:rsidRDefault="000B21B9" w:rsidP="000F09A2">
      <w:pPr>
        <w:pStyle w:val="a3"/>
        <w:spacing w:before="0" w:beforeAutospacing="0" w:after="0"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Чтение </w:t>
      </w:r>
      <w:r w:rsidR="006835B2" w:rsidRPr="000B21B9">
        <w:rPr>
          <w:color w:val="000000"/>
          <w:sz w:val="28"/>
          <w:szCs w:val="28"/>
        </w:rPr>
        <w:t>детям дома русской народной сказки «Теремок». Знакомство со сказкой, с персонажами; рас</w:t>
      </w:r>
      <w:r w:rsidR="005D0667" w:rsidRPr="000B21B9">
        <w:rPr>
          <w:color w:val="000000"/>
          <w:sz w:val="28"/>
          <w:szCs w:val="28"/>
        </w:rPr>
        <w:t>сматривание иллюстраций и беседа</w:t>
      </w:r>
      <w:r w:rsidR="006835B2" w:rsidRPr="000B21B9">
        <w:rPr>
          <w:color w:val="000000"/>
          <w:sz w:val="28"/>
          <w:szCs w:val="28"/>
        </w:rPr>
        <w:t xml:space="preserve"> по вопросам (Кто (что) это?</w:t>
      </w:r>
      <w:r w:rsidR="002752E4" w:rsidRPr="000B21B9">
        <w:rPr>
          <w:color w:val="000000"/>
          <w:sz w:val="28"/>
          <w:szCs w:val="28"/>
        </w:rPr>
        <w:t xml:space="preserve"> Как кричит? Что делает? Как прыгает (бегает)?</w:t>
      </w:r>
      <w:r w:rsidR="0050039F" w:rsidRPr="000B21B9">
        <w:rPr>
          <w:color w:val="000000"/>
          <w:sz w:val="28"/>
          <w:szCs w:val="28"/>
        </w:rPr>
        <w:t>).</w:t>
      </w:r>
    </w:p>
    <w:p w:rsidR="00713F1C" w:rsidRPr="000B21B9" w:rsidRDefault="00713F1C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Среда</w:t>
      </w:r>
    </w:p>
    <w:p w:rsidR="006A17C5" w:rsidRPr="000B21B9" w:rsidRDefault="006A17C5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учителя-логопеда</w:t>
      </w:r>
    </w:p>
    <w:p w:rsidR="00066DE7" w:rsidRPr="000B21B9" w:rsidRDefault="00066DE7" w:rsidP="000F09A2">
      <w:pPr>
        <w:pStyle w:val="a3"/>
        <w:spacing w:before="0" w:beforeAutospacing="0" w:after="0" w:line="240" w:lineRule="auto"/>
        <w:ind w:firstLine="709"/>
        <w:jc w:val="both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1. Подгрупповое занятие. Рассказывание вместе с детьми русской народной сказки «Теремок» (</w:t>
      </w:r>
      <w:r w:rsidRPr="000B21B9">
        <w:rPr>
          <w:bCs/>
          <w:sz w:val="28"/>
          <w:szCs w:val="28"/>
        </w:rPr>
        <w:t>учитель – логопед медленно рассказывает, а дети договаривают последний звук (слог) в словах)</w:t>
      </w:r>
      <w:r w:rsidRPr="000B21B9">
        <w:rPr>
          <w:color w:val="000000"/>
          <w:sz w:val="28"/>
          <w:szCs w:val="28"/>
        </w:rPr>
        <w:t>. Рас</w:t>
      </w:r>
      <w:r w:rsidR="005D0667" w:rsidRPr="000B21B9">
        <w:rPr>
          <w:color w:val="000000"/>
          <w:sz w:val="28"/>
          <w:szCs w:val="28"/>
        </w:rPr>
        <w:t>сматривание иллюстраций и беседа</w:t>
      </w:r>
      <w:r w:rsidRPr="000B21B9">
        <w:rPr>
          <w:color w:val="000000"/>
          <w:sz w:val="28"/>
          <w:szCs w:val="28"/>
        </w:rPr>
        <w:t xml:space="preserve"> по вопросам (Кто (что) это?</w:t>
      </w:r>
      <w:r w:rsidR="002839EF" w:rsidRPr="000B21B9">
        <w:rPr>
          <w:color w:val="000000"/>
          <w:sz w:val="28"/>
          <w:szCs w:val="28"/>
        </w:rPr>
        <w:t xml:space="preserve"> Как кричит? Что делает? Как прыгает (бегает)?</w:t>
      </w:r>
      <w:r w:rsidRPr="000B21B9">
        <w:rPr>
          <w:color w:val="000000"/>
          <w:sz w:val="28"/>
          <w:szCs w:val="28"/>
        </w:rPr>
        <w:t>).</w:t>
      </w:r>
    </w:p>
    <w:p w:rsidR="00FF1BF9" w:rsidRPr="000B21B9" w:rsidRDefault="00FF1BF9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lastRenderedPageBreak/>
        <w:t>Деятельность родителей</w:t>
      </w:r>
    </w:p>
    <w:p w:rsidR="00FF1BF9" w:rsidRPr="000B21B9" w:rsidRDefault="00FF1BF9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1.</w:t>
      </w:r>
      <w:r w:rsidR="0038464B">
        <w:rPr>
          <w:color w:val="000000"/>
          <w:sz w:val="28"/>
          <w:szCs w:val="28"/>
        </w:rPr>
        <w:t xml:space="preserve"> </w:t>
      </w:r>
      <w:r w:rsidRPr="000B21B9">
        <w:rPr>
          <w:color w:val="000000"/>
          <w:sz w:val="28"/>
          <w:szCs w:val="28"/>
        </w:rPr>
        <w:t xml:space="preserve">Изготовление </w:t>
      </w:r>
      <w:r w:rsidR="00BF70DD" w:rsidRPr="000B21B9">
        <w:rPr>
          <w:color w:val="000000"/>
          <w:sz w:val="28"/>
          <w:szCs w:val="28"/>
        </w:rPr>
        <w:t>плоских фигурок персонажей сказ</w:t>
      </w:r>
      <w:r w:rsidRPr="000B21B9">
        <w:rPr>
          <w:color w:val="000000"/>
          <w:sz w:val="28"/>
          <w:szCs w:val="28"/>
        </w:rPr>
        <w:t>к</w:t>
      </w:r>
      <w:r w:rsidR="00BF70DD" w:rsidRPr="000B21B9">
        <w:rPr>
          <w:color w:val="000000"/>
          <w:sz w:val="28"/>
          <w:szCs w:val="28"/>
        </w:rPr>
        <w:t>и</w:t>
      </w:r>
      <w:r w:rsidR="00674F94">
        <w:rPr>
          <w:color w:val="000000"/>
          <w:sz w:val="28"/>
          <w:szCs w:val="28"/>
        </w:rPr>
        <w:t xml:space="preserve"> </w:t>
      </w:r>
      <w:r w:rsidR="00BF70DD" w:rsidRPr="000B21B9">
        <w:rPr>
          <w:color w:val="000000"/>
          <w:sz w:val="28"/>
          <w:szCs w:val="28"/>
        </w:rPr>
        <w:t xml:space="preserve">«Теремок» </w:t>
      </w:r>
      <w:r w:rsidR="007A3986" w:rsidRPr="000B21B9">
        <w:rPr>
          <w:color w:val="000000"/>
          <w:sz w:val="28"/>
          <w:szCs w:val="28"/>
        </w:rPr>
        <w:t>и атрибутов из картона.</w:t>
      </w:r>
    </w:p>
    <w:p w:rsidR="00713F1C" w:rsidRPr="000B21B9" w:rsidRDefault="00713F1C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Четверг</w:t>
      </w:r>
    </w:p>
    <w:p w:rsidR="007A3986" w:rsidRPr="000B21B9" w:rsidRDefault="007A3986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учителя-логопеда</w:t>
      </w:r>
    </w:p>
    <w:p w:rsidR="00883B92" w:rsidRPr="000B21B9" w:rsidRDefault="00883B92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1. Индивидуальные занятия в песочнице. Продолжение знакомства</w:t>
      </w:r>
      <w:r w:rsidR="00987327" w:rsidRPr="000B21B9">
        <w:rPr>
          <w:color w:val="000000"/>
          <w:sz w:val="28"/>
          <w:szCs w:val="28"/>
        </w:rPr>
        <w:t xml:space="preserve"> с песком: тактильные ощущения</w:t>
      </w:r>
      <w:r w:rsidR="005A1825" w:rsidRPr="000B21B9">
        <w:rPr>
          <w:color w:val="000000"/>
          <w:sz w:val="28"/>
          <w:szCs w:val="28"/>
        </w:rPr>
        <w:t xml:space="preserve">, </w:t>
      </w:r>
      <w:proofErr w:type="spellStart"/>
      <w:r w:rsidR="005A1825" w:rsidRPr="000B21B9">
        <w:rPr>
          <w:color w:val="000000"/>
          <w:sz w:val="28"/>
          <w:szCs w:val="28"/>
        </w:rPr>
        <w:t>насыпание</w:t>
      </w:r>
      <w:proofErr w:type="spellEnd"/>
      <w:r w:rsidR="005A1825" w:rsidRPr="000B21B9">
        <w:rPr>
          <w:color w:val="000000"/>
          <w:sz w:val="28"/>
          <w:szCs w:val="28"/>
        </w:rPr>
        <w:t xml:space="preserve"> песка в ладошку, высыпание из ладошки.</w:t>
      </w:r>
      <w:r w:rsidR="00674F94">
        <w:rPr>
          <w:color w:val="000000"/>
          <w:sz w:val="28"/>
          <w:szCs w:val="28"/>
        </w:rPr>
        <w:t xml:space="preserve"> </w:t>
      </w:r>
      <w:r w:rsidRPr="000B21B9">
        <w:rPr>
          <w:color w:val="000000"/>
          <w:sz w:val="28"/>
          <w:szCs w:val="28"/>
        </w:rPr>
        <w:t xml:space="preserve">Закрепление правил игры с песком в песочнице. Игра </w:t>
      </w:r>
      <w:r w:rsidR="00747DE4" w:rsidRPr="000B21B9">
        <w:rPr>
          <w:color w:val="000000"/>
          <w:sz w:val="28"/>
          <w:szCs w:val="28"/>
        </w:rPr>
        <w:t xml:space="preserve">«Кто спрятался в песке?», </w:t>
      </w:r>
      <w:r w:rsidRPr="000B21B9">
        <w:rPr>
          <w:color w:val="000000"/>
          <w:sz w:val="28"/>
          <w:szCs w:val="28"/>
        </w:rPr>
        <w:t xml:space="preserve">«Кто идёт по дорожке?» с деревянными фигурками персонажей сказки </w:t>
      </w:r>
      <w:r w:rsidR="001825A0" w:rsidRPr="000B21B9">
        <w:rPr>
          <w:color w:val="000000"/>
          <w:sz w:val="28"/>
          <w:szCs w:val="28"/>
        </w:rPr>
        <w:t>«Теремок</w:t>
      </w:r>
      <w:r w:rsidR="002E20DD" w:rsidRPr="000B21B9">
        <w:rPr>
          <w:color w:val="000000"/>
          <w:sz w:val="28"/>
          <w:szCs w:val="28"/>
        </w:rPr>
        <w:t xml:space="preserve">» </w:t>
      </w:r>
      <w:r w:rsidRPr="000B21B9">
        <w:rPr>
          <w:color w:val="000000"/>
          <w:sz w:val="28"/>
          <w:szCs w:val="28"/>
        </w:rPr>
        <w:t>(</w:t>
      </w:r>
      <w:r w:rsidR="00956603" w:rsidRPr="000B21B9">
        <w:rPr>
          <w:color w:val="000000"/>
          <w:sz w:val="28"/>
          <w:szCs w:val="28"/>
        </w:rPr>
        <w:t xml:space="preserve">лягушка, мышка, </w:t>
      </w:r>
      <w:r w:rsidRPr="000B21B9">
        <w:rPr>
          <w:color w:val="000000"/>
          <w:sz w:val="28"/>
          <w:szCs w:val="28"/>
        </w:rPr>
        <w:t>зайка, волк, медведь, лиса).</w:t>
      </w:r>
    </w:p>
    <w:p w:rsidR="00285740" w:rsidRPr="000B21B9" w:rsidRDefault="00285740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2. Индивидуальные консультации для родителей (по необходимости).</w:t>
      </w:r>
    </w:p>
    <w:p w:rsidR="007A3986" w:rsidRPr="000B21B9" w:rsidRDefault="007A3986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родителей</w:t>
      </w:r>
    </w:p>
    <w:p w:rsidR="007A3986" w:rsidRPr="000B21B9" w:rsidRDefault="007A3986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1. Изготовление плоских фигурок персонажей сказки «Теремок» и атрибутов из картона.</w:t>
      </w:r>
    </w:p>
    <w:p w:rsidR="00713F1C" w:rsidRPr="000B21B9" w:rsidRDefault="00713F1C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Пятница</w:t>
      </w:r>
    </w:p>
    <w:p w:rsidR="00B43213" w:rsidRPr="000B21B9" w:rsidRDefault="00B43213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учителя-логопеда</w:t>
      </w:r>
    </w:p>
    <w:p w:rsidR="00934C87" w:rsidRPr="000B21B9" w:rsidRDefault="00934C87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rFonts w:eastAsia="Calibri"/>
          <w:color w:val="000000"/>
          <w:sz w:val="28"/>
          <w:szCs w:val="28"/>
        </w:rPr>
        <w:t xml:space="preserve">1. Подгрупповое занятие. Разыгрывание сказки </w:t>
      </w:r>
      <w:r w:rsidRPr="000B21B9">
        <w:rPr>
          <w:color w:val="000000"/>
          <w:sz w:val="28"/>
          <w:szCs w:val="28"/>
        </w:rPr>
        <w:t xml:space="preserve">«Теремок» </w:t>
      </w:r>
      <w:r w:rsidRPr="000B21B9">
        <w:rPr>
          <w:rFonts w:eastAsia="Calibri"/>
          <w:color w:val="000000"/>
          <w:sz w:val="28"/>
          <w:szCs w:val="28"/>
        </w:rPr>
        <w:t xml:space="preserve">с помощью деревянных фигурок, чтобы облегчить восприятие сказки. Активное включение </w:t>
      </w:r>
      <w:r w:rsidR="002A32FC" w:rsidRPr="000B21B9">
        <w:rPr>
          <w:rFonts w:eastAsia="Calibri"/>
          <w:color w:val="000000"/>
          <w:sz w:val="28"/>
          <w:szCs w:val="28"/>
        </w:rPr>
        <w:t>детей</w:t>
      </w:r>
      <w:r w:rsidRPr="000B21B9">
        <w:rPr>
          <w:rFonts w:eastAsia="Calibri"/>
          <w:color w:val="000000"/>
          <w:sz w:val="28"/>
          <w:szCs w:val="28"/>
        </w:rPr>
        <w:t xml:space="preserve"> в процесс «сотворения» сказки, </w:t>
      </w:r>
      <w:r w:rsidR="000B21B9" w:rsidRPr="000B21B9">
        <w:rPr>
          <w:rFonts w:eastAsia="Calibri"/>
          <w:color w:val="000000"/>
          <w:sz w:val="28"/>
          <w:szCs w:val="28"/>
        </w:rPr>
        <w:t>выполняя несложные</w:t>
      </w:r>
      <w:r w:rsidRPr="000B21B9">
        <w:rPr>
          <w:rFonts w:eastAsia="Calibri"/>
          <w:color w:val="000000"/>
          <w:sz w:val="28"/>
          <w:szCs w:val="28"/>
        </w:rPr>
        <w:t xml:space="preserve"> действия по ходу сюжета, озвучивая персонажей с помощью доступных, эмоционально окрашенных звукоподражаний и междометий</w:t>
      </w:r>
      <w:r w:rsidR="0070435A" w:rsidRPr="000B21B9">
        <w:rPr>
          <w:rFonts w:eastAsia="Calibri"/>
          <w:color w:val="000000"/>
          <w:sz w:val="28"/>
          <w:szCs w:val="28"/>
        </w:rPr>
        <w:t xml:space="preserve"> (</w:t>
      </w:r>
      <w:r w:rsidR="004A53F6" w:rsidRPr="000B21B9">
        <w:rPr>
          <w:rFonts w:eastAsia="Calibri"/>
          <w:color w:val="000000"/>
          <w:sz w:val="28"/>
          <w:szCs w:val="28"/>
        </w:rPr>
        <w:t xml:space="preserve">«Тук-тук», </w:t>
      </w:r>
      <w:r w:rsidR="0070435A" w:rsidRPr="000B21B9">
        <w:rPr>
          <w:rFonts w:eastAsia="Calibri"/>
          <w:color w:val="000000"/>
          <w:sz w:val="28"/>
          <w:szCs w:val="28"/>
        </w:rPr>
        <w:t xml:space="preserve">«Пи-пи», «Ква-ква», </w:t>
      </w:r>
      <w:r w:rsidRPr="000B21B9">
        <w:rPr>
          <w:rFonts w:eastAsia="Calibri"/>
          <w:color w:val="000000"/>
          <w:sz w:val="28"/>
          <w:szCs w:val="28"/>
        </w:rPr>
        <w:t>«Топ-топ», «У-у-у», «Э-э-э»</w:t>
      </w:r>
      <w:r w:rsidR="0070435A" w:rsidRPr="000B21B9">
        <w:rPr>
          <w:rFonts w:eastAsia="Calibri"/>
          <w:color w:val="000000"/>
          <w:sz w:val="28"/>
          <w:szCs w:val="28"/>
        </w:rPr>
        <w:t xml:space="preserve"> «Бух!», «А-а-а!</w:t>
      </w:r>
      <w:r w:rsidR="000B21B9" w:rsidRPr="000B21B9">
        <w:rPr>
          <w:rFonts w:eastAsia="Calibri"/>
          <w:color w:val="000000"/>
          <w:sz w:val="28"/>
          <w:szCs w:val="28"/>
        </w:rPr>
        <w:t>», «</w:t>
      </w:r>
      <w:r w:rsidR="00A21C8D" w:rsidRPr="000B21B9">
        <w:rPr>
          <w:rFonts w:eastAsia="Calibri"/>
          <w:color w:val="000000"/>
          <w:sz w:val="28"/>
          <w:szCs w:val="28"/>
        </w:rPr>
        <w:t>Ой!»</w:t>
      </w:r>
      <w:r w:rsidR="000708B8" w:rsidRPr="000B21B9">
        <w:rPr>
          <w:rFonts w:eastAsia="Calibri"/>
          <w:color w:val="000000"/>
          <w:sz w:val="28"/>
          <w:szCs w:val="28"/>
        </w:rPr>
        <w:t>, «</w:t>
      </w:r>
      <w:proofErr w:type="gramStart"/>
      <w:r w:rsidR="000708B8" w:rsidRPr="000B21B9">
        <w:rPr>
          <w:rFonts w:eastAsia="Calibri"/>
          <w:color w:val="000000"/>
          <w:sz w:val="28"/>
          <w:szCs w:val="28"/>
        </w:rPr>
        <w:t>Ах-ах</w:t>
      </w:r>
      <w:proofErr w:type="gramEnd"/>
      <w:r w:rsidR="000708B8" w:rsidRPr="000B21B9">
        <w:rPr>
          <w:rFonts w:eastAsia="Calibri"/>
          <w:color w:val="000000"/>
          <w:sz w:val="28"/>
          <w:szCs w:val="28"/>
        </w:rPr>
        <w:t>!»</w:t>
      </w:r>
      <w:r w:rsidRPr="000B21B9">
        <w:rPr>
          <w:rFonts w:eastAsia="Calibri"/>
          <w:color w:val="000000"/>
          <w:sz w:val="28"/>
          <w:szCs w:val="28"/>
        </w:rPr>
        <w:t>).</w:t>
      </w:r>
    </w:p>
    <w:p w:rsidR="00F656D1" w:rsidRPr="000B21B9" w:rsidRDefault="00F656D1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родителей</w:t>
      </w:r>
    </w:p>
    <w:p w:rsidR="00F656D1" w:rsidRPr="000B21B9" w:rsidRDefault="00F656D1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1. Изготовление плоских фигурок персонажей сказки «Теремок» и атрибутов из картона.</w:t>
      </w:r>
    </w:p>
    <w:p w:rsidR="00D875EE" w:rsidRPr="000B21B9" w:rsidRDefault="000F09A2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3-я</w:t>
      </w:r>
      <w:r w:rsidR="000B21B9" w:rsidRPr="000B21B9">
        <w:rPr>
          <w:b/>
          <w:color w:val="000000"/>
          <w:sz w:val="28"/>
          <w:szCs w:val="28"/>
        </w:rPr>
        <w:t xml:space="preserve"> неделя</w:t>
      </w:r>
      <w:r>
        <w:rPr>
          <w:b/>
          <w:color w:val="000000"/>
          <w:sz w:val="28"/>
          <w:szCs w:val="28"/>
        </w:rPr>
        <w:t>:</w:t>
      </w:r>
    </w:p>
    <w:p w:rsidR="00B43213" w:rsidRPr="000B21B9" w:rsidRDefault="00D875EE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Понедельник</w:t>
      </w:r>
    </w:p>
    <w:p w:rsidR="00D875EE" w:rsidRPr="000B21B9" w:rsidRDefault="00B43213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учителя-логопеда</w:t>
      </w:r>
    </w:p>
    <w:p w:rsidR="00A8047B" w:rsidRPr="000B21B9" w:rsidRDefault="00A8047B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rFonts w:eastAsia="Calibri"/>
          <w:color w:val="000000"/>
          <w:sz w:val="28"/>
          <w:szCs w:val="28"/>
        </w:rPr>
        <w:t>1. Подгрупповое занятие в песочнице</w:t>
      </w:r>
      <w:r w:rsidR="006959F3" w:rsidRPr="000B21B9">
        <w:rPr>
          <w:rFonts w:eastAsia="Calibri"/>
          <w:color w:val="000000"/>
          <w:sz w:val="28"/>
          <w:szCs w:val="28"/>
        </w:rPr>
        <w:t xml:space="preserve"> (2 – 3 человека)</w:t>
      </w:r>
      <w:r w:rsidRPr="000B21B9">
        <w:rPr>
          <w:rFonts w:eastAsia="Calibri"/>
          <w:color w:val="000000"/>
          <w:sz w:val="28"/>
          <w:szCs w:val="28"/>
        </w:rPr>
        <w:t xml:space="preserve">. Разыгрывание сказки </w:t>
      </w:r>
      <w:r w:rsidRPr="000B21B9">
        <w:rPr>
          <w:color w:val="000000"/>
          <w:sz w:val="28"/>
          <w:szCs w:val="28"/>
        </w:rPr>
        <w:t xml:space="preserve">«Теремок» </w:t>
      </w:r>
      <w:r w:rsidR="000B21B9" w:rsidRPr="000B21B9">
        <w:rPr>
          <w:rFonts w:eastAsia="Calibri"/>
          <w:color w:val="000000"/>
          <w:sz w:val="28"/>
          <w:szCs w:val="28"/>
        </w:rPr>
        <w:t xml:space="preserve">с </w:t>
      </w:r>
      <w:r w:rsidR="000B21B9" w:rsidRPr="000B21B9">
        <w:rPr>
          <w:color w:val="000000"/>
          <w:sz w:val="28"/>
          <w:szCs w:val="28"/>
        </w:rPr>
        <w:t>плоскими</w:t>
      </w:r>
      <w:r w:rsidRPr="000B21B9">
        <w:rPr>
          <w:color w:val="000000"/>
          <w:sz w:val="28"/>
          <w:szCs w:val="28"/>
        </w:rPr>
        <w:t xml:space="preserve"> фигурками (из ламинированного картона)</w:t>
      </w:r>
      <w:r w:rsidR="0048061A" w:rsidRPr="000B21B9">
        <w:rPr>
          <w:color w:val="000000"/>
          <w:sz w:val="28"/>
          <w:szCs w:val="28"/>
        </w:rPr>
        <w:t>.</w:t>
      </w:r>
      <w:r w:rsidRPr="000B21B9">
        <w:rPr>
          <w:rFonts w:eastAsia="Calibri"/>
          <w:color w:val="000000"/>
          <w:sz w:val="28"/>
          <w:szCs w:val="28"/>
        </w:rPr>
        <w:t xml:space="preserve"> Активное включение детей в процесс «сотворения» сказки, </w:t>
      </w:r>
      <w:r w:rsidR="000B21B9" w:rsidRPr="000B21B9">
        <w:rPr>
          <w:rFonts w:eastAsia="Calibri"/>
          <w:color w:val="000000"/>
          <w:sz w:val="28"/>
          <w:szCs w:val="28"/>
        </w:rPr>
        <w:t>выполняя несложные</w:t>
      </w:r>
      <w:r w:rsidRPr="000B21B9">
        <w:rPr>
          <w:rFonts w:eastAsia="Calibri"/>
          <w:color w:val="000000"/>
          <w:sz w:val="28"/>
          <w:szCs w:val="28"/>
        </w:rPr>
        <w:t xml:space="preserve"> действия по ходу сюжета, озвучивая персонажей с помощью доступных, эмоционально окрашенных звукоподражаний и междометий (</w:t>
      </w:r>
      <w:r w:rsidR="00014520" w:rsidRPr="000B21B9">
        <w:rPr>
          <w:rFonts w:eastAsia="Calibri"/>
          <w:color w:val="000000"/>
          <w:sz w:val="28"/>
          <w:szCs w:val="28"/>
        </w:rPr>
        <w:t xml:space="preserve">«Тук-тук», </w:t>
      </w:r>
      <w:r w:rsidRPr="000B21B9">
        <w:rPr>
          <w:rFonts w:eastAsia="Calibri"/>
          <w:color w:val="000000"/>
          <w:sz w:val="28"/>
          <w:szCs w:val="28"/>
        </w:rPr>
        <w:t>«Пи-пи», «Ква-ква», «Топ-топ», «У-у-у», «Э-э-э» «Бух!», «А-а-а!», «Ой!», «</w:t>
      </w:r>
      <w:proofErr w:type="gramStart"/>
      <w:r w:rsidRPr="000B21B9">
        <w:rPr>
          <w:rFonts w:eastAsia="Calibri"/>
          <w:color w:val="000000"/>
          <w:sz w:val="28"/>
          <w:szCs w:val="28"/>
        </w:rPr>
        <w:t>Ах-ах</w:t>
      </w:r>
      <w:proofErr w:type="gramEnd"/>
      <w:r w:rsidRPr="000B21B9">
        <w:rPr>
          <w:rFonts w:eastAsia="Calibri"/>
          <w:color w:val="000000"/>
          <w:sz w:val="28"/>
          <w:szCs w:val="28"/>
        </w:rPr>
        <w:t>!»).</w:t>
      </w:r>
      <w:r w:rsidR="00D026B7">
        <w:rPr>
          <w:rFonts w:eastAsia="Calibri"/>
          <w:color w:val="000000"/>
          <w:sz w:val="28"/>
          <w:szCs w:val="28"/>
        </w:rPr>
        <w:t xml:space="preserve"> </w:t>
      </w:r>
      <w:proofErr w:type="gramStart"/>
      <w:r w:rsidR="00D026B7">
        <w:rPr>
          <w:rFonts w:eastAsia="Calibri"/>
          <w:color w:val="000000"/>
          <w:sz w:val="28"/>
          <w:szCs w:val="28"/>
        </w:rPr>
        <w:t>(</w:t>
      </w:r>
      <w:r w:rsidR="009E1F4B">
        <w:rPr>
          <w:rFonts w:eastAsia="Calibri"/>
          <w:color w:val="000000"/>
          <w:sz w:val="28"/>
          <w:szCs w:val="28"/>
        </w:rPr>
        <w:t>Приложение №1.</w:t>
      </w:r>
      <w:proofErr w:type="gramEnd"/>
      <w:r w:rsidR="009E1F4B">
        <w:rPr>
          <w:rFonts w:eastAsia="Calibri"/>
          <w:color w:val="000000"/>
          <w:sz w:val="28"/>
          <w:szCs w:val="28"/>
        </w:rPr>
        <w:t xml:space="preserve"> </w:t>
      </w:r>
      <w:r w:rsidR="00D026B7">
        <w:rPr>
          <w:rFonts w:eastAsia="Calibri"/>
          <w:color w:val="000000"/>
          <w:sz w:val="28"/>
          <w:szCs w:val="28"/>
        </w:rPr>
        <w:t>Фото</w:t>
      </w:r>
      <w:proofErr w:type="gramStart"/>
      <w:r w:rsidR="000B21B9">
        <w:rPr>
          <w:rFonts w:eastAsia="Calibri"/>
          <w:color w:val="000000"/>
          <w:sz w:val="28"/>
          <w:szCs w:val="28"/>
        </w:rPr>
        <w:t>1</w:t>
      </w:r>
      <w:proofErr w:type="gramEnd"/>
      <w:r w:rsidR="00DD3A0C">
        <w:rPr>
          <w:rFonts w:eastAsia="Calibri"/>
          <w:color w:val="000000"/>
          <w:sz w:val="28"/>
          <w:szCs w:val="28"/>
        </w:rPr>
        <w:t>.</w:t>
      </w:r>
      <w:r w:rsidR="000B21B9">
        <w:rPr>
          <w:rFonts w:eastAsia="Calibri"/>
          <w:color w:val="000000"/>
          <w:sz w:val="28"/>
          <w:szCs w:val="28"/>
        </w:rPr>
        <w:t>)</w:t>
      </w:r>
    </w:p>
    <w:p w:rsidR="004477EF" w:rsidRPr="000B21B9" w:rsidRDefault="004477EF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родителей</w:t>
      </w:r>
    </w:p>
    <w:p w:rsidR="004477EF" w:rsidRPr="000B21B9" w:rsidRDefault="004477EF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 xml:space="preserve">1. </w:t>
      </w:r>
      <w:r w:rsidR="000B21B9" w:rsidRPr="000B21B9">
        <w:rPr>
          <w:color w:val="000000"/>
          <w:sz w:val="28"/>
          <w:szCs w:val="28"/>
        </w:rPr>
        <w:t>Чтение детям</w:t>
      </w:r>
      <w:r w:rsidRPr="000B21B9">
        <w:rPr>
          <w:color w:val="000000"/>
          <w:sz w:val="28"/>
          <w:szCs w:val="28"/>
        </w:rPr>
        <w:t xml:space="preserve"> дома русской народной </w:t>
      </w:r>
      <w:r w:rsidR="000B21B9" w:rsidRPr="000B21B9">
        <w:rPr>
          <w:color w:val="000000"/>
          <w:sz w:val="28"/>
          <w:szCs w:val="28"/>
        </w:rPr>
        <w:t>сказки «</w:t>
      </w:r>
      <w:r w:rsidRPr="000B21B9">
        <w:rPr>
          <w:color w:val="000000"/>
          <w:sz w:val="28"/>
          <w:szCs w:val="28"/>
        </w:rPr>
        <w:t>Колобок». Рас</w:t>
      </w:r>
      <w:r w:rsidR="005D0667" w:rsidRPr="000B21B9">
        <w:rPr>
          <w:color w:val="000000"/>
          <w:sz w:val="28"/>
          <w:szCs w:val="28"/>
        </w:rPr>
        <w:t>сматривание иллюстраций и беседа</w:t>
      </w:r>
      <w:r w:rsidRPr="000B21B9">
        <w:rPr>
          <w:color w:val="000000"/>
          <w:sz w:val="28"/>
          <w:szCs w:val="28"/>
        </w:rPr>
        <w:t xml:space="preserve"> по вопросам (Кто (что) это? Как кричит? Что делает? Как прыгает (бегает)?)</w:t>
      </w:r>
    </w:p>
    <w:p w:rsidR="00D875EE" w:rsidRPr="000B21B9" w:rsidRDefault="00D875EE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Вторник</w:t>
      </w:r>
    </w:p>
    <w:p w:rsidR="00B43213" w:rsidRPr="000B21B9" w:rsidRDefault="00B43213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учителя-логопеда</w:t>
      </w:r>
    </w:p>
    <w:p w:rsidR="004477EF" w:rsidRPr="000B21B9" w:rsidRDefault="006A46FA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rFonts w:eastAsia="Calibri"/>
          <w:color w:val="000000"/>
          <w:sz w:val="28"/>
          <w:szCs w:val="28"/>
        </w:rPr>
      </w:pPr>
      <w:r w:rsidRPr="000B21B9">
        <w:rPr>
          <w:rFonts w:eastAsia="Calibri"/>
          <w:color w:val="000000"/>
          <w:sz w:val="28"/>
          <w:szCs w:val="28"/>
        </w:rPr>
        <w:t xml:space="preserve">1. Подгрупповое занятие в песочнице (2 – 3 человека). Разыгрывание сказки </w:t>
      </w:r>
      <w:r w:rsidRPr="000B21B9">
        <w:rPr>
          <w:color w:val="000000"/>
          <w:sz w:val="28"/>
          <w:szCs w:val="28"/>
        </w:rPr>
        <w:t xml:space="preserve">«Колобок» </w:t>
      </w:r>
      <w:r w:rsidR="000B21B9" w:rsidRPr="000B21B9">
        <w:rPr>
          <w:rFonts w:eastAsia="Calibri"/>
          <w:color w:val="000000"/>
          <w:sz w:val="28"/>
          <w:szCs w:val="28"/>
        </w:rPr>
        <w:t xml:space="preserve">с </w:t>
      </w:r>
      <w:r w:rsidR="000B21B9" w:rsidRPr="000B21B9">
        <w:rPr>
          <w:color w:val="000000"/>
          <w:sz w:val="28"/>
          <w:szCs w:val="28"/>
        </w:rPr>
        <w:t>плоскими</w:t>
      </w:r>
      <w:r w:rsidRPr="000B21B9">
        <w:rPr>
          <w:color w:val="000000"/>
          <w:sz w:val="28"/>
          <w:szCs w:val="28"/>
        </w:rPr>
        <w:t xml:space="preserve"> фигурками (из ламинированного картона).</w:t>
      </w:r>
      <w:r w:rsidRPr="000B21B9">
        <w:rPr>
          <w:rFonts w:eastAsia="Calibri"/>
          <w:color w:val="000000"/>
          <w:sz w:val="28"/>
          <w:szCs w:val="28"/>
        </w:rPr>
        <w:t xml:space="preserve"> Активное включение детей в процесс «сотворения» сказки, </w:t>
      </w:r>
      <w:r w:rsidR="000B21B9" w:rsidRPr="000B21B9">
        <w:rPr>
          <w:rFonts w:eastAsia="Calibri"/>
          <w:color w:val="000000"/>
          <w:sz w:val="28"/>
          <w:szCs w:val="28"/>
        </w:rPr>
        <w:t>выполняя несложные</w:t>
      </w:r>
      <w:r w:rsidRPr="000B21B9">
        <w:rPr>
          <w:rFonts w:eastAsia="Calibri"/>
          <w:color w:val="000000"/>
          <w:sz w:val="28"/>
          <w:szCs w:val="28"/>
        </w:rPr>
        <w:t xml:space="preserve"> действия по ходу сюжета, озвучивая</w:t>
      </w:r>
      <w:r w:rsidR="00B43213" w:rsidRPr="000B21B9">
        <w:rPr>
          <w:rFonts w:eastAsia="Calibri"/>
          <w:color w:val="000000"/>
          <w:sz w:val="28"/>
          <w:szCs w:val="28"/>
        </w:rPr>
        <w:t xml:space="preserve"> персонажей с помощью</w:t>
      </w:r>
      <w:r w:rsidRPr="000B21B9">
        <w:rPr>
          <w:rFonts w:eastAsia="Calibri"/>
          <w:color w:val="000000"/>
          <w:sz w:val="28"/>
          <w:szCs w:val="28"/>
        </w:rPr>
        <w:t xml:space="preserve"> </w:t>
      </w:r>
      <w:r w:rsidRPr="000B21B9">
        <w:rPr>
          <w:rFonts w:eastAsia="Calibri"/>
          <w:color w:val="000000"/>
          <w:sz w:val="28"/>
          <w:szCs w:val="28"/>
        </w:rPr>
        <w:lastRenderedPageBreak/>
        <w:t>эмоционально окрашенных звукоподражаний и междометий</w:t>
      </w:r>
      <w:r w:rsidR="004477EF" w:rsidRPr="000B21B9">
        <w:rPr>
          <w:rFonts w:eastAsia="Calibri"/>
          <w:color w:val="000000"/>
          <w:sz w:val="28"/>
          <w:szCs w:val="28"/>
        </w:rPr>
        <w:t xml:space="preserve"> («А-а-а!», «Бух!», «Ой!», «Топ-топ», «У-у-у», «Э-э-э»</w:t>
      </w:r>
      <w:r w:rsidR="00674F94">
        <w:rPr>
          <w:rFonts w:eastAsia="Calibri"/>
          <w:color w:val="000000"/>
          <w:sz w:val="28"/>
          <w:szCs w:val="28"/>
        </w:rPr>
        <w:t>, «</w:t>
      </w:r>
      <w:proofErr w:type="spellStart"/>
      <w:r w:rsidR="00674F94">
        <w:rPr>
          <w:rFonts w:eastAsia="Calibri"/>
          <w:color w:val="000000"/>
          <w:sz w:val="28"/>
          <w:szCs w:val="28"/>
        </w:rPr>
        <w:t>Ам</w:t>
      </w:r>
      <w:proofErr w:type="spellEnd"/>
      <w:r w:rsidR="00674F94">
        <w:rPr>
          <w:rFonts w:eastAsia="Calibri"/>
          <w:color w:val="000000"/>
          <w:sz w:val="28"/>
          <w:szCs w:val="28"/>
        </w:rPr>
        <w:t>»</w:t>
      </w:r>
      <w:r w:rsidR="004477EF" w:rsidRPr="000B21B9">
        <w:rPr>
          <w:rFonts w:eastAsia="Calibri"/>
          <w:color w:val="000000"/>
          <w:sz w:val="28"/>
          <w:szCs w:val="28"/>
        </w:rPr>
        <w:t>).</w:t>
      </w:r>
    </w:p>
    <w:p w:rsidR="00285740" w:rsidRPr="000B21B9" w:rsidRDefault="00285740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родителей</w:t>
      </w:r>
    </w:p>
    <w:p w:rsidR="00285740" w:rsidRPr="000B21B9" w:rsidRDefault="00285740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1. Аудиозапись на диктофон сказок «Колобок», «Теремок».</w:t>
      </w:r>
    </w:p>
    <w:p w:rsidR="00D875EE" w:rsidRPr="000B21B9" w:rsidRDefault="00D875EE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Среда</w:t>
      </w:r>
    </w:p>
    <w:p w:rsidR="00F33A22" w:rsidRPr="000B21B9" w:rsidRDefault="00F33A22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учителя-логопеда</w:t>
      </w:r>
    </w:p>
    <w:p w:rsidR="00FC401A" w:rsidRPr="000B21B9" w:rsidRDefault="00F33A22" w:rsidP="000F09A2">
      <w:pPr>
        <w:pStyle w:val="a3"/>
        <w:spacing w:before="0" w:beforeAutospacing="0" w:after="0" w:line="240" w:lineRule="auto"/>
        <w:ind w:firstLine="709"/>
        <w:jc w:val="both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1. П</w:t>
      </w:r>
      <w:r w:rsidR="00FC401A" w:rsidRPr="000B21B9">
        <w:rPr>
          <w:color w:val="000000"/>
          <w:sz w:val="28"/>
          <w:szCs w:val="28"/>
        </w:rPr>
        <w:t xml:space="preserve">одготовка отчета о работе и оформление результатов работы в виде </w:t>
      </w:r>
      <w:r w:rsidR="00FC401A" w:rsidRPr="000B21B9">
        <w:rPr>
          <w:sz w:val="28"/>
          <w:szCs w:val="28"/>
        </w:rPr>
        <w:t xml:space="preserve">фотоальбомов сказок на песке </w:t>
      </w:r>
      <w:r w:rsidR="00FC401A" w:rsidRPr="000B21B9">
        <w:rPr>
          <w:color w:val="000000"/>
          <w:sz w:val="28"/>
          <w:szCs w:val="28"/>
        </w:rPr>
        <w:t xml:space="preserve">«Колобок», «Теремок». </w:t>
      </w:r>
    </w:p>
    <w:p w:rsidR="00285740" w:rsidRPr="000B21B9" w:rsidRDefault="00285740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2. Индивидуальные консультации для родителей (по необходимости).</w:t>
      </w:r>
    </w:p>
    <w:p w:rsidR="00273283" w:rsidRPr="000B21B9" w:rsidRDefault="00273283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родителей</w:t>
      </w:r>
    </w:p>
    <w:p w:rsidR="00273283" w:rsidRPr="000B21B9" w:rsidRDefault="00273283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1. Аудиозапись на диктофон сказок «Колобок», «Теремок».</w:t>
      </w:r>
    </w:p>
    <w:p w:rsidR="008B08A4" w:rsidRPr="000B21B9" w:rsidRDefault="001417F5" w:rsidP="000F09A2">
      <w:pPr>
        <w:shd w:val="clear" w:color="auto" w:fill="FFFFFF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3 </w:t>
      </w:r>
      <w:r w:rsidR="008B08A4" w:rsidRPr="000B21B9">
        <w:rPr>
          <w:b/>
          <w:bCs/>
          <w:color w:val="000000"/>
          <w:sz w:val="28"/>
          <w:szCs w:val="28"/>
          <w:bdr w:val="none" w:sz="0" w:space="0" w:color="auto" w:frame="1"/>
        </w:rPr>
        <w:t>этап — заключительный</w:t>
      </w:r>
      <w:r w:rsidR="008B08A4" w:rsidRPr="000B21B9">
        <w:rPr>
          <w:color w:val="000000"/>
          <w:sz w:val="28"/>
          <w:szCs w:val="28"/>
        </w:rPr>
        <w:t> (контрольно-диагностический).</w:t>
      </w:r>
    </w:p>
    <w:p w:rsidR="001417F5" w:rsidRDefault="001417F5" w:rsidP="000F09A2">
      <w:pPr>
        <w:shd w:val="clear" w:color="auto" w:fill="FFFFFF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3-я неделя:</w:t>
      </w:r>
    </w:p>
    <w:p w:rsidR="00696280" w:rsidRPr="000B21B9" w:rsidRDefault="00696280" w:rsidP="000F09A2">
      <w:pPr>
        <w:shd w:val="clear" w:color="auto" w:fill="FFFFFF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Четверг</w:t>
      </w:r>
    </w:p>
    <w:p w:rsidR="00C51CCE" w:rsidRPr="000B21B9" w:rsidRDefault="00C51CCE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учителя-логопеда</w:t>
      </w:r>
    </w:p>
    <w:p w:rsidR="00C51CCE" w:rsidRPr="000B21B9" w:rsidRDefault="00C51CCE" w:rsidP="000F09A2">
      <w:pPr>
        <w:pStyle w:val="a3"/>
        <w:spacing w:before="0" w:beforeAutospacing="0" w:after="0" w:line="240" w:lineRule="auto"/>
        <w:ind w:firstLine="709"/>
        <w:jc w:val="both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 xml:space="preserve">1. Подготовка отчета о работе и оформление результатов работы в виде </w:t>
      </w:r>
      <w:r w:rsidRPr="000B21B9">
        <w:rPr>
          <w:sz w:val="28"/>
          <w:szCs w:val="28"/>
        </w:rPr>
        <w:t xml:space="preserve">фотоальбомов </w:t>
      </w:r>
      <w:r w:rsidR="009A0158" w:rsidRPr="000B21B9">
        <w:rPr>
          <w:sz w:val="28"/>
          <w:szCs w:val="28"/>
        </w:rPr>
        <w:t xml:space="preserve">«Сказка на песке </w:t>
      </w:r>
      <w:r w:rsidR="009A0158" w:rsidRPr="000B21B9">
        <w:rPr>
          <w:color w:val="000000"/>
          <w:sz w:val="28"/>
          <w:szCs w:val="28"/>
        </w:rPr>
        <w:t xml:space="preserve">«Колобок», </w:t>
      </w:r>
      <w:r w:rsidR="009A0158" w:rsidRPr="000B21B9">
        <w:rPr>
          <w:sz w:val="28"/>
          <w:szCs w:val="28"/>
        </w:rPr>
        <w:t xml:space="preserve">«Сказка на песке </w:t>
      </w:r>
      <w:r w:rsidR="009A0158" w:rsidRPr="000B21B9">
        <w:rPr>
          <w:color w:val="000000"/>
          <w:sz w:val="28"/>
          <w:szCs w:val="28"/>
        </w:rPr>
        <w:t xml:space="preserve">«Теремок». </w:t>
      </w:r>
    </w:p>
    <w:p w:rsidR="00C51CCE" w:rsidRPr="000B21B9" w:rsidRDefault="00C51CCE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2. Индивидуальные консультации для родителей (по необходимости).</w:t>
      </w:r>
    </w:p>
    <w:p w:rsidR="00696280" w:rsidRPr="000B21B9" w:rsidRDefault="00696280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Пятница</w:t>
      </w:r>
    </w:p>
    <w:p w:rsidR="00C51CCE" w:rsidRPr="000B21B9" w:rsidRDefault="00C51CCE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учителя-логопеда</w:t>
      </w:r>
    </w:p>
    <w:p w:rsidR="00C51CCE" w:rsidRPr="000B21B9" w:rsidRDefault="00C51CCE" w:rsidP="000F09A2">
      <w:pPr>
        <w:pStyle w:val="a3"/>
        <w:spacing w:before="0" w:beforeAutospacing="0" w:after="0" w:line="240" w:lineRule="auto"/>
        <w:ind w:firstLine="709"/>
        <w:jc w:val="both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 xml:space="preserve">1. </w:t>
      </w:r>
      <w:r w:rsidR="00AF728C" w:rsidRPr="000B21B9">
        <w:rPr>
          <w:color w:val="000000"/>
          <w:sz w:val="28"/>
          <w:szCs w:val="28"/>
        </w:rPr>
        <w:t>Отчёт и</w:t>
      </w:r>
      <w:r w:rsidR="0038464B">
        <w:rPr>
          <w:color w:val="000000"/>
          <w:sz w:val="28"/>
          <w:szCs w:val="28"/>
        </w:rPr>
        <w:t xml:space="preserve"> </w:t>
      </w:r>
      <w:r w:rsidR="00AF728C" w:rsidRPr="000B21B9">
        <w:rPr>
          <w:sz w:val="28"/>
          <w:szCs w:val="28"/>
        </w:rPr>
        <w:t xml:space="preserve">демонстрация </w:t>
      </w:r>
      <w:r w:rsidRPr="000B21B9">
        <w:rPr>
          <w:color w:val="000000"/>
          <w:sz w:val="28"/>
          <w:szCs w:val="28"/>
        </w:rPr>
        <w:t xml:space="preserve">результатов работы в виде </w:t>
      </w:r>
      <w:r w:rsidRPr="000B21B9">
        <w:rPr>
          <w:sz w:val="28"/>
          <w:szCs w:val="28"/>
        </w:rPr>
        <w:t xml:space="preserve">фотоальбомов </w:t>
      </w:r>
      <w:r w:rsidR="00AF728C" w:rsidRPr="000B21B9">
        <w:rPr>
          <w:sz w:val="28"/>
          <w:szCs w:val="28"/>
        </w:rPr>
        <w:t>«Сказ</w:t>
      </w:r>
      <w:r w:rsidRPr="000B21B9">
        <w:rPr>
          <w:sz w:val="28"/>
          <w:szCs w:val="28"/>
        </w:rPr>
        <w:t>к</w:t>
      </w:r>
      <w:r w:rsidR="00AF728C" w:rsidRPr="000B21B9">
        <w:rPr>
          <w:sz w:val="28"/>
          <w:szCs w:val="28"/>
        </w:rPr>
        <w:t>а</w:t>
      </w:r>
      <w:r w:rsidRPr="000B21B9">
        <w:rPr>
          <w:sz w:val="28"/>
          <w:szCs w:val="28"/>
        </w:rPr>
        <w:t xml:space="preserve"> на песке </w:t>
      </w:r>
      <w:r w:rsidRPr="000B21B9">
        <w:rPr>
          <w:color w:val="000000"/>
          <w:sz w:val="28"/>
          <w:szCs w:val="28"/>
        </w:rPr>
        <w:t xml:space="preserve">«Колобок», </w:t>
      </w:r>
      <w:r w:rsidR="00AF728C" w:rsidRPr="000B21B9">
        <w:rPr>
          <w:sz w:val="28"/>
          <w:szCs w:val="28"/>
        </w:rPr>
        <w:t xml:space="preserve">«Сказка на песке </w:t>
      </w:r>
      <w:r w:rsidRPr="000B21B9">
        <w:rPr>
          <w:color w:val="000000"/>
          <w:sz w:val="28"/>
          <w:szCs w:val="28"/>
        </w:rPr>
        <w:t xml:space="preserve">«Теремок». </w:t>
      </w:r>
    </w:p>
    <w:p w:rsidR="00C51CCE" w:rsidRPr="000B21B9" w:rsidRDefault="00C51CCE" w:rsidP="000F09A2">
      <w:pPr>
        <w:pStyle w:val="a3"/>
        <w:shd w:val="clear" w:color="auto" w:fill="FFFFFF"/>
        <w:spacing w:before="0" w:beforeAutospacing="0" w:after="0" w:line="24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21B9">
        <w:rPr>
          <w:b/>
          <w:color w:val="000000"/>
          <w:sz w:val="28"/>
          <w:szCs w:val="28"/>
        </w:rPr>
        <w:t>Деятельность родителей</w:t>
      </w:r>
    </w:p>
    <w:p w:rsidR="00C51CCE" w:rsidRPr="000B21B9" w:rsidRDefault="00C51CCE" w:rsidP="000F09A2">
      <w:pPr>
        <w:pStyle w:val="a3"/>
        <w:spacing w:before="0" w:beforeAutospacing="0" w:after="0" w:line="240" w:lineRule="auto"/>
        <w:ind w:firstLine="709"/>
        <w:jc w:val="both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1.</w:t>
      </w:r>
      <w:r w:rsidR="0038464B">
        <w:rPr>
          <w:color w:val="000000"/>
          <w:sz w:val="28"/>
          <w:szCs w:val="28"/>
        </w:rPr>
        <w:t xml:space="preserve"> </w:t>
      </w:r>
      <w:r w:rsidR="000B21B9" w:rsidRPr="000B21B9">
        <w:rPr>
          <w:color w:val="000000"/>
          <w:sz w:val="28"/>
          <w:szCs w:val="28"/>
        </w:rPr>
        <w:t>Презентация фотоальбомов</w:t>
      </w:r>
      <w:r w:rsidR="0038464B">
        <w:rPr>
          <w:color w:val="000000"/>
          <w:sz w:val="28"/>
          <w:szCs w:val="28"/>
        </w:rPr>
        <w:t xml:space="preserve"> </w:t>
      </w:r>
      <w:r w:rsidR="00AF728C" w:rsidRPr="000B21B9">
        <w:rPr>
          <w:sz w:val="28"/>
          <w:szCs w:val="28"/>
        </w:rPr>
        <w:t xml:space="preserve">«Сказка на песке </w:t>
      </w:r>
      <w:r w:rsidR="00AF728C" w:rsidRPr="000B21B9">
        <w:rPr>
          <w:color w:val="000000"/>
          <w:sz w:val="28"/>
          <w:szCs w:val="28"/>
        </w:rPr>
        <w:t xml:space="preserve">«Колобок», </w:t>
      </w:r>
      <w:r w:rsidR="00AF728C" w:rsidRPr="000B21B9">
        <w:rPr>
          <w:sz w:val="28"/>
          <w:szCs w:val="28"/>
        </w:rPr>
        <w:t xml:space="preserve">«Сказка на песке </w:t>
      </w:r>
      <w:r w:rsidR="00AF728C" w:rsidRPr="000B21B9">
        <w:rPr>
          <w:color w:val="000000"/>
          <w:sz w:val="28"/>
          <w:szCs w:val="28"/>
        </w:rPr>
        <w:t>«Теремок» в</w:t>
      </w:r>
      <w:r w:rsidR="00D308A4">
        <w:rPr>
          <w:color w:val="000000"/>
          <w:sz w:val="28"/>
          <w:szCs w:val="28"/>
        </w:rPr>
        <w:t xml:space="preserve"> сопровождение</w:t>
      </w:r>
      <w:r w:rsidRPr="000B21B9">
        <w:rPr>
          <w:color w:val="000000"/>
          <w:sz w:val="28"/>
          <w:szCs w:val="28"/>
        </w:rPr>
        <w:t xml:space="preserve"> аудиозаписи.</w:t>
      </w:r>
    </w:p>
    <w:p w:rsidR="005F5B8B" w:rsidRPr="000B21B9" w:rsidRDefault="007A6A7B" w:rsidP="000F09A2">
      <w:pPr>
        <w:pStyle w:val="a3"/>
        <w:spacing w:before="0" w:beforeAutospacing="0" w:after="0" w:line="240" w:lineRule="auto"/>
        <w:ind w:firstLine="709"/>
        <w:jc w:val="both"/>
        <w:rPr>
          <w:b/>
          <w:sz w:val="28"/>
          <w:szCs w:val="28"/>
        </w:rPr>
      </w:pPr>
      <w:r w:rsidRPr="000B21B9">
        <w:rPr>
          <w:b/>
          <w:sz w:val="28"/>
          <w:szCs w:val="28"/>
        </w:rPr>
        <w:t>Образовательные результаты:</w:t>
      </w:r>
    </w:p>
    <w:p w:rsidR="004E5B7C" w:rsidRPr="000B21B9" w:rsidRDefault="004E5B7C" w:rsidP="000F09A2">
      <w:pPr>
        <w:shd w:val="clear" w:color="auto" w:fill="FFFFFF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- повышение уровня компетентности родителей в вопросах речевого развития детей;</w:t>
      </w:r>
    </w:p>
    <w:p w:rsidR="004E5B7C" w:rsidRPr="000B21B9" w:rsidRDefault="004E5B7C" w:rsidP="000F09A2">
      <w:pPr>
        <w:shd w:val="clear" w:color="auto" w:fill="FFFFFF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 xml:space="preserve">- </w:t>
      </w:r>
      <w:r w:rsidR="00BE0546" w:rsidRPr="000B21B9">
        <w:rPr>
          <w:color w:val="000000"/>
          <w:sz w:val="28"/>
          <w:szCs w:val="28"/>
        </w:rPr>
        <w:t xml:space="preserve">активное включение </w:t>
      </w:r>
      <w:r w:rsidRPr="000B21B9">
        <w:rPr>
          <w:color w:val="000000"/>
          <w:sz w:val="28"/>
          <w:szCs w:val="28"/>
        </w:rPr>
        <w:t>р</w:t>
      </w:r>
      <w:r w:rsidR="00BE0546" w:rsidRPr="000B21B9">
        <w:rPr>
          <w:color w:val="000000"/>
          <w:sz w:val="28"/>
          <w:szCs w:val="28"/>
        </w:rPr>
        <w:t>одителей и детей</w:t>
      </w:r>
      <w:r w:rsidRPr="000B21B9">
        <w:rPr>
          <w:color w:val="000000"/>
          <w:sz w:val="28"/>
          <w:szCs w:val="28"/>
        </w:rPr>
        <w:t xml:space="preserve"> в кор</w:t>
      </w:r>
      <w:r w:rsidR="00B541A7" w:rsidRPr="000B21B9">
        <w:rPr>
          <w:color w:val="000000"/>
          <w:sz w:val="28"/>
          <w:szCs w:val="28"/>
        </w:rPr>
        <w:t>рекционно-развивающий</w:t>
      </w:r>
      <w:r w:rsidRPr="000B21B9">
        <w:rPr>
          <w:color w:val="000000"/>
          <w:sz w:val="28"/>
          <w:szCs w:val="28"/>
        </w:rPr>
        <w:t xml:space="preserve"> процесс; </w:t>
      </w:r>
    </w:p>
    <w:p w:rsidR="004E5B7C" w:rsidRPr="000B21B9" w:rsidRDefault="007E5E73" w:rsidP="000F09A2">
      <w:pPr>
        <w:shd w:val="clear" w:color="auto" w:fill="FFFFFF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>-  использование р</w:t>
      </w:r>
      <w:r w:rsidR="004E5B7C" w:rsidRPr="000B21B9">
        <w:rPr>
          <w:color w:val="000000"/>
          <w:sz w:val="28"/>
          <w:szCs w:val="28"/>
        </w:rPr>
        <w:t>одител</w:t>
      </w:r>
      <w:r w:rsidRPr="000B21B9">
        <w:rPr>
          <w:color w:val="000000"/>
          <w:sz w:val="28"/>
          <w:szCs w:val="28"/>
        </w:rPr>
        <w:t>ями</w:t>
      </w:r>
      <w:r w:rsidR="0038464B">
        <w:rPr>
          <w:color w:val="000000"/>
          <w:sz w:val="28"/>
          <w:szCs w:val="28"/>
        </w:rPr>
        <w:t xml:space="preserve"> </w:t>
      </w:r>
      <w:r w:rsidR="009E6E12" w:rsidRPr="000B21B9">
        <w:rPr>
          <w:color w:val="000000"/>
          <w:sz w:val="28"/>
          <w:szCs w:val="28"/>
        </w:rPr>
        <w:t xml:space="preserve">дома </w:t>
      </w:r>
      <w:r w:rsidRPr="000B21B9">
        <w:rPr>
          <w:color w:val="000000"/>
          <w:sz w:val="28"/>
          <w:szCs w:val="28"/>
        </w:rPr>
        <w:t>аудиозаписей</w:t>
      </w:r>
      <w:r w:rsidR="00B541A7" w:rsidRPr="000B21B9">
        <w:rPr>
          <w:color w:val="000000"/>
          <w:sz w:val="28"/>
          <w:szCs w:val="28"/>
        </w:rPr>
        <w:t xml:space="preserve"> и </w:t>
      </w:r>
      <w:r w:rsidR="00B541A7" w:rsidRPr="000B21B9">
        <w:rPr>
          <w:sz w:val="28"/>
          <w:szCs w:val="28"/>
        </w:rPr>
        <w:t>фо</w:t>
      </w:r>
      <w:r w:rsidRPr="000B21B9">
        <w:rPr>
          <w:sz w:val="28"/>
          <w:szCs w:val="28"/>
        </w:rPr>
        <w:t>тоальбомов</w:t>
      </w:r>
      <w:r w:rsidR="00B541A7" w:rsidRPr="000B21B9">
        <w:rPr>
          <w:sz w:val="28"/>
          <w:szCs w:val="28"/>
        </w:rPr>
        <w:t xml:space="preserve"> «Сказка на песке </w:t>
      </w:r>
      <w:r w:rsidR="00B541A7" w:rsidRPr="000B21B9">
        <w:rPr>
          <w:color w:val="000000"/>
          <w:sz w:val="28"/>
          <w:szCs w:val="28"/>
        </w:rPr>
        <w:t xml:space="preserve">«Колобок», </w:t>
      </w:r>
      <w:r w:rsidR="00B541A7" w:rsidRPr="000B21B9">
        <w:rPr>
          <w:sz w:val="28"/>
          <w:szCs w:val="28"/>
        </w:rPr>
        <w:t xml:space="preserve">«Сказка на песке </w:t>
      </w:r>
      <w:r w:rsidR="00B541A7" w:rsidRPr="000B21B9">
        <w:rPr>
          <w:color w:val="000000"/>
          <w:sz w:val="28"/>
          <w:szCs w:val="28"/>
        </w:rPr>
        <w:t>«Теремок».</w:t>
      </w:r>
    </w:p>
    <w:p w:rsidR="004E5B7C" w:rsidRPr="000B21B9" w:rsidRDefault="004E5B7C" w:rsidP="000F09A2">
      <w:pPr>
        <w:shd w:val="clear" w:color="auto" w:fill="FFFFFF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B21B9">
        <w:rPr>
          <w:color w:val="000000"/>
          <w:sz w:val="28"/>
          <w:szCs w:val="28"/>
        </w:rPr>
        <w:t xml:space="preserve">- пополнение </w:t>
      </w:r>
      <w:r w:rsidR="005B1644" w:rsidRPr="000B21B9">
        <w:rPr>
          <w:color w:val="000000"/>
          <w:sz w:val="28"/>
          <w:szCs w:val="28"/>
        </w:rPr>
        <w:t>предметно-развивающей среды</w:t>
      </w:r>
      <w:r w:rsidRPr="000B21B9">
        <w:rPr>
          <w:color w:val="000000"/>
          <w:sz w:val="28"/>
          <w:szCs w:val="28"/>
        </w:rPr>
        <w:t xml:space="preserve"> логопедического кабинета.</w:t>
      </w:r>
    </w:p>
    <w:p w:rsidR="00231C84" w:rsidRPr="000B21B9" w:rsidRDefault="00231C84" w:rsidP="000F09A2">
      <w:pPr>
        <w:pStyle w:val="a3"/>
        <w:spacing w:before="0" w:beforeAutospacing="0" w:after="0" w:line="240" w:lineRule="auto"/>
        <w:ind w:firstLine="709"/>
        <w:jc w:val="both"/>
        <w:rPr>
          <w:b/>
          <w:sz w:val="28"/>
          <w:szCs w:val="28"/>
        </w:rPr>
      </w:pPr>
      <w:r w:rsidRPr="000B21B9">
        <w:rPr>
          <w:b/>
          <w:sz w:val="28"/>
          <w:szCs w:val="28"/>
        </w:rPr>
        <w:t>Персп</w:t>
      </w:r>
      <w:r w:rsidR="00FC0F65" w:rsidRPr="000B21B9">
        <w:rPr>
          <w:b/>
          <w:sz w:val="28"/>
          <w:szCs w:val="28"/>
        </w:rPr>
        <w:t>ективы дальнейшего развития прое</w:t>
      </w:r>
      <w:r w:rsidRPr="000B21B9">
        <w:rPr>
          <w:b/>
          <w:sz w:val="28"/>
          <w:szCs w:val="28"/>
        </w:rPr>
        <w:t>кта:</w:t>
      </w:r>
      <w:r w:rsidR="0038464B">
        <w:rPr>
          <w:b/>
          <w:sz w:val="28"/>
          <w:szCs w:val="28"/>
        </w:rPr>
        <w:t xml:space="preserve"> </w:t>
      </w:r>
      <w:r w:rsidR="0038464B">
        <w:rPr>
          <w:sz w:val="28"/>
          <w:szCs w:val="28"/>
        </w:rPr>
        <w:t>в</w:t>
      </w:r>
      <w:r w:rsidR="000F09A2" w:rsidRPr="000F09A2">
        <w:rPr>
          <w:sz w:val="28"/>
          <w:szCs w:val="28"/>
        </w:rPr>
        <w:t>озможность дальнейшего усложнения проекта, расширения диапазона сказок.</w:t>
      </w:r>
    </w:p>
    <w:tbl>
      <w:tblPr>
        <w:tblW w:w="10065" w:type="dxa"/>
        <w:tblInd w:w="-2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37"/>
        <w:gridCol w:w="1438"/>
        <w:gridCol w:w="1438"/>
        <w:gridCol w:w="1438"/>
        <w:gridCol w:w="1438"/>
        <w:gridCol w:w="1438"/>
        <w:gridCol w:w="1438"/>
      </w:tblGrid>
      <w:tr w:rsidR="008E284B" w:rsidRPr="000B21B9" w:rsidTr="008E284B">
        <w:tc>
          <w:tcPr>
            <w:tcW w:w="0" w:type="auto"/>
            <w:shd w:val="clear" w:color="auto" w:fill="auto"/>
            <w:vAlign w:val="center"/>
            <w:hideMark/>
          </w:tcPr>
          <w:p w:rsidR="008E284B" w:rsidRPr="000B21B9" w:rsidRDefault="008E284B" w:rsidP="000B21B9">
            <w:pPr>
              <w:spacing w:after="200"/>
              <w:ind w:firstLine="709"/>
              <w:rPr>
                <w:rFonts w:cs="Arial"/>
                <w:color w:val="000000"/>
                <w:sz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E284B" w:rsidRPr="000B21B9" w:rsidRDefault="008E284B" w:rsidP="000B21B9">
            <w:pPr>
              <w:ind w:firstLine="709"/>
              <w:rPr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E284B" w:rsidRPr="000B21B9" w:rsidRDefault="008E284B" w:rsidP="000B21B9">
            <w:pPr>
              <w:ind w:firstLine="709"/>
              <w:rPr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E284B" w:rsidRPr="000B21B9" w:rsidRDefault="008E284B" w:rsidP="000B21B9">
            <w:pPr>
              <w:ind w:firstLine="709"/>
              <w:rPr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E284B" w:rsidRPr="000B21B9" w:rsidRDefault="008E284B" w:rsidP="000B21B9">
            <w:pPr>
              <w:ind w:firstLine="709"/>
              <w:rPr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E284B" w:rsidRPr="000B21B9" w:rsidRDefault="008E284B" w:rsidP="000B21B9">
            <w:pPr>
              <w:ind w:firstLine="709"/>
              <w:rPr>
                <w:sz w:val="28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E284B" w:rsidRPr="000B21B9" w:rsidRDefault="008E284B" w:rsidP="000B21B9">
            <w:pPr>
              <w:ind w:firstLine="709"/>
              <w:rPr>
                <w:sz w:val="28"/>
                <w:szCs w:val="20"/>
              </w:rPr>
            </w:pPr>
          </w:p>
        </w:tc>
      </w:tr>
    </w:tbl>
    <w:p w:rsidR="00300BFE" w:rsidRDefault="00300BFE" w:rsidP="000B21B9">
      <w:pPr>
        <w:shd w:val="clear" w:color="auto" w:fill="FFFFFF"/>
        <w:spacing w:before="340" w:after="340"/>
        <w:ind w:firstLine="709"/>
        <w:jc w:val="right"/>
        <w:textAlignment w:val="baseline"/>
        <w:rPr>
          <w:color w:val="000000"/>
          <w:sz w:val="28"/>
          <w:szCs w:val="28"/>
        </w:rPr>
      </w:pPr>
      <w:bookmarkStart w:id="0" w:name="_GoBack"/>
      <w:bookmarkEnd w:id="0"/>
    </w:p>
    <w:p w:rsidR="00300BFE" w:rsidRDefault="00300BFE" w:rsidP="000B21B9">
      <w:pPr>
        <w:shd w:val="clear" w:color="auto" w:fill="FFFFFF"/>
        <w:spacing w:before="340" w:after="340"/>
        <w:ind w:firstLine="709"/>
        <w:jc w:val="right"/>
        <w:textAlignment w:val="baseline"/>
        <w:rPr>
          <w:color w:val="000000"/>
          <w:sz w:val="28"/>
          <w:szCs w:val="28"/>
        </w:rPr>
      </w:pPr>
    </w:p>
    <w:p w:rsidR="000B21B9" w:rsidRDefault="003566F2" w:rsidP="009E1F4B">
      <w:pPr>
        <w:shd w:val="clear" w:color="auto" w:fill="FFFFFF"/>
        <w:spacing w:before="340" w:after="340"/>
        <w:jc w:val="righ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</w:t>
      </w:r>
      <w:r w:rsidR="009E1F4B">
        <w:rPr>
          <w:rFonts w:eastAsia="Calibri"/>
          <w:color w:val="000000"/>
          <w:sz w:val="28"/>
          <w:szCs w:val="28"/>
        </w:rPr>
        <w:t>Приложение №1.</w:t>
      </w:r>
    </w:p>
    <w:p w:rsidR="00C811DD" w:rsidRDefault="000B21B9" w:rsidP="00C811DD">
      <w:pPr>
        <w:jc w:val="center"/>
      </w:pPr>
      <w:r w:rsidRPr="000B21B9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0085" cy="3442335"/>
            <wp:effectExtent l="0" t="0" r="0" b="0"/>
            <wp:docPr id="3" name="Рисунок 3" descr="D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24" cy="344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1DD" w:rsidRPr="00C811DD">
        <w:t xml:space="preserve"> </w:t>
      </w:r>
    </w:p>
    <w:p w:rsidR="00C811DD" w:rsidRDefault="00C811DD" w:rsidP="00C811DD">
      <w:pPr>
        <w:jc w:val="center"/>
      </w:pPr>
    </w:p>
    <w:p w:rsidR="003566F2" w:rsidRDefault="003566F2" w:rsidP="003566F2">
      <w:pPr>
        <w:shd w:val="clear" w:color="auto" w:fill="FFFFFF"/>
        <w:spacing w:before="340" w:after="34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Фото</w:t>
      </w:r>
      <w:proofErr w:type="gramStart"/>
      <w:r>
        <w:rPr>
          <w:color w:val="000000"/>
          <w:sz w:val="28"/>
          <w:szCs w:val="28"/>
        </w:rPr>
        <w:t>1</w:t>
      </w:r>
      <w:proofErr w:type="gramEnd"/>
      <w:r>
        <w:rPr>
          <w:color w:val="000000"/>
          <w:sz w:val="28"/>
          <w:szCs w:val="28"/>
        </w:rPr>
        <w:t>.</w:t>
      </w: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p w:rsidR="00C811DD" w:rsidRDefault="00C811DD" w:rsidP="00C811DD">
      <w:pPr>
        <w:jc w:val="center"/>
      </w:pPr>
    </w:p>
    <w:sectPr w:rsidR="00C811DD" w:rsidSect="000B21B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683F6B"/>
    <w:multiLevelType w:val="hybridMultilevel"/>
    <w:tmpl w:val="85B05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65B6"/>
    <w:rsid w:val="00010026"/>
    <w:rsid w:val="00014520"/>
    <w:rsid w:val="00044135"/>
    <w:rsid w:val="0006059F"/>
    <w:rsid w:val="000611E9"/>
    <w:rsid w:val="000615FF"/>
    <w:rsid w:val="00061E19"/>
    <w:rsid w:val="00065E70"/>
    <w:rsid w:val="00066DE7"/>
    <w:rsid w:val="000708B8"/>
    <w:rsid w:val="00075190"/>
    <w:rsid w:val="00081B1D"/>
    <w:rsid w:val="00091274"/>
    <w:rsid w:val="000A5662"/>
    <w:rsid w:val="000B075B"/>
    <w:rsid w:val="000B21B9"/>
    <w:rsid w:val="000D1C51"/>
    <w:rsid w:val="000D4509"/>
    <w:rsid w:val="000E6E29"/>
    <w:rsid w:val="000F07B8"/>
    <w:rsid w:val="000F09A2"/>
    <w:rsid w:val="000F1152"/>
    <w:rsid w:val="000F301D"/>
    <w:rsid w:val="000F77D4"/>
    <w:rsid w:val="00103CF3"/>
    <w:rsid w:val="0011128F"/>
    <w:rsid w:val="001417F5"/>
    <w:rsid w:val="00145760"/>
    <w:rsid w:val="00156283"/>
    <w:rsid w:val="00157DE7"/>
    <w:rsid w:val="00160B0F"/>
    <w:rsid w:val="00167EC1"/>
    <w:rsid w:val="00172FA5"/>
    <w:rsid w:val="001825A0"/>
    <w:rsid w:val="00185AF7"/>
    <w:rsid w:val="0018778A"/>
    <w:rsid w:val="001A0933"/>
    <w:rsid w:val="001B1184"/>
    <w:rsid w:val="001B55C2"/>
    <w:rsid w:val="001C094B"/>
    <w:rsid w:val="001C2E3C"/>
    <w:rsid w:val="001D245D"/>
    <w:rsid w:val="001D74CA"/>
    <w:rsid w:val="001E22E8"/>
    <w:rsid w:val="001E267E"/>
    <w:rsid w:val="001E5D03"/>
    <w:rsid w:val="001F465E"/>
    <w:rsid w:val="001F4AC6"/>
    <w:rsid w:val="00213690"/>
    <w:rsid w:val="00217240"/>
    <w:rsid w:val="0022196B"/>
    <w:rsid w:val="00231C84"/>
    <w:rsid w:val="00232152"/>
    <w:rsid w:val="002348D0"/>
    <w:rsid w:val="002353BD"/>
    <w:rsid w:val="0024389E"/>
    <w:rsid w:val="00245008"/>
    <w:rsid w:val="00260008"/>
    <w:rsid w:val="0026409C"/>
    <w:rsid w:val="002660A7"/>
    <w:rsid w:val="00266C5E"/>
    <w:rsid w:val="00273283"/>
    <w:rsid w:val="002752D0"/>
    <w:rsid w:val="002752E4"/>
    <w:rsid w:val="00276855"/>
    <w:rsid w:val="002839EF"/>
    <w:rsid w:val="00283EB6"/>
    <w:rsid w:val="00285740"/>
    <w:rsid w:val="002A048A"/>
    <w:rsid w:val="002A21D6"/>
    <w:rsid w:val="002A32FC"/>
    <w:rsid w:val="002A5064"/>
    <w:rsid w:val="002A5FCD"/>
    <w:rsid w:val="002B403D"/>
    <w:rsid w:val="002B7C8A"/>
    <w:rsid w:val="002C2424"/>
    <w:rsid w:val="002D1471"/>
    <w:rsid w:val="002D2EBA"/>
    <w:rsid w:val="002D5B92"/>
    <w:rsid w:val="002D68D8"/>
    <w:rsid w:val="002E20DD"/>
    <w:rsid w:val="002E43B9"/>
    <w:rsid w:val="002E5199"/>
    <w:rsid w:val="002F7085"/>
    <w:rsid w:val="002F7209"/>
    <w:rsid w:val="002F7FAE"/>
    <w:rsid w:val="00300BFE"/>
    <w:rsid w:val="003218E6"/>
    <w:rsid w:val="00324A61"/>
    <w:rsid w:val="003268B3"/>
    <w:rsid w:val="003269EF"/>
    <w:rsid w:val="003344EF"/>
    <w:rsid w:val="003371B6"/>
    <w:rsid w:val="0033731D"/>
    <w:rsid w:val="0034061A"/>
    <w:rsid w:val="00340D28"/>
    <w:rsid w:val="003566F2"/>
    <w:rsid w:val="003665FE"/>
    <w:rsid w:val="00367D82"/>
    <w:rsid w:val="00371348"/>
    <w:rsid w:val="00372912"/>
    <w:rsid w:val="0037493E"/>
    <w:rsid w:val="0038464B"/>
    <w:rsid w:val="00390D07"/>
    <w:rsid w:val="003931A7"/>
    <w:rsid w:val="003A1C58"/>
    <w:rsid w:val="003A3257"/>
    <w:rsid w:val="003B504C"/>
    <w:rsid w:val="003B65B6"/>
    <w:rsid w:val="003E1C92"/>
    <w:rsid w:val="003E346E"/>
    <w:rsid w:val="003E5FFB"/>
    <w:rsid w:val="003F21C0"/>
    <w:rsid w:val="004118B9"/>
    <w:rsid w:val="00420506"/>
    <w:rsid w:val="00422B9A"/>
    <w:rsid w:val="00422F84"/>
    <w:rsid w:val="00436DE1"/>
    <w:rsid w:val="004477EF"/>
    <w:rsid w:val="00451F02"/>
    <w:rsid w:val="004577BA"/>
    <w:rsid w:val="004622CF"/>
    <w:rsid w:val="0048061A"/>
    <w:rsid w:val="00487A88"/>
    <w:rsid w:val="00494F50"/>
    <w:rsid w:val="00495F2F"/>
    <w:rsid w:val="004A53F6"/>
    <w:rsid w:val="004A577C"/>
    <w:rsid w:val="004B5A00"/>
    <w:rsid w:val="004C14D9"/>
    <w:rsid w:val="004C68D1"/>
    <w:rsid w:val="004D33BE"/>
    <w:rsid w:val="004D56E1"/>
    <w:rsid w:val="004E5B7C"/>
    <w:rsid w:val="004E60D3"/>
    <w:rsid w:val="0050039F"/>
    <w:rsid w:val="00514940"/>
    <w:rsid w:val="00515E89"/>
    <w:rsid w:val="005161F1"/>
    <w:rsid w:val="00521E38"/>
    <w:rsid w:val="00524710"/>
    <w:rsid w:val="005250C1"/>
    <w:rsid w:val="0053498D"/>
    <w:rsid w:val="00540F25"/>
    <w:rsid w:val="00543B0E"/>
    <w:rsid w:val="00550C40"/>
    <w:rsid w:val="005561F7"/>
    <w:rsid w:val="00562A24"/>
    <w:rsid w:val="00562E63"/>
    <w:rsid w:val="0057497A"/>
    <w:rsid w:val="00586D01"/>
    <w:rsid w:val="005A1825"/>
    <w:rsid w:val="005B1644"/>
    <w:rsid w:val="005B718E"/>
    <w:rsid w:val="005C59C1"/>
    <w:rsid w:val="005C6FCC"/>
    <w:rsid w:val="005D0667"/>
    <w:rsid w:val="005D1DA7"/>
    <w:rsid w:val="005D5704"/>
    <w:rsid w:val="005F19D5"/>
    <w:rsid w:val="005F2051"/>
    <w:rsid w:val="005F5B8B"/>
    <w:rsid w:val="005F63C5"/>
    <w:rsid w:val="00605FD7"/>
    <w:rsid w:val="00632273"/>
    <w:rsid w:val="0063380B"/>
    <w:rsid w:val="00633CBC"/>
    <w:rsid w:val="00642F54"/>
    <w:rsid w:val="00643FA2"/>
    <w:rsid w:val="0064663B"/>
    <w:rsid w:val="006474DE"/>
    <w:rsid w:val="00653124"/>
    <w:rsid w:val="00661A5D"/>
    <w:rsid w:val="00664593"/>
    <w:rsid w:val="00671530"/>
    <w:rsid w:val="00672B09"/>
    <w:rsid w:val="00673BCC"/>
    <w:rsid w:val="006747DD"/>
    <w:rsid w:val="00674F94"/>
    <w:rsid w:val="00675C32"/>
    <w:rsid w:val="006769F5"/>
    <w:rsid w:val="00677C41"/>
    <w:rsid w:val="006835B2"/>
    <w:rsid w:val="006850E5"/>
    <w:rsid w:val="006859EA"/>
    <w:rsid w:val="0068651C"/>
    <w:rsid w:val="00686FD5"/>
    <w:rsid w:val="006959F3"/>
    <w:rsid w:val="00696280"/>
    <w:rsid w:val="006A0DBE"/>
    <w:rsid w:val="006A17C5"/>
    <w:rsid w:val="006A46FA"/>
    <w:rsid w:val="006B01CD"/>
    <w:rsid w:val="006B0D34"/>
    <w:rsid w:val="006E2649"/>
    <w:rsid w:val="00701236"/>
    <w:rsid w:val="00703052"/>
    <w:rsid w:val="0070435A"/>
    <w:rsid w:val="007052B9"/>
    <w:rsid w:val="0071080E"/>
    <w:rsid w:val="00713F1C"/>
    <w:rsid w:val="00722309"/>
    <w:rsid w:val="00725BB0"/>
    <w:rsid w:val="0073253D"/>
    <w:rsid w:val="00741421"/>
    <w:rsid w:val="0074218D"/>
    <w:rsid w:val="00743F2E"/>
    <w:rsid w:val="00744C6F"/>
    <w:rsid w:val="00744F78"/>
    <w:rsid w:val="00746973"/>
    <w:rsid w:val="00747DE4"/>
    <w:rsid w:val="007523FD"/>
    <w:rsid w:val="00753924"/>
    <w:rsid w:val="00753F15"/>
    <w:rsid w:val="00757B57"/>
    <w:rsid w:val="007640DD"/>
    <w:rsid w:val="007659F5"/>
    <w:rsid w:val="007701BC"/>
    <w:rsid w:val="007713C0"/>
    <w:rsid w:val="00771F2F"/>
    <w:rsid w:val="007834F3"/>
    <w:rsid w:val="007A0311"/>
    <w:rsid w:val="007A3986"/>
    <w:rsid w:val="007A3E38"/>
    <w:rsid w:val="007A6A7B"/>
    <w:rsid w:val="007B3201"/>
    <w:rsid w:val="007B3966"/>
    <w:rsid w:val="007B4954"/>
    <w:rsid w:val="007B57FD"/>
    <w:rsid w:val="007B5B87"/>
    <w:rsid w:val="007E5CBC"/>
    <w:rsid w:val="007E5E73"/>
    <w:rsid w:val="007F2972"/>
    <w:rsid w:val="007F3A1A"/>
    <w:rsid w:val="007F7C42"/>
    <w:rsid w:val="00805DCC"/>
    <w:rsid w:val="00813050"/>
    <w:rsid w:val="00816D32"/>
    <w:rsid w:val="00840947"/>
    <w:rsid w:val="00841945"/>
    <w:rsid w:val="00850A74"/>
    <w:rsid w:val="008719E0"/>
    <w:rsid w:val="00874C64"/>
    <w:rsid w:val="00876C32"/>
    <w:rsid w:val="00883B92"/>
    <w:rsid w:val="00886E97"/>
    <w:rsid w:val="00887708"/>
    <w:rsid w:val="00890AC7"/>
    <w:rsid w:val="008A177A"/>
    <w:rsid w:val="008A7C5B"/>
    <w:rsid w:val="008B07C6"/>
    <w:rsid w:val="008B08A4"/>
    <w:rsid w:val="008B2269"/>
    <w:rsid w:val="008B54D5"/>
    <w:rsid w:val="008C2A13"/>
    <w:rsid w:val="008C4590"/>
    <w:rsid w:val="008C50C3"/>
    <w:rsid w:val="008D7F18"/>
    <w:rsid w:val="008E1B24"/>
    <w:rsid w:val="008E284B"/>
    <w:rsid w:val="008E362E"/>
    <w:rsid w:val="008E4BAB"/>
    <w:rsid w:val="008F2602"/>
    <w:rsid w:val="008F5BB3"/>
    <w:rsid w:val="00905F3F"/>
    <w:rsid w:val="00925F3F"/>
    <w:rsid w:val="00927A00"/>
    <w:rsid w:val="00934C87"/>
    <w:rsid w:val="00936810"/>
    <w:rsid w:val="0094369B"/>
    <w:rsid w:val="009442F1"/>
    <w:rsid w:val="009477E9"/>
    <w:rsid w:val="00956603"/>
    <w:rsid w:val="00957F64"/>
    <w:rsid w:val="009671BC"/>
    <w:rsid w:val="009677B3"/>
    <w:rsid w:val="00983062"/>
    <w:rsid w:val="00983106"/>
    <w:rsid w:val="00987327"/>
    <w:rsid w:val="00996441"/>
    <w:rsid w:val="009A0158"/>
    <w:rsid w:val="009B00E1"/>
    <w:rsid w:val="009B0F14"/>
    <w:rsid w:val="009C1A46"/>
    <w:rsid w:val="009C43A0"/>
    <w:rsid w:val="009C4E19"/>
    <w:rsid w:val="009E1F4B"/>
    <w:rsid w:val="009E6E12"/>
    <w:rsid w:val="009E735D"/>
    <w:rsid w:val="009F266D"/>
    <w:rsid w:val="009F2E84"/>
    <w:rsid w:val="00A11ABE"/>
    <w:rsid w:val="00A16CFF"/>
    <w:rsid w:val="00A21C8D"/>
    <w:rsid w:val="00A3665A"/>
    <w:rsid w:val="00A36712"/>
    <w:rsid w:val="00A424EE"/>
    <w:rsid w:val="00A42F86"/>
    <w:rsid w:val="00A47D8A"/>
    <w:rsid w:val="00A55500"/>
    <w:rsid w:val="00A6126F"/>
    <w:rsid w:val="00A64F03"/>
    <w:rsid w:val="00A74787"/>
    <w:rsid w:val="00A8047B"/>
    <w:rsid w:val="00A90B09"/>
    <w:rsid w:val="00A90D7B"/>
    <w:rsid w:val="00A958C9"/>
    <w:rsid w:val="00AA0210"/>
    <w:rsid w:val="00AA1FBC"/>
    <w:rsid w:val="00AA730C"/>
    <w:rsid w:val="00AB6428"/>
    <w:rsid w:val="00AB72C0"/>
    <w:rsid w:val="00AC55EC"/>
    <w:rsid w:val="00AE0D22"/>
    <w:rsid w:val="00AE2705"/>
    <w:rsid w:val="00AE65DD"/>
    <w:rsid w:val="00AF4750"/>
    <w:rsid w:val="00AF728C"/>
    <w:rsid w:val="00B050B8"/>
    <w:rsid w:val="00B0758D"/>
    <w:rsid w:val="00B2463B"/>
    <w:rsid w:val="00B37471"/>
    <w:rsid w:val="00B37AC7"/>
    <w:rsid w:val="00B43213"/>
    <w:rsid w:val="00B43B00"/>
    <w:rsid w:val="00B43F0F"/>
    <w:rsid w:val="00B45ED0"/>
    <w:rsid w:val="00B53668"/>
    <w:rsid w:val="00B541A7"/>
    <w:rsid w:val="00B61DF2"/>
    <w:rsid w:val="00B65168"/>
    <w:rsid w:val="00B71186"/>
    <w:rsid w:val="00B77734"/>
    <w:rsid w:val="00B80882"/>
    <w:rsid w:val="00B916B1"/>
    <w:rsid w:val="00BB0F32"/>
    <w:rsid w:val="00BC0380"/>
    <w:rsid w:val="00BC1104"/>
    <w:rsid w:val="00BD392F"/>
    <w:rsid w:val="00BE0546"/>
    <w:rsid w:val="00BE5878"/>
    <w:rsid w:val="00BF4EFC"/>
    <w:rsid w:val="00BF6DB2"/>
    <w:rsid w:val="00BF70DD"/>
    <w:rsid w:val="00C01174"/>
    <w:rsid w:val="00C03D45"/>
    <w:rsid w:val="00C04CCF"/>
    <w:rsid w:val="00C059C9"/>
    <w:rsid w:val="00C12493"/>
    <w:rsid w:val="00C14AAF"/>
    <w:rsid w:val="00C1764D"/>
    <w:rsid w:val="00C17F1B"/>
    <w:rsid w:val="00C21F71"/>
    <w:rsid w:val="00C271BB"/>
    <w:rsid w:val="00C27854"/>
    <w:rsid w:val="00C34F7D"/>
    <w:rsid w:val="00C405EA"/>
    <w:rsid w:val="00C43640"/>
    <w:rsid w:val="00C4585F"/>
    <w:rsid w:val="00C51CCE"/>
    <w:rsid w:val="00C6107B"/>
    <w:rsid w:val="00C65435"/>
    <w:rsid w:val="00C75B69"/>
    <w:rsid w:val="00C811DD"/>
    <w:rsid w:val="00C834CC"/>
    <w:rsid w:val="00C87676"/>
    <w:rsid w:val="00C93A92"/>
    <w:rsid w:val="00CC0159"/>
    <w:rsid w:val="00CC286F"/>
    <w:rsid w:val="00CC4AC0"/>
    <w:rsid w:val="00CD11DE"/>
    <w:rsid w:val="00CD1255"/>
    <w:rsid w:val="00CD37F5"/>
    <w:rsid w:val="00CE4174"/>
    <w:rsid w:val="00CF5779"/>
    <w:rsid w:val="00D026B7"/>
    <w:rsid w:val="00D13B82"/>
    <w:rsid w:val="00D13DD3"/>
    <w:rsid w:val="00D239AD"/>
    <w:rsid w:val="00D308A4"/>
    <w:rsid w:val="00D3577C"/>
    <w:rsid w:val="00D40EAB"/>
    <w:rsid w:val="00D4545A"/>
    <w:rsid w:val="00D47CD5"/>
    <w:rsid w:val="00D54645"/>
    <w:rsid w:val="00D54D86"/>
    <w:rsid w:val="00D82C90"/>
    <w:rsid w:val="00D875EE"/>
    <w:rsid w:val="00D91B80"/>
    <w:rsid w:val="00D931CF"/>
    <w:rsid w:val="00DB39F2"/>
    <w:rsid w:val="00DB5283"/>
    <w:rsid w:val="00DB5857"/>
    <w:rsid w:val="00DB6BE1"/>
    <w:rsid w:val="00DC02C2"/>
    <w:rsid w:val="00DC0A9E"/>
    <w:rsid w:val="00DC5498"/>
    <w:rsid w:val="00DC6C04"/>
    <w:rsid w:val="00DD3A0C"/>
    <w:rsid w:val="00DE3489"/>
    <w:rsid w:val="00DF1E4B"/>
    <w:rsid w:val="00DF5B65"/>
    <w:rsid w:val="00DF6F33"/>
    <w:rsid w:val="00DF77F1"/>
    <w:rsid w:val="00E04CE0"/>
    <w:rsid w:val="00E05B0F"/>
    <w:rsid w:val="00E111F0"/>
    <w:rsid w:val="00E13A8F"/>
    <w:rsid w:val="00E20796"/>
    <w:rsid w:val="00E225C4"/>
    <w:rsid w:val="00E360D1"/>
    <w:rsid w:val="00E51B50"/>
    <w:rsid w:val="00E65228"/>
    <w:rsid w:val="00E7336C"/>
    <w:rsid w:val="00E846F3"/>
    <w:rsid w:val="00EA46D4"/>
    <w:rsid w:val="00EC1F3E"/>
    <w:rsid w:val="00EC3DB5"/>
    <w:rsid w:val="00ED344F"/>
    <w:rsid w:val="00ED525C"/>
    <w:rsid w:val="00EE1365"/>
    <w:rsid w:val="00EE7D65"/>
    <w:rsid w:val="00EE7F41"/>
    <w:rsid w:val="00F03650"/>
    <w:rsid w:val="00F068EC"/>
    <w:rsid w:val="00F2037A"/>
    <w:rsid w:val="00F2345A"/>
    <w:rsid w:val="00F33A22"/>
    <w:rsid w:val="00F3549E"/>
    <w:rsid w:val="00F555E1"/>
    <w:rsid w:val="00F6517E"/>
    <w:rsid w:val="00F656D1"/>
    <w:rsid w:val="00F73D63"/>
    <w:rsid w:val="00F82EF6"/>
    <w:rsid w:val="00F84B56"/>
    <w:rsid w:val="00F86D56"/>
    <w:rsid w:val="00F901AB"/>
    <w:rsid w:val="00F90F16"/>
    <w:rsid w:val="00F9616E"/>
    <w:rsid w:val="00FA6495"/>
    <w:rsid w:val="00FB1D74"/>
    <w:rsid w:val="00FB42AD"/>
    <w:rsid w:val="00FC092B"/>
    <w:rsid w:val="00FC0F65"/>
    <w:rsid w:val="00FC3CF1"/>
    <w:rsid w:val="00FC401A"/>
    <w:rsid w:val="00FC48D2"/>
    <w:rsid w:val="00FC49CA"/>
    <w:rsid w:val="00FD320F"/>
    <w:rsid w:val="00FE17DF"/>
    <w:rsid w:val="00FE7E0E"/>
    <w:rsid w:val="00FE7EFF"/>
    <w:rsid w:val="00FF1497"/>
    <w:rsid w:val="00FF1BF9"/>
    <w:rsid w:val="00FF1EE3"/>
    <w:rsid w:val="00FF5A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5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E284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B65B6"/>
    <w:pPr>
      <w:spacing w:before="100" w:beforeAutospacing="1" w:after="142" w:line="288" w:lineRule="auto"/>
    </w:pPr>
  </w:style>
  <w:style w:type="character" w:customStyle="1" w:styleId="10">
    <w:name w:val="Заголовок 1 Знак"/>
    <w:basedOn w:val="a0"/>
    <w:link w:val="1"/>
    <w:uiPriority w:val="9"/>
    <w:rsid w:val="008E28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8E284B"/>
    <w:rPr>
      <w:color w:val="0000FF"/>
      <w:u w:val="single"/>
    </w:rPr>
  </w:style>
  <w:style w:type="character" w:customStyle="1" w:styleId="apple-converted-space">
    <w:name w:val="apple-converted-space"/>
    <w:basedOn w:val="a0"/>
    <w:rsid w:val="008E284B"/>
  </w:style>
  <w:style w:type="table" w:styleId="a5">
    <w:name w:val="Table Grid"/>
    <w:basedOn w:val="a1"/>
    <w:rsid w:val="009677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6516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90D0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0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user-accountsubname">
    <w:name w:val="user-account__subname"/>
    <w:basedOn w:val="a0"/>
    <w:rsid w:val="004A57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101F9-6159-4219-B42C-6FB75A055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2370</TotalTime>
  <Pages>6</Pages>
  <Words>1634</Words>
  <Characters>9317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</cp:lastModifiedBy>
  <cp:revision>424</cp:revision>
  <dcterms:created xsi:type="dcterms:W3CDTF">2018-02-06T20:09:00Z</dcterms:created>
  <dcterms:modified xsi:type="dcterms:W3CDTF">2023-01-31T15:48:00Z</dcterms:modified>
</cp:coreProperties>
</file>