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6C" w:rsidRDefault="00603F6C" w:rsidP="00603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="00383F6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 проектной деятельности</w:t>
      </w:r>
      <w:r w:rsidRPr="00603F6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03F6C">
        <w:rPr>
          <w:rFonts w:ascii="Times New Roman" w:hAnsi="Times New Roman" w:cs="Times New Roman"/>
          <w:b/>
          <w:color w:val="111111"/>
          <w:sz w:val="28"/>
          <w:szCs w:val="28"/>
        </w:rPr>
        <w:t>в ДОУ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E767AF" w:rsidRPr="00383F6E" w:rsidRDefault="009351ED" w:rsidP="00603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технологии – это совокупность методов, приемов и способов обучения, объединенных в системы и направленных на достижение высоких образовательных результатов посредством динамичных изменений в личностном развитие ребенка в современных условиях. </w:t>
      </w:r>
    </w:p>
    <w:p w:rsidR="00603F6C" w:rsidRPr="00383F6E" w:rsidRDefault="009351ED" w:rsidP="00603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каждый воспитатель стремится организовать </w:t>
      </w:r>
      <w:proofErr w:type="spellStart"/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так, чтобы он был не только максимально результативным для детей, но и способствовал его личностному развитию. </w:t>
      </w:r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системе образования педагог занимает важную позицию, поэтому приоритетное направление в структуре его педагогической подготовки занимает проблема профессионального становления и компетенции. Общество предъявляет повышенные требования к качеству подготовки специалистов дошкольного образования: они должны не только глубоко овладеть системой наук о человеке, закономерностях его физического, нравственного, психического, умственного развития, но и научиться применять эти знания в практической деятельности.</w:t>
      </w:r>
      <w:r w:rsidRPr="0038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Отсюда следует, что качественно осуществлять </w:t>
      </w:r>
      <w:proofErr w:type="spellStart"/>
      <w:r w:rsidRPr="0038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38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-образовательный процесс может только педагог, постоянно повышающий уровень своего профессионального мастерства, способный к внедрению </w:t>
      </w:r>
      <w:r w:rsidRPr="00383F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инноваций</w:t>
      </w:r>
      <w:r w:rsidRPr="00383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03F6C" w:rsidRPr="00383F6E" w:rsidRDefault="00603F6C" w:rsidP="00603F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83F6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нновационные технологии</w:t>
      </w:r>
      <w:r w:rsidRPr="00383F6E">
        <w:rPr>
          <w:color w:val="000000" w:themeColor="text1"/>
          <w:sz w:val="28"/>
          <w:szCs w:val="28"/>
        </w:rPr>
        <w:t> в ДОУ направлены на создание современных компонентов и приемов, основной целью которых является модернизация образовательного процесса.</w:t>
      </w:r>
    </w:p>
    <w:p w:rsidR="00603F6C" w:rsidRPr="00383F6E" w:rsidRDefault="00603F6C" w:rsidP="00603F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К числу современных образовательных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технологий можно отнести</w:t>
      </w:r>
      <w:r w:rsidRPr="00383F6E">
        <w:rPr>
          <w:color w:val="000000" w:themeColor="text1"/>
          <w:sz w:val="28"/>
          <w:szCs w:val="28"/>
        </w:rPr>
        <w:t>: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383F6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383F6E">
        <w:rPr>
          <w:color w:val="000000" w:themeColor="text1"/>
          <w:sz w:val="28"/>
          <w:szCs w:val="28"/>
        </w:rPr>
        <w:t>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 проектной деятельности;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 исследовательской деятельности;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развивающие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коррекционные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информационно-коммуникационные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личностно-ориентированные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;</w:t>
      </w:r>
    </w:p>
    <w:p w:rsidR="00603F6C" w:rsidRPr="00383F6E" w:rsidRDefault="00603F6C" w:rsidP="00603F6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</w:rPr>
        <w:t>игровые </w:t>
      </w:r>
      <w:r w:rsidRPr="00383F6E">
        <w:rPr>
          <w:rStyle w:val="a3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технологии</w:t>
      </w:r>
      <w:r w:rsidRPr="00383F6E">
        <w:rPr>
          <w:color w:val="000000" w:themeColor="text1"/>
          <w:sz w:val="28"/>
          <w:szCs w:val="28"/>
        </w:rPr>
        <w:t>.</w:t>
      </w:r>
    </w:p>
    <w:p w:rsidR="00386BF0" w:rsidRPr="00386BF0" w:rsidRDefault="00383F6E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Ведущей технологией сегодня является проектная технология. Главная идея состоит в следующем: с большим увлечением выполняется ребенком только та деятельность, которая выбрана им самим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вободно.</w:t>
      </w:r>
      <w:bookmarkStart w:id="0" w:name="_GoBack"/>
      <w:bookmarkEnd w:id="0"/>
    </w:p>
    <w:p w:rsidR="00386BF0" w:rsidRPr="00386BF0" w:rsidRDefault="00687BC3" w:rsidP="006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проектной деятельности я</w:t>
      </w:r>
      <w:r w:rsidR="00386BF0"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одним из методов развивающего обучения, так как в его основе лежит развитие познавательных интересов детей.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Проектная деятельность в ДОУ позволяет превратить любой коллектив в сплоченную команду, члены которой смогут сообща работать над решением 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даже самых сложных и нетривиальных задач. В таких условиях каждый ребенок может почувствовать себя нужным, заинтересованным в выполнении важной задачи.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Происходит формирование субъективной позиции ребенка, раскрывается его индивидуальность, творческие способности, логическое мышление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Повышается компетентность педагога.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Классификация проектов: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проекты могут классифицироваться по признакам: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по составу участников: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групповой, подгрупповой, личный, семейный, парный и пр.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доминирующему в проекте виду деятельности: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информационно-социальные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 реализации этого проекта, дет</w:t>
      </w:r>
      <w:r w:rsidR="00687BC3" w:rsidRPr="00383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собирают и изучают информацию.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практико-ориентированные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нормативные проекты. В процессе этого проекта создается свод правил, которые используются в деятельности. Результаты оформляются в виде альбома, памятки, рисунков, модели.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творческие проекты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овладевают различными видами творческой деятельности. Оформление происходит в виде праздника, концерта,</w:t>
      </w:r>
      <w:r w:rsidR="00687BC3" w:rsidRPr="00383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выставки т.п.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исследовательские проекты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Дети получают ответ на вопрос, почему существует то или иное явление и как оно объясняется. Результаты оформляются в виде газет, альбомов, схем, моделей. 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игровые проекты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входят в образ персонажа, и в игровой форме решают поставленные проблемы.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ев с целью воссоздания различных социальных или деловых от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ношений через игровые ситуации. Результат проекта остается открытым до самого окончания. 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по характеру контактов: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д) по срокам реализации: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краткосрочными (одно или несколько занятий – 1-2 недели);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средней продолжительности (2-3 месяца);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долгосрочные (на учебный год).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 этап - целеполагание, проблема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любой проектной деятельности в обязательном порядке должно начинаться с обсу</w:t>
      </w:r>
      <w:r w:rsidR="00687BC3" w:rsidRPr="00383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ждения и обдумывания.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 и обсуждение детей выносится проблема, которую предлагается разрешить в результате совместной деятельности или выдвигается гипотеза, которую необходимо подтвердить.</w:t>
      </w:r>
    </w:p>
    <w:p w:rsidR="00386BF0" w:rsidRPr="00386BF0" w:rsidRDefault="00383F6E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</w:t>
      </w:r>
      <w:r w:rsidR="00386BF0"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 этап - разработка совместного плана по достижению цели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(гипотеза-это и есть цель проекта)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Выясняется, что дети уже знают по теме проекта. Что они хотят узнать. Как найти ответы на интересующие вопросы. Исходя из полученных результатов, планируются формы работы, которые позволят разрешить поставленные вопросы: чтение книг, наблюдение, обращение к родителям, опыты, экскурсии, эксперименты и т.д.</w:t>
      </w:r>
    </w:p>
    <w:p w:rsidR="00386BF0" w:rsidRPr="00386BF0" w:rsidRDefault="00383F6E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</w:t>
      </w:r>
      <w:r w:rsidR="00386BF0"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 этап - поиск и накопление материала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информации, источников получения информации, опросы, обращение к специалистам, родителям, оборудование и материалы, с которыми предстоит работать.</w:t>
      </w:r>
    </w:p>
    <w:p w:rsidR="00386BF0" w:rsidRPr="00386BF0" w:rsidRDefault="00383F6E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F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</w:t>
      </w:r>
      <w:r w:rsidR="00386BF0"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 этап - практический, реализация проекта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помнить, что проектно-исследовательская деятельность в ДОУ должна активно использовать не только творческий метод познания. Очень важны эксперименты, практические задания, проблемные ситуации, практически полезные дела, в ходе которых ребенок получает бесценный опыт, который пригодится ему и в дальнейшей жизни.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Вообще, уникальность проектного метода состоит в том, что он способствует разностороннему развитию личности обучаемого: ребенок становится </w:t>
      </w: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цельной, всесторонне развитой личностью с хорошо развитой самооценкой и умением отвечать за все свои действия.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 этап – презентация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Заканчивается проектная деятельность организацией презентации по пройденной теме. В ходе данного мероприятия отлично раскрывается творческий потенциал каждого дошкольника, а также находят практическое применение все сведения, которые дети получили в ходе работы над проектом.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может проходить в разных формах, но результаты должны быть видимыми: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выставки, альбомы, газеты, мини-музеи, фотовыставки, коллекции, праздники, видеофильмы и пр.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Легко запомнить этапы проекта это пять П, пять пальцев на руке: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1.Проблема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2.Планирование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3.Поиск материала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4.Практическая реализация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5.Презентация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фактически у каждого педагога, организующего проект в ДОУ, должно быть шестое "П" проекта - это его Портфолио, т.е. папка, в которой собраны все рабочие материалы, </w:t>
      </w:r>
      <w:proofErr w:type="gramStart"/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 том</w:t>
      </w:r>
      <w:proofErr w:type="gramEnd"/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черновики, дневные планы, конспекты и прочие методические материалы, использованные в ходе проектной деятельности.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Примерная структура оформления педагогами отчёта о проведённом проекте в ДОУ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Титульный лист - название проекта, тип проекта, временные рамки проекта, автор проекта.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проекта и ее происхождение, актуальность.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 проекта. 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Системная паутинка по проекту.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Перечисляются все виды детской деятельности и формы совместной деятельности в ходе проекта. Все они распределяются по образовательным областям, п.2.6. ФГОС ДО: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социально-коммуникативное развитие;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развитие;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системной паутинке указываются формы взаимодействия с семьей и социальными партнерами в ходе проектной деятельности, формы совместной деятельность в рамках проекта во время режимных моментов.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 проекта: для детей, для педагогов, для членов семьи.     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Краткое содержание проекта: по всем пройденным этапам.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продукта проекта: для детей, для педагогов, для родителей.</w:t>
      </w:r>
    </w:p>
    <w:p w:rsidR="00386BF0" w:rsidRPr="00386BF0" w:rsidRDefault="00386BF0" w:rsidP="00386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 – демонстрация продуктов проекта окружающим (уместно поместить фотографии продукта проекта).</w:t>
      </w:r>
    </w:p>
    <w:p w:rsidR="009D4952" w:rsidRPr="00383F6E" w:rsidRDefault="00383F6E" w:rsidP="009D495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383F6E">
        <w:rPr>
          <w:color w:val="000000" w:themeColor="text1"/>
          <w:sz w:val="28"/>
          <w:szCs w:val="28"/>
          <w:shd w:val="clear" w:color="auto" w:fill="FFFFFF"/>
        </w:rPr>
        <w:t>Таким образом, можно сделать вывод о том, что основной смысл и предназначение проектной деятельности: поддержка интересов ребёнка, реализация его собственных замыслов, развитие познавательной активности и креативности детского мышления, приобретение опыта самостоятельной деятельности ребёнка, его талантов, интересов и предпочтений. Всегда нужно помнить, что образовательный процесс в ДОУ - это не учебная деятельность, а увлекательное и интересное взаимодействие детей и взрослых.</w:t>
      </w:r>
      <w:r w:rsidR="009D4952" w:rsidRPr="00383F6E">
        <w:rPr>
          <w:color w:val="000000" w:themeColor="text1"/>
          <w:sz w:val="28"/>
          <w:szCs w:val="28"/>
        </w:rPr>
        <w:br/>
      </w:r>
    </w:p>
    <w:p w:rsidR="009351ED" w:rsidRPr="00383F6E" w:rsidRDefault="009351ED" w:rsidP="00603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83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9351ED" w:rsidRPr="0038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A36"/>
    <w:multiLevelType w:val="hybridMultilevel"/>
    <w:tmpl w:val="BD76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6DE1"/>
    <w:multiLevelType w:val="hybridMultilevel"/>
    <w:tmpl w:val="3B4C385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5D97586"/>
    <w:multiLevelType w:val="hybridMultilevel"/>
    <w:tmpl w:val="C5CCC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23D1A"/>
    <w:multiLevelType w:val="hybridMultilevel"/>
    <w:tmpl w:val="BC42B7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E5D7176"/>
    <w:multiLevelType w:val="hybridMultilevel"/>
    <w:tmpl w:val="817845A8"/>
    <w:lvl w:ilvl="0" w:tplc="5FE0A38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DF"/>
    <w:rsid w:val="00383F6E"/>
    <w:rsid w:val="00386BF0"/>
    <w:rsid w:val="00603F6C"/>
    <w:rsid w:val="00687BC3"/>
    <w:rsid w:val="009351ED"/>
    <w:rsid w:val="009D4952"/>
    <w:rsid w:val="00E767AF"/>
    <w:rsid w:val="00F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01D"/>
  <w15:chartTrackingRefBased/>
  <w15:docId w15:val="{168CB760-D306-46AA-8674-4857B46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1ED"/>
    <w:rPr>
      <w:b/>
      <w:bCs/>
    </w:rPr>
  </w:style>
  <w:style w:type="paragraph" w:styleId="a4">
    <w:name w:val="Normal (Web)"/>
    <w:basedOn w:val="a"/>
    <w:uiPriority w:val="99"/>
    <w:semiHidden/>
    <w:unhideWhenUsed/>
    <w:rsid w:val="0060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6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273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809742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3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7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33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2023-01-19T18:16:00Z</dcterms:created>
  <dcterms:modified xsi:type="dcterms:W3CDTF">2023-01-19T19:51:00Z</dcterms:modified>
</cp:coreProperties>
</file>