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78F0" w14:textId="77777777" w:rsidR="00174164" w:rsidRPr="00174164" w:rsidRDefault="00174164" w:rsidP="00174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AB3C3A" w14:textId="2D328478" w:rsidR="00174164" w:rsidRPr="00174164" w:rsidRDefault="00174164" w:rsidP="0017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4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как педагогическое явление</w:t>
      </w:r>
    </w:p>
    <w:p w14:paraId="69BA76F6" w14:textId="34B573C2" w:rsidR="00174164" w:rsidRDefault="00174164" w:rsidP="00174164">
      <w:pPr>
        <w:jc w:val="both"/>
        <w:rPr>
          <w:rFonts w:ascii="Times New Roman" w:hAnsi="Times New Roman" w:cs="Times New Roman"/>
          <w:sz w:val="28"/>
          <w:szCs w:val="28"/>
        </w:rPr>
      </w:pPr>
      <w:r w:rsidRPr="00174164">
        <w:rPr>
          <w:rFonts w:ascii="Times New Roman" w:hAnsi="Times New Roman" w:cs="Times New Roman"/>
          <w:sz w:val="28"/>
          <w:szCs w:val="28"/>
        </w:rPr>
        <w:t>Технология в педагогике издавна используется как инструментарий оптимального взаимодействия педагога и личности обучаемого в педагогическом процессе. При этом развитие педагогической технологии осуществляется в русле расширения понимания системы профессионально значимых умений, которыми необходимо овладеть педагогу для достижения образовательной цели. Технология – объем знаний, которые можно использовать для производства товаров и услуг из экономических ресурсов. Технология –Наука, имеющая своим предметом описание промышленных фабричных производств; совокупность терминов, свойственных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4C34B" w14:textId="77777777" w:rsidR="00174164" w:rsidRDefault="00174164" w:rsidP="00174164">
      <w:pPr>
        <w:jc w:val="both"/>
        <w:rPr>
          <w:rFonts w:ascii="Times New Roman" w:hAnsi="Times New Roman" w:cs="Times New Roman"/>
          <w:sz w:val="28"/>
          <w:szCs w:val="28"/>
        </w:rPr>
      </w:pPr>
      <w:r w:rsidRPr="00174164">
        <w:rPr>
          <w:rFonts w:ascii="Times New Roman" w:hAnsi="Times New Roman" w:cs="Times New Roman"/>
          <w:sz w:val="28"/>
          <w:szCs w:val="28"/>
        </w:rPr>
        <w:t xml:space="preserve">Педагогические технологии XVII – первой трети XX веков представляют собой уникальное явление педагогики и реализовывались 6 благодаря неординарности их создателей, потребности в активном преобразовании сложившейся системы обучения и воспитания, заинтересованном подходе к личности каждого обучающегося. Педагогические технологии практически недоступны для повторения, т.к. несут в себе неповторимый отпечаток личности и условий, в которых они создавались. Дальнейшее развитие исследований проблемы педагогической технологии значительно расширило ее осмысление, что отразилось в многообразии теоретических подходов к пониманию сущности и определению понятия педагогической технологии. Прежде всего, это связано с идеей развития всех сфер жизнедеятельности общества, в том числе и </w:t>
      </w:r>
      <w:proofErr w:type="spellStart"/>
      <w:r w:rsidRPr="00174164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174164">
        <w:rPr>
          <w:rFonts w:ascii="Times New Roman" w:hAnsi="Times New Roman" w:cs="Times New Roman"/>
          <w:sz w:val="28"/>
          <w:szCs w:val="28"/>
        </w:rPr>
        <w:t xml:space="preserve"> учебного процесса. Зародившись в 40-е годы XX столетия, технология как категория педагогики быстро вошла в понятийный аппарат науки всех развитых стран. Как уже было отмечено ранее, это произошло благодаря широкому использованию технических средств в образовательном процессе. Первоначально появилось понятие «технология в обучении» и сохранилась в такой формулировке до 50-70-х годов. </w:t>
      </w:r>
    </w:p>
    <w:p w14:paraId="4D9340B6" w14:textId="77777777" w:rsidR="00174164" w:rsidRDefault="00174164" w:rsidP="00174164">
      <w:pPr>
        <w:jc w:val="both"/>
        <w:rPr>
          <w:rFonts w:ascii="Times New Roman" w:hAnsi="Times New Roman" w:cs="Times New Roman"/>
          <w:sz w:val="28"/>
          <w:szCs w:val="28"/>
        </w:rPr>
      </w:pPr>
      <w:r w:rsidRPr="00174164">
        <w:rPr>
          <w:rFonts w:ascii="Times New Roman" w:hAnsi="Times New Roman" w:cs="Times New Roman"/>
          <w:sz w:val="28"/>
          <w:szCs w:val="28"/>
        </w:rPr>
        <w:t xml:space="preserve">Современное понимание педагогической технологии изобилует многообразием подходов к понятию данного феномена, что обусловлено, прежде всего, объективно назревшей потребностью и стремлением педагогов к совершенствованию общего и профессионального образования подрастающего поколения посредством анализа, отбора, конструирования и контроля всех управляемых компонентов процесса обучения и их взаимосвязей. При этом различные исследователи трактуют значение педагогической технологии по-разному: одни видят в ней «панацею от всех педагогических бед», других привлекает перспектива алгоритмизации процесса обучения и получения гарантированного результата в заданном диапазоне, третьи нацелены на снижение затрат учебного времени и усилий </w:t>
      </w:r>
      <w:r w:rsidRPr="00174164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необходимых для овладения обучающимися требуемыми знаниями, навыками и умениями. Различные и зачастую разрозненные теоретические подходы к пониманию педагогической технологии (В. П. Беспалько, В. В. Гузеев, М. В. Кларин, И. П. </w:t>
      </w:r>
      <w:proofErr w:type="spellStart"/>
      <w:r w:rsidRPr="00174164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174164">
        <w:rPr>
          <w:rFonts w:ascii="Times New Roman" w:hAnsi="Times New Roman" w:cs="Times New Roman"/>
          <w:sz w:val="28"/>
          <w:szCs w:val="28"/>
        </w:rPr>
        <w:t xml:space="preserve">, Г. К. </w:t>
      </w:r>
      <w:proofErr w:type="spellStart"/>
      <w:r w:rsidRPr="0017416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74164">
        <w:rPr>
          <w:rFonts w:ascii="Times New Roman" w:hAnsi="Times New Roman" w:cs="Times New Roman"/>
          <w:sz w:val="28"/>
          <w:szCs w:val="28"/>
        </w:rPr>
        <w:t>, М. П. Сибирская и др.) отмечают ее разноаспектным и многоуровневым рассмотрением. Это приводит к рассогласованности в употреблении и использовании данной категории. Так, В. П. Беспалько рассматривает педагогическую технологию как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цели, а также как проект педагогической системы, реализуемый на практике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4164">
        <w:rPr>
          <w:rFonts w:ascii="Times New Roman" w:hAnsi="Times New Roman" w:cs="Times New Roman"/>
          <w:sz w:val="28"/>
          <w:szCs w:val="28"/>
        </w:rPr>
        <w:t xml:space="preserve">ВВ современных словарях понятие «технология» истолковывают в сугубо техническом значении. Словарь современного русского языка определяет понятие технологии как «комплекс организационных мер, приемов и операций, направленных на изготовление, обслуживание, ремонт, эксплуатацию и (или) утилизацию изделия с фиксированным качеством и оптимальными затратами, и обусловленных текущим уровнем развития науки, техники и общества в целом». Словарь русского языка С. И. Ожегова дает следующее определение технологии: «совокупность производственных процессов в определенной отрасли производства, а также научное описание способов производства». Философское понимание технологии как категории педагогической науки заключается в анализе единства исторического и логического, 9 движения от абстрактного к конкретному, от явления к сущности. При этом «единство исторического и логического обнаруживается в том, что естественное зарождение технологий в педагогике содержит в себе логическое в той мере, в какой всякий процесс развития содержит в себе объективную направленность, свою необходимость, повергающую к назначенному итогу». </w:t>
      </w:r>
    </w:p>
    <w:p w14:paraId="3C44212C" w14:textId="77777777" w:rsidR="00174164" w:rsidRDefault="00174164" w:rsidP="00174164">
      <w:pPr>
        <w:jc w:val="both"/>
        <w:rPr>
          <w:rFonts w:ascii="Times New Roman" w:hAnsi="Times New Roman" w:cs="Times New Roman"/>
          <w:sz w:val="28"/>
          <w:szCs w:val="28"/>
        </w:rPr>
      </w:pPr>
      <w:r w:rsidRPr="00174164">
        <w:rPr>
          <w:rFonts w:ascii="Times New Roman" w:hAnsi="Times New Roman" w:cs="Times New Roman"/>
          <w:sz w:val="28"/>
          <w:szCs w:val="28"/>
        </w:rPr>
        <w:t xml:space="preserve">«Движение от абстрактного к конкретному, от явления к сущности, способствует качественному скачку от эмпирического к конкретному теоретическому уровню познания, от анализа различных элементов к обоснованию сущности. Это способствует переходу от описания к объяснению явления, к раскрытию его оснований и причин. С позиции психологии, технология связана с обнаружением индивидуальных личностных особенностей обучающихся, а также с раскрытием механизмов усвоения знаний, усвоения навыков и умений, восприятия информации и учетом их в организации деятельности. Следует шаг за шагом, преодолевая собственную инертность и неготовность образовательной среды к восприятию инноваций, формировать у учащихся внутреннюю готовность к принятию решений, а также умения использовать приобретенные знания на практике. Главным действующим лицом в этом процессе становится ученик. Термин инновация имеет латинское происхождение, что в переводе означает обновление, изменение, внедрение нового. В педагогическом истолковании инновация означает нововведение, улучшающее ход и результаты учебно-воспитательного процесса. Инновацию можно рассматривать как процесс (масштабную либо частичную смену системы и соответствующей деятельности) и продукт (результат) этой деятельности. </w:t>
      </w:r>
    </w:p>
    <w:p w14:paraId="5C83E4E3" w14:textId="11BABC5F" w:rsidR="00174164" w:rsidRPr="00174164" w:rsidRDefault="00174164" w:rsidP="00174164">
      <w:pPr>
        <w:jc w:val="both"/>
        <w:rPr>
          <w:rFonts w:ascii="Times New Roman" w:hAnsi="Times New Roman" w:cs="Times New Roman"/>
          <w:sz w:val="28"/>
          <w:szCs w:val="28"/>
        </w:rPr>
      </w:pPr>
      <w:r w:rsidRPr="00174164">
        <w:rPr>
          <w:rFonts w:ascii="Times New Roman" w:hAnsi="Times New Roman" w:cs="Times New Roman"/>
          <w:sz w:val="28"/>
          <w:szCs w:val="28"/>
        </w:rPr>
        <w:t xml:space="preserve">Таким образом, инновационные педагогические технологии </w:t>
      </w:r>
      <w:proofErr w:type="gramStart"/>
      <w:r w:rsidRPr="0017416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74164">
        <w:rPr>
          <w:rFonts w:ascii="Times New Roman" w:hAnsi="Times New Roman" w:cs="Times New Roman"/>
          <w:sz w:val="28"/>
          <w:szCs w:val="28"/>
        </w:rPr>
        <w:t xml:space="preserve"> «целенаправленное, систематическое и последовательное внедрение в практику оригинальных, новаторских способов, приемов педагогических действий и средств, охватывающих целостный учебный процесс от определения его цели к ожидаемым результатам», - по И. </w:t>
      </w:r>
      <w:proofErr w:type="spellStart"/>
      <w:r w:rsidRPr="00174164">
        <w:rPr>
          <w:rFonts w:ascii="Times New Roman" w:hAnsi="Times New Roman" w:cs="Times New Roman"/>
          <w:sz w:val="28"/>
          <w:szCs w:val="28"/>
        </w:rPr>
        <w:t>Дичковская</w:t>
      </w:r>
      <w:proofErr w:type="spellEnd"/>
      <w:r w:rsidRPr="0017416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74164" w:rsidRPr="0017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64"/>
    <w:rsid w:val="001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4D2D"/>
  <w15:chartTrackingRefBased/>
  <w15:docId w15:val="{47D4DC9C-9E0C-49D3-B360-F3D577A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Шевченко</dc:creator>
  <cp:keywords/>
  <dc:description/>
  <cp:lastModifiedBy>Виктория Шевченко</cp:lastModifiedBy>
  <cp:revision>1</cp:revision>
  <dcterms:created xsi:type="dcterms:W3CDTF">2022-10-31T17:30:00Z</dcterms:created>
  <dcterms:modified xsi:type="dcterms:W3CDTF">2022-10-31T17:37:00Z</dcterms:modified>
</cp:coreProperties>
</file>