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00" w:rsidRPr="0020653B" w:rsidRDefault="00F93700" w:rsidP="00F93700">
      <w:pPr>
        <w:pStyle w:val="11"/>
        <w:widowControl/>
        <w:ind w:firstLine="180"/>
        <w:jc w:val="center"/>
        <w:rPr>
          <w:rFonts w:ascii="Times New Roman" w:hAnsi="Times New Roman"/>
          <w:b/>
          <w:bCs/>
        </w:rPr>
      </w:pPr>
      <w:r w:rsidRPr="0020653B">
        <w:rPr>
          <w:rFonts w:ascii="Times New Roman" w:hAnsi="Times New Roman"/>
          <w:b/>
          <w:bCs/>
        </w:rPr>
        <w:t xml:space="preserve">МИНИСТЕРСТВО СЕМЬИ, ТРУДА И СОЦИАЛЬНОЙ </w:t>
      </w:r>
    </w:p>
    <w:p w:rsidR="00F93700" w:rsidRPr="0020653B" w:rsidRDefault="00F93700" w:rsidP="00F93700">
      <w:pPr>
        <w:pStyle w:val="11"/>
        <w:widowControl/>
        <w:ind w:firstLine="180"/>
        <w:jc w:val="center"/>
        <w:rPr>
          <w:rFonts w:ascii="Times New Roman" w:hAnsi="Times New Roman"/>
          <w:b/>
          <w:bCs/>
        </w:rPr>
      </w:pPr>
      <w:r w:rsidRPr="0020653B">
        <w:rPr>
          <w:rFonts w:ascii="Times New Roman" w:hAnsi="Times New Roman"/>
          <w:b/>
          <w:bCs/>
        </w:rPr>
        <w:t>ЗАЩИТЫ НАСЕЛЕНИЯ РЕСПУБЛИКИ  БАШКОРТОСТАН</w:t>
      </w:r>
    </w:p>
    <w:p w:rsidR="00F93700" w:rsidRPr="0020653B" w:rsidRDefault="00F93700" w:rsidP="00F937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3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СТАЦИОНАРНОЕ УЧРЕЖДЕНИЕ СОЦИАЛЬНОГО ОБСЛУЖИВАНИЯ СИСТЕМЫ СОЦИАЛЬНОЙ ЗАЩИТЫ НАСЕЛЕНИЯ СЕРАФИМОВСКИЙ ДЕТСКИЙ ДОМ </w:t>
      </w:r>
      <w:proofErr w:type="gramStart"/>
      <w:r w:rsidRPr="0020653B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20653B">
        <w:rPr>
          <w:rFonts w:ascii="Times New Roman" w:hAnsi="Times New Roman" w:cs="Times New Roman"/>
          <w:b/>
          <w:sz w:val="24"/>
          <w:szCs w:val="24"/>
        </w:rPr>
        <w:t xml:space="preserve">НТЕРНАТ ДЛЯ УМСТВЕННО ОТСТАЛЫХ ДЕТЕЙ </w:t>
      </w:r>
    </w:p>
    <w:p w:rsidR="00F93700" w:rsidRDefault="00F93700" w:rsidP="00F937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700" w:rsidRDefault="00F93700" w:rsidP="00F9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93700" w:rsidRDefault="00F93700" w:rsidP="00F9370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93700" w:rsidRDefault="00F93700" w:rsidP="00F9370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F93700" w:rsidRPr="00D91AAC" w:rsidRDefault="00F93700" w:rsidP="00F9370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«Квест – технология и её применение в коррекционн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воспитательной работе с детьми, с ментальными нарушениями и ТМНР»</w:t>
      </w:r>
    </w:p>
    <w:p w:rsidR="00F93700" w:rsidRDefault="00F93700" w:rsidP="00F9370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93700" w:rsidRDefault="00F93700" w:rsidP="00F9370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93700" w:rsidRDefault="00F93700" w:rsidP="00F93700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F93700" w:rsidRDefault="00F93700" w:rsidP="00F9370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ind w:left="7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Составитель:</w:t>
      </w:r>
    </w:p>
    <w:p w:rsidR="00F93700" w:rsidRPr="00D91AAC" w:rsidRDefault="00F93700" w:rsidP="00F93700">
      <w:pPr>
        <w:spacing w:line="240" w:lineRule="auto"/>
        <w:ind w:left="7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О.Н</w:t>
      </w:r>
      <w:r w:rsidRPr="00D91AA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93700" w:rsidRPr="00E45E9A" w:rsidRDefault="00F93700" w:rsidP="00F93700">
      <w:pPr>
        <w:spacing w:line="240" w:lineRule="auto"/>
        <w:ind w:left="7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</w:t>
      </w:r>
    </w:p>
    <w:p w:rsidR="00F93700" w:rsidRPr="00E45E9A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Pr="00E45E9A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Pr="00E45E9A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Pr="00E45E9A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700" w:rsidRDefault="00F93700" w:rsidP="00F93700">
      <w:pPr>
        <w:spacing w:line="240" w:lineRule="auto"/>
        <w:contextualSpacing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ерафимовский, 29.06.2022г</w:t>
      </w:r>
    </w:p>
    <w:p w:rsidR="00F93700" w:rsidRPr="0033556C" w:rsidRDefault="003F7964" w:rsidP="00F93700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>Доклад</w:t>
      </w:r>
      <w:r w:rsidR="00F93700" w:rsidRPr="0033556C">
        <w:rPr>
          <w:sz w:val="28"/>
          <w:szCs w:val="28"/>
        </w:rPr>
        <w:t xml:space="preserve"> для педагогов </w:t>
      </w:r>
      <w:r w:rsidR="00F93700" w:rsidRPr="0033556C">
        <w:rPr>
          <w:b w:val="0"/>
          <w:bCs w:val="0"/>
          <w:sz w:val="28"/>
          <w:szCs w:val="28"/>
        </w:rPr>
        <w:t xml:space="preserve"> ГБСУСОССЗН  СДДИ 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iCs/>
          <w:sz w:val="28"/>
          <w:szCs w:val="28"/>
        </w:rPr>
        <w:t>Дата проведения:</w:t>
      </w:r>
      <w:r w:rsidRPr="00335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56C">
        <w:rPr>
          <w:rFonts w:ascii="Times New Roman" w:hAnsi="Times New Roman" w:cs="Times New Roman"/>
          <w:sz w:val="28"/>
          <w:szCs w:val="28"/>
        </w:rPr>
        <w:t>29.06.2022 г.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446A1">
        <w:rPr>
          <w:rFonts w:ascii="Times New Roman" w:hAnsi="Times New Roman" w:cs="Times New Roman"/>
          <w:sz w:val="28"/>
          <w:szCs w:val="28"/>
        </w:rPr>
        <w:t>5-7</w:t>
      </w:r>
      <w:r w:rsidRPr="0033556C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33556C">
        <w:rPr>
          <w:rFonts w:ascii="Times New Roman" w:hAnsi="Times New Roman" w:cs="Times New Roman"/>
          <w:b/>
          <w:bCs/>
          <w:iCs/>
          <w:sz w:val="28"/>
          <w:szCs w:val="28"/>
        </w:rPr>
        <w:t>Место проведения:</w:t>
      </w:r>
      <w:r w:rsidRPr="00335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56C">
        <w:rPr>
          <w:rFonts w:ascii="Times New Roman" w:hAnsi="Times New Roman" w:cs="Times New Roman"/>
          <w:sz w:val="28"/>
          <w:szCs w:val="28"/>
        </w:rPr>
        <w:t>аудитория (кабинет</w:t>
      </w:r>
      <w:r w:rsidRPr="0033556C">
        <w:rPr>
          <w:rFonts w:ascii="Times New Roman" w:hAnsi="Times New Roman" w:cs="Times New Roman"/>
          <w:sz w:val="28"/>
          <w:szCs w:val="28"/>
          <w:shd w:val="clear" w:color="auto" w:fill="F9FAFA"/>
        </w:rPr>
        <w:t>).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iCs/>
          <w:sz w:val="28"/>
          <w:szCs w:val="28"/>
        </w:rPr>
        <w:t>Проводит:</w:t>
      </w:r>
      <w:r w:rsidRPr="00335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56C">
        <w:rPr>
          <w:rFonts w:ascii="Times New Roman" w:hAnsi="Times New Roman" w:cs="Times New Roman"/>
          <w:sz w:val="28"/>
          <w:szCs w:val="28"/>
        </w:rPr>
        <w:t xml:space="preserve">Юнусова Оксана Николаевна, воспитатель </w:t>
      </w:r>
      <w:r w:rsidRPr="003355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56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Г</w:t>
      </w:r>
      <w:r w:rsidRPr="0033556C">
        <w:rPr>
          <w:rFonts w:ascii="Times New Roman" w:hAnsi="Times New Roman" w:cs="Times New Roman"/>
          <w:bCs/>
          <w:sz w:val="28"/>
          <w:szCs w:val="28"/>
        </w:rPr>
        <w:t>БСУСОССЗН</w:t>
      </w:r>
      <w:r w:rsidRPr="0033556C">
        <w:rPr>
          <w:rFonts w:ascii="Times New Roman" w:hAnsi="Times New Roman" w:cs="Times New Roman"/>
          <w:sz w:val="28"/>
          <w:szCs w:val="28"/>
        </w:rPr>
        <w:t xml:space="preserve"> С</w:t>
      </w:r>
      <w:r w:rsidRPr="0033556C">
        <w:rPr>
          <w:rFonts w:ascii="Times New Roman" w:hAnsi="Times New Roman" w:cs="Times New Roman"/>
          <w:bCs/>
          <w:sz w:val="28"/>
          <w:szCs w:val="28"/>
        </w:rPr>
        <w:t>ДДИ</w:t>
      </w:r>
    </w:p>
    <w:p w:rsidR="00F93700" w:rsidRPr="0033556C" w:rsidRDefault="00F93700" w:rsidP="00F937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3556C">
        <w:rPr>
          <w:rFonts w:ascii="Times New Roman" w:hAnsi="Times New Roman" w:cs="Times New Roman"/>
          <w:b/>
          <w:sz w:val="28"/>
          <w:szCs w:val="28"/>
        </w:rPr>
        <w:t xml:space="preserve">«Квест – технология и её применение </w:t>
      </w:r>
      <w:proofErr w:type="gramStart"/>
      <w:r w:rsidRPr="003355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5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00" w:rsidRPr="0033556C" w:rsidRDefault="00F93700" w:rsidP="00F937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6C">
        <w:rPr>
          <w:rFonts w:ascii="Times New Roman" w:hAnsi="Times New Roman" w:cs="Times New Roman"/>
          <w:b/>
          <w:sz w:val="28"/>
          <w:szCs w:val="28"/>
        </w:rPr>
        <w:t>Коррекционно - воспитательной работе с детьми, с ментальными нарушениями и ТМНР»</w:t>
      </w:r>
    </w:p>
    <w:p w:rsidR="00F93700" w:rsidRPr="0033556C" w:rsidRDefault="00F93700" w:rsidP="00F9370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5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участникам мастер-класса практические знания о Квест - технологии и  возможности применения её </w:t>
      </w:r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с МН и ТМНР.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35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AC" w:rsidRPr="00F768AC" w:rsidRDefault="00F93700" w:rsidP="00F937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плодотворного общения участников </w:t>
      </w:r>
    </w:p>
    <w:p w:rsidR="00F93700" w:rsidRPr="00F768AC" w:rsidRDefault="00F93700" w:rsidP="00F937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8A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педагогов с Квест - технологией;</w:t>
      </w:r>
    </w:p>
    <w:p w:rsidR="00F93700" w:rsidRPr="0033556C" w:rsidRDefault="00F93700" w:rsidP="00F937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коллег мотивацию на использование в воспитательно-образовательном процессе данную технологию;</w:t>
      </w:r>
    </w:p>
    <w:p w:rsidR="00F93700" w:rsidRPr="0033556C" w:rsidRDefault="00F93700" w:rsidP="00F9370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участников с видами Квест - игр;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</w:t>
      </w:r>
      <w:r w:rsidR="00613B8D">
        <w:rPr>
          <w:rFonts w:ascii="Times New Roman" w:hAnsi="Times New Roman" w:cs="Times New Roman"/>
          <w:b/>
          <w:bCs/>
          <w:sz w:val="28"/>
          <w:szCs w:val="28"/>
        </w:rPr>
        <w:t>доклада</w:t>
      </w:r>
      <w:r w:rsidRPr="003355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sz w:val="28"/>
          <w:szCs w:val="28"/>
        </w:rPr>
        <w:t>лекция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00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EA2" w:rsidRDefault="00956EA2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EA2" w:rsidRDefault="00956EA2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EA2" w:rsidRDefault="00956EA2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EA2" w:rsidRDefault="00956EA2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EA2" w:rsidRDefault="00956EA2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CB" w:rsidRPr="0033556C" w:rsidRDefault="006467CB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sz w:val="28"/>
          <w:szCs w:val="28"/>
        </w:rPr>
        <w:t>1.Вступительная часть.</w:t>
      </w:r>
    </w:p>
    <w:p w:rsidR="00956EA2" w:rsidRDefault="00956EA2" w:rsidP="00F93700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93700" w:rsidRPr="0033556C" w:rsidRDefault="00F93700" w:rsidP="00F937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 Как настроение? Отлично! </w:t>
      </w:r>
    </w:p>
    <w:p w:rsidR="00F93700" w:rsidRPr="0033556C" w:rsidRDefault="00F93700" w:rsidP="00F93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sz w:val="28"/>
          <w:szCs w:val="28"/>
        </w:rPr>
        <w:t xml:space="preserve">Я рада вас приветствовать сегодня на </w:t>
      </w:r>
      <w:r w:rsidR="00956EA2">
        <w:rPr>
          <w:rFonts w:ascii="Times New Roman" w:hAnsi="Times New Roman" w:cs="Times New Roman"/>
          <w:sz w:val="28"/>
          <w:szCs w:val="28"/>
        </w:rPr>
        <w:t>выступлении</w:t>
      </w:r>
      <w:r w:rsidRPr="00335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700" w:rsidRPr="0033556C" w:rsidRDefault="00F93700" w:rsidP="00F937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sz w:val="28"/>
          <w:szCs w:val="28"/>
        </w:rPr>
        <w:t>Тема</w:t>
      </w:r>
      <w:r w:rsidR="00956EA2">
        <w:rPr>
          <w:rFonts w:ascii="Times New Roman" w:hAnsi="Times New Roman" w:cs="Times New Roman"/>
          <w:sz w:val="28"/>
          <w:szCs w:val="28"/>
        </w:rPr>
        <w:t>:</w:t>
      </w:r>
      <w:r w:rsidRPr="0033556C">
        <w:rPr>
          <w:rFonts w:ascii="Times New Roman" w:hAnsi="Times New Roman" w:cs="Times New Roman"/>
          <w:sz w:val="28"/>
          <w:szCs w:val="28"/>
        </w:rPr>
        <w:t xml:space="preserve"> «Квест–технология и её применение в коррекционно-воспитательной работе с детьми, с ментальными нарушениями и ТМНР».</w:t>
      </w:r>
    </w:p>
    <w:p w:rsidR="00F93700" w:rsidRPr="0033556C" w:rsidRDefault="00F93700" w:rsidP="00F9370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56C">
        <w:rPr>
          <w:rFonts w:ascii="Times New Roman" w:hAnsi="Times New Roman" w:cs="Times New Roman"/>
          <w:b/>
          <w:sz w:val="28"/>
          <w:szCs w:val="28"/>
        </w:rPr>
        <w:t>Цель:</w:t>
      </w:r>
      <w:r w:rsidRPr="0033556C">
        <w:rPr>
          <w:rFonts w:ascii="Times New Roman" w:hAnsi="Times New Roman" w:cs="Times New Roman"/>
          <w:sz w:val="28"/>
          <w:szCs w:val="28"/>
        </w:rPr>
        <w:t xml:space="preserve"> </w:t>
      </w: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участникам практические знания о Квест </w:t>
      </w:r>
      <w:proofErr w:type="gramStart"/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и  возможности применения её </w:t>
      </w:r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с МН и ТМНР.</w:t>
      </w:r>
    </w:p>
    <w:p w:rsidR="00F93700" w:rsidRPr="0033556C" w:rsidRDefault="00F93700" w:rsidP="00F937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35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700" w:rsidRPr="0033556C" w:rsidRDefault="00F93700" w:rsidP="00F9370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плодотворного общения участников</w:t>
      </w:r>
      <w:r w:rsidR="00956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 их творческого потенциала;</w:t>
      </w:r>
    </w:p>
    <w:p w:rsidR="00F93700" w:rsidRPr="0033556C" w:rsidRDefault="00F93700" w:rsidP="00F937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педагогов с Квест </w:t>
      </w:r>
      <w:proofErr w:type="gramStart"/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ехнологией;</w:t>
      </w:r>
    </w:p>
    <w:p w:rsidR="00F93700" w:rsidRPr="0033556C" w:rsidRDefault="00F93700" w:rsidP="00F9370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коллег мотивацию на использование в воспитательно-образовательном процессе данную технологию;</w:t>
      </w:r>
    </w:p>
    <w:p w:rsidR="00F93700" w:rsidRPr="0033556C" w:rsidRDefault="00F93700" w:rsidP="00F937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56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участников с видами Квест - игр;</w:t>
      </w:r>
    </w:p>
    <w:p w:rsidR="00F93700" w:rsidRPr="0033556C" w:rsidRDefault="00F93700" w:rsidP="00F937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</w:p>
    <w:p w:rsidR="00F93700" w:rsidRPr="0033556C" w:rsidRDefault="00F93700" w:rsidP="00F9370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3556C">
        <w:rPr>
          <w:b/>
          <w:bCs/>
          <w:sz w:val="28"/>
          <w:szCs w:val="28"/>
        </w:rPr>
        <w:t>2.Выступление педагога. </w:t>
      </w:r>
    </w:p>
    <w:p w:rsidR="00F93700" w:rsidRPr="0033556C" w:rsidRDefault="00F93700" w:rsidP="00F9370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3556C">
        <w:rPr>
          <w:b/>
          <w:sz w:val="28"/>
          <w:szCs w:val="28"/>
        </w:rPr>
        <w:t>Актуальность темы.</w:t>
      </w:r>
    </w:p>
    <w:p w:rsidR="00F93700" w:rsidRPr="0033556C" w:rsidRDefault="00F93700" w:rsidP="00F9370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3556C">
        <w:rPr>
          <w:sz w:val="28"/>
          <w:szCs w:val="28"/>
        </w:rPr>
        <w:t xml:space="preserve">Существует множество традиционных и нетрадиционных методик, которые позволяют решать комплекс задач и проблем, стоящих перед педагогом, к которому пришел ребенок с МН и ТМНР. </w:t>
      </w:r>
    </w:p>
    <w:p w:rsidR="00F93700" w:rsidRPr="0033556C" w:rsidRDefault="00F93700" w:rsidP="00F9370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3556C">
        <w:rPr>
          <w:sz w:val="28"/>
          <w:szCs w:val="28"/>
        </w:rPr>
        <w:t xml:space="preserve">Я бы хотела поделиться с вами одной из множеств технологий, </w:t>
      </w:r>
      <w:proofErr w:type="gramStart"/>
      <w:r w:rsidRPr="0033556C">
        <w:rPr>
          <w:sz w:val="28"/>
          <w:szCs w:val="28"/>
        </w:rPr>
        <w:t>которую</w:t>
      </w:r>
      <w:proofErr w:type="gramEnd"/>
      <w:r w:rsidRPr="0033556C">
        <w:rPr>
          <w:sz w:val="28"/>
          <w:szCs w:val="28"/>
        </w:rPr>
        <w:t xml:space="preserve"> использую в своей коррекционно-развивающей работе с детьми данной категории.</w:t>
      </w:r>
    </w:p>
    <w:p w:rsidR="00F93700" w:rsidRPr="0033556C" w:rsidRDefault="00F93700" w:rsidP="00F9370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556C">
        <w:rPr>
          <w:sz w:val="28"/>
          <w:szCs w:val="28"/>
        </w:rPr>
        <w:t xml:space="preserve">Одной из таких форм является </w:t>
      </w:r>
      <w:r w:rsidRPr="0033556C">
        <w:rPr>
          <w:rStyle w:val="a7"/>
          <w:sz w:val="28"/>
          <w:szCs w:val="28"/>
          <w:bdr w:val="none" w:sz="0" w:space="0" w:color="auto" w:frame="1"/>
        </w:rPr>
        <w:t>Квест</w:t>
      </w:r>
      <w:r w:rsidRPr="0033556C">
        <w:rPr>
          <w:sz w:val="28"/>
          <w:szCs w:val="28"/>
        </w:rPr>
        <w:t xml:space="preserve">.  </w:t>
      </w:r>
      <w:r w:rsidRPr="0033556C">
        <w:rPr>
          <w:rStyle w:val="a7"/>
          <w:b w:val="0"/>
          <w:sz w:val="28"/>
          <w:szCs w:val="28"/>
          <w:bdr w:val="none" w:sz="0" w:space="0" w:color="auto" w:frame="1"/>
        </w:rPr>
        <w:t>Квест</w:t>
      </w:r>
      <w:r w:rsidRPr="0033556C">
        <w:rPr>
          <w:sz w:val="28"/>
          <w:szCs w:val="28"/>
        </w:rPr>
        <w:t xml:space="preserve">– </w:t>
      </w:r>
      <w:proofErr w:type="gramStart"/>
      <w:r w:rsidRPr="0033556C">
        <w:rPr>
          <w:sz w:val="28"/>
          <w:szCs w:val="28"/>
        </w:rPr>
        <w:t>эт</w:t>
      </w:r>
      <w:proofErr w:type="gramEnd"/>
      <w:r w:rsidRPr="0033556C">
        <w:rPr>
          <w:sz w:val="28"/>
          <w:szCs w:val="28"/>
        </w:rPr>
        <w:t xml:space="preserve">о путешествие в форме игры к определенной цели через преодоление трудностей. Это форма взаимодействия </w:t>
      </w:r>
      <w:r w:rsidRPr="0033556C">
        <w:rPr>
          <w:rStyle w:val="a7"/>
          <w:b w:val="0"/>
          <w:sz w:val="28"/>
          <w:szCs w:val="28"/>
          <w:bdr w:val="none" w:sz="0" w:space="0" w:color="auto" w:frame="1"/>
        </w:rPr>
        <w:t>педагога и детей</w:t>
      </w:r>
      <w:r w:rsidRPr="0033556C">
        <w:rPr>
          <w:sz w:val="28"/>
          <w:szCs w:val="28"/>
        </w:rPr>
        <w:t>.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(англ. </w:t>
      </w:r>
      <w:proofErr w:type="spellStart"/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Quest</w:t>
      </w:r>
      <w:proofErr w:type="spellEnd"/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«поиск, поиск приключений». 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Квест в воспитательной работе – педагогическая технология, включающая в себя набор проблемных заданий с элементами ролевой игры. </w:t>
      </w:r>
    </w:p>
    <w:p w:rsidR="00F93700" w:rsidRPr="0033556C" w:rsidRDefault="00F93700" w:rsidP="00F9370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700" w:rsidRPr="0033556C" w:rsidRDefault="00F93700" w:rsidP="00F9370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Немного истории</w:t>
      </w:r>
    </w:p>
    <w:p w:rsidR="00F93700" w:rsidRPr="0033556C" w:rsidRDefault="00F93700" w:rsidP="00F93700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- технологии в образовании и воспитании детей широко начали применяться с 1995 года, когда профессор университета Сан-Диего </w:t>
      </w:r>
      <w:proofErr w:type="spellStart"/>
      <w:r w:rsidRPr="00335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Берни</w:t>
      </w:r>
      <w:proofErr w:type="spellEnd"/>
      <w:r w:rsidRPr="00335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Додж </w:t>
      </w: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 использовать в процессе обучения некую поисковую систему, в которой предполагалось находить решение поставленной задачи с прохождением промежуточных стадий. Веб – Квест - технология была призвана, заинтересовать ребенка, создав некий процесс, подобный игре. 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эволюцией компьютерной техники такие процессы стали интерактивными, что позволило привлечь к ним еще большую детскую аудиторию, ведь всем детям, особенно с МН и ТМНР, очень интересны компьютеры, ноутбуки и телефоны.</w:t>
      </w:r>
    </w:p>
    <w:p w:rsidR="00F93700" w:rsidRPr="0033556C" w:rsidRDefault="00F93700" w:rsidP="00F93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такое Квест - технологии в образовании?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 делятся на две группы по месту проведения: «живые» Квесты в реальности и веб - Квесты - с использованием ресурсов Интернет.</w:t>
      </w:r>
    </w:p>
    <w:p w:rsidR="00F93700" w:rsidRPr="0033556C" w:rsidRDefault="00F93700" w:rsidP="00F93700">
      <w:pPr>
        <w:pStyle w:val="a6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3556C">
        <w:rPr>
          <w:sz w:val="28"/>
          <w:szCs w:val="28"/>
        </w:rPr>
        <w:t xml:space="preserve">По типам игры - Квесты могут быть разнообразными: Квесты </w:t>
      </w:r>
      <w:proofErr w:type="gramStart"/>
      <w:r w:rsidRPr="0033556C">
        <w:rPr>
          <w:sz w:val="28"/>
          <w:szCs w:val="28"/>
        </w:rPr>
        <w:t>-б</w:t>
      </w:r>
      <w:proofErr w:type="gramEnd"/>
      <w:r w:rsidRPr="0033556C">
        <w:rPr>
          <w:sz w:val="28"/>
          <w:szCs w:val="28"/>
        </w:rPr>
        <w:t xml:space="preserve">родилки, Квесты - проекты, Квесты - головоломки и т.д. 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смысле, Квесты не являются чем-то абсолютно новым. Наверняка, все в школьные годы играли в военно-патриотическую игру «Зарница», «Казаки – разбойники» которые, по сути, является Квестом.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Квестов позволяет уйти от традиционных форм обучения детей и значительно расширить рамки коррекционно - образовательного пространства для детей с МН и ТМНР.</w:t>
      </w:r>
    </w:p>
    <w:p w:rsidR="00F93700" w:rsidRPr="0033556C" w:rsidRDefault="00F93700" w:rsidP="00F9370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этого реальные Квесты можно условно разделить на </w:t>
      </w:r>
      <w:r w:rsidRPr="003355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группы: линейные, штурмовые и кольцевые.</w:t>
      </w:r>
    </w:p>
    <w:p w:rsidR="00F93700" w:rsidRPr="0033556C" w:rsidRDefault="00F93700" w:rsidP="00F93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качества Квеста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F93700" w:rsidRPr="0033556C" w:rsidRDefault="00F93700" w:rsidP="00F9370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можно использовать задания игры в квесте для детей с МН и ТМНР?</w:t>
      </w:r>
    </w:p>
    <w:p w:rsidR="00F93700" w:rsidRPr="0033556C" w:rsidRDefault="00F93700" w:rsidP="00F9370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56C">
        <w:rPr>
          <w:rFonts w:ascii="Times New Roman" w:hAnsi="Times New Roman" w:cs="Times New Roman"/>
          <w:sz w:val="28"/>
          <w:szCs w:val="28"/>
        </w:rPr>
        <w:t xml:space="preserve">1.Загадки: из интернета или придуманные самостоятельно. </w:t>
      </w:r>
    </w:p>
    <w:p w:rsidR="00F93700" w:rsidRPr="0033556C" w:rsidRDefault="00F93700" w:rsidP="00F93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2.Пазл: нарисовать изображение и разрезать листок. Понять, что на картинке, можно только после составления частей вместе.</w:t>
      </w:r>
    </w:p>
    <w:p w:rsidR="00F93700" w:rsidRPr="0033556C" w:rsidRDefault="00F93700" w:rsidP="00F93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Активные задания: эстафеты;  игры с мячом.</w:t>
      </w:r>
    </w:p>
    <w:p w:rsidR="00F93700" w:rsidRPr="0033556C" w:rsidRDefault="00F93700" w:rsidP="00F93700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56C">
        <w:rPr>
          <w:sz w:val="28"/>
          <w:szCs w:val="28"/>
        </w:rPr>
        <w:t>5. Творческие задания:</w:t>
      </w:r>
    </w:p>
    <w:p w:rsidR="00F93700" w:rsidRPr="0033556C" w:rsidRDefault="00F93700" w:rsidP="00F937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56C">
        <w:rPr>
          <w:rFonts w:ascii="Times New Roman" w:hAnsi="Times New Roman" w:cs="Times New Roman"/>
          <w:sz w:val="28"/>
          <w:szCs w:val="28"/>
        </w:rPr>
        <w:t>коллективный рисунок по теме Квеста или заполнение плаката с пожеланиями для именинника;</w:t>
      </w:r>
    </w:p>
    <w:p w:rsidR="00F93700" w:rsidRPr="0033556C" w:rsidRDefault="00F93700" w:rsidP="00F9370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конкурс. </w:t>
      </w:r>
    </w:p>
    <w:p w:rsidR="00F93700" w:rsidRPr="0033556C" w:rsidRDefault="00F93700" w:rsidP="00F937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Квест - игру можно играть в помещении, дома, в квартире,  на улице.</w:t>
      </w:r>
    </w:p>
    <w:p w:rsidR="00F93700" w:rsidRPr="0033556C" w:rsidRDefault="00F93700" w:rsidP="00541E30">
      <w:pPr>
        <w:pStyle w:val="c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  <w:u w:val="single"/>
        </w:rPr>
      </w:pPr>
      <w:r w:rsidRPr="0033556C">
        <w:rPr>
          <w:rStyle w:val="c5"/>
          <w:b/>
          <w:sz w:val="28"/>
          <w:szCs w:val="28"/>
          <w:u w:val="single"/>
        </w:rPr>
        <w:t>Какие плюсы в работе с Квест – играми для детей с МН и ТМНР:</w:t>
      </w:r>
    </w:p>
    <w:p w:rsidR="00F93700" w:rsidRPr="0033556C" w:rsidRDefault="00F93700" w:rsidP="00F93700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 w:rsidRPr="0033556C">
        <w:rPr>
          <w:rStyle w:val="c21"/>
          <w:b/>
          <w:bCs/>
          <w:sz w:val="28"/>
          <w:szCs w:val="28"/>
        </w:rPr>
        <w:t>Во-первых</w:t>
      </w:r>
      <w:r w:rsidRPr="0033556C">
        <w:rPr>
          <w:rStyle w:val="c5"/>
          <w:sz w:val="28"/>
          <w:szCs w:val="28"/>
        </w:rPr>
        <w:t xml:space="preserve">, Квест – это «тренировка» для мышления и внимательности, у ребят развивается способность подмечать мелкие детали. </w:t>
      </w:r>
    </w:p>
    <w:p w:rsidR="00F93700" w:rsidRPr="0033556C" w:rsidRDefault="00F93700" w:rsidP="00F93700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56C">
        <w:rPr>
          <w:rStyle w:val="c21"/>
          <w:b/>
          <w:bCs/>
          <w:sz w:val="28"/>
          <w:szCs w:val="28"/>
        </w:rPr>
        <w:t>Во-вторых.</w:t>
      </w:r>
      <w:r w:rsidRPr="0033556C">
        <w:rPr>
          <w:sz w:val="28"/>
          <w:szCs w:val="28"/>
        </w:rPr>
        <w:t> Нестандартный подход к заданию позволяет вызвать положительные эмоции у детей. Что – то новенькое, как сюрприз.</w:t>
      </w:r>
    </w:p>
    <w:p w:rsidR="00F93700" w:rsidRPr="0033556C" w:rsidRDefault="00F93700" w:rsidP="00F93700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 w:rsidRPr="0033556C">
        <w:rPr>
          <w:rStyle w:val="c21"/>
          <w:b/>
          <w:bCs/>
          <w:sz w:val="28"/>
          <w:szCs w:val="28"/>
        </w:rPr>
        <w:t>В-третьих.</w:t>
      </w:r>
      <w:r w:rsidRPr="0033556C">
        <w:rPr>
          <w:rStyle w:val="c5"/>
          <w:sz w:val="28"/>
          <w:szCs w:val="28"/>
        </w:rPr>
        <w:t> Любая победа даже в игре — это уже успех.</w:t>
      </w:r>
    </w:p>
    <w:p w:rsidR="00F93700" w:rsidRPr="0033556C" w:rsidRDefault="00F93700" w:rsidP="00F93700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 w:rsidRPr="0033556C">
        <w:rPr>
          <w:rStyle w:val="c21"/>
          <w:b/>
          <w:bCs/>
          <w:sz w:val="28"/>
          <w:szCs w:val="28"/>
        </w:rPr>
        <w:t xml:space="preserve">В-четвертых. </w:t>
      </w:r>
      <w:r w:rsidRPr="0033556C">
        <w:rPr>
          <w:rStyle w:val="c5"/>
          <w:sz w:val="28"/>
          <w:szCs w:val="28"/>
        </w:rPr>
        <w:t xml:space="preserve">Воспитательное значение игры, ее всесторонне влияние на развитие ребенка трудно переоценить. </w:t>
      </w:r>
    </w:p>
    <w:p w:rsidR="00CE2810" w:rsidRDefault="00CE2810" w:rsidP="00F93700">
      <w:pPr>
        <w:pStyle w:val="c1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5"/>
          <w:i/>
          <w:sz w:val="28"/>
          <w:szCs w:val="28"/>
        </w:rPr>
      </w:pPr>
    </w:p>
    <w:p w:rsidR="00F93700" w:rsidRDefault="00F93700" w:rsidP="00F93700">
      <w:pPr>
        <w:pStyle w:val="c1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c5"/>
          <w:i/>
          <w:sz w:val="28"/>
          <w:szCs w:val="28"/>
        </w:rPr>
      </w:pPr>
      <w:r w:rsidRPr="0033556C">
        <w:rPr>
          <w:rStyle w:val="c5"/>
          <w:i/>
          <w:sz w:val="28"/>
          <w:szCs w:val="28"/>
        </w:rPr>
        <w:t>В играх воспитатель может лучше узнать своих воспитанников, их характер, привычки, творческие возможности. Игры сближают взрослого с детьми, помогает установить с ними более тесный контакт.</w:t>
      </w:r>
    </w:p>
    <w:p w:rsidR="00A94826" w:rsidRPr="00A94826" w:rsidRDefault="00A94826" w:rsidP="00F93700">
      <w:pPr>
        <w:pStyle w:val="c19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94826">
        <w:rPr>
          <w:rStyle w:val="c5"/>
          <w:sz w:val="28"/>
          <w:szCs w:val="28"/>
        </w:rPr>
        <w:t>Спасибо за внимание!</w:t>
      </w:r>
    </w:p>
    <w:p w:rsidR="00E40305" w:rsidRDefault="00E40305"/>
    <w:sectPr w:rsidR="00E40305" w:rsidSect="003375DD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1C" w:rsidRDefault="000446A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845"/>
    <w:multiLevelType w:val="hybridMultilevel"/>
    <w:tmpl w:val="A62A2D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1681A"/>
    <w:multiLevelType w:val="hybridMultilevel"/>
    <w:tmpl w:val="FA06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A0D9F"/>
    <w:multiLevelType w:val="hybridMultilevel"/>
    <w:tmpl w:val="604E0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D7AA7"/>
    <w:multiLevelType w:val="multilevel"/>
    <w:tmpl w:val="6BD8C2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6D29AB"/>
    <w:multiLevelType w:val="multilevel"/>
    <w:tmpl w:val="6D3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3700"/>
    <w:rsid w:val="00027741"/>
    <w:rsid w:val="000446A1"/>
    <w:rsid w:val="00123CB5"/>
    <w:rsid w:val="00236CAE"/>
    <w:rsid w:val="00257C75"/>
    <w:rsid w:val="003E01CA"/>
    <w:rsid w:val="003F7964"/>
    <w:rsid w:val="004E423E"/>
    <w:rsid w:val="00541E30"/>
    <w:rsid w:val="00613B8D"/>
    <w:rsid w:val="006467CB"/>
    <w:rsid w:val="00721D2B"/>
    <w:rsid w:val="0078000B"/>
    <w:rsid w:val="00956EA2"/>
    <w:rsid w:val="009F4C14"/>
    <w:rsid w:val="00A94826"/>
    <w:rsid w:val="00B46F2E"/>
    <w:rsid w:val="00B93672"/>
    <w:rsid w:val="00BE2844"/>
    <w:rsid w:val="00CE2810"/>
    <w:rsid w:val="00E1634D"/>
    <w:rsid w:val="00E40305"/>
    <w:rsid w:val="00E71150"/>
    <w:rsid w:val="00F768AC"/>
    <w:rsid w:val="00F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00"/>
  </w:style>
  <w:style w:type="paragraph" w:styleId="1">
    <w:name w:val="heading 1"/>
    <w:basedOn w:val="a"/>
    <w:link w:val="10"/>
    <w:uiPriority w:val="9"/>
    <w:qFormat/>
    <w:rsid w:val="00F9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93700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F9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93700"/>
  </w:style>
  <w:style w:type="paragraph" w:styleId="a6">
    <w:name w:val="Normal (Web)"/>
    <w:basedOn w:val="a"/>
    <w:uiPriority w:val="99"/>
    <w:unhideWhenUsed/>
    <w:rsid w:val="00F9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semiHidden/>
    <w:rsid w:val="00F9370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F93700"/>
    <w:rPr>
      <w:b/>
      <w:bCs/>
    </w:rPr>
  </w:style>
  <w:style w:type="paragraph" w:customStyle="1" w:styleId="c3">
    <w:name w:val="c3"/>
    <w:basedOn w:val="a"/>
    <w:rsid w:val="00F9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3700"/>
  </w:style>
  <w:style w:type="paragraph" w:customStyle="1" w:styleId="c19">
    <w:name w:val="c19"/>
    <w:basedOn w:val="a"/>
    <w:rsid w:val="00F9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93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830</Words>
  <Characters>4735</Characters>
  <Application>Microsoft Office Word</Application>
  <DocSecurity>0</DocSecurity>
  <Lines>39</Lines>
  <Paragraphs>11</Paragraphs>
  <ScaleCrop>false</ScaleCrop>
  <Company>Krokoz™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Юнусова</dc:creator>
  <cp:lastModifiedBy>Оксана Юнусова</cp:lastModifiedBy>
  <cp:revision>30</cp:revision>
  <dcterms:created xsi:type="dcterms:W3CDTF">2022-07-02T16:02:00Z</dcterms:created>
  <dcterms:modified xsi:type="dcterms:W3CDTF">2022-07-02T16:15:00Z</dcterms:modified>
</cp:coreProperties>
</file>