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2" w:rsidRPr="000D63A2" w:rsidRDefault="000D63A2" w:rsidP="000D63A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3A2" w:rsidRPr="00097806" w:rsidRDefault="000D63A2" w:rsidP="000D63A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7806">
        <w:rPr>
          <w:rFonts w:ascii="Times New Roman" w:hAnsi="Times New Roman" w:cs="Times New Roman"/>
          <w:b/>
          <w:sz w:val="28"/>
          <w:szCs w:val="28"/>
        </w:rPr>
        <w:t xml:space="preserve">«Реализация в МБДОУ № 44 «Сибирячок» </w:t>
      </w:r>
      <w:r w:rsidRPr="00097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научно-образовательного проекта </w:t>
      </w:r>
    </w:p>
    <w:p w:rsidR="00097806" w:rsidRDefault="000D63A2" w:rsidP="000D63A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7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«Вариативные модели интеграции естественно-научного </w:t>
      </w:r>
    </w:p>
    <w:p w:rsidR="000D63A2" w:rsidRPr="00097806" w:rsidRDefault="00097806" w:rsidP="000D63A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</w:t>
      </w:r>
      <w:r w:rsidR="000D63A2" w:rsidRPr="00097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художественно-эстетического содержания образования»</w:t>
      </w:r>
    </w:p>
    <w:p w:rsidR="005D7148" w:rsidRPr="00097806" w:rsidRDefault="005D7148" w:rsidP="000D63A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7806" w:rsidRPr="00097806" w:rsidRDefault="00097806" w:rsidP="00097806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806">
        <w:rPr>
          <w:rFonts w:ascii="Times New Roman" w:hAnsi="Times New Roman" w:cs="Times New Roman"/>
          <w:i/>
          <w:sz w:val="28"/>
          <w:szCs w:val="28"/>
        </w:rPr>
        <w:t xml:space="preserve">Подготовила: Биккинина Зульфия Талгатовна, </w:t>
      </w:r>
    </w:p>
    <w:p w:rsidR="00097806" w:rsidRPr="00097806" w:rsidRDefault="00097806" w:rsidP="00097806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7806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категорией</w:t>
      </w:r>
    </w:p>
    <w:p w:rsidR="00097806" w:rsidRDefault="00097806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</w:p>
    <w:p w:rsidR="005D7148" w:rsidRPr="000D63A2" w:rsidRDefault="005D7148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0D63A2">
        <w:rPr>
          <w:sz w:val="28"/>
          <w:szCs w:val="28"/>
        </w:rPr>
        <w:t xml:space="preserve">В соответствии с Указом Президента от 01.12.2016 года № 642 «О Стратегии научно-технологического развития Российской Федерации» и изменениями, внесёнными в Федеральный закон от 29.12.2012 № 273-ФЗ «Об образовании в Российской Федерации», вступившими в силу от 01.07.2020 года, с целью популяризации российского естественнонаучного, инженерно-технического образования и обогащение художественно-эстетическим компонентом для детей дошкольного возраста и их родителей. </w:t>
      </w:r>
      <w:r w:rsidRPr="000D63A2">
        <w:rPr>
          <w:sz w:val="28"/>
          <w:szCs w:val="28"/>
          <w:shd w:val="clear" w:color="auto" w:fill="FFFFFF"/>
        </w:rPr>
        <w:t xml:space="preserve">Наш детский сад № 44 «Сибирячок» стал инновационной площадкой по г. Сургуту по </w:t>
      </w:r>
      <w:r w:rsidR="009773EA" w:rsidRPr="000D63A2">
        <w:rPr>
          <w:sz w:val="28"/>
          <w:szCs w:val="28"/>
          <w:shd w:val="clear" w:color="auto" w:fill="FFFFFF"/>
        </w:rPr>
        <w:t xml:space="preserve">реализации </w:t>
      </w:r>
      <w:r w:rsidR="009773EA" w:rsidRPr="000D63A2">
        <w:rPr>
          <w:sz w:val="28"/>
          <w:szCs w:val="28"/>
        </w:rPr>
        <w:t xml:space="preserve">сетевой инновационной площадки «Вариативные модели интеграции естественно-научного и художественно эстетического содержания образования». </w:t>
      </w:r>
      <w:r w:rsidRPr="000D63A2">
        <w:rPr>
          <w:sz w:val="28"/>
          <w:szCs w:val="28"/>
        </w:rPr>
        <w:t>Проект направлен на популяризацию и доступность получения математического, естественнонаучного, художественно-эстетического и инженерно-технического образования среди дошкольников, в том числе с детей с особыми образовательными потребностями (далее по тексту – ОВЗ).</w:t>
      </w:r>
      <w:r w:rsidR="009773EA" w:rsidRPr="000D63A2">
        <w:rPr>
          <w:sz w:val="28"/>
          <w:szCs w:val="28"/>
        </w:rPr>
        <w:t xml:space="preserve"> </w:t>
      </w:r>
      <w:r w:rsidRPr="000D63A2">
        <w:rPr>
          <w:sz w:val="28"/>
          <w:szCs w:val="28"/>
        </w:rPr>
        <w:t>Особенностями проекта являются: интеграция естественно-научного и художественно-эстетического содержания образования; расширение возможностей (доступность) получения такого образования детьми дошкольного возраста и детьми с ОВЗ; разработка вариативных моделей фестивалей и других форм детского и семейного творчества; укрепление семейных ценностей в процессе создания и презентации на фестивалях детских научных проектов; создание условий для детей дошкольного возраста, где есть возможность познавать и преобразовывать окружающий мир, открывать что-то новое для себя и о себе, в кругу многогранно талантливых детей.</w:t>
      </w:r>
    </w:p>
    <w:p w:rsidR="009773EA" w:rsidRPr="000D63A2" w:rsidRDefault="009773EA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shd w:val="clear" w:color="auto" w:fill="FFFFFF"/>
        </w:rPr>
      </w:pPr>
      <w:r w:rsidRPr="000D63A2">
        <w:rPr>
          <w:sz w:val="28"/>
          <w:szCs w:val="28"/>
        </w:rPr>
        <w:t xml:space="preserve">Воспитанники старшего дошкольного возраста с интересом </w:t>
      </w:r>
      <w:r w:rsidRPr="000D63A2">
        <w:rPr>
          <w:sz w:val="28"/>
          <w:szCs w:val="28"/>
          <w:shd w:val="clear" w:color="auto" w:fill="FFFFFF"/>
        </w:rPr>
        <w:t>осваивают:</w:t>
      </w:r>
    </w:p>
    <w:p w:rsidR="009773EA" w:rsidRPr="000D63A2" w:rsidRDefault="009773EA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shd w:val="clear" w:color="auto" w:fill="FFFFFF"/>
        </w:rPr>
      </w:pPr>
      <w:r w:rsidRPr="000D63A2">
        <w:rPr>
          <w:sz w:val="28"/>
          <w:szCs w:val="28"/>
          <w:shd w:val="clear" w:color="auto" w:fill="FFFFFF"/>
        </w:rPr>
        <w:t xml:space="preserve">- работу 3D-принтера (печатают различные 3 D фигуры); </w:t>
      </w:r>
    </w:p>
    <w:p w:rsidR="005D7148" w:rsidRPr="000D63A2" w:rsidRDefault="009773EA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shd w:val="clear" w:color="auto" w:fill="FFFFFF"/>
        </w:rPr>
      </w:pPr>
      <w:r w:rsidRPr="000D63A2">
        <w:rPr>
          <w:sz w:val="28"/>
          <w:szCs w:val="28"/>
          <w:shd w:val="clear" w:color="auto" w:fill="FFFFFF"/>
        </w:rPr>
        <w:t>- учебно-инженерный комплекс «</w:t>
      </w:r>
      <w:proofErr w:type="spellStart"/>
      <w:r w:rsidRPr="000D63A2">
        <w:rPr>
          <w:sz w:val="28"/>
          <w:szCs w:val="28"/>
          <w:shd w:val="clear" w:color="auto" w:fill="FFFFFF"/>
        </w:rPr>
        <w:t>Gigo</w:t>
      </w:r>
      <w:proofErr w:type="spellEnd"/>
      <w:r w:rsidRPr="000D63A2">
        <w:rPr>
          <w:sz w:val="28"/>
          <w:szCs w:val="28"/>
          <w:shd w:val="clear" w:color="auto" w:fill="FFFFFF"/>
        </w:rPr>
        <w:t>»</w:t>
      </w:r>
      <w:r w:rsidRPr="000D63A2">
        <w:rPr>
          <w:sz w:val="28"/>
          <w:szCs w:val="28"/>
        </w:rPr>
        <w:t xml:space="preserve">. Дети </w:t>
      </w:r>
      <w:r w:rsidRPr="000D63A2">
        <w:rPr>
          <w:sz w:val="28"/>
          <w:szCs w:val="28"/>
          <w:shd w:val="clear" w:color="auto" w:fill="FFFFFF"/>
        </w:rPr>
        <w:t xml:space="preserve">конструируют роботов и составляют программный код из карточек, играют и наглядно видят, как робот исполняет команды, заданные ими. С помощью пошаговой инструкции дети в команде собирают строительные детали. Самым важным является то, что для управления роботом нет необходимости пользования компьютером, планшетом или пультом управления. Всё, что нужно - это кодовые карточки и рамки для них, напоминающие </w:t>
      </w:r>
      <w:proofErr w:type="spellStart"/>
      <w:r w:rsidRPr="000D63A2">
        <w:rPr>
          <w:sz w:val="28"/>
          <w:szCs w:val="28"/>
          <w:shd w:val="clear" w:color="auto" w:fill="FFFFFF"/>
        </w:rPr>
        <w:t>пазлы</w:t>
      </w:r>
      <w:proofErr w:type="spellEnd"/>
      <w:r w:rsidRPr="000D63A2">
        <w:rPr>
          <w:sz w:val="28"/>
          <w:szCs w:val="28"/>
          <w:shd w:val="clear" w:color="auto" w:fill="FFFFFF"/>
        </w:rPr>
        <w:t>;</w:t>
      </w:r>
    </w:p>
    <w:p w:rsidR="009773EA" w:rsidRPr="000D63A2" w:rsidRDefault="009773EA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  <w:shd w:val="clear" w:color="auto" w:fill="FFFFFF"/>
        </w:rPr>
      </w:pPr>
      <w:r w:rsidRPr="000D63A2">
        <w:rPr>
          <w:sz w:val="28"/>
          <w:szCs w:val="28"/>
          <w:shd w:val="clear" w:color="auto" w:fill="FFFFFF"/>
        </w:rPr>
        <w:t xml:space="preserve">- </w:t>
      </w:r>
      <w:r w:rsidR="004E64CA" w:rsidRPr="000D63A2">
        <w:rPr>
          <w:sz w:val="28"/>
          <w:szCs w:val="28"/>
          <w:shd w:val="clear" w:color="auto" w:fill="FFFFFF"/>
        </w:rPr>
        <w:t>«П</w:t>
      </w:r>
      <w:r w:rsidRPr="000D63A2">
        <w:rPr>
          <w:sz w:val="28"/>
          <w:szCs w:val="28"/>
          <w:shd w:val="clear" w:color="auto" w:fill="FFFFFF"/>
        </w:rPr>
        <w:t xml:space="preserve">алеонтология» - ранее знакомство с палеонтологией развивает интерес у детей дошкольного возраста о животном мире Земли в эпоху динозавров, помогает приобщить детей к культурно – историческим ценностям региона, способствует пониманию исторической и художественной значимости предметов, найденных палеонтологической экспедицией, воспитывает бережное отношение к историческим находкам и окружающему миру. На занятиях дети проводят раскопки, знакомятся с разными видами динозавров и </w:t>
      </w:r>
      <w:proofErr w:type="spellStart"/>
      <w:r w:rsidRPr="000D63A2">
        <w:rPr>
          <w:sz w:val="28"/>
          <w:szCs w:val="28"/>
          <w:shd w:val="clear" w:color="auto" w:fill="FFFFFF"/>
        </w:rPr>
        <w:t>т.д</w:t>
      </w:r>
      <w:proofErr w:type="spellEnd"/>
      <w:r w:rsidRPr="000D63A2">
        <w:rPr>
          <w:sz w:val="28"/>
          <w:szCs w:val="28"/>
          <w:shd w:val="clear" w:color="auto" w:fill="FFFFFF"/>
        </w:rPr>
        <w:t>;</w:t>
      </w:r>
    </w:p>
    <w:p w:rsidR="009773EA" w:rsidRPr="00097806" w:rsidRDefault="009773EA" w:rsidP="00097806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- «Робот ОЗОБОТ 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EVE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 xml:space="preserve">это конструктор, </w:t>
      </w:r>
      <w:r w:rsidR="004E64CA" w:rsidRPr="000D63A2">
        <w:rPr>
          <w:rFonts w:ascii="Times New Roman" w:hAnsi="Times New Roman" w:cs="Times New Roman"/>
          <w:sz w:val="28"/>
          <w:szCs w:val="28"/>
          <w:lang w:eastAsia="ru-RU"/>
        </w:rPr>
        <w:t>который знакомит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 xml:space="preserve"> ребят с миром техники, предоставляет возможность в процессе </w:t>
      </w:r>
      <w:proofErr w:type="spellStart"/>
      <w:r w:rsidRPr="000D63A2">
        <w:rPr>
          <w:rFonts w:ascii="Times New Roman" w:hAnsi="Times New Roman" w:cs="Times New Roman"/>
          <w:sz w:val="28"/>
          <w:szCs w:val="28"/>
          <w:lang w:eastAsia="ru-RU"/>
        </w:rPr>
        <w:t>роботоконструирования</w:t>
      </w:r>
      <w:proofErr w:type="spellEnd"/>
      <w:r w:rsidRPr="000D63A2">
        <w:rPr>
          <w:rFonts w:ascii="Times New Roman" w:hAnsi="Times New Roman" w:cs="Times New Roman"/>
          <w:sz w:val="28"/>
          <w:szCs w:val="28"/>
          <w:lang w:eastAsia="ru-RU"/>
        </w:rPr>
        <w:t xml:space="preserve"> формировать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повышения самооценки через осознание «я умею, я могу», настроя на позитивный лад, снятия эмоционального и мышечного напряжения. У детей развивается умение</w:t>
      </w:r>
      <w:r w:rsidR="00097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63A2">
        <w:rPr>
          <w:rFonts w:ascii="Times New Roman" w:hAnsi="Times New Roman" w:cs="Times New Roman"/>
          <w:sz w:val="28"/>
          <w:szCs w:val="28"/>
          <w:lang w:eastAsia="ru-RU"/>
        </w:rPr>
        <w:t>пользоваться инструкциями, чертежами, схемами, формируется логическое</w:t>
      </w:r>
      <w:r w:rsidR="000D63A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и 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>проектное мышление.</w:t>
      </w:r>
      <w:r w:rsidRPr="000D63A2">
        <w:rPr>
          <w:rFonts w:ascii="Times New Roman" w:hAnsi="Times New Roman" w:cs="Times New Roman"/>
          <w:sz w:val="28"/>
          <w:szCs w:val="28"/>
        </w:rPr>
        <w:t xml:space="preserve"> 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0D63A2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пользование конструктора «Робот 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>ОЗОБОТ </w:t>
      </w:r>
      <w:r w:rsidRPr="000D63A2">
        <w:rPr>
          <w:rFonts w:ascii="Times New Roman" w:hAnsi="Times New Roman" w:cs="Times New Roman"/>
          <w:sz w:val="28"/>
          <w:szCs w:val="28"/>
          <w:lang w:val="en-US" w:eastAsia="ru-RU"/>
        </w:rPr>
        <w:t>EVE</w:t>
      </w:r>
      <w:r w:rsidRPr="000D63A2">
        <w:rPr>
          <w:rFonts w:ascii="Times New Roman" w:hAnsi="Times New Roman" w:cs="Times New Roman"/>
          <w:sz w:val="28"/>
          <w:szCs w:val="28"/>
          <w:lang w:eastAsia="ru-RU"/>
        </w:rPr>
        <w:t>» способствует развитию конструкторских способностей</w:t>
      </w:r>
      <w:r w:rsidRPr="000D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технического творчества детей. 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Развивая </w:t>
      </w:r>
      <w:r w:rsidRPr="000D63A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конструкторские способности и робототехническое творчество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становятся инженерами, строителями, архитекторами и творцами. Играя, они придумывают и воплощают в жизнь свои творческие идеи.</w:t>
      </w:r>
    </w:p>
    <w:p w:rsidR="009773EA" w:rsidRPr="000D63A2" w:rsidRDefault="009773EA" w:rsidP="000D63A2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proofErr w:type="spellStart"/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Йохокуб</w:t>
      </w:r>
      <w:proofErr w:type="spellEnd"/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4E64CA"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развивающий, вдохновляющий на изобретение и творчество картонный конструктор, состоящий из кубиков и призм, 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</w:t>
      </w:r>
      <w:r w:rsidR="004E64CA"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>ющий</w:t>
      </w:r>
      <w:r w:rsidRPr="000D6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интересам детей, их способностям и возможностям, поскольку является исключительным материалом для конструктивной детской деятельности. Ребята остались в полном восторге и уже продумывали новые способы конструирования к следующему занятию.</w:t>
      </w:r>
    </w:p>
    <w:p w:rsidR="004E64CA" w:rsidRPr="000D63A2" w:rsidRDefault="004E64CA" w:rsidP="000D63A2">
      <w:pPr>
        <w:pStyle w:val="a4"/>
        <w:shd w:val="clear" w:color="auto" w:fill="FFFFFF"/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r w:rsidRPr="000D63A2">
        <w:rPr>
          <w:sz w:val="28"/>
          <w:szCs w:val="28"/>
        </w:rPr>
        <w:t xml:space="preserve">Проект даёт уникальную возможность для детей старшего дошкольного возраста ранней профессионализации (знакомство с миром профессий), открытия детских способностей и возможностей в среде, которая учитывает интересы и потребности ребёнка, мотивирует на успех. </w:t>
      </w:r>
    </w:p>
    <w:p w:rsidR="009773EA" w:rsidRPr="004E64CA" w:rsidRDefault="009773EA" w:rsidP="004E64CA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</w:p>
    <w:p w:rsidR="005D7148" w:rsidRPr="004E64CA" w:rsidRDefault="005D7148" w:rsidP="004E64CA">
      <w:pPr>
        <w:spacing w:after="0" w:line="240" w:lineRule="auto"/>
        <w:rPr>
          <w:sz w:val="20"/>
        </w:rPr>
      </w:pPr>
    </w:p>
    <w:p w:rsidR="005D7148" w:rsidRDefault="005D7148" w:rsidP="005D7148"/>
    <w:sectPr w:rsidR="005D7148" w:rsidSect="000D63A2">
      <w:pgSz w:w="11906" w:h="16838"/>
      <w:pgMar w:top="709" w:right="566" w:bottom="568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8C"/>
    <w:rsid w:val="00097806"/>
    <w:rsid w:val="000D63A2"/>
    <w:rsid w:val="00154FD6"/>
    <w:rsid w:val="0018278C"/>
    <w:rsid w:val="004E64CA"/>
    <w:rsid w:val="005D7148"/>
    <w:rsid w:val="009773EA"/>
    <w:rsid w:val="009C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97A0"/>
  <w15:chartTrackingRefBased/>
  <w15:docId w15:val="{641889CA-5223-4DCF-A752-9329FC1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148"/>
    <w:rPr>
      <w:b/>
      <w:bCs/>
    </w:rPr>
  </w:style>
  <w:style w:type="paragraph" w:styleId="a4">
    <w:name w:val="Normal (Web)"/>
    <w:basedOn w:val="a"/>
    <w:uiPriority w:val="99"/>
    <w:semiHidden/>
    <w:unhideWhenUsed/>
    <w:rsid w:val="005D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773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7247-14DE-4998-91BE-2EBBC825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Биккинина</dc:creator>
  <cp:keywords/>
  <dc:description/>
  <cp:lastModifiedBy>Зульфия Биккинина</cp:lastModifiedBy>
  <cp:revision>4</cp:revision>
  <cp:lastPrinted>2021-07-03T12:44:00Z</cp:lastPrinted>
  <dcterms:created xsi:type="dcterms:W3CDTF">2021-07-03T12:26:00Z</dcterms:created>
  <dcterms:modified xsi:type="dcterms:W3CDTF">2022-06-05T16:23:00Z</dcterms:modified>
</cp:coreProperties>
</file>