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29" w:rsidRDefault="00DC4329" w:rsidP="00DC4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песок в руках ребенка.</w:t>
      </w:r>
    </w:p>
    <w:p w:rsidR="00DC4329" w:rsidRDefault="00DC4329" w:rsidP="00DC43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Шмелева</w:t>
      </w:r>
    </w:p>
    <w:p w:rsidR="00D44E75" w:rsidRPr="00654CEA" w:rsidRDefault="00D44E75" w:rsidP="00DC43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значительно возрос интерес специалистов: художников, педагогов, психологов, логопедов к специально организованным игровым действиям с песком, используя стеклянный стол. И это не случайно, ведь игра с песком известна с древних времен. Ещё наши далёкие предки – древние племена чертили защитные круги на земле и создавали различные рисунки из песка.</w:t>
      </w:r>
    </w:p>
    <w:p w:rsidR="00D44E75" w:rsidRPr="00654CEA" w:rsidRDefault="00D44E75" w:rsidP="00D44E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Податливость песка и его природная магия завораживают. С самого раннего детства дети начинают тянуться к игре в песочнице или на берегу реки, пытаясь непроизвольно рисовать руками или ладонью. Продолжаться этот процесс может неопределённо долго, так как песок, являясь природным материалом, притягивает, как магнитом,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взрослых.</w:t>
      </w:r>
    </w:p>
    <w:p w:rsidR="00D44E75" w:rsidRPr="00654CEA" w:rsidRDefault="00D44E75" w:rsidP="00DC43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песком –новый и одновременно простой вид изобразительной деятельности дошкольников, доступный практически каждому и не требующий специальной подготовки. Данный вид рисования- один из самых необычных способов творческой деятельности, так как дети создают на песке неповторимые шедевры своими руками. Удивительным образом горсть песка превращается в пейзаж, звездное небо, лес или море. В дошкольном возрасте особенно бурными темпами развиваются все психические функции ребенка, расширяется представление о себе и окружающем мире. Доступность песка, как материала рисования, возможность легко исправить неудачно сделанные детали, делает процесс творчества естественным, не вызывает какого-либо страха или сомнения как другие изобразительные материалы. Пропадает страх испортить рисунок или ошибиться. Податливость, мягкость, сыпучесть открывает безграничные художественные возможности.</w:t>
      </w:r>
    </w:p>
    <w:p w:rsidR="00D44E75" w:rsidRPr="00654CEA" w:rsidRDefault="00D44E75" w:rsidP="00E658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дошкольного возраста характерно слабое развитие мышц кистей рук, на которые падает основная нагрузка при письме. Еще не закончено окостенение костей запястья и фаланг пальцев, несовершенна нервная </w:t>
      </w: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регуляция движений, низка выносливость к статическим нагрузкам. Все это вызывает затруднения при овладении детьми навыков рисования и, впоследствии, письма. Занятия по рисованию песком способствуют развитию тонкого тактильного восприятия, координации движения рук, задействует и пальцы, и кисти рук. При рисовании песком ребенок овладевает большим количеством мелких движений пальцами, сложными двигательными актами, которые задействуют обе руки, пальцы, ладони. Все это способствует в дальнейшем более качественному овладению письмом. </w:t>
      </w:r>
    </w:p>
    <w:p w:rsidR="00D44E75" w:rsidRPr="00654CEA" w:rsidRDefault="00DC4329" w:rsidP="00DC43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E75"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Песочная анимация как вид рисования при помощи песка и подсветки побуждает ребенка максимально применять свои умения, способности, талант, фантазию, художественный вкус. Занятия помогут выразиться не только творчески, но и эмоционально- и это очень важно, поскольку со многими эмоциями даже взрослые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 не знают, как справиться.</w:t>
      </w:r>
      <w:r w:rsidR="00D44E75" w:rsidRPr="0065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Руки ребёнка тянутся сами, неосознанно, начиная пересыпать и просеивать песок. Песок привлекает детей своей фактурой, текучестью и способностью бесконечно изменяться, создавая, таким образом, дополнительное влияние на тактильную чувствительность человека, являясь прекрасным материалом для развития сенсорного восприятия окружающего мира и развитие моторики рук детей. При работе, трогая руками песчинки, дети развивают координацию движений пальцев рук, это способствует развитию речи у ребёнка. Использование именно этого материала позволяет существенно повысить мотивацию ребёнка к занятиям, а также способствует более интенсивному и гармоничному развитию познавательных процессов. Ошибки на песке исправить проще, чем на бумаге, где всегда видны следы ошибок. Это даёт возможность ребёнку ощущать себя успешным.</w:t>
      </w:r>
    </w:p>
    <w:p w:rsidR="00D44E75" w:rsidRPr="00654CEA" w:rsidRDefault="00D44E75" w:rsidP="00D44E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 обладая приятной текстурой, имеет свойство успокаивать и расслаблять, и</w:t>
      </w:r>
      <w:r w:rsidRPr="00654C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збавлять от переживаний и стресса, </w:t>
      </w: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стабилизировать эмоциональное состояние, успокаивать нервную систему, </w:t>
      </w:r>
      <w:r w:rsidRPr="00654CEA">
        <w:rPr>
          <w:rFonts w:ascii="Times New Roman" w:hAnsi="Times New Roman" w:cs="Times New Roman"/>
          <w:sz w:val="28"/>
          <w:szCs w:val="28"/>
        </w:rPr>
        <w:t>прекрасный метод для снятия нервного напряжения и даже своего рода медитация</w:t>
      </w: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результат приносит удовлетворение и радость.</w:t>
      </w:r>
    </w:p>
    <w:p w:rsidR="00D44E75" w:rsidRPr="00654CEA" w:rsidRDefault="00D44E75" w:rsidP="00E658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Рисование песком дает ребенку возможность погрузиться в мир своих придумок, фантазий и воображений. Очень полезно рисование песком </w:t>
      </w:r>
      <w:proofErr w:type="spellStart"/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 Занимаясь таким видом рисования, ребенок успокаивается, освобождается от «лишней» энергии, учится лучше понимать себя, своих друзей и родителей.</w:t>
      </w:r>
    </w:p>
    <w:p w:rsidR="000715A2" w:rsidRPr="000715A2" w:rsidRDefault="00DC4329" w:rsidP="00DC4329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>обучения рисованию песком</w:t>
      </w:r>
      <w:r w:rsidR="000715A2" w:rsidRPr="000715A2">
        <w:rPr>
          <w:rFonts w:ascii="Times New Roman" w:hAnsi="Times New Roman" w:cs="Times New Roman"/>
          <w:b/>
          <w:sz w:val="28"/>
          <w:szCs w:val="28"/>
        </w:rPr>
        <w:t>:</w:t>
      </w:r>
    </w:p>
    <w:p w:rsidR="000715A2" w:rsidRPr="00654CEA" w:rsidRDefault="000715A2" w:rsidP="000715A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Словесный (объяснение, беседа, рассказ)</w:t>
      </w:r>
    </w:p>
    <w:p w:rsidR="000715A2" w:rsidRPr="00654CEA" w:rsidRDefault="000715A2" w:rsidP="000715A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Наглядный (показ, наблюдение, демонстрация приемов работы)</w:t>
      </w:r>
    </w:p>
    <w:p w:rsidR="000715A2" w:rsidRPr="00654CEA" w:rsidRDefault="000715A2" w:rsidP="000715A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D44E75" w:rsidRPr="000715A2" w:rsidRDefault="000715A2" w:rsidP="000715A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художественное впечатление)</w:t>
      </w:r>
    </w:p>
    <w:p w:rsidR="00D44E75" w:rsidRPr="00654CEA" w:rsidRDefault="00DC4329" w:rsidP="00D44E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техник песочного</w:t>
      </w:r>
      <w:r w:rsidR="00D44E75" w:rsidRPr="00654CEA">
        <w:rPr>
          <w:rFonts w:ascii="Times New Roman" w:hAnsi="Times New Roman" w:cs="Times New Roman"/>
          <w:b/>
          <w:bCs/>
          <w:sz w:val="28"/>
          <w:szCs w:val="28"/>
        </w:rPr>
        <w:t xml:space="preserve"> рисования:</w:t>
      </w:r>
    </w:p>
    <w:p w:rsidR="00D44E75" w:rsidRPr="00654CEA" w:rsidRDefault="00D44E75" w:rsidP="00D44E7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4CEA">
        <w:rPr>
          <w:rFonts w:ascii="Times New Roman" w:hAnsi="Times New Roman" w:cs="Times New Roman"/>
          <w:b/>
          <w:bCs/>
          <w:sz w:val="28"/>
          <w:szCs w:val="28"/>
        </w:rPr>
        <w:t>Техника закидывания:</w:t>
      </w:r>
    </w:p>
    <w:p w:rsidR="00D44E75" w:rsidRPr="00654CEA" w:rsidRDefault="00D44E75" w:rsidP="00D44E75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Используется для создания темного фона на большей части рабочей поверхности. Делается несколькими быстрыми движениями. Ребром ладони как бы сбрасываем верхушку с песка, лежащего вдоль края стекла к центру или противоположному краю стекла. От амплитуды движения будет зависеть, насколько далеко песок распространяется по поверхности. При закидывании получаются причудливые песочные разводы. С помощью данной техники удобно изображать небо, землю, море.</w:t>
      </w:r>
    </w:p>
    <w:p w:rsidR="00D44E75" w:rsidRPr="00654CEA" w:rsidRDefault="00D44E75" w:rsidP="00D44E7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/>
          <w:bCs/>
          <w:sz w:val="28"/>
          <w:szCs w:val="28"/>
        </w:rPr>
        <w:t>Техника засыпания:</w:t>
      </w:r>
    </w:p>
    <w:p w:rsidR="00D44E75" w:rsidRPr="00654CEA" w:rsidRDefault="00D44E75" w:rsidP="00D44E75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Используется для создания затемненных поверхностей.</w:t>
      </w:r>
    </w:p>
    <w:p w:rsidR="00D44E75" w:rsidRPr="00654CEA" w:rsidRDefault="00D44E75" w:rsidP="00D44E75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 xml:space="preserve">Данная техника позволяет создавать границы и тонкие переходы на темных участках рисунка. Набираем песок в кулак и держим его над поверхностью, повернув пальцы вниз, но сжимаем их не очень сильно- таким образом, чтобы песок мог сыпаться сквозь щелочки. Совершая небольшие движения из стороны в сторону параллельно поверхности, аккуратно рисуем темную поверхность в нужном месте. От продолжительности процедуры засыпания песка будет зависеть степень </w:t>
      </w:r>
      <w:r w:rsidRPr="00654CEA">
        <w:rPr>
          <w:rFonts w:ascii="Times New Roman" w:hAnsi="Times New Roman" w:cs="Times New Roman"/>
          <w:bCs/>
          <w:sz w:val="28"/>
          <w:szCs w:val="28"/>
        </w:rPr>
        <w:lastRenderedPageBreak/>
        <w:t>темноты данного участка рисунка. При использовании данной техники получаются поверхности с разными контурами.</w:t>
      </w:r>
    </w:p>
    <w:p w:rsidR="00D44E75" w:rsidRPr="00654CEA" w:rsidRDefault="00D44E75" w:rsidP="00D44E7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/>
          <w:bCs/>
          <w:sz w:val="28"/>
          <w:szCs w:val="28"/>
        </w:rPr>
        <w:t xml:space="preserve">Техника </w:t>
      </w:r>
      <w:proofErr w:type="spellStart"/>
      <w:r w:rsidRPr="00654CEA">
        <w:rPr>
          <w:rFonts w:ascii="Times New Roman" w:hAnsi="Times New Roman" w:cs="Times New Roman"/>
          <w:b/>
          <w:bCs/>
          <w:sz w:val="28"/>
          <w:szCs w:val="28"/>
        </w:rPr>
        <w:t>насыпания</w:t>
      </w:r>
      <w:proofErr w:type="spellEnd"/>
      <w:r w:rsidRPr="00654C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44E75" w:rsidRPr="00654CEA" w:rsidRDefault="00D44E75" w:rsidP="00D44E75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Взяв песок в кулак, сжимаем его и держим вертикально, чтобы пальцы были обращены к рисующему. Рукой, находящейся в нескольких сантиметрах от поверхности, начинаем водить по нужному контуру. Песок должен высыпаться тонкой струйкой из отверстия между ладонью и согнутым мизинцем. Силой сжатия пальцев контролируем ширину линии. Чем быстрее вести линию, тем тоньше и изящнее она получится. Данный вид техники применяется для затемнения элементов рисунка внутри контуров или получения темных фигур с простым и сложным очертанием. Положение руки и песка остаются прежними, меняются лишь движения кисти, они напоминают штрихование карандашом.</w:t>
      </w:r>
    </w:p>
    <w:p w:rsidR="00D44E75" w:rsidRPr="00654CEA" w:rsidRDefault="00D44E75" w:rsidP="00D44E7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/>
          <w:bCs/>
          <w:sz w:val="28"/>
          <w:szCs w:val="28"/>
        </w:rPr>
        <w:t>Техника вытирания:</w:t>
      </w:r>
    </w:p>
    <w:p w:rsidR="00D44E75" w:rsidRPr="00654CEA" w:rsidRDefault="00D44E75" w:rsidP="00D44E75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Данный вид техники применяется для создания светлых участков на рисунке. Вытирая лишний песок с поверхности, рисуем нужный силуэт из оставшегося песка. Положив ладонь на поверхность, рисуем нужный силуэт из оставшегося песка. Положив ладонь на поверхность, и немного нажимая на нее, двигаем кистью по стеклу в нужном направлении. Для получения небольших светлых пятен используем боковую поверхность большого пальца.</w:t>
      </w:r>
    </w:p>
    <w:p w:rsidR="00D44E75" w:rsidRPr="00654CEA" w:rsidRDefault="00D44E75" w:rsidP="00D44E7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4CEA">
        <w:rPr>
          <w:rFonts w:ascii="Times New Roman" w:hAnsi="Times New Roman" w:cs="Times New Roman"/>
          <w:b/>
          <w:bCs/>
          <w:sz w:val="28"/>
          <w:szCs w:val="28"/>
        </w:rPr>
        <w:t>Техника процарапывания;</w:t>
      </w:r>
    </w:p>
    <w:p w:rsidR="00D44E75" w:rsidRPr="00654CEA" w:rsidRDefault="00D44E75" w:rsidP="00D44E75">
      <w:pPr>
        <w:spacing w:after="0" w:line="36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Итог процарапывания- создание светлого контура, схожего со следом карандаша или фломастера. Для рисования используем подушечку пальца или ноготь.</w:t>
      </w:r>
    </w:p>
    <w:p w:rsidR="00D44E75" w:rsidRPr="00654CEA" w:rsidRDefault="00D44E75" w:rsidP="00D44E7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/>
          <w:bCs/>
          <w:sz w:val="28"/>
          <w:szCs w:val="28"/>
        </w:rPr>
        <w:t>Техника отпечатка:</w:t>
      </w:r>
    </w:p>
    <w:p w:rsidR="00D44E75" w:rsidRPr="00654CEA" w:rsidRDefault="00D44E75" w:rsidP="00D44E75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 xml:space="preserve">Помогает добиваться имитации различных фигур и материалов. В зависимости от нужной фактуры и общего замысла можно </w:t>
      </w:r>
      <w:r w:rsidRPr="00654CEA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использовать отпечатки всей ладони, пальцев, ребра ладони. Также можно использовать различные предметы: расческу, кисти, картонку.</w:t>
      </w:r>
    </w:p>
    <w:p w:rsidR="00D44E75" w:rsidRPr="00654CEA" w:rsidRDefault="00D44E75" w:rsidP="00D44E7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4CEA">
        <w:rPr>
          <w:rFonts w:ascii="Times New Roman" w:hAnsi="Times New Roman" w:cs="Times New Roman"/>
          <w:b/>
          <w:bCs/>
          <w:sz w:val="28"/>
          <w:szCs w:val="28"/>
        </w:rPr>
        <w:t>Рисование с помощью цветных камней, бусин, цветных палочек.</w:t>
      </w:r>
    </w:p>
    <w:p w:rsidR="00D44E75" w:rsidRPr="00654CEA" w:rsidRDefault="00D44E75" w:rsidP="00D44E7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4CEA">
        <w:rPr>
          <w:rFonts w:ascii="Times New Roman" w:hAnsi="Times New Roman" w:cs="Times New Roman"/>
          <w:b/>
          <w:bCs/>
          <w:sz w:val="28"/>
          <w:szCs w:val="28"/>
        </w:rPr>
        <w:t>Технические элементы рисования:</w:t>
      </w:r>
    </w:p>
    <w:p w:rsidR="00D44E75" w:rsidRPr="00654CEA" w:rsidRDefault="00D44E75" w:rsidP="00D44E7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Кулаком</w:t>
      </w:r>
    </w:p>
    <w:p w:rsidR="00D44E75" w:rsidRPr="00654CEA" w:rsidRDefault="00D44E75" w:rsidP="00D44E7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Ладонью</w:t>
      </w:r>
    </w:p>
    <w:p w:rsidR="00D44E75" w:rsidRPr="00654CEA" w:rsidRDefault="00D44E75" w:rsidP="00D44E7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Ребром большого пальца</w:t>
      </w:r>
    </w:p>
    <w:p w:rsidR="00D44E75" w:rsidRPr="00654CEA" w:rsidRDefault="00D44E75" w:rsidP="00D44E7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Щепотью</w:t>
      </w:r>
    </w:p>
    <w:p w:rsidR="00D44E75" w:rsidRPr="00654CEA" w:rsidRDefault="00E65831" w:rsidP="00D44E7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Мизинце</w:t>
      </w:r>
      <w:r w:rsidR="00D44E75" w:rsidRPr="00654CEA">
        <w:rPr>
          <w:rFonts w:ascii="Times New Roman" w:hAnsi="Times New Roman" w:cs="Times New Roman"/>
          <w:bCs/>
          <w:sz w:val="28"/>
          <w:szCs w:val="28"/>
        </w:rPr>
        <w:t>м</w:t>
      </w:r>
    </w:p>
    <w:p w:rsidR="00D44E75" w:rsidRPr="00654CEA" w:rsidRDefault="00D44E75" w:rsidP="00D44E7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Одновременное использование нескольких пальцев</w:t>
      </w:r>
    </w:p>
    <w:p w:rsidR="00D44E75" w:rsidRPr="00654CEA" w:rsidRDefault="00D44E75" w:rsidP="00D44E7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Симметрично двумя руками</w:t>
      </w:r>
    </w:p>
    <w:p w:rsidR="00D44E75" w:rsidRPr="00654CEA" w:rsidRDefault="00D44E75" w:rsidP="00D44E7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Отсечение лишнего</w:t>
      </w:r>
    </w:p>
    <w:p w:rsidR="00D44E75" w:rsidRPr="00654CEA" w:rsidRDefault="00D44E75" w:rsidP="00D44E7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54CEA">
        <w:rPr>
          <w:rFonts w:ascii="Times New Roman" w:hAnsi="Times New Roman" w:cs="Times New Roman"/>
          <w:bCs/>
          <w:sz w:val="28"/>
          <w:szCs w:val="28"/>
        </w:rPr>
        <w:t>Насыпание</w:t>
      </w:r>
      <w:proofErr w:type="spellEnd"/>
      <w:r w:rsidRPr="00654CEA">
        <w:rPr>
          <w:rFonts w:ascii="Times New Roman" w:hAnsi="Times New Roman" w:cs="Times New Roman"/>
          <w:bCs/>
          <w:sz w:val="28"/>
          <w:szCs w:val="28"/>
        </w:rPr>
        <w:t xml:space="preserve"> из кулачка</w:t>
      </w:r>
    </w:p>
    <w:p w:rsidR="00D44E75" w:rsidRPr="00654CEA" w:rsidRDefault="00D44E75" w:rsidP="00D44E7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CEA">
        <w:rPr>
          <w:rFonts w:ascii="Times New Roman" w:hAnsi="Times New Roman" w:cs="Times New Roman"/>
          <w:bCs/>
          <w:sz w:val="28"/>
          <w:szCs w:val="28"/>
        </w:rPr>
        <w:t>Рисование с помощью предметов.</w:t>
      </w:r>
    </w:p>
    <w:p w:rsidR="00D44E75" w:rsidRPr="00654CEA" w:rsidRDefault="00D44E75" w:rsidP="00D44E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4CEA">
        <w:rPr>
          <w:rFonts w:ascii="Times New Roman" w:hAnsi="Times New Roman" w:cs="Times New Roman"/>
          <w:b/>
          <w:sz w:val="28"/>
          <w:szCs w:val="28"/>
        </w:rPr>
        <w:t>Правила поведения в песочнице</w:t>
      </w:r>
    </w:p>
    <w:p w:rsidR="00D44E75" w:rsidRPr="00654CEA" w:rsidRDefault="00D44E75" w:rsidP="00D4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•</w:t>
      </w:r>
      <w:r w:rsidRPr="00654CEA">
        <w:rPr>
          <w:rFonts w:ascii="Times New Roman" w:hAnsi="Times New Roman" w:cs="Times New Roman"/>
          <w:sz w:val="28"/>
          <w:szCs w:val="28"/>
        </w:rPr>
        <w:tab/>
        <w:t>Нельзя намеренно выбрасывать песок из песочницы.</w:t>
      </w:r>
    </w:p>
    <w:p w:rsidR="00D44E75" w:rsidRPr="00654CEA" w:rsidRDefault="00D44E75" w:rsidP="00D4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•</w:t>
      </w:r>
      <w:r w:rsidRPr="00654CEA">
        <w:rPr>
          <w:rFonts w:ascii="Times New Roman" w:hAnsi="Times New Roman" w:cs="Times New Roman"/>
          <w:sz w:val="28"/>
          <w:szCs w:val="28"/>
        </w:rPr>
        <w:tab/>
        <w:t>Нельзя бросать песок в других или брать его в рот.</w:t>
      </w:r>
    </w:p>
    <w:p w:rsidR="00D44E75" w:rsidRPr="00654CEA" w:rsidRDefault="00D44E75" w:rsidP="00D4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•</w:t>
      </w:r>
      <w:r w:rsidRPr="00654CEA">
        <w:rPr>
          <w:rFonts w:ascii="Times New Roman" w:hAnsi="Times New Roman" w:cs="Times New Roman"/>
          <w:sz w:val="28"/>
          <w:szCs w:val="28"/>
        </w:rPr>
        <w:tab/>
        <w:t>Нельзя дуть на песок.</w:t>
      </w:r>
    </w:p>
    <w:p w:rsidR="00D44E75" w:rsidRPr="00654CEA" w:rsidRDefault="00D44E75" w:rsidP="00D4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b/>
          <w:sz w:val="28"/>
          <w:szCs w:val="28"/>
        </w:rPr>
        <w:t>•</w:t>
      </w:r>
      <w:r w:rsidRPr="00654CEA">
        <w:rPr>
          <w:rFonts w:ascii="Times New Roman" w:hAnsi="Times New Roman" w:cs="Times New Roman"/>
          <w:b/>
          <w:sz w:val="28"/>
          <w:szCs w:val="28"/>
        </w:rPr>
        <w:tab/>
      </w:r>
      <w:r w:rsidRPr="00654CEA">
        <w:rPr>
          <w:rFonts w:ascii="Times New Roman" w:hAnsi="Times New Roman" w:cs="Times New Roman"/>
          <w:sz w:val="28"/>
          <w:szCs w:val="28"/>
        </w:rPr>
        <w:t>После игры в песке надо помыть ручки.</w:t>
      </w:r>
    </w:p>
    <w:p w:rsidR="00D44E75" w:rsidRPr="00654CEA" w:rsidRDefault="00D44E75" w:rsidP="00D44E7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Нужно уважительно относиться к чужим рисункам, не разрушать их.</w:t>
      </w:r>
    </w:p>
    <w:p w:rsidR="00D44E75" w:rsidRPr="00654CEA" w:rsidRDefault="00D44E75" w:rsidP="00D44E7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В песке работают только сухими руками.</w:t>
      </w:r>
    </w:p>
    <w:p w:rsidR="00D44E75" w:rsidRPr="00654CEA" w:rsidRDefault="00D44E75" w:rsidP="00D44E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4CEA">
        <w:rPr>
          <w:rFonts w:ascii="Times New Roman" w:hAnsi="Times New Roman" w:cs="Times New Roman"/>
          <w:b/>
          <w:sz w:val="28"/>
          <w:szCs w:val="28"/>
        </w:rPr>
        <w:t>Пальчиковые игры с песком:</w:t>
      </w:r>
    </w:p>
    <w:p w:rsidR="00D44E75" w:rsidRPr="00654CEA" w:rsidRDefault="00D44E75" w:rsidP="00D44E7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«Странная мука».</w:t>
      </w:r>
    </w:p>
    <w:p w:rsidR="00D44E75" w:rsidRPr="00654CEA" w:rsidRDefault="00D44E75" w:rsidP="00D44E7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«Дождик».</w:t>
      </w:r>
    </w:p>
    <w:p w:rsidR="00D44E75" w:rsidRPr="00654CEA" w:rsidRDefault="00D44E75" w:rsidP="00D44E7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«Зарядка».</w:t>
      </w:r>
    </w:p>
    <w:p w:rsidR="00D44E75" w:rsidRPr="00654CEA" w:rsidRDefault="00D44E75" w:rsidP="00D44E7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«Ручеек».</w:t>
      </w:r>
    </w:p>
    <w:p w:rsidR="00844B28" w:rsidRDefault="00844B28" w:rsidP="00844B2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«Гроза»</w:t>
      </w:r>
    </w:p>
    <w:p w:rsidR="00844B28" w:rsidRDefault="00844B28" w:rsidP="00844B2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«Цветок»</w:t>
      </w:r>
    </w:p>
    <w:p w:rsidR="00D44E75" w:rsidRPr="00654CEA" w:rsidRDefault="00844B28" w:rsidP="00844B2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«Радуга».</w:t>
      </w:r>
      <w:r w:rsidRPr="00654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75" w:rsidRPr="00654CEA" w:rsidRDefault="00D44E75" w:rsidP="00D44E7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E75" w:rsidRPr="00654CEA" w:rsidRDefault="00D44E75" w:rsidP="00D4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E75" w:rsidRDefault="00844B28" w:rsidP="00D44E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 для рисования песком</w:t>
      </w:r>
      <w:r w:rsidR="00D44E75" w:rsidRPr="0065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4B28" w:rsidRPr="00844B28" w:rsidRDefault="00844B28" w:rsidP="00844B2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планшет</w:t>
      </w:r>
    </w:p>
    <w:p w:rsidR="00D44E75" w:rsidRPr="00654CEA" w:rsidRDefault="000715A2" w:rsidP="00D44E75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Кварцевый песок.</w:t>
      </w:r>
    </w:p>
    <w:p w:rsidR="00D44E75" w:rsidRPr="00654CEA" w:rsidRDefault="00D44E75" w:rsidP="00D44E75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палочки</w:t>
      </w:r>
      <w:r w:rsidR="00071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75" w:rsidRPr="00654CEA" w:rsidRDefault="00D44E75" w:rsidP="00D44E75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широкие</w:t>
      </w:r>
      <w:r w:rsidR="00071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75" w:rsidRPr="00654CEA" w:rsidRDefault="00D44E75" w:rsidP="00D44E75">
      <w:pPr>
        <w:numPr>
          <w:ilvl w:val="0"/>
          <w:numId w:val="4"/>
        </w:numPr>
        <w:suppressAutoHyphens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Цветные камешки, декоративные украшения</w:t>
      </w:r>
      <w:r w:rsidR="000715A2">
        <w:rPr>
          <w:rFonts w:ascii="Times New Roman" w:hAnsi="Times New Roman" w:cs="Times New Roman"/>
          <w:sz w:val="28"/>
          <w:szCs w:val="28"/>
        </w:rPr>
        <w:t>.</w:t>
      </w:r>
      <w:r w:rsidRPr="00654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75" w:rsidRPr="00654CEA" w:rsidRDefault="00D44E75" w:rsidP="00D44E75">
      <w:pPr>
        <w:numPr>
          <w:ilvl w:val="0"/>
          <w:numId w:val="4"/>
        </w:numPr>
        <w:suppressAutoHyphens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4CEA">
        <w:rPr>
          <w:rFonts w:ascii="Times New Roman" w:hAnsi="Times New Roman" w:cs="Times New Roman"/>
          <w:sz w:val="28"/>
          <w:szCs w:val="28"/>
        </w:rPr>
        <w:t>Полубусины</w:t>
      </w:r>
      <w:proofErr w:type="spellEnd"/>
      <w:r w:rsidR="000715A2">
        <w:rPr>
          <w:rFonts w:ascii="Times New Roman" w:hAnsi="Times New Roman" w:cs="Times New Roman"/>
          <w:sz w:val="28"/>
          <w:szCs w:val="28"/>
        </w:rPr>
        <w:t>.</w:t>
      </w:r>
    </w:p>
    <w:p w:rsidR="00D44E75" w:rsidRPr="00654CEA" w:rsidRDefault="00D44E75" w:rsidP="00D44E75">
      <w:pPr>
        <w:numPr>
          <w:ilvl w:val="0"/>
          <w:numId w:val="4"/>
        </w:numPr>
        <w:suppressAutoHyphens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54CEA">
        <w:rPr>
          <w:rFonts w:ascii="Times New Roman" w:hAnsi="Times New Roman" w:cs="Times New Roman"/>
          <w:sz w:val="28"/>
          <w:szCs w:val="28"/>
        </w:rPr>
        <w:t>Ракушки</w:t>
      </w:r>
      <w:r w:rsidR="000715A2">
        <w:rPr>
          <w:rFonts w:ascii="Times New Roman" w:hAnsi="Times New Roman" w:cs="Times New Roman"/>
          <w:sz w:val="28"/>
          <w:szCs w:val="28"/>
        </w:rPr>
        <w:t>.</w:t>
      </w:r>
    </w:p>
    <w:p w:rsidR="00D44E75" w:rsidRPr="00654CEA" w:rsidRDefault="00D44E75" w:rsidP="00D44E75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игрушки (из киндер-сюрпризов)</w:t>
      </w:r>
      <w:r w:rsidR="00071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75" w:rsidRDefault="00D44E75" w:rsidP="00D44E75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Лопатки для получения фактуры поверхности</w:t>
      </w:r>
    </w:p>
    <w:p w:rsidR="00844B28" w:rsidRDefault="00844B28" w:rsidP="00D44E75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</w:t>
      </w:r>
    </w:p>
    <w:p w:rsidR="00844B28" w:rsidRPr="00654CEA" w:rsidRDefault="00844B28" w:rsidP="00844B28">
      <w:pPr>
        <w:suppressAutoHyphens/>
        <w:spacing w:after="0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4E75" w:rsidRDefault="00844B28" w:rsidP="00D44E7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Кто-то рисует гуашью,</w:t>
      </w:r>
    </w:p>
    <w:p w:rsidR="00844B28" w:rsidRDefault="00844B28" w:rsidP="00D44E75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кто-то карандашом.</w:t>
      </w:r>
    </w:p>
    <w:p w:rsidR="00844B28" w:rsidRDefault="00844B28" w:rsidP="00D44E75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предлагаю тебе, дружок,</w:t>
      </w:r>
    </w:p>
    <w:p w:rsidR="00844B28" w:rsidRDefault="00844B28" w:rsidP="00D44E75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Рисунок создать песком.</w:t>
      </w:r>
    </w:p>
    <w:p w:rsidR="00844B28" w:rsidRDefault="00844B28" w:rsidP="00D44E75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совсем несложно,</w:t>
      </w:r>
    </w:p>
    <w:p w:rsidR="00844B28" w:rsidRDefault="00844B28" w:rsidP="00D44E75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все даже очень просто</w:t>
      </w:r>
    </w:p>
    <w:p w:rsidR="00844B28" w:rsidRDefault="00844B28" w:rsidP="00D44E7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что, в общем-то, замечательно,</w:t>
      </w:r>
    </w:p>
    <w:p w:rsidR="00844B28" w:rsidRPr="00844B28" w:rsidRDefault="00844B28" w:rsidP="00D44E7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Песком рисовать увлекательно.</w:t>
      </w:r>
    </w:p>
    <w:p w:rsidR="00D44E75" w:rsidRPr="00654CEA" w:rsidRDefault="00D44E75" w:rsidP="00D44E75">
      <w:pPr>
        <w:rPr>
          <w:sz w:val="28"/>
          <w:szCs w:val="28"/>
        </w:rPr>
      </w:pPr>
    </w:p>
    <w:p w:rsidR="00D44E75" w:rsidRPr="00654CEA" w:rsidRDefault="00D44E75" w:rsidP="00D44E75">
      <w:pPr>
        <w:rPr>
          <w:sz w:val="28"/>
          <w:szCs w:val="28"/>
        </w:rPr>
      </w:pPr>
    </w:p>
    <w:p w:rsidR="009F36DF" w:rsidRDefault="00844B28"/>
    <w:sectPr w:rsidR="009F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349"/>
    <w:multiLevelType w:val="multilevel"/>
    <w:tmpl w:val="DDC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E7A56"/>
    <w:multiLevelType w:val="hybridMultilevel"/>
    <w:tmpl w:val="FA72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5AC"/>
    <w:multiLevelType w:val="hybridMultilevel"/>
    <w:tmpl w:val="41EAF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93F05"/>
    <w:multiLevelType w:val="hybridMultilevel"/>
    <w:tmpl w:val="D4DE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59DB"/>
    <w:multiLevelType w:val="hybridMultilevel"/>
    <w:tmpl w:val="D0968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F8D"/>
    <w:multiLevelType w:val="multilevel"/>
    <w:tmpl w:val="6870E91E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95961"/>
    <w:multiLevelType w:val="hybridMultilevel"/>
    <w:tmpl w:val="3EA0095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6AA47798">
      <w:numFmt w:val="bullet"/>
      <w:lvlText w:val=""/>
      <w:lvlJc w:val="left"/>
      <w:pPr>
        <w:ind w:left="2160" w:hanging="360"/>
      </w:pPr>
      <w:rPr>
        <w:rFonts w:ascii="Wingdings" w:eastAsia="Times New Roman" w:hAnsi="Wingdings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26750"/>
    <w:multiLevelType w:val="hybridMultilevel"/>
    <w:tmpl w:val="EE467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A07B0"/>
    <w:multiLevelType w:val="hybridMultilevel"/>
    <w:tmpl w:val="7BA27858"/>
    <w:lvl w:ilvl="0" w:tplc="6AA4779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19B0"/>
    <w:multiLevelType w:val="multilevel"/>
    <w:tmpl w:val="44BE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E61D86"/>
    <w:multiLevelType w:val="hybridMultilevel"/>
    <w:tmpl w:val="97BEF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5414"/>
    <w:multiLevelType w:val="hybridMultilevel"/>
    <w:tmpl w:val="70062C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4206CC"/>
    <w:multiLevelType w:val="multilevel"/>
    <w:tmpl w:val="772E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2B6956"/>
    <w:multiLevelType w:val="multilevel"/>
    <w:tmpl w:val="8B96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9FB554B"/>
    <w:multiLevelType w:val="hybridMultilevel"/>
    <w:tmpl w:val="EDE6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75"/>
    <w:rsid w:val="00053BEA"/>
    <w:rsid w:val="000715A2"/>
    <w:rsid w:val="000A440D"/>
    <w:rsid w:val="00121F69"/>
    <w:rsid w:val="00235E40"/>
    <w:rsid w:val="002C59B5"/>
    <w:rsid w:val="002E543F"/>
    <w:rsid w:val="003B3C0A"/>
    <w:rsid w:val="00716235"/>
    <w:rsid w:val="00752BA4"/>
    <w:rsid w:val="00844B28"/>
    <w:rsid w:val="00951A53"/>
    <w:rsid w:val="00963853"/>
    <w:rsid w:val="00BD0F28"/>
    <w:rsid w:val="00D04F2F"/>
    <w:rsid w:val="00D44E75"/>
    <w:rsid w:val="00D563FF"/>
    <w:rsid w:val="00DC4329"/>
    <w:rsid w:val="00E65831"/>
    <w:rsid w:val="00F04171"/>
    <w:rsid w:val="00FD697F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CB1C"/>
  <w15:docId w15:val="{1E9ED969-2FF2-480D-9FE9-635F5956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75"/>
    <w:pPr>
      <w:suppressAutoHyphens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4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7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21F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21F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21F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1F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21F6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2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евгений</cp:lastModifiedBy>
  <cp:revision>19</cp:revision>
  <dcterms:created xsi:type="dcterms:W3CDTF">2020-09-11T09:16:00Z</dcterms:created>
  <dcterms:modified xsi:type="dcterms:W3CDTF">2022-02-06T15:02:00Z</dcterms:modified>
</cp:coreProperties>
</file>