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4A" w:rsidRPr="002C2C4A" w:rsidRDefault="002C2C4A" w:rsidP="002C2C4A">
      <w:pPr>
        <w:rPr>
          <w:b/>
        </w:rPr>
      </w:pPr>
      <w:r>
        <w:rPr>
          <w:b/>
        </w:rPr>
        <w:t xml:space="preserve">     </w:t>
      </w:r>
      <w:r w:rsidRPr="002C2C4A">
        <w:rPr>
          <w:b/>
        </w:rPr>
        <w:t>Использование инновационных технологий в детском саду</w:t>
      </w:r>
    </w:p>
    <w:p w:rsidR="002C2C4A" w:rsidRPr="002C2C4A" w:rsidRDefault="002C2C4A" w:rsidP="002C2C4A">
      <w:r w:rsidRPr="002C2C4A">
        <w:t>На сегодняшний день коллективы педагогов, трудящихся в дошкольных образовательных учреждениях (ДОУ), направляют все свои усилия на внедрение в работу различных инновационных технологий. С чем это связано, узнаем из данной статьи.</w:t>
      </w:r>
    </w:p>
    <w:p w:rsidR="002C2C4A" w:rsidRPr="002C2C4A" w:rsidRDefault="002C2C4A" w:rsidP="002C2C4A">
      <w:r w:rsidRPr="002C2C4A">
        <w:t>В чем заключается инновационная деятельность в ДОУ?</w:t>
      </w:r>
    </w:p>
    <w:p w:rsidR="002C2C4A" w:rsidRPr="002C2C4A" w:rsidRDefault="002C2C4A" w:rsidP="002C2C4A">
      <w:r w:rsidRPr="002C2C4A"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 свою 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2C2C4A" w:rsidRPr="002C2C4A" w:rsidRDefault="002C2C4A" w:rsidP="002C2C4A"/>
    <w:p w:rsidR="002C2C4A" w:rsidRPr="002C2C4A" w:rsidRDefault="002C2C4A" w:rsidP="002C2C4A">
      <w:r w:rsidRPr="002C2C4A">
        <w:t>Требования к педагогическим технологиям</w:t>
      </w:r>
      <w:r>
        <w:t>.</w:t>
      </w:r>
    </w:p>
    <w:p w:rsidR="002C2C4A" w:rsidRPr="002C2C4A" w:rsidRDefault="002C2C4A" w:rsidP="002C2C4A">
      <w:r w:rsidRPr="002C2C4A"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2C2C4A" w:rsidRPr="002C2C4A" w:rsidRDefault="002C2C4A" w:rsidP="002C2C4A">
      <w:r w:rsidRPr="002C2C4A"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2C2C4A" w:rsidRPr="002C2C4A" w:rsidRDefault="002C2C4A" w:rsidP="002C2C4A">
      <w:r w:rsidRPr="002C2C4A"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2C2C4A" w:rsidRPr="002C2C4A" w:rsidRDefault="002C2C4A" w:rsidP="002C2C4A">
      <w:r w:rsidRPr="002C2C4A"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2C2C4A" w:rsidRPr="002C2C4A" w:rsidRDefault="002C2C4A" w:rsidP="002C2C4A">
      <w:proofErr w:type="spellStart"/>
      <w:r w:rsidRPr="002C2C4A">
        <w:lastRenderedPageBreak/>
        <w:t>Воспроизводимость</w:t>
      </w:r>
      <w:proofErr w:type="spellEnd"/>
      <w:r w:rsidRPr="002C2C4A"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2C2C4A" w:rsidRPr="002C2C4A" w:rsidRDefault="002C2C4A" w:rsidP="002C2C4A">
      <w:r w:rsidRPr="002C2C4A"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2C2C4A" w:rsidRPr="002C2C4A" w:rsidRDefault="002C2C4A" w:rsidP="002C2C4A"/>
    <w:p w:rsidR="002C2C4A" w:rsidRPr="002C2C4A" w:rsidRDefault="002C2C4A" w:rsidP="002C2C4A">
      <w:r w:rsidRPr="002C2C4A">
        <w:t>Виды технологий</w:t>
      </w:r>
      <w:r>
        <w:t>.</w:t>
      </w:r>
    </w:p>
    <w:p w:rsidR="002C2C4A" w:rsidRPr="002C2C4A" w:rsidRDefault="002C2C4A" w:rsidP="002C2C4A">
      <w:r w:rsidRPr="002C2C4A"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2C2C4A" w:rsidRPr="002C2C4A" w:rsidRDefault="002C2C4A" w:rsidP="002C2C4A">
      <w:r w:rsidRPr="002C2C4A">
        <w:t xml:space="preserve">- </w:t>
      </w:r>
      <w:proofErr w:type="spellStart"/>
      <w:r w:rsidRPr="002C2C4A">
        <w:t>здоровьесберегающим</w:t>
      </w:r>
      <w:proofErr w:type="spellEnd"/>
      <w:r w:rsidRPr="002C2C4A">
        <w:t xml:space="preserve"> технологиям;</w:t>
      </w:r>
    </w:p>
    <w:p w:rsidR="002C2C4A" w:rsidRPr="002C2C4A" w:rsidRDefault="002C2C4A" w:rsidP="002C2C4A">
      <w:r w:rsidRPr="002C2C4A">
        <w:t>- технологиям, относящимся к проектной деятельности;</w:t>
      </w:r>
    </w:p>
    <w:p w:rsidR="002C2C4A" w:rsidRPr="002C2C4A" w:rsidRDefault="002C2C4A" w:rsidP="002C2C4A">
      <w:r w:rsidRPr="002C2C4A">
        <w:t>- технологиям, используемым в проектной деятельности;</w:t>
      </w:r>
    </w:p>
    <w:p w:rsidR="002C2C4A" w:rsidRPr="002C2C4A" w:rsidRDefault="002C2C4A" w:rsidP="002C2C4A">
      <w:r w:rsidRPr="002C2C4A">
        <w:t>- информационно-коммуникационным технологиям;</w:t>
      </w:r>
    </w:p>
    <w:p w:rsidR="002C2C4A" w:rsidRPr="002C2C4A" w:rsidRDefault="002C2C4A" w:rsidP="002C2C4A">
      <w:r w:rsidRPr="002C2C4A">
        <w:t>- технологиям, ориентированным на каждую отдельную личность (личностно-ориентированные);</w:t>
      </w:r>
    </w:p>
    <w:p w:rsidR="002C2C4A" w:rsidRPr="002C2C4A" w:rsidRDefault="002C2C4A" w:rsidP="002C2C4A">
      <w:r w:rsidRPr="002C2C4A">
        <w:t>- так называемым игровым технологиям.</w:t>
      </w:r>
    </w:p>
    <w:p w:rsidR="002C2C4A" w:rsidRPr="002C2C4A" w:rsidRDefault="002C2C4A" w:rsidP="002C2C4A"/>
    <w:p w:rsidR="002C2C4A" w:rsidRPr="002C2C4A" w:rsidRDefault="002C2C4A" w:rsidP="002C2C4A">
      <w:r w:rsidRPr="002C2C4A">
        <w:t>Современные здоровьесберегающие технологии</w:t>
      </w:r>
    </w:p>
    <w:p w:rsidR="002C2C4A" w:rsidRPr="002C2C4A" w:rsidRDefault="002C2C4A" w:rsidP="002C2C4A">
      <w:r w:rsidRPr="002C2C4A">
        <w:t>    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2C2C4A" w:rsidRPr="002C2C4A" w:rsidRDefault="002C2C4A" w:rsidP="002C2C4A">
      <w:r w:rsidRPr="002C2C4A">
        <w:t xml:space="preserve">      Цель </w:t>
      </w:r>
      <w:proofErr w:type="spellStart"/>
      <w:r w:rsidRPr="002C2C4A">
        <w:t>здорвьесберегающих</w:t>
      </w:r>
      <w:proofErr w:type="spellEnd"/>
      <w:r w:rsidRPr="002C2C4A">
        <w:t xml:space="preserve"> технологий - обеспечение высокого уровня реального здоровья воспитанников детского сада, воспитание </w:t>
      </w:r>
      <w:proofErr w:type="spellStart"/>
      <w:r w:rsidRPr="002C2C4A">
        <w:t>валеологической</w:t>
      </w:r>
      <w:proofErr w:type="spellEnd"/>
      <w:r w:rsidRPr="002C2C4A"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2C2C4A">
        <w:t>валеологической</w:t>
      </w:r>
      <w:proofErr w:type="spellEnd"/>
      <w:r w:rsidRPr="002C2C4A"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2C2C4A" w:rsidRPr="002C2C4A" w:rsidRDefault="002C2C4A" w:rsidP="002C2C4A">
      <w:r w:rsidRPr="002C2C4A">
        <w:t> Формы организации здоровьесберегающей работы:</w:t>
      </w:r>
    </w:p>
    <w:p w:rsidR="002C2C4A" w:rsidRPr="002C2C4A" w:rsidRDefault="002C2C4A" w:rsidP="002C2C4A">
      <w:r w:rsidRPr="002C2C4A">
        <w:t> ·         физкультурные занятия</w:t>
      </w:r>
    </w:p>
    <w:p w:rsidR="002C2C4A" w:rsidRPr="002C2C4A" w:rsidRDefault="002C2C4A" w:rsidP="002C2C4A">
      <w:r w:rsidRPr="002C2C4A">
        <w:t> .        самостоятельная деятельность детей</w:t>
      </w:r>
    </w:p>
    <w:p w:rsidR="002C2C4A" w:rsidRPr="002C2C4A" w:rsidRDefault="002C2C4A" w:rsidP="002C2C4A">
      <w:r w:rsidRPr="002C2C4A">
        <w:t> ·         подвижные игры</w:t>
      </w:r>
    </w:p>
    <w:p w:rsidR="002C2C4A" w:rsidRPr="002C2C4A" w:rsidRDefault="002C2C4A" w:rsidP="002C2C4A">
      <w:r w:rsidRPr="002C2C4A">
        <w:t>·         утренняя гимнастика (традиционная, дыхательная, звуковая)</w:t>
      </w:r>
    </w:p>
    <w:p w:rsidR="002C2C4A" w:rsidRPr="002C2C4A" w:rsidRDefault="002C2C4A" w:rsidP="002C2C4A">
      <w:r w:rsidRPr="002C2C4A">
        <w:lastRenderedPageBreak/>
        <w:t>·         двигательно-оздоровительные физкультминутки</w:t>
      </w:r>
    </w:p>
    <w:p w:rsidR="002C2C4A" w:rsidRPr="002C2C4A" w:rsidRDefault="002C2C4A" w:rsidP="002C2C4A">
      <w:r w:rsidRPr="002C2C4A">
        <w:t>·         физические упражнения после дневного сна</w:t>
      </w:r>
    </w:p>
    <w:p w:rsidR="002C2C4A" w:rsidRPr="002C2C4A" w:rsidRDefault="002C2C4A" w:rsidP="002C2C4A">
      <w:r w:rsidRPr="002C2C4A">
        <w:t>·         физические упражнения в сочетании с закаливающими процедурами</w:t>
      </w:r>
    </w:p>
    <w:p w:rsidR="002C2C4A" w:rsidRPr="002C2C4A" w:rsidRDefault="002C2C4A" w:rsidP="002C2C4A">
      <w:r w:rsidRPr="002C2C4A">
        <w:t>·         физкультурные прогулки (в парк, на стадион)</w:t>
      </w:r>
    </w:p>
    <w:p w:rsidR="002C2C4A" w:rsidRPr="002C2C4A" w:rsidRDefault="002C2C4A" w:rsidP="002C2C4A">
      <w:r w:rsidRPr="002C2C4A">
        <w:t>·         физкультурные досуги</w:t>
      </w:r>
    </w:p>
    <w:p w:rsidR="002C2C4A" w:rsidRPr="002C2C4A" w:rsidRDefault="002C2C4A" w:rsidP="002C2C4A">
      <w:r w:rsidRPr="002C2C4A">
        <w:t>·         спортивные праздники</w:t>
      </w:r>
    </w:p>
    <w:p w:rsidR="002C2C4A" w:rsidRPr="002C2C4A" w:rsidRDefault="002C2C4A" w:rsidP="002C2C4A">
      <w:r w:rsidRPr="002C2C4A">
        <w:t>·         оздоровительные процедуры в водной среде.</w:t>
      </w:r>
    </w:p>
    <w:p w:rsidR="002C2C4A" w:rsidRPr="002C2C4A" w:rsidRDefault="002C2C4A" w:rsidP="002C2C4A">
      <w:r w:rsidRPr="002C2C4A">
        <w:t>       Ныне существующие здоровьесберегающие образовательные технологии условно можно разделить на три подгруппы:</w:t>
      </w:r>
    </w:p>
    <w:p w:rsidR="002C2C4A" w:rsidRPr="002C2C4A" w:rsidRDefault="002C2C4A" w:rsidP="002C2C4A">
      <w:r w:rsidRPr="002C2C4A">
        <w:t> 1.      Технологии сохранения и стимулирования здоровья</w:t>
      </w:r>
    </w:p>
    <w:p w:rsidR="002C2C4A" w:rsidRPr="002C2C4A" w:rsidRDefault="002C2C4A" w:rsidP="002C2C4A">
      <w:r w:rsidRPr="002C2C4A">
        <w:t>           </w:t>
      </w:r>
      <w:proofErr w:type="spellStart"/>
      <w:r w:rsidRPr="002C2C4A">
        <w:t>Стретчинг</w:t>
      </w:r>
      <w:proofErr w:type="spellEnd"/>
      <w:r w:rsidRPr="002C2C4A">
        <w:t xml:space="preserve"> – не </w:t>
      </w:r>
      <w:proofErr w:type="gramStart"/>
      <w:r w:rsidRPr="002C2C4A">
        <w:t>раньше чем</w:t>
      </w:r>
      <w:proofErr w:type="gramEnd"/>
      <w:r w:rsidRPr="002C2C4A"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2C2C4A" w:rsidRPr="002C2C4A" w:rsidRDefault="002C2C4A" w:rsidP="002C2C4A">
      <w:r w:rsidRPr="002C2C4A">
        <w:t>           Динамические паузы – 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2C2C4A" w:rsidRPr="002C2C4A" w:rsidRDefault="002C2C4A" w:rsidP="002C2C4A">
      <w:r w:rsidRPr="002C2C4A">
        <w:t xml:space="preserve">          Подвижные и спортивные игры – как часть физкультурного занятия, на прогулке, в групповой комнате - малой, средней и высокой степени подвижности </w:t>
      </w:r>
      <w:proofErr w:type="gramStart"/>
      <w:r w:rsidRPr="002C2C4A">
        <w:t>Ежедневно</w:t>
      </w:r>
      <w:proofErr w:type="gramEnd"/>
      <w:r w:rsidRPr="002C2C4A">
        <w:t xml:space="preserve">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2C2C4A" w:rsidRPr="002C2C4A" w:rsidRDefault="002C2C4A" w:rsidP="002C2C4A">
      <w:r w:rsidRPr="002C2C4A">
        <w:t>           Релаксация – 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2C2C4A" w:rsidRPr="002C2C4A" w:rsidRDefault="002C2C4A" w:rsidP="002C2C4A">
      <w:r w:rsidRPr="002C2C4A">
        <w:t xml:space="preserve">           Гимнастика пальчиковая – с младшего возраста индивидуально либо с </w:t>
      </w:r>
      <w:proofErr w:type="spellStart"/>
      <w:r w:rsidRPr="002C2C4A">
        <w:t>подгруппойежедневно</w:t>
      </w:r>
      <w:proofErr w:type="spellEnd"/>
      <w:r w:rsidRPr="002C2C4A">
        <w:t>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2C2C4A" w:rsidRPr="002C2C4A" w:rsidRDefault="002C2C4A" w:rsidP="002C2C4A">
      <w:r w:rsidRPr="002C2C4A">
        <w:t>           Гимнастика для глаз – 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2C2C4A" w:rsidRPr="002C2C4A" w:rsidRDefault="002C2C4A" w:rsidP="002C2C4A">
      <w:r w:rsidRPr="002C2C4A">
        <w:lastRenderedPageBreak/>
        <w:t>          Гимнастика дыхательная – в 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2C2C4A" w:rsidRPr="002C2C4A" w:rsidRDefault="002C2C4A" w:rsidP="002C2C4A">
      <w:r w:rsidRPr="002C2C4A">
        <w:t>          Динамическая гимнастика (бодрящая) – ежедневно после дневного сна, 5-10 мин.</w:t>
      </w:r>
    </w:p>
    <w:p w:rsidR="002C2C4A" w:rsidRPr="002C2C4A" w:rsidRDefault="002C2C4A" w:rsidP="002C2C4A">
      <w:r w:rsidRPr="002C2C4A">
        <w:t>         Гимнастика корригирующая – 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2C2C4A" w:rsidRPr="002C2C4A" w:rsidRDefault="002C2C4A" w:rsidP="002C2C4A">
      <w:r w:rsidRPr="002C2C4A">
        <w:t>        Гимнастика ортопедическая – 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2C2C4A" w:rsidRPr="002C2C4A" w:rsidRDefault="002C2C4A" w:rsidP="002C2C4A">
      <w:r w:rsidRPr="002C2C4A">
        <w:t>2.      Технологии обучения здоровому образу жизни</w:t>
      </w:r>
    </w:p>
    <w:p w:rsidR="002C2C4A" w:rsidRPr="002C2C4A" w:rsidRDefault="002C2C4A" w:rsidP="002C2C4A">
      <w:r w:rsidRPr="002C2C4A">
        <w:t>           Физкультурное занятие – 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2C2C4A" w:rsidRPr="002C2C4A" w:rsidRDefault="002C2C4A" w:rsidP="002C2C4A">
      <w:r w:rsidRPr="002C2C4A">
        <w:t>            </w:t>
      </w:r>
      <w:r>
        <w:t>Проблемно-игровые (</w:t>
      </w:r>
      <w:proofErr w:type="spellStart"/>
      <w:r>
        <w:t>игротренинги</w:t>
      </w:r>
      <w:proofErr w:type="spellEnd"/>
      <w:r>
        <w:t xml:space="preserve"> и </w:t>
      </w:r>
      <w:proofErr w:type="spellStart"/>
      <w:r>
        <w:t>игротерап</w:t>
      </w:r>
      <w:r w:rsidRPr="002C2C4A">
        <w:t>ия</w:t>
      </w:r>
      <w:proofErr w:type="spellEnd"/>
      <w:r w:rsidRPr="002C2C4A">
        <w:t>) – 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2C2C4A" w:rsidRPr="002C2C4A" w:rsidRDefault="002C2C4A" w:rsidP="002C2C4A">
      <w:r w:rsidRPr="002C2C4A">
        <w:t>            Коммуникативные игры – 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2C2C4A" w:rsidRPr="002C2C4A" w:rsidRDefault="002C2C4A" w:rsidP="002C2C4A">
      <w:r w:rsidRPr="002C2C4A">
        <w:t>           Занятия из серии «Здоровье» -1 раз в неделю по 30 мин. со старшего возраста. Могут быть включены в сетку занятий в качестве познавательного развития.</w:t>
      </w:r>
    </w:p>
    <w:p w:rsidR="002C2C4A" w:rsidRPr="002C2C4A" w:rsidRDefault="002C2C4A" w:rsidP="002C2C4A">
      <w:r w:rsidRPr="002C2C4A">
        <w:t>В утренние часы проведение точечного самомассажа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2C2C4A" w:rsidRPr="002C2C4A" w:rsidRDefault="002C2C4A" w:rsidP="002C2C4A">
      <w:r w:rsidRPr="002C2C4A">
        <w:t>3.      Коррекционные технологии</w:t>
      </w:r>
    </w:p>
    <w:p w:rsidR="002C2C4A" w:rsidRPr="002C2C4A" w:rsidRDefault="002C2C4A" w:rsidP="002C2C4A">
      <w:r w:rsidRPr="002C2C4A">
        <w:t>Технологии музыкального воздействия – в</w:t>
      </w:r>
      <w:r>
        <w:t xml:space="preserve"> </w:t>
      </w:r>
      <w:r w:rsidRPr="002C2C4A">
        <w:t xml:space="preserve"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</w:t>
      </w:r>
      <w:r w:rsidRPr="002C2C4A">
        <w:lastRenderedPageBreak/>
        <w:t>вспомогательного средства как часть других технологий; для снятия напряжения, повышения эмоционального настроя и пр.</w:t>
      </w:r>
    </w:p>
    <w:p w:rsidR="002C2C4A" w:rsidRPr="002C2C4A" w:rsidRDefault="002C2C4A" w:rsidP="002C2C4A">
      <w:proofErr w:type="spellStart"/>
      <w:r w:rsidRPr="002C2C4A">
        <w:t>Сказкотерапия</w:t>
      </w:r>
      <w:proofErr w:type="spellEnd"/>
      <w:r w:rsidRPr="002C2C4A">
        <w:t> – 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2C2C4A" w:rsidRPr="002C2C4A" w:rsidRDefault="002C2C4A" w:rsidP="002C2C4A">
      <w:r w:rsidRPr="002C2C4A">
        <w:t>Технологии воздействия цветом 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2C2C4A" w:rsidRPr="002C2C4A" w:rsidRDefault="002C2C4A" w:rsidP="002C2C4A">
      <w:r w:rsidRPr="002C2C4A"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2C2C4A" w:rsidRPr="002C2C4A" w:rsidRDefault="002C2C4A" w:rsidP="002C2C4A">
      <w:r w:rsidRPr="002C2C4A">
        <w:t>Закаливание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принципов:</w:t>
      </w:r>
    </w:p>
    <w:p w:rsidR="002C2C4A" w:rsidRPr="002C2C4A" w:rsidRDefault="002C2C4A" w:rsidP="002C2C4A">
      <w:r w:rsidRPr="002C2C4A">
        <w:t>·         закаливающие мероприятия гармонично вписываются во все режимные моменты;</w:t>
      </w:r>
    </w:p>
    <w:p w:rsidR="002C2C4A" w:rsidRPr="002C2C4A" w:rsidRDefault="002C2C4A" w:rsidP="002C2C4A">
      <w:r w:rsidRPr="002C2C4A"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2C2C4A" w:rsidRPr="002C2C4A" w:rsidRDefault="002C2C4A" w:rsidP="002C2C4A">
      <w:r w:rsidRPr="002C2C4A"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2C2C4A" w:rsidRPr="002C2C4A" w:rsidRDefault="002C2C4A" w:rsidP="002C2C4A">
      <w:r w:rsidRPr="002C2C4A">
        <w:t>·         сила воздействия и длительность закаливающих процедур увеличивается постепенно.</w:t>
      </w:r>
    </w:p>
    <w:p w:rsidR="002C2C4A" w:rsidRPr="002C2C4A" w:rsidRDefault="002C2C4A" w:rsidP="002C2C4A">
      <w:r w:rsidRPr="002C2C4A"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2C2C4A">
        <w:t>здоровьесберегающих</w:t>
      </w:r>
      <w:proofErr w:type="spellEnd"/>
      <w:r w:rsidRPr="002C2C4A"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2C2C4A" w:rsidRPr="002C2C4A" w:rsidRDefault="002C2C4A" w:rsidP="002C2C4A">
      <w:r w:rsidRPr="002C2C4A"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2C2C4A" w:rsidRPr="002C2C4A" w:rsidRDefault="002C2C4A" w:rsidP="002C2C4A">
      <w:r w:rsidRPr="002C2C4A">
        <w:t>Проектная деятельность в детском саду</w:t>
      </w:r>
    </w:p>
    <w:p w:rsidR="002C2C4A" w:rsidRPr="002C2C4A" w:rsidRDefault="002C2C4A" w:rsidP="002C2C4A">
      <w:r w:rsidRPr="002C2C4A">
        <w:t xml:space="preserve">Проектная деятельность – это дидактическое средство активизации познавательного и творческого развития ребенка и одновременно </w:t>
      </w:r>
      <w:r w:rsidRPr="002C2C4A">
        <w:lastRenderedPageBreak/>
        <w:t xml:space="preserve">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2C2C4A">
        <w:t>воспитательно</w:t>
      </w:r>
      <w:proofErr w:type="spellEnd"/>
      <w:r w:rsidRPr="002C2C4A">
        <w:t>-образовательную деятельность интересно, творчески, продуктивно.</w:t>
      </w:r>
    </w:p>
    <w:p w:rsidR="002C2C4A" w:rsidRPr="002C2C4A" w:rsidRDefault="002C2C4A" w:rsidP="002C2C4A">
      <w:r w:rsidRPr="002C2C4A"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2C2C4A" w:rsidRPr="002C2C4A" w:rsidRDefault="002C2C4A" w:rsidP="002C2C4A">
      <w:r w:rsidRPr="002C2C4A"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2C2C4A">
        <w:t>воспитательно</w:t>
      </w:r>
      <w:proofErr w:type="spellEnd"/>
      <w:r w:rsidRPr="002C2C4A"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2C2C4A" w:rsidRPr="002C2C4A" w:rsidRDefault="002C2C4A" w:rsidP="002C2C4A">
      <w:r w:rsidRPr="002C2C4A"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детского сада.</w:t>
      </w:r>
    </w:p>
    <w:p w:rsidR="002C2C4A" w:rsidRPr="002C2C4A" w:rsidRDefault="002C2C4A" w:rsidP="002C2C4A">
      <w:r w:rsidRPr="002C2C4A">
        <w:t>Использование ИКТ (информационно-компьютерных технологий)</w:t>
      </w:r>
    </w:p>
    <w:p w:rsidR="002C2C4A" w:rsidRPr="002C2C4A" w:rsidRDefault="002C2C4A" w:rsidP="002C2C4A">
      <w:r w:rsidRPr="002C2C4A">
        <w:t xml:space="preserve">Информационно-компьютерные технологии активно используются как в </w:t>
      </w:r>
      <w:proofErr w:type="spellStart"/>
      <w:r w:rsidRPr="002C2C4A">
        <w:t>воспитательно</w:t>
      </w:r>
      <w:proofErr w:type="spellEnd"/>
      <w:r w:rsidRPr="002C2C4A">
        <w:t>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2C2C4A" w:rsidRPr="002C2C4A" w:rsidRDefault="002C2C4A" w:rsidP="002C2C4A">
      <w:r w:rsidRPr="002C2C4A"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2C2C4A" w:rsidRPr="002C2C4A" w:rsidRDefault="002C2C4A" w:rsidP="002C2C4A">
      <w:r w:rsidRPr="002C2C4A">
        <w:t>По сравнению с традиционными формами обучения дошкольников компьютер обладает рядом преимуществ:</w:t>
      </w:r>
    </w:p>
    <w:p w:rsidR="002C2C4A" w:rsidRPr="002C2C4A" w:rsidRDefault="002C2C4A" w:rsidP="002C2C4A">
      <w:r>
        <w:t>-</w:t>
      </w:r>
      <w:r w:rsidRPr="002C2C4A">
        <w:t>Предъявления информации на экране компьютера в игровой форме вызывает у детей огромный интерес;</w:t>
      </w:r>
    </w:p>
    <w:p w:rsidR="002C2C4A" w:rsidRPr="002C2C4A" w:rsidRDefault="002C2C4A" w:rsidP="002C2C4A">
      <w:r>
        <w:t>-</w:t>
      </w:r>
      <w:r w:rsidRPr="002C2C4A">
        <w:t>Несет в себе новый тип информаций, понятный дошкольникам;</w:t>
      </w:r>
    </w:p>
    <w:p w:rsidR="002C2C4A" w:rsidRPr="002C2C4A" w:rsidRDefault="002C2C4A" w:rsidP="002C2C4A">
      <w:r>
        <w:lastRenderedPageBreak/>
        <w:t>-</w:t>
      </w:r>
      <w:r w:rsidRPr="002C2C4A">
        <w:t>Движение, звук, мультипликация надолго привлекает внимание;</w:t>
      </w:r>
    </w:p>
    <w:p w:rsidR="002C2C4A" w:rsidRPr="002C2C4A" w:rsidRDefault="002C2C4A" w:rsidP="002C2C4A">
      <w:r>
        <w:t>-</w:t>
      </w:r>
      <w:r w:rsidRPr="002C2C4A"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2C2C4A" w:rsidRPr="002C2C4A" w:rsidRDefault="002C2C4A" w:rsidP="002C2C4A">
      <w:r>
        <w:t>-</w:t>
      </w:r>
      <w:r w:rsidRPr="002C2C4A">
        <w:t>Предоставляет возможность индивидуализации обучения;</w:t>
      </w:r>
    </w:p>
    <w:p w:rsidR="002C2C4A" w:rsidRPr="002C2C4A" w:rsidRDefault="002C2C4A" w:rsidP="002C2C4A">
      <w:r>
        <w:t>-</w:t>
      </w:r>
      <w:r w:rsidRPr="002C2C4A">
        <w:t>Ребенок сам регулирует темп и количество решаемых игровых обучающих задач;</w:t>
      </w:r>
    </w:p>
    <w:p w:rsidR="002C2C4A" w:rsidRPr="002C2C4A" w:rsidRDefault="002C2C4A" w:rsidP="002C2C4A">
      <w:r>
        <w:t>-</w:t>
      </w:r>
      <w:r w:rsidRPr="002C2C4A">
        <w:t>В процессе своей деятельности за компьютером дошкольник приобретает уверенность в себе, в том, что он многое может;</w:t>
      </w:r>
    </w:p>
    <w:p w:rsidR="002C2C4A" w:rsidRPr="002C2C4A" w:rsidRDefault="002C2C4A" w:rsidP="002C2C4A">
      <w:r>
        <w:t>-</w:t>
      </w:r>
      <w:r w:rsidRPr="002C2C4A">
        <w:t>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2C2C4A" w:rsidRPr="002C2C4A" w:rsidRDefault="002C2C4A" w:rsidP="002C2C4A">
      <w:r>
        <w:t>-</w:t>
      </w:r>
      <w:r w:rsidRPr="002C2C4A">
        <w:t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2C2C4A" w:rsidRPr="002C2C4A" w:rsidRDefault="002C2C4A" w:rsidP="002C2C4A">
      <w:r w:rsidRPr="002C2C4A">
        <w:t>Познавательно-исследовательская деятельность</w:t>
      </w:r>
    </w:p>
    <w:p w:rsidR="002C2C4A" w:rsidRPr="002C2C4A" w:rsidRDefault="002C2C4A" w:rsidP="002C2C4A">
      <w:r w:rsidRPr="002C2C4A"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Выготский.</w:t>
      </w:r>
    </w:p>
    <w:p w:rsidR="002C2C4A" w:rsidRPr="002C2C4A" w:rsidRDefault="002C2C4A" w:rsidP="002C2C4A">
      <w:r w:rsidRPr="002C2C4A"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</w:t>
      </w:r>
      <w:proofErr w:type="gramStart"/>
      <w:r w:rsidRPr="002C2C4A">
        <w:t>Например</w:t>
      </w:r>
      <w:proofErr w:type="gramEnd"/>
      <w:r w:rsidRPr="002C2C4A">
        <w:t>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понимаю», так сказал еще много веков назад Конфуций.</w:t>
      </w:r>
    </w:p>
    <w:p w:rsidR="002C2C4A" w:rsidRPr="002C2C4A" w:rsidRDefault="002C2C4A" w:rsidP="002C2C4A">
      <w:r w:rsidRPr="002C2C4A">
        <w:t>Метод исследоват</w:t>
      </w:r>
      <w:r>
        <w:t xml:space="preserve">ельского обучения надо понимать, </w:t>
      </w:r>
      <w:bookmarkStart w:id="0" w:name="_GoBack"/>
      <w:bookmarkEnd w:id="0"/>
      <w:r w:rsidRPr="002C2C4A">
        <w:t>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2C2C4A" w:rsidRPr="002C2C4A" w:rsidRDefault="002C2C4A" w:rsidP="002C2C4A">
      <w:r w:rsidRPr="002C2C4A">
        <w:t>1)      ребенок выделяет и ставит проблему, которую необходимо разрешить; предлагает возможные решения;</w:t>
      </w:r>
    </w:p>
    <w:p w:rsidR="002C2C4A" w:rsidRPr="002C2C4A" w:rsidRDefault="002C2C4A" w:rsidP="002C2C4A">
      <w:r w:rsidRPr="002C2C4A">
        <w:t>2)      проверяет эти возможные решения, исходя из данных;</w:t>
      </w:r>
    </w:p>
    <w:p w:rsidR="002C2C4A" w:rsidRPr="002C2C4A" w:rsidRDefault="002C2C4A" w:rsidP="002C2C4A">
      <w:r w:rsidRPr="002C2C4A">
        <w:t>3)      делает выводы в соответствии с результатами проверки;</w:t>
      </w:r>
    </w:p>
    <w:p w:rsidR="002C2C4A" w:rsidRPr="002C2C4A" w:rsidRDefault="002C2C4A" w:rsidP="002C2C4A">
      <w:r w:rsidRPr="002C2C4A">
        <w:t>4)      применяет выводы к новым данным;</w:t>
      </w:r>
    </w:p>
    <w:p w:rsidR="002C2C4A" w:rsidRPr="002C2C4A" w:rsidRDefault="002C2C4A" w:rsidP="002C2C4A">
      <w:r w:rsidRPr="002C2C4A">
        <w:lastRenderedPageBreak/>
        <w:t>5)      делает обобщения.</w:t>
      </w:r>
    </w:p>
    <w:p w:rsidR="002C2C4A" w:rsidRPr="002C2C4A" w:rsidRDefault="002C2C4A" w:rsidP="002C2C4A">
      <w:r w:rsidRPr="002C2C4A">
        <w:t>Технология развивающего обучения</w:t>
      </w:r>
    </w:p>
    <w:p w:rsidR="002C2C4A" w:rsidRPr="002C2C4A" w:rsidRDefault="002C2C4A" w:rsidP="002C2C4A">
      <w:r w:rsidRPr="002C2C4A"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2C2C4A" w:rsidRPr="002C2C4A" w:rsidRDefault="002C2C4A" w:rsidP="002C2C4A">
      <w:r w:rsidRPr="002C2C4A"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2C2C4A" w:rsidRPr="002C2C4A" w:rsidRDefault="002C2C4A" w:rsidP="002C2C4A">
      <w:r w:rsidRPr="002C2C4A">
        <w:t>Изменение в содержании приводят и к существенному изменению в методах обучения.</w:t>
      </w:r>
    </w:p>
    <w:p w:rsidR="002C2C4A" w:rsidRPr="002C2C4A" w:rsidRDefault="002C2C4A" w:rsidP="002C2C4A">
      <w:r w:rsidRPr="002C2C4A"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2C2C4A" w:rsidRPr="002C2C4A" w:rsidRDefault="002C2C4A" w:rsidP="002C2C4A">
      <w:r w:rsidRPr="002C2C4A">
        <w:t>Личностно-ориентированные технологии</w:t>
      </w:r>
    </w:p>
    <w:p w:rsidR="002C2C4A" w:rsidRPr="002C2C4A" w:rsidRDefault="002C2C4A" w:rsidP="002C2C4A">
      <w:r w:rsidRPr="002C2C4A"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2C2C4A" w:rsidRPr="002C2C4A" w:rsidRDefault="002C2C4A" w:rsidP="002C2C4A">
      <w:r w:rsidRPr="002C2C4A">
        <w:t xml:space="preserve">Таким образом, личностно-ориентированные технологии характеризуются </w:t>
      </w:r>
      <w:proofErr w:type="spellStart"/>
      <w:r w:rsidRPr="002C2C4A">
        <w:t>антропоцентричностью</w:t>
      </w:r>
      <w:proofErr w:type="spellEnd"/>
      <w:r w:rsidRPr="002C2C4A"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2C2C4A" w:rsidRPr="002C2C4A" w:rsidRDefault="002C2C4A" w:rsidP="002C2C4A">
      <w:r w:rsidRPr="002C2C4A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2C2C4A" w:rsidRPr="002C2C4A" w:rsidRDefault="002C2C4A" w:rsidP="002C2C4A">
      <w:r w:rsidRPr="002C2C4A"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2C2C4A" w:rsidRPr="002C2C4A" w:rsidRDefault="002C2C4A" w:rsidP="002C2C4A">
      <w:r w:rsidRPr="002C2C4A">
        <w:lastRenderedPageBreak/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2C2C4A" w:rsidRPr="002C2C4A" w:rsidRDefault="002C2C4A" w:rsidP="002C2C4A">
      <w:r w:rsidRPr="002C2C4A"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2C2C4A" w:rsidRPr="002C2C4A" w:rsidRDefault="002C2C4A" w:rsidP="002C2C4A">
      <w:r w:rsidRPr="002C2C4A">
        <w:t>Для детей – это обучение в интересной для них игровой форме.</w:t>
      </w:r>
    </w:p>
    <w:p w:rsidR="002C2C4A" w:rsidRPr="002C2C4A" w:rsidRDefault="002C2C4A" w:rsidP="002C2C4A">
      <w:r w:rsidRPr="002C2C4A">
        <w:t>Для родителей – это эффективное обучение детей, т. е обучение по программам, хорошо готовящим детей к школе:</w:t>
      </w:r>
    </w:p>
    <w:p w:rsidR="002C2C4A" w:rsidRPr="002C2C4A" w:rsidRDefault="002C2C4A" w:rsidP="002C2C4A">
      <w:r w:rsidRPr="002C2C4A">
        <w:t>- обучение без утомления;</w:t>
      </w:r>
    </w:p>
    <w:p w:rsidR="002C2C4A" w:rsidRPr="002C2C4A" w:rsidRDefault="002C2C4A" w:rsidP="002C2C4A">
      <w:r w:rsidRPr="002C2C4A">
        <w:t>- сохранение здоровья детей как психического, так и физического;</w:t>
      </w:r>
    </w:p>
    <w:p w:rsidR="002C2C4A" w:rsidRPr="002C2C4A" w:rsidRDefault="002C2C4A" w:rsidP="002C2C4A">
      <w:r w:rsidRPr="002C2C4A">
        <w:t>- успешность обучения;</w:t>
      </w:r>
    </w:p>
    <w:p w:rsidR="002C2C4A" w:rsidRPr="002C2C4A" w:rsidRDefault="002C2C4A" w:rsidP="002C2C4A">
      <w:r w:rsidRPr="002C2C4A">
        <w:t>- поддержание желания учиться;</w:t>
      </w:r>
    </w:p>
    <w:p w:rsidR="002C2C4A" w:rsidRPr="002C2C4A" w:rsidRDefault="002C2C4A" w:rsidP="002C2C4A">
      <w:r w:rsidRPr="002C2C4A">
        <w:t>- обеспечение возможности поступления в престижную школу;</w:t>
      </w:r>
    </w:p>
    <w:p w:rsidR="002C2C4A" w:rsidRPr="002C2C4A" w:rsidRDefault="002C2C4A" w:rsidP="002C2C4A">
      <w:r w:rsidRPr="002C2C4A">
        <w:t>- обучение престижным предметам (иностранный язык, хореография).</w:t>
      </w:r>
    </w:p>
    <w:p w:rsidR="002C2C4A" w:rsidRPr="002C2C4A" w:rsidRDefault="002C2C4A" w:rsidP="002C2C4A">
      <w:r w:rsidRPr="002C2C4A">
        <w:t xml:space="preserve">Для воспитателей – это прежде всего положительная оценка </w:t>
      </w:r>
      <w:proofErr w:type="spellStart"/>
      <w:r w:rsidRPr="002C2C4A">
        <w:t>ихуспешности</w:t>
      </w:r>
      <w:proofErr w:type="spellEnd"/>
      <w:r w:rsidRPr="002C2C4A">
        <w:t xml:space="preserve"> руководителями ДОУ и родителями:</w:t>
      </w:r>
    </w:p>
    <w:p w:rsidR="002C2C4A" w:rsidRPr="002C2C4A" w:rsidRDefault="002C2C4A" w:rsidP="002C2C4A">
      <w:r w:rsidRPr="002C2C4A">
        <w:t>- успешное выполнение ими всех учебных программ;</w:t>
      </w:r>
    </w:p>
    <w:p w:rsidR="002C2C4A" w:rsidRPr="002C2C4A" w:rsidRDefault="002C2C4A" w:rsidP="002C2C4A">
      <w:r w:rsidRPr="002C2C4A">
        <w:t>- оптимальный подбор методов и приемов работы с детьми;</w:t>
      </w:r>
    </w:p>
    <w:p w:rsidR="002C2C4A" w:rsidRPr="002C2C4A" w:rsidRDefault="002C2C4A" w:rsidP="002C2C4A">
      <w:r w:rsidRPr="002C2C4A">
        <w:t>- поддержание интереса детей к учебному процессу;</w:t>
      </w:r>
    </w:p>
    <w:p w:rsidR="002C2C4A" w:rsidRPr="002C2C4A" w:rsidRDefault="002C2C4A" w:rsidP="002C2C4A">
      <w:r w:rsidRPr="002C2C4A">
        <w:t>- успешное развитие детей в процессе их обучения;</w:t>
      </w:r>
    </w:p>
    <w:p w:rsidR="002C2C4A" w:rsidRPr="002C2C4A" w:rsidRDefault="002C2C4A" w:rsidP="002C2C4A">
      <w:r w:rsidRPr="002C2C4A">
        <w:t>- сохранение психического и физического здоровья детей;</w:t>
      </w:r>
    </w:p>
    <w:p w:rsidR="002C2C4A" w:rsidRPr="002C2C4A" w:rsidRDefault="002C2C4A" w:rsidP="002C2C4A">
      <w:r w:rsidRPr="002C2C4A">
        <w:t>- рациональное использование учебного времени детей и рабочего времени воспитателя;</w:t>
      </w:r>
    </w:p>
    <w:p w:rsidR="002C2C4A" w:rsidRPr="002C2C4A" w:rsidRDefault="002C2C4A" w:rsidP="002C2C4A">
      <w:r w:rsidRPr="002C2C4A">
        <w:t>- обеспеченность педагогического процесса всеми необходимыми пособиями и оборудованием.</w:t>
      </w:r>
    </w:p>
    <w:p w:rsidR="002C2C4A" w:rsidRPr="002C2C4A" w:rsidRDefault="002C2C4A" w:rsidP="002C2C4A">
      <w:r w:rsidRPr="002C2C4A">
        <w:t xml:space="preserve"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</w:t>
      </w:r>
      <w:r w:rsidRPr="002C2C4A">
        <w:lastRenderedPageBreak/>
        <w:t xml:space="preserve">современного педагога – выбрать методы и формы организации </w:t>
      </w:r>
      <w:proofErr w:type="spellStart"/>
      <w:r w:rsidRPr="002C2C4A">
        <w:t>воспитательно</w:t>
      </w:r>
      <w:proofErr w:type="spellEnd"/>
      <w:r w:rsidRPr="002C2C4A">
        <w:t>-образовательного процесса, которые оптимально соответствуют поставленной цели развития личности.</w:t>
      </w:r>
    </w:p>
    <w:p w:rsidR="002C2C4A" w:rsidRPr="002C2C4A" w:rsidRDefault="002C2C4A" w:rsidP="002C2C4A"/>
    <w:p w:rsidR="00F12C76" w:rsidRPr="002C2C4A" w:rsidRDefault="00F12C76" w:rsidP="002C2C4A"/>
    <w:sectPr w:rsidR="00F12C76" w:rsidRPr="002C2C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64F"/>
    <w:multiLevelType w:val="multilevel"/>
    <w:tmpl w:val="EEE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A"/>
    <w:rsid w:val="002C2C4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828D"/>
  <w15:chartTrackingRefBased/>
  <w15:docId w15:val="{65816C4D-1B2A-4C62-8194-5549B470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2987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2021-12-30T16:16:00Z</dcterms:created>
  <dcterms:modified xsi:type="dcterms:W3CDTF">2021-12-30T16:22:00Z</dcterms:modified>
</cp:coreProperties>
</file>