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81" w:rsidRPr="00B72D81" w:rsidRDefault="00B72D81" w:rsidP="00BC3F81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2D8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D08CE" w:rsidRPr="005D08CE" w:rsidRDefault="005D08CE" w:rsidP="005D08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CE">
        <w:rPr>
          <w:rFonts w:ascii="Times New Roman" w:hAnsi="Times New Roman" w:cs="Times New Roman"/>
          <w:b/>
          <w:sz w:val="28"/>
          <w:szCs w:val="28"/>
        </w:rPr>
        <w:t>Модель организации вариативных форм дошкольного образования в дошкольной образовательной организации</w:t>
      </w:r>
      <w:r w:rsidR="00032322">
        <w:rPr>
          <w:rFonts w:ascii="Times New Roman" w:hAnsi="Times New Roman" w:cs="Times New Roman"/>
          <w:b/>
          <w:sz w:val="28"/>
          <w:szCs w:val="28"/>
        </w:rPr>
        <w:t xml:space="preserve"> в современных условиях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>В настоящее время очень остро встал вопрос о качестве дошкольного образовании и о его роли в жизни подрастающего поколения. В ответ на требования нового времени государством был разработан Федеральный государственный образовательный стандарт дошкольного образования, который призывает в корне поменять не только саму систему дошкольного образования, но и наше представление о развитии ребенка-дошкольника. Если раньше не учитывались особенности развития личности каждого воспитанника детских образовательных учреждений, то сегодня мы обязаны искать к каждому ребенку индивидуальный подход.  Кардинально изменились подходы к выбору содержания дошкольного образования. Завершен переход от единообразной «Программы обучения и воспитания детей в детском саду» к «Образовательной программе учреждения», которая ориентирована на статус детского сада, образовательные потребности семьи и возможности педагогического коллектива. Поэтому дошкольное образование должно быть вариативным и доступным. В дошкольной образовательной организации необходимо организовать все необходимые условия для удовлетворения потребностей подрастающего поколения согласно образовательному стандарту.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 xml:space="preserve">    В больших городах и мегаполисах стремительно идет внедрение и реализация современных образовательных стандартов</w:t>
      </w:r>
      <w:r w:rsidR="00032322">
        <w:rPr>
          <w:rFonts w:ascii="Times New Roman" w:hAnsi="Times New Roman" w:cs="Times New Roman"/>
          <w:sz w:val="28"/>
          <w:szCs w:val="28"/>
        </w:rPr>
        <w:t xml:space="preserve"> и как следствие расширение спектра вариативных форм работы. </w:t>
      </w:r>
      <w:r w:rsidRPr="005D08CE">
        <w:rPr>
          <w:rFonts w:ascii="Times New Roman" w:hAnsi="Times New Roman" w:cs="Times New Roman"/>
          <w:sz w:val="28"/>
          <w:szCs w:val="28"/>
        </w:rPr>
        <w:t>В селах и деревнях проблема стоит гораздо острее. В большинстве своем образование детей сел и деревень гораздо ниже уровнем, чем в городских жителей, их жизненная ситуация и потребности отличается. Любое село или губерния выживают в условиях современной экономики за счет своего труда и своих традиционных ремесленных культур: производство игрушек, живописи, посуды, тканей</w:t>
      </w:r>
      <w:r w:rsidR="00032322">
        <w:rPr>
          <w:rFonts w:ascii="Times New Roman" w:hAnsi="Times New Roman" w:cs="Times New Roman"/>
          <w:sz w:val="28"/>
          <w:szCs w:val="28"/>
        </w:rPr>
        <w:t xml:space="preserve"> и других изделий ручной работы, что </w:t>
      </w:r>
      <w:r w:rsidR="005424B4">
        <w:rPr>
          <w:rFonts w:ascii="Times New Roman" w:hAnsi="Times New Roman" w:cs="Times New Roman"/>
          <w:sz w:val="28"/>
          <w:szCs w:val="28"/>
        </w:rPr>
        <w:t>может</w:t>
      </w:r>
      <w:r w:rsidR="00032322">
        <w:rPr>
          <w:rFonts w:ascii="Times New Roman" w:hAnsi="Times New Roman" w:cs="Times New Roman"/>
          <w:sz w:val="28"/>
          <w:szCs w:val="28"/>
        </w:rPr>
        <w:t xml:space="preserve"> являться</w:t>
      </w:r>
      <w:r w:rsidR="005424B4">
        <w:rPr>
          <w:rFonts w:ascii="Times New Roman" w:hAnsi="Times New Roman" w:cs="Times New Roman"/>
          <w:sz w:val="28"/>
          <w:szCs w:val="28"/>
        </w:rPr>
        <w:t xml:space="preserve"> основанием для разработки</w:t>
      </w:r>
      <w:r w:rsidR="00032322">
        <w:rPr>
          <w:rFonts w:ascii="Times New Roman" w:hAnsi="Times New Roman" w:cs="Times New Roman"/>
          <w:sz w:val="28"/>
          <w:szCs w:val="28"/>
        </w:rPr>
        <w:t xml:space="preserve"> </w:t>
      </w:r>
      <w:r w:rsidR="005424B4">
        <w:rPr>
          <w:rFonts w:ascii="Times New Roman" w:hAnsi="Times New Roman" w:cs="Times New Roman"/>
          <w:sz w:val="28"/>
          <w:szCs w:val="28"/>
        </w:rPr>
        <w:lastRenderedPageBreak/>
        <w:t>вариативного компонента</w:t>
      </w:r>
      <w:r w:rsidR="00032322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дошкольной организации.</w:t>
      </w:r>
      <w:r w:rsidRPr="005D08CE">
        <w:rPr>
          <w:rFonts w:ascii="Times New Roman" w:hAnsi="Times New Roman" w:cs="Times New Roman"/>
          <w:sz w:val="28"/>
          <w:szCs w:val="28"/>
        </w:rPr>
        <w:t xml:space="preserve"> </w:t>
      </w:r>
      <w:r w:rsidR="005424B4">
        <w:rPr>
          <w:rFonts w:ascii="Times New Roman" w:hAnsi="Times New Roman" w:cs="Times New Roman"/>
          <w:sz w:val="28"/>
          <w:szCs w:val="28"/>
        </w:rPr>
        <w:t xml:space="preserve">Ребенку необходимо </w:t>
      </w:r>
      <w:r w:rsidRPr="005D08CE">
        <w:rPr>
          <w:rFonts w:ascii="Times New Roman" w:hAnsi="Times New Roman" w:cs="Times New Roman"/>
          <w:sz w:val="28"/>
          <w:szCs w:val="28"/>
        </w:rPr>
        <w:t xml:space="preserve">знать историческое ремесло своих предков и их культуру и стараться им овладеть, стремится к творческому развитию и постоянному движению. 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>Вариативная часть программы, формируемая участниками образовательного  процесса – кружковая работа. Кружковая работа в дошкольном образовательном учреждении давно уже стала  нормой деятельности педагогического коллектива и вышла за рамки нововведения. Кружок – это неформальное, свободное объединение детей в группу для занятий, на основе их общего интереса и потребностей, строящихся на дополнительном материале к задачам Программы воспитания и обучения в детском саду под руководством педагога. При этом педагогу следует обратить внимание на пожелания родителей, которые можно выявить через различные формы работы с ними: беседы, консультации, родительские собрания и пр</w:t>
      </w:r>
      <w:bookmarkStart w:id="0" w:name="_GoBack"/>
      <w:bookmarkEnd w:id="0"/>
      <w:r w:rsidRPr="005D0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 xml:space="preserve">    Работа кружка строится на материале, превышающем содержание государственного стандарта дошкольного образования. </w:t>
      </w:r>
      <w:proofErr w:type="gramStart"/>
      <w:r w:rsidRPr="005D08CE">
        <w:rPr>
          <w:rFonts w:ascii="Times New Roman" w:hAnsi="Times New Roman" w:cs="Times New Roman"/>
          <w:sz w:val="28"/>
          <w:szCs w:val="28"/>
        </w:rPr>
        <w:t>Таким образом, кружковая работа в ДОУ относится к дополнительному образованию детей и выполняет несколько функций: образовательную – каждый ребенок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 социально-адаптивную-занятия в кружках позволяют детям получить социально значимый опыт деятельности и взаимодействия, испытать «ситуацию успеха»;</w:t>
      </w:r>
      <w:proofErr w:type="gramEnd"/>
      <w:r w:rsidRPr="005D08CE">
        <w:rPr>
          <w:rFonts w:ascii="Times New Roman" w:hAnsi="Times New Roman" w:cs="Times New Roman"/>
          <w:sz w:val="28"/>
          <w:szCs w:val="28"/>
        </w:rPr>
        <w:t xml:space="preserve"> коррекционно-развивающую-образовательный процесс, реализуемый на занятиях кружка,  позволяет развивать интеллектуальные, творческие, физические способности каждого ребенка; </w:t>
      </w:r>
      <w:proofErr w:type="gramStart"/>
      <w:r w:rsidRPr="005D08CE">
        <w:rPr>
          <w:rFonts w:ascii="Times New Roman" w:hAnsi="Times New Roman" w:cs="Times New Roman"/>
          <w:sz w:val="28"/>
          <w:szCs w:val="28"/>
        </w:rPr>
        <w:t>воспитательную-содержание</w:t>
      </w:r>
      <w:proofErr w:type="gramEnd"/>
      <w:r w:rsidRPr="005D08CE">
        <w:rPr>
          <w:rFonts w:ascii="Times New Roman" w:hAnsi="Times New Roman" w:cs="Times New Roman"/>
          <w:sz w:val="28"/>
          <w:szCs w:val="28"/>
        </w:rPr>
        <w:t xml:space="preserve"> и методика работы в кружках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lastRenderedPageBreak/>
        <w:t>Деятельность любого кружка  рег</w:t>
      </w:r>
      <w:r>
        <w:rPr>
          <w:rFonts w:ascii="Times New Roman" w:hAnsi="Times New Roman" w:cs="Times New Roman"/>
          <w:sz w:val="28"/>
          <w:szCs w:val="28"/>
        </w:rPr>
        <w:t xml:space="preserve">улируется нормативно-правовыми </w:t>
      </w:r>
      <w:r w:rsidRPr="005D08CE">
        <w:rPr>
          <w:rFonts w:ascii="Times New Roman" w:hAnsi="Times New Roman" w:cs="Times New Roman"/>
          <w:sz w:val="28"/>
          <w:szCs w:val="28"/>
        </w:rPr>
        <w:t>документами: Уставом ДОУ, Образовательной программой учреждения, положением о кружке,  программой кружка, планом работы кружка на год,  спи</w:t>
      </w:r>
      <w:r w:rsidR="00032322">
        <w:rPr>
          <w:rFonts w:ascii="Times New Roman" w:hAnsi="Times New Roman" w:cs="Times New Roman"/>
          <w:sz w:val="28"/>
          <w:szCs w:val="28"/>
        </w:rPr>
        <w:t>ском детей, расписанием занятий</w:t>
      </w:r>
      <w:r w:rsidRPr="005D08CE">
        <w:rPr>
          <w:rFonts w:ascii="Times New Roman" w:hAnsi="Times New Roman" w:cs="Times New Roman"/>
          <w:sz w:val="28"/>
          <w:szCs w:val="28"/>
        </w:rPr>
        <w:t>, контролем конечного результата.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>Кружковая  работа осуществляется педагогическими работниками и специалистами. И может охватить различный возраст детей в зависимости от их способностей и желания.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>В зависимости от тематики кружка необходимо выделять соответствующее помещение, которое будет оснащено необходимым инвентарем. Основной задачей педагога является нахождение правильной эмоциональной волны общения с детьми. Это должно быть лёгкое, непринуждённое общение, доставляющее взаимное удовольствие детям и взрослым.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 xml:space="preserve">Важно учесть, что организация кружков предполагает добровольное включение детей в деятельность, поэтому помимо подбора интересного содержания существует ряд конкретных условий: организация рабочего пространства; возможность детей заниматься по своим силам и интересам; игровой характер подачи любого материала. Кружки могут быть различной направленности. </w:t>
      </w:r>
      <w:proofErr w:type="gramStart"/>
      <w:r w:rsidRPr="005D08CE">
        <w:rPr>
          <w:rFonts w:ascii="Times New Roman" w:hAnsi="Times New Roman" w:cs="Times New Roman"/>
          <w:sz w:val="28"/>
          <w:szCs w:val="28"/>
        </w:rPr>
        <w:t>При организации деятельности кружков педагоги должны учитывать интересы детей и их родителей, добровольность выбора ими кружка; возрастные особенности детей, имеющийся у них опыт участия в такого рода занятиях; необходимость решения воспитательных и образовательных задач в единстве с основной программой детского сада; понимание игры как ведущего вида деятельности и выстраивание содержания дополнительного образования детей именно на ее основе;</w:t>
      </w:r>
      <w:proofErr w:type="gramEnd"/>
      <w:r w:rsidRPr="005D08CE">
        <w:rPr>
          <w:rFonts w:ascii="Times New Roman" w:hAnsi="Times New Roman" w:cs="Times New Roman"/>
          <w:sz w:val="28"/>
          <w:szCs w:val="28"/>
        </w:rPr>
        <w:t xml:space="preserve"> необходимость создания комфортной обстановки, в которой будет развиваться творческая личность; нормы нагрузки на ребенка. Кружковая  работа в детском саду – одно из направлений творческого, физического, социально-личного и интеллектуального развития воспитанников помимо реализуемой в дошкольных учреждениях основной </w:t>
      </w:r>
      <w:r w:rsidRPr="005D08CE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программы дошкольного образования. Кружковая работа усиливает, обогащает ту или иную линию образовательной деятельности ДОУ.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 xml:space="preserve">Важным моментом при работе кружков является и вовлечение родителей в кружковую работу, например такими методами как мастер-классы, организуемые педагогами при непосредственном в них участие детей; организация всевозможных выставок детских </w:t>
      </w:r>
      <w:proofErr w:type="gramStart"/>
      <w:r w:rsidRPr="005D08CE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5D08CE">
        <w:rPr>
          <w:rFonts w:ascii="Times New Roman" w:hAnsi="Times New Roman" w:cs="Times New Roman"/>
          <w:sz w:val="28"/>
          <w:szCs w:val="28"/>
        </w:rPr>
        <w:t xml:space="preserve"> как на локальном так и на региональных уровнях.</w:t>
      </w:r>
    </w:p>
    <w:p w:rsidR="005D08CE" w:rsidRPr="005D08CE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CE">
        <w:rPr>
          <w:rFonts w:ascii="Times New Roman" w:hAnsi="Times New Roman" w:cs="Times New Roman"/>
          <w:sz w:val="28"/>
          <w:szCs w:val="28"/>
        </w:rPr>
        <w:t>Все эти моменты создадут здоровую конкуренцию среди детей и других ДОУ, что будет способствовать увеличению интереса к работе ДОУ и «подстегивать» воспитанников и педагогов для дальнейшего развития своего направления.</w:t>
      </w:r>
    </w:p>
    <w:p w:rsidR="004700DB" w:rsidRDefault="005D08CE" w:rsidP="005D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8CE">
        <w:rPr>
          <w:rFonts w:ascii="Times New Roman" w:hAnsi="Times New Roman" w:cs="Times New Roman"/>
          <w:sz w:val="28"/>
          <w:szCs w:val="28"/>
        </w:rPr>
        <w:t>Кружковая р</w:t>
      </w:r>
      <w:r w:rsidR="00032322">
        <w:rPr>
          <w:rFonts w:ascii="Times New Roman" w:hAnsi="Times New Roman" w:cs="Times New Roman"/>
          <w:sz w:val="28"/>
          <w:szCs w:val="28"/>
        </w:rPr>
        <w:t>абота в дошкольных учреждениях-</w:t>
      </w:r>
      <w:r w:rsidRPr="005D08CE">
        <w:rPr>
          <w:rFonts w:ascii="Times New Roman" w:hAnsi="Times New Roman" w:cs="Times New Roman"/>
          <w:sz w:val="28"/>
          <w:szCs w:val="28"/>
        </w:rPr>
        <w:t>это очень эффективный метод разнообразить образовательную программу ДОУ, привлечь детей и родителей к образовательному процессу, вложить в подрастающее поколение любовь к творчеству, к своему родному краю, к традициям своей малой родины, в добавок ко всему укрепить здоровье детей, даже у детей с ограниченными возможностями, стимулировать здоровую конкуренцию между детьми, а также дать возможность педагогам реализовывать свои</w:t>
      </w:r>
      <w:proofErr w:type="gramEnd"/>
      <w:r w:rsidRPr="005D08CE">
        <w:rPr>
          <w:rFonts w:ascii="Times New Roman" w:hAnsi="Times New Roman" w:cs="Times New Roman"/>
          <w:sz w:val="28"/>
          <w:szCs w:val="28"/>
        </w:rPr>
        <w:t xml:space="preserve"> способности, чувствовать себя более востребованными, повышать свою квалификацию, сблизиться с родителями своих воспитанников.</w:t>
      </w:r>
    </w:p>
    <w:p w:rsidR="004700DB" w:rsidRDefault="004700DB" w:rsidP="00C73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FF" w:rsidRDefault="00C73DFF" w:rsidP="00C73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73DFF" w:rsidRDefault="004700DB" w:rsidP="00C73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4BA8" w:rsidRPr="00E24BA8">
        <w:t xml:space="preserve"> </w:t>
      </w:r>
      <w:r w:rsidR="00E24BA8" w:rsidRPr="00E24BA8">
        <w:rPr>
          <w:rFonts w:ascii="Times New Roman" w:hAnsi="Times New Roman" w:cs="Times New Roman"/>
          <w:sz w:val="28"/>
          <w:szCs w:val="28"/>
        </w:rPr>
        <w:t>Михайленко Н.Я., Короткова Н.А.</w:t>
      </w:r>
      <w:r w:rsidR="00E24BA8">
        <w:rPr>
          <w:rFonts w:ascii="Times New Roman" w:hAnsi="Times New Roman" w:cs="Times New Roman"/>
          <w:sz w:val="28"/>
          <w:szCs w:val="28"/>
        </w:rPr>
        <w:t xml:space="preserve"> </w:t>
      </w:r>
      <w:r w:rsidR="00C73DFF">
        <w:rPr>
          <w:rFonts w:ascii="Times New Roman" w:hAnsi="Times New Roman" w:cs="Times New Roman"/>
          <w:sz w:val="28"/>
          <w:szCs w:val="28"/>
        </w:rPr>
        <w:t>Как играть с ребен</w:t>
      </w:r>
      <w:r w:rsidR="00C73DFF" w:rsidRPr="00C73DFF">
        <w:rPr>
          <w:rFonts w:ascii="Times New Roman" w:hAnsi="Times New Roman" w:cs="Times New Roman"/>
          <w:sz w:val="28"/>
          <w:szCs w:val="28"/>
        </w:rPr>
        <w:t>ком 3-е издание</w:t>
      </w:r>
      <w:r w:rsidR="00E24BA8">
        <w:rPr>
          <w:rFonts w:ascii="Times New Roman" w:hAnsi="Times New Roman" w:cs="Times New Roman"/>
          <w:sz w:val="28"/>
          <w:szCs w:val="28"/>
        </w:rPr>
        <w:t xml:space="preserve">, 2012 </w:t>
      </w:r>
    </w:p>
    <w:p w:rsidR="004700DB" w:rsidRDefault="004700DB" w:rsidP="004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4BA8" w:rsidRPr="00E24BA8">
        <w:rPr>
          <w:rFonts w:ascii="Times New Roman" w:hAnsi="Times New Roman" w:cs="Times New Roman"/>
          <w:sz w:val="28"/>
          <w:szCs w:val="28"/>
        </w:rPr>
        <w:t xml:space="preserve">Калиниченко А.В., </w:t>
      </w:r>
      <w:proofErr w:type="spellStart"/>
      <w:r w:rsidR="00E24BA8" w:rsidRPr="00E24BA8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E24BA8" w:rsidRPr="00E24BA8">
        <w:rPr>
          <w:rFonts w:ascii="Times New Roman" w:hAnsi="Times New Roman" w:cs="Times New Roman"/>
          <w:sz w:val="28"/>
          <w:szCs w:val="28"/>
        </w:rPr>
        <w:t xml:space="preserve"> Ю.В.</w:t>
      </w:r>
      <w:r w:rsidRPr="004700DB">
        <w:t xml:space="preserve"> </w:t>
      </w:r>
      <w:r w:rsidRPr="004700DB">
        <w:rPr>
          <w:rFonts w:ascii="Times New Roman" w:hAnsi="Times New Roman" w:cs="Times New Roman"/>
          <w:sz w:val="28"/>
          <w:szCs w:val="28"/>
        </w:rPr>
        <w:t>Развитие игровой деятельности дошкольников: Методическое пособие. 2004.</w:t>
      </w:r>
    </w:p>
    <w:p w:rsidR="007015FC" w:rsidRPr="00C73DFF" w:rsidRDefault="004700DB" w:rsidP="00E24B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015FC" w:rsidRPr="00C73DFF" w:rsidSect="007015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00DB">
        <w:rPr>
          <w:rFonts w:ascii="Times New Roman" w:hAnsi="Times New Roman" w:cs="Times New Roman"/>
          <w:sz w:val="28"/>
          <w:szCs w:val="28"/>
        </w:rPr>
        <w:t>Матвеева, М. Игры нежного возраста: игрушки в разные периоды детства</w:t>
      </w:r>
      <w:r w:rsidR="00E24BA8">
        <w:rPr>
          <w:rFonts w:ascii="Times New Roman" w:hAnsi="Times New Roman" w:cs="Times New Roman"/>
          <w:sz w:val="28"/>
          <w:szCs w:val="28"/>
        </w:rPr>
        <w:t>, 2006</w:t>
      </w:r>
    </w:p>
    <w:p w:rsidR="00940DC5" w:rsidRPr="00C73DFF" w:rsidRDefault="00940DC5" w:rsidP="00BC3F81">
      <w:pPr>
        <w:rPr>
          <w:rFonts w:ascii="Times New Roman" w:hAnsi="Times New Roman" w:cs="Times New Roman"/>
          <w:sz w:val="28"/>
          <w:szCs w:val="28"/>
        </w:rPr>
      </w:pPr>
    </w:p>
    <w:sectPr w:rsidR="00940DC5" w:rsidRPr="00C73DFF" w:rsidSect="00701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93"/>
    <w:rsid w:val="000049DF"/>
    <w:rsid w:val="00032322"/>
    <w:rsid w:val="001B190E"/>
    <w:rsid w:val="00287A95"/>
    <w:rsid w:val="002C6214"/>
    <w:rsid w:val="004700DB"/>
    <w:rsid w:val="004D46B9"/>
    <w:rsid w:val="005424B4"/>
    <w:rsid w:val="005D08CE"/>
    <w:rsid w:val="005F3A93"/>
    <w:rsid w:val="00694F32"/>
    <w:rsid w:val="007015FC"/>
    <w:rsid w:val="007E4E7F"/>
    <w:rsid w:val="00940DC5"/>
    <w:rsid w:val="00993B61"/>
    <w:rsid w:val="009D1A3C"/>
    <w:rsid w:val="00A47FDF"/>
    <w:rsid w:val="00A911A1"/>
    <w:rsid w:val="00B36940"/>
    <w:rsid w:val="00B72D81"/>
    <w:rsid w:val="00BC3F81"/>
    <w:rsid w:val="00C73DFF"/>
    <w:rsid w:val="00E24BA8"/>
    <w:rsid w:val="00E652EF"/>
    <w:rsid w:val="00E91407"/>
    <w:rsid w:val="00FA5D47"/>
    <w:rsid w:val="00F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Ольга</dc:creator>
  <cp:lastModifiedBy>DetSad</cp:lastModifiedBy>
  <cp:revision>5</cp:revision>
  <dcterms:created xsi:type="dcterms:W3CDTF">2017-01-20T12:54:00Z</dcterms:created>
  <dcterms:modified xsi:type="dcterms:W3CDTF">2020-12-07T15:14:00Z</dcterms:modified>
</cp:coreProperties>
</file>