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4" w:rsidRPr="00C56B63" w:rsidRDefault="00C72ED4" w:rsidP="00C72ED4">
      <w:pPr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r w:rsidRPr="00C56B63">
        <w:rPr>
          <w:rFonts w:ascii="Times New Roman" w:hAnsi="Times New Roman" w:cs="Times New Roman"/>
          <w:b/>
          <w:caps/>
          <w:sz w:val="28"/>
        </w:rPr>
        <w:t>Проектная деятельность в ДОУ</w:t>
      </w:r>
      <w:bookmarkEnd w:id="0"/>
      <w:r w:rsidRPr="00C56B63">
        <w:rPr>
          <w:rFonts w:ascii="Times New Roman" w:hAnsi="Times New Roman" w:cs="Times New Roman"/>
          <w:b/>
          <w:caps/>
          <w:sz w:val="28"/>
        </w:rPr>
        <w:t xml:space="preserve">, </w:t>
      </w:r>
    </w:p>
    <w:p w:rsidR="003475C5" w:rsidRPr="00C56B63" w:rsidRDefault="00C72ED4" w:rsidP="00C72ED4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C56B63">
        <w:rPr>
          <w:rFonts w:ascii="Times New Roman" w:hAnsi="Times New Roman" w:cs="Times New Roman"/>
          <w:b/>
          <w:caps/>
          <w:sz w:val="28"/>
        </w:rPr>
        <w:t>как современная инновационная педагогическая технология</w:t>
      </w:r>
    </w:p>
    <w:p w:rsidR="00C72ED4" w:rsidRPr="00C56B63" w:rsidRDefault="00C72ED4" w:rsidP="00C047CB">
      <w:pPr>
        <w:rPr>
          <w:rFonts w:ascii="Times New Roman" w:hAnsi="Times New Roman" w:cs="Times New Roman"/>
          <w:sz w:val="28"/>
        </w:rPr>
      </w:pPr>
    </w:p>
    <w:p w:rsidR="00C56B63" w:rsidRPr="00C56B63" w:rsidRDefault="00C56B63" w:rsidP="00C047CB">
      <w:pPr>
        <w:rPr>
          <w:rFonts w:ascii="Times New Roman" w:hAnsi="Times New Roman" w:cs="Times New Roman"/>
          <w:sz w:val="28"/>
        </w:rPr>
      </w:pPr>
    </w:p>
    <w:p w:rsidR="00C72ED4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Инновация (англ. innovation)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Целью</w:t>
      </w:r>
      <w:r w:rsidRPr="00C56B63">
        <w:rPr>
          <w:rFonts w:ascii="Times New Roman" w:hAnsi="Times New Roman" w:cs="Times New Roman"/>
          <w:sz w:val="28"/>
        </w:rPr>
        <w:t xml:space="preserve">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При осуществлении инновационной деятельности перед педагогом ДОУ ставятся следующие </w:t>
      </w:r>
      <w:r w:rsidRPr="00C56B63">
        <w:rPr>
          <w:rFonts w:ascii="Times New Roman" w:hAnsi="Times New Roman" w:cs="Times New Roman"/>
          <w:b/>
          <w:sz w:val="28"/>
        </w:rPr>
        <w:t>задачи</w:t>
      </w:r>
      <w:r w:rsidRPr="00C56B63">
        <w:rPr>
          <w:rFonts w:ascii="Times New Roman" w:hAnsi="Times New Roman" w:cs="Times New Roman"/>
          <w:sz w:val="28"/>
        </w:rPr>
        <w:t>: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развитие индивидуальности воспитанников;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развитие инициативности детей, их самостоятельности, способности к творческому самовыражению;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повышение любознательности и интереса к исследовательской деятельности;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стимулирование различных видов активности воспитанников (игровой, познавательной и т. д.);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повышение интеллектуального уровня детей;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развитие креативности и нестандартности мышления.</w:t>
      </w:r>
    </w:p>
    <w:p w:rsidR="00E0549D" w:rsidRPr="00C56B63" w:rsidRDefault="000E2BE0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Сегодня государством поставлена задача, подготовить совершенно новое поколение: активное, любознательное.</w:t>
      </w:r>
      <w:r w:rsidR="00C72ED4" w:rsidRPr="00C56B63">
        <w:rPr>
          <w:rFonts w:ascii="Times New Roman" w:hAnsi="Times New Roman" w:cs="Times New Roman"/>
          <w:sz w:val="28"/>
        </w:rPr>
        <w:t xml:space="preserve"> </w:t>
      </w:r>
      <w:r w:rsidR="00E0549D" w:rsidRPr="00C56B63">
        <w:rPr>
          <w:rFonts w:ascii="Times New Roman" w:hAnsi="Times New Roman" w:cs="Times New Roman"/>
          <w:sz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2142C4" w:rsidRPr="00C56B63" w:rsidRDefault="00C047CB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</w:t>
      </w:r>
      <w:r w:rsidRPr="00C56B63">
        <w:rPr>
          <w:rFonts w:ascii="Times New Roman" w:hAnsi="Times New Roman" w:cs="Times New Roman"/>
          <w:b/>
          <w:sz w:val="28"/>
        </w:rPr>
        <w:t>технология проектирования.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Проектирование</w:t>
      </w:r>
      <w:r w:rsidRPr="00C56B63">
        <w:rPr>
          <w:rFonts w:ascii="Times New Roman" w:hAnsi="Times New Roman" w:cs="Times New Roman"/>
          <w:sz w:val="28"/>
        </w:rPr>
        <w:t xml:space="preserve"> –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Проектная деятельность помо</w:t>
      </w:r>
      <w:r w:rsidR="00872CAB" w:rsidRPr="00C56B63">
        <w:rPr>
          <w:rFonts w:ascii="Times New Roman" w:hAnsi="Times New Roman" w:cs="Times New Roman"/>
          <w:sz w:val="28"/>
        </w:rPr>
        <w:t>гает</w:t>
      </w:r>
      <w:r w:rsidRPr="00C56B63">
        <w:rPr>
          <w:rFonts w:ascii="Times New Roman" w:hAnsi="Times New Roman" w:cs="Times New Roman"/>
          <w:sz w:val="28"/>
        </w:rPr>
        <w:t xml:space="preserve">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может проявить себя, почувствовать себя нужным, а значит, появ</w:t>
      </w:r>
      <w:r w:rsidR="00872CAB" w:rsidRPr="00C56B63">
        <w:rPr>
          <w:rFonts w:ascii="Times New Roman" w:hAnsi="Times New Roman" w:cs="Times New Roman"/>
          <w:sz w:val="28"/>
        </w:rPr>
        <w:t>ляется</w:t>
      </w:r>
      <w:r w:rsidRPr="00C56B63">
        <w:rPr>
          <w:rFonts w:ascii="Times New Roman" w:hAnsi="Times New Roman" w:cs="Times New Roman"/>
          <w:sz w:val="28"/>
        </w:rPr>
        <w:t xml:space="preserve"> уверенность в своих силах.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lastRenderedPageBreak/>
        <w:t>Проектная деятельность в детском саду предполагает ведение совместных групповых проектов. В процессе их реализации у дошкольников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 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C56B63" w:rsidRPr="00C56B63" w:rsidRDefault="00C56B63" w:rsidP="00A47D99">
      <w:pPr>
        <w:jc w:val="both"/>
        <w:rPr>
          <w:rFonts w:ascii="Times New Roman" w:hAnsi="Times New Roman" w:cs="Times New Roman"/>
          <w:b/>
          <w:sz w:val="28"/>
        </w:rPr>
      </w:pPr>
    </w:p>
    <w:p w:rsidR="00A47D99" w:rsidRPr="00C56B63" w:rsidRDefault="00A47D99" w:rsidP="00A47D99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Преимущества проектной деятельности: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повышает качество образовательного процесса;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служит развитию критического и творческого мышления;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способствует повышению компетентности педагогов.</w:t>
      </w:r>
    </w:p>
    <w:p w:rsidR="00C56B63" w:rsidRPr="00C56B63" w:rsidRDefault="00C56B63" w:rsidP="00872CAB">
      <w:pPr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872CAB" w:rsidRPr="00C56B63" w:rsidRDefault="00872CAB" w:rsidP="00872CAB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bCs/>
          <w:iCs/>
          <w:sz w:val="28"/>
        </w:rPr>
        <w:t>Цель</w:t>
      </w:r>
      <w:r w:rsidRPr="00C56B63">
        <w:rPr>
          <w:rFonts w:ascii="Times New Roman" w:hAnsi="Times New Roman" w:cs="Times New Roman"/>
          <w:b/>
          <w:bCs/>
          <w:sz w:val="28"/>
        </w:rPr>
        <w:t xml:space="preserve"> проектной деятельности</w:t>
      </w:r>
      <w:r w:rsidRPr="00C56B63">
        <w:rPr>
          <w:rFonts w:ascii="Times New Roman" w:hAnsi="Times New Roman" w:cs="Times New Roman"/>
          <w:b/>
          <w:bCs/>
          <w:i/>
          <w:iCs/>
          <w:sz w:val="28"/>
        </w:rPr>
        <w:t xml:space="preserve">: </w:t>
      </w:r>
      <w:r w:rsidRPr="00C56B63">
        <w:rPr>
          <w:rFonts w:ascii="Times New Roman" w:hAnsi="Times New Roman" w:cs="Times New Roman"/>
          <w:sz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C56B63" w:rsidRPr="00C56B63" w:rsidRDefault="00C56B63" w:rsidP="00872CAB">
      <w:pPr>
        <w:jc w:val="both"/>
        <w:rPr>
          <w:rFonts w:ascii="Times New Roman" w:hAnsi="Times New Roman" w:cs="Times New Roman"/>
          <w:sz w:val="28"/>
        </w:rPr>
      </w:pPr>
    </w:p>
    <w:p w:rsidR="00A47D99" w:rsidRPr="00C56B63" w:rsidRDefault="00A47D99" w:rsidP="00A47D99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Задачи: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создать условия для реализации разных проектов, которые отражают решение той или иной проблемы;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обучать разным способам находить информацию об интересующем их предмете или явлении и использовать эти знания для создания новых объектов деятельности;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формировать самостоятельность, глубоко мотивированной, целесообразной познавательной деятельности у детей дошкольного возраста;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способствовать повышению самооценки ребенка;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создать эмоционально благоприятную психологическую обстановку, в атмосфере доброжелательности, свободы, равенства, при отсутствии скованности;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помочь детям раскрепоститься, почувствовать уверенность в себе и поэтому лучше усвоить материал любой сложности;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способствовать подготовке дошкольников к важнейшим социальным ролям, которые дети смогут «примерить» на себя на занятиях, дать возможность прожить некоторое время в «реальных» жизненных условиях;</w:t>
      </w:r>
    </w:p>
    <w:p w:rsidR="00A47D99" w:rsidRPr="00C56B63" w:rsidRDefault="00A47D99" w:rsidP="00A47D99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 развивать у дошкольников способность активной сознательной мыслительной работы.</w:t>
      </w:r>
    </w:p>
    <w:p w:rsidR="00872CAB" w:rsidRPr="00C56B63" w:rsidRDefault="00872CAB" w:rsidP="00872CAB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3475C5" w:rsidRPr="00C56B63" w:rsidRDefault="00872CAB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lastRenderedPageBreak/>
        <w:t>В</w:t>
      </w:r>
      <w:r w:rsidR="003475C5" w:rsidRPr="00C56B63">
        <w:rPr>
          <w:rFonts w:ascii="Times New Roman" w:hAnsi="Times New Roman" w:cs="Times New Roman"/>
          <w:b/>
          <w:sz w:val="28"/>
        </w:rPr>
        <w:t>иды проектной деятельности:</w:t>
      </w:r>
    </w:p>
    <w:p w:rsidR="00ED7A16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872CAB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Исследовательская — дети проводя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т эксперименты, а затем оформляют результаты, например, в форме газеты, рисунка.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872CAB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Игровая — предполагает вхождение в роль какого-либо персонажа рассказа, сказки.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872CAB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Информационная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EF2163" w:rsidRPr="00C56B63" w:rsidRDefault="00EF2163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Cs/>
          <w:iCs/>
          <w:sz w:val="28"/>
        </w:rPr>
        <w:t>Повествовательная -</w:t>
      </w:r>
      <w:r w:rsidRPr="00C56B63">
        <w:rPr>
          <w:rFonts w:ascii="Times New Roman" w:hAnsi="Times New Roman" w:cs="Times New Roman"/>
          <w:sz w:val="28"/>
        </w:rPr>
        <w:t xml:space="preserve"> дети учатся передавать свои впечатления и чувства в устной, письменной, вокальной художественной (картина), музыкальной (игра на рояле) формах.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872CAB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Творческая — обычно не имеет чётко проработанной структуры, предполагает совместную работу детей и воспитателя</w:t>
      </w:r>
      <w:r w:rsidR="00EF2163" w:rsidRPr="00C56B63">
        <w:rPr>
          <w:rFonts w:ascii="Times New Roman" w:hAnsi="Times New Roman" w:cs="Times New Roman"/>
          <w:sz w:val="28"/>
        </w:rPr>
        <w:t>, нацеленная на создание конкретного полезного продукта</w:t>
      </w:r>
      <w:r w:rsidRPr="00C56B63">
        <w:rPr>
          <w:rFonts w:ascii="Times New Roman" w:hAnsi="Times New Roman" w:cs="Times New Roman"/>
          <w:sz w:val="28"/>
        </w:rPr>
        <w:t>. Результатом её могут стать выставки, альбомы, газеты и т. п.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bCs/>
          <w:sz w:val="28"/>
        </w:rPr>
        <w:t>Типы проектов:</w:t>
      </w: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1.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доминирующему методу: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исследовательские,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информационные,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творческие,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игровые,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приключенческие,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практико-ориентированные.</w:t>
      </w:r>
    </w:p>
    <w:p w:rsidR="00C56B63" w:rsidRPr="00C56B63" w:rsidRDefault="00C56B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2.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характеру содержания: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включают ребенка и его семью,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ребенка и природу,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ребенка и рукотворный мир,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ребенка, общество и его культурные ценности.</w:t>
      </w:r>
    </w:p>
    <w:p w:rsidR="00C56B63" w:rsidRPr="00C56B63" w:rsidRDefault="00C56B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3.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характеру участия ребенка в проекте: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заказчик,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эксперт,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исполнитель,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участник от зарождения идеи до получения результата.</w:t>
      </w:r>
    </w:p>
    <w:p w:rsidR="00C56B63" w:rsidRPr="00C56B63" w:rsidRDefault="00C56B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4.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характеру контактов: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осуществляется внутри одной возрастной группы,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в контакте с другой возрастной группой,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внутри ДОУ,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в контакте с семьей,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учреждениями культуры,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общественными организациями (открытый проект).</w:t>
      </w:r>
    </w:p>
    <w:p w:rsidR="00C56B63" w:rsidRPr="00C56B63" w:rsidRDefault="00C56B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5.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количеству участников: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индивидуальный,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парный,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групповой,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фронтальный.</w:t>
      </w:r>
    </w:p>
    <w:p w:rsidR="00C56B63" w:rsidRPr="00C56B63" w:rsidRDefault="00C56B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3475C5" w:rsidRPr="00C56B63" w:rsidRDefault="003475C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 xml:space="preserve">6. </w:t>
      </w:r>
      <w:r w:rsidRPr="00C56B63">
        <w:rPr>
          <w:rFonts w:ascii="Times New Roman" w:hAnsi="Times New Roman" w:cs="Times New Roman"/>
          <w:b/>
          <w:i/>
          <w:iCs/>
          <w:sz w:val="28"/>
        </w:rPr>
        <w:t>по продолжительности: 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краткосрочный,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средней продолжительности,</w:t>
      </w:r>
    </w:p>
    <w:p w:rsidR="003475C5" w:rsidRPr="00C56B63" w:rsidRDefault="00EF2163" w:rsidP="00EF2163">
      <w:pPr>
        <w:ind w:left="720" w:firstLine="0"/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3475C5" w:rsidRPr="00C56B63">
        <w:rPr>
          <w:rFonts w:ascii="Times New Roman" w:hAnsi="Times New Roman" w:cs="Times New Roman"/>
          <w:sz w:val="28"/>
        </w:rPr>
        <w:t>долгосрочный.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963015" w:rsidRPr="00C56B63" w:rsidRDefault="00963015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Э</w:t>
      </w:r>
      <w:r w:rsidR="00976A29" w:rsidRPr="00C56B63">
        <w:rPr>
          <w:rFonts w:ascii="Times New Roman" w:hAnsi="Times New Roman" w:cs="Times New Roman"/>
          <w:b/>
          <w:sz w:val="28"/>
        </w:rPr>
        <w:t>тапы проектной деятельности</w:t>
      </w:r>
      <w:r w:rsidR="00EE2F13" w:rsidRPr="00C56B63">
        <w:rPr>
          <w:rFonts w:ascii="Times New Roman" w:hAnsi="Times New Roman" w:cs="Times New Roman"/>
          <w:b/>
          <w:sz w:val="28"/>
        </w:rPr>
        <w:t>: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1 этап.</w:t>
      </w:r>
      <w:r w:rsidRPr="00C56B63">
        <w:rPr>
          <w:rFonts w:ascii="Times New Roman" w:hAnsi="Times New Roman" w:cs="Times New Roman"/>
          <w:sz w:val="28"/>
        </w:rPr>
        <w:t xml:space="preserve"> Подготовительный (разработка проектного замысла).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Основные виды работ в рамках 1-го этапа: предварительное обсуждение проектной идеи, определение проблемы, формулировка цели, постановка задач, определение результата и продукта деятельности, разработка плана работы.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i/>
          <w:sz w:val="28"/>
        </w:rPr>
        <w:t>Результаты 1-го этапа:</w:t>
      </w:r>
      <w:r w:rsidRPr="00C56B63">
        <w:rPr>
          <w:rFonts w:ascii="Times New Roman" w:hAnsi="Times New Roman" w:cs="Times New Roman"/>
          <w:sz w:val="28"/>
        </w:rPr>
        <w:t xml:space="preserve"> предварительно обсуждена проектная идея, определена проблема, </w:t>
      </w:r>
      <w:r w:rsidR="00C047CB" w:rsidRPr="00C56B63">
        <w:rPr>
          <w:rFonts w:ascii="Times New Roman" w:hAnsi="Times New Roman" w:cs="Times New Roman"/>
          <w:sz w:val="28"/>
        </w:rPr>
        <w:t>с</w:t>
      </w:r>
      <w:r w:rsidRPr="00C56B63">
        <w:rPr>
          <w:rFonts w:ascii="Times New Roman" w:hAnsi="Times New Roman" w:cs="Times New Roman"/>
          <w:sz w:val="28"/>
        </w:rPr>
        <w:t>формулированы цель и задачи, определены результат и продукт деятельности, разработан план работы.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2 этап.</w:t>
      </w:r>
      <w:r w:rsidRPr="00C56B63">
        <w:rPr>
          <w:rFonts w:ascii="Times New Roman" w:hAnsi="Times New Roman" w:cs="Times New Roman"/>
          <w:sz w:val="28"/>
        </w:rPr>
        <w:t xml:space="preserve"> Основной (реализация проектного замысла)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Основные виды работ в рамках 2-го этапа: реализация разработанного на 1 этапе плана работы с той или иной степенью самостоятельности с целью получения продукта проектной деятельности (как замысла 1-го этапа).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i/>
          <w:sz w:val="28"/>
        </w:rPr>
        <w:t>Результаты 2-го этапа:</w:t>
      </w:r>
      <w:r w:rsidRPr="00C56B63">
        <w:rPr>
          <w:rFonts w:ascii="Times New Roman" w:hAnsi="Times New Roman" w:cs="Times New Roman"/>
          <w:sz w:val="28"/>
        </w:rPr>
        <w:t xml:space="preserve"> реализован план деятельности, разработанный на 1-ом этапе и созданы продукт(ы) деятельности в соответствии с замыслом 1-го этапа.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3 этап.</w:t>
      </w:r>
      <w:r w:rsidRPr="00C56B63">
        <w:rPr>
          <w:rFonts w:ascii="Times New Roman" w:hAnsi="Times New Roman" w:cs="Times New Roman"/>
          <w:sz w:val="28"/>
        </w:rPr>
        <w:t xml:space="preserve"> Рефлексивный (подведение итогов проектной деятельности).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Основные виды работ в рамках 3-го этапа: выступление с проектом, самооценка и взаимооценка воспитанниками выполненных работ, их рефлексия, размещение проектов и их продуктов в портфолио.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/>
          <w:i/>
          <w:sz w:val="28"/>
        </w:rPr>
        <w:t>Результаты 3-го этапа:</w:t>
      </w:r>
      <w:r w:rsidRPr="00C56B63">
        <w:rPr>
          <w:rFonts w:ascii="Times New Roman" w:hAnsi="Times New Roman" w:cs="Times New Roman"/>
          <w:i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завершение работы над проектом; приобретение (совершенствование) воспитанниками умений и навыков, необходимых для проектной деятельности; приближение к новым образовательным результатам, требования к которым изложены во ФГОС дошкольного образования</w:t>
      </w:r>
      <w:r w:rsidR="00EE2F13" w:rsidRPr="00C56B63">
        <w:rPr>
          <w:rFonts w:ascii="Times New Roman" w:hAnsi="Times New Roman" w:cs="Times New Roman"/>
          <w:sz w:val="28"/>
        </w:rPr>
        <w:t>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C047CB" w:rsidRPr="00C56B63" w:rsidRDefault="00C047CB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Последовательность работы педагога над проектом</w:t>
      </w:r>
      <w:r w:rsidR="00EE2F13" w:rsidRPr="00C56B63">
        <w:rPr>
          <w:rFonts w:ascii="Times New Roman" w:hAnsi="Times New Roman" w:cs="Times New Roman"/>
          <w:b/>
          <w:sz w:val="28"/>
        </w:rPr>
        <w:t>: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педагог ставит перед собой цель, исходя из потребностей и интересов ребёнка (детей);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вовлекает дошкольников в решение проблемы;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lastRenderedPageBreak/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намечает план движения к цели (совместно с детьми и (или) родителями, поддерживает интерес детей и родителей);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обсуждает план реализации проекта на родительском собрании (при трудоемкости проекта);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обращается за рекомендациями к специалистам ДОУ;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вместе с детьми и родителями осуществляет работу по планированию проекта;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собирает информацию, материал;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организует занятия, игры, наблюдения, поездки (мероприятия основной части проекта),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предлагает задания для самостоятельной работы родителям и детям;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поощряет самостоятельные творческие работы детей и родителей (поиск материалов, информации, изготовление поделок, рисунков, альбомов и т. д.);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организует презентацию проекта (праздник, занятие, досуг), составляет книгу, альбом совместно с детьми; 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подводит итоги (выступает на педсовете, обобщает опыт работы);</w:t>
      </w:r>
    </w:p>
    <w:p w:rsidR="00963015" w:rsidRPr="00C56B63" w:rsidRDefault="00963015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•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консультирует участников проекта на всех этапах его реализации.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C047CB" w:rsidRPr="00C56B63" w:rsidRDefault="00C047CB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Критерии проектов</w:t>
      </w:r>
      <w:r w:rsidR="00EE2F13" w:rsidRPr="00C56B63">
        <w:rPr>
          <w:rFonts w:ascii="Times New Roman" w:hAnsi="Times New Roman" w:cs="Times New Roman"/>
          <w:b/>
          <w:sz w:val="28"/>
        </w:rPr>
        <w:t>: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1. Актуальность проекта, реальность предлагаемых решений, практическая направленность на развитие ребенка.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2. Объем и полнота разработок, самостоятельность, законченность.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3. Уровень творчества, оригинальность раскрытия темы, подходов, предлагаемых воспитателем решений.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4. Аргументированность предлагаемых решений, подходов.</w:t>
      </w:r>
    </w:p>
    <w:p w:rsidR="00C047CB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5.</w:t>
      </w:r>
      <w:r w:rsidR="00EE2F13" w:rsidRPr="00C56B63">
        <w:rPr>
          <w:rFonts w:ascii="Times New Roman" w:hAnsi="Times New Roman" w:cs="Times New Roman"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>Надлежащее оформление: соответствие стандартным требованиям, качество эскизов, схем, рисунков.</w:t>
      </w:r>
    </w:p>
    <w:p w:rsidR="00963015" w:rsidRPr="00C56B63" w:rsidRDefault="00C047CB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>После защиты проекта переходят к его реализации, т. е. ко второму этапу работы. Третий, завершающий, проводится в форме семинара.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E0549D" w:rsidRPr="00C56B63" w:rsidRDefault="00E0549D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М</w:t>
      </w:r>
      <w:r w:rsidR="00EE2F13" w:rsidRPr="00C56B63">
        <w:rPr>
          <w:rFonts w:ascii="Times New Roman" w:hAnsi="Times New Roman" w:cs="Times New Roman"/>
          <w:b/>
          <w:sz w:val="28"/>
        </w:rPr>
        <w:t>еханизм проектирования: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Воспитатель – организатор детской продуктивной </w:t>
      </w:r>
      <w:r w:rsidRPr="00C56B63">
        <w:rPr>
          <w:rFonts w:ascii="Times New Roman" w:hAnsi="Times New Roman" w:cs="Times New Roman"/>
          <w:bCs/>
          <w:sz w:val="28"/>
        </w:rPr>
        <w:t>деятельности</w:t>
      </w:r>
      <w:r w:rsidRPr="00C56B63">
        <w:rPr>
          <w:rFonts w:ascii="Times New Roman" w:hAnsi="Times New Roman" w:cs="Times New Roman"/>
          <w:sz w:val="28"/>
        </w:rPr>
        <w:t xml:space="preserve">, источник информации, консультант, эксперт. Он – основной руководитель </w:t>
      </w:r>
      <w:r w:rsidRPr="00C56B63">
        <w:rPr>
          <w:rFonts w:ascii="Times New Roman" w:hAnsi="Times New Roman" w:cs="Times New Roman"/>
          <w:bCs/>
          <w:sz w:val="28"/>
        </w:rPr>
        <w:t>проекта</w:t>
      </w:r>
      <w:r w:rsidRPr="00C56B63">
        <w:rPr>
          <w:rFonts w:ascii="Times New Roman" w:hAnsi="Times New Roman" w:cs="Times New Roman"/>
          <w:sz w:val="28"/>
        </w:rPr>
        <w:t>, при этом – партнер и помощник ребенка в его саморазвитии.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Мотивация усиливается благодаря творческому характеру детской </w:t>
      </w:r>
      <w:r w:rsidRPr="00C56B63">
        <w:rPr>
          <w:rFonts w:ascii="Times New Roman" w:hAnsi="Times New Roman" w:cs="Times New Roman"/>
          <w:bCs/>
          <w:sz w:val="28"/>
        </w:rPr>
        <w:t>деятельности</w:t>
      </w:r>
      <w:r w:rsidRPr="00C56B63">
        <w:rPr>
          <w:rFonts w:ascii="Times New Roman" w:hAnsi="Times New Roman" w:cs="Times New Roman"/>
          <w:sz w:val="28"/>
        </w:rPr>
        <w:t>, ребенок знакомится с различными точками зрения, имеет возможность высказать и обосновать свое мнение.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Cs/>
          <w:sz w:val="28"/>
        </w:rPr>
        <w:t>Технологии проектирования</w:t>
      </w:r>
      <w:r w:rsidRPr="00C56B63">
        <w:rPr>
          <w:rFonts w:ascii="Times New Roman" w:hAnsi="Times New Roman" w:cs="Times New Roman"/>
          <w:sz w:val="28"/>
        </w:rPr>
        <w:t xml:space="preserve"> необходима соответствующая организация предметно-развивающего пространства группы. В группе помещают документы, книги, различные предметы, энциклопедии, доступные для их понимания. Возможен выход детей в библиотеки, музеи или другие учреждения, если это необходимо для реализации </w:t>
      </w:r>
      <w:r w:rsidRPr="00C56B63">
        <w:rPr>
          <w:rFonts w:ascii="Times New Roman" w:hAnsi="Times New Roman" w:cs="Times New Roman"/>
          <w:bCs/>
          <w:sz w:val="28"/>
        </w:rPr>
        <w:t>проекта</w:t>
      </w:r>
      <w:r w:rsidRPr="00C56B63">
        <w:rPr>
          <w:rFonts w:ascii="Times New Roman" w:hAnsi="Times New Roman" w:cs="Times New Roman"/>
          <w:sz w:val="28"/>
        </w:rPr>
        <w:t>.</w:t>
      </w:r>
    </w:p>
    <w:p w:rsidR="00EE2F13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bCs/>
          <w:sz w:val="28"/>
        </w:rPr>
        <w:t>Технология проектирования</w:t>
      </w:r>
      <w:r w:rsidRPr="00C56B63">
        <w:rPr>
          <w:rFonts w:ascii="Times New Roman" w:hAnsi="Times New Roman" w:cs="Times New Roman"/>
          <w:sz w:val="28"/>
        </w:rPr>
        <w:t xml:space="preserve"> ориентирована на совместную </w:t>
      </w:r>
      <w:r w:rsidRPr="00C56B63">
        <w:rPr>
          <w:rFonts w:ascii="Times New Roman" w:hAnsi="Times New Roman" w:cs="Times New Roman"/>
          <w:bCs/>
          <w:sz w:val="28"/>
        </w:rPr>
        <w:t>деятельность</w:t>
      </w:r>
      <w:r w:rsidR="00EE2F13" w:rsidRPr="00C56B63">
        <w:rPr>
          <w:rFonts w:ascii="Times New Roman" w:hAnsi="Times New Roman" w:cs="Times New Roman"/>
          <w:b/>
          <w:bCs/>
          <w:sz w:val="28"/>
        </w:rPr>
        <w:t xml:space="preserve"> </w:t>
      </w:r>
      <w:r w:rsidRPr="00C56B63">
        <w:rPr>
          <w:rFonts w:ascii="Times New Roman" w:hAnsi="Times New Roman" w:cs="Times New Roman"/>
          <w:sz w:val="28"/>
        </w:rPr>
        <w:t xml:space="preserve">участников образовательного процесса в различных сочетаниях: </w:t>
      </w:r>
    </w:p>
    <w:p w:rsidR="00EE2F1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lastRenderedPageBreak/>
        <w:t xml:space="preserve">• </w:t>
      </w:r>
      <w:r w:rsidR="00E0549D" w:rsidRPr="00C56B63">
        <w:rPr>
          <w:rFonts w:ascii="Times New Roman" w:hAnsi="Times New Roman" w:cs="Times New Roman"/>
          <w:sz w:val="28"/>
        </w:rPr>
        <w:t xml:space="preserve">воспитатель – ребенок, </w:t>
      </w:r>
    </w:p>
    <w:p w:rsidR="00EE2F1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E0549D" w:rsidRPr="00C56B63">
        <w:rPr>
          <w:rFonts w:ascii="Times New Roman" w:hAnsi="Times New Roman" w:cs="Times New Roman"/>
          <w:sz w:val="28"/>
        </w:rPr>
        <w:t xml:space="preserve">ребенок – ребенок, </w:t>
      </w:r>
    </w:p>
    <w:p w:rsidR="00EE2F1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E0549D" w:rsidRPr="00C56B63">
        <w:rPr>
          <w:rFonts w:ascii="Times New Roman" w:hAnsi="Times New Roman" w:cs="Times New Roman"/>
          <w:sz w:val="28"/>
        </w:rPr>
        <w:t xml:space="preserve">дети – родители. 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Возможны совместно-индивидуальные, совместно-взаимодействующие, совместно-исследовательские формы </w:t>
      </w:r>
      <w:r w:rsidRPr="00C56B63">
        <w:rPr>
          <w:rFonts w:ascii="Times New Roman" w:hAnsi="Times New Roman" w:cs="Times New Roman"/>
          <w:bCs/>
          <w:sz w:val="28"/>
        </w:rPr>
        <w:t>деятельности</w:t>
      </w:r>
      <w:r w:rsidRPr="00C56B63">
        <w:rPr>
          <w:rFonts w:ascii="Times New Roman" w:hAnsi="Times New Roman" w:cs="Times New Roman"/>
          <w:sz w:val="28"/>
        </w:rPr>
        <w:t>.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Одно из достоинств </w:t>
      </w:r>
      <w:r w:rsidRPr="00C56B63">
        <w:rPr>
          <w:rFonts w:ascii="Times New Roman" w:hAnsi="Times New Roman" w:cs="Times New Roman"/>
          <w:bCs/>
          <w:sz w:val="28"/>
        </w:rPr>
        <w:t>технологии проектирования в том</w:t>
      </w:r>
      <w:r w:rsidRPr="00C56B63">
        <w:rPr>
          <w:rFonts w:ascii="Times New Roman" w:hAnsi="Times New Roman" w:cs="Times New Roman"/>
          <w:sz w:val="28"/>
        </w:rPr>
        <w:t xml:space="preserve">, что каждому ребенку обеспечивается признание важности и необходимости в коллективе. Он видит результаты коллективных усилий группы. Частным,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В ходе реализации </w:t>
      </w:r>
      <w:r w:rsidRPr="00C56B63">
        <w:rPr>
          <w:rFonts w:ascii="Times New Roman" w:hAnsi="Times New Roman" w:cs="Times New Roman"/>
          <w:bCs/>
          <w:sz w:val="28"/>
        </w:rPr>
        <w:t>проекта</w:t>
      </w:r>
      <w:r w:rsidRPr="00C56B63">
        <w:rPr>
          <w:rFonts w:ascii="Times New Roman" w:hAnsi="Times New Roman" w:cs="Times New Roman"/>
          <w:sz w:val="28"/>
        </w:rPr>
        <w:t xml:space="preserve"> у детей развивается самостоятельность, активность, ответственность, чувство доверия друг к другу, интерес к познанию.</w:t>
      </w:r>
    </w:p>
    <w:p w:rsidR="00E0549D" w:rsidRPr="00C56B63" w:rsidRDefault="00E0549D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Таким образом, в </w:t>
      </w:r>
      <w:r w:rsidRPr="00C56B63">
        <w:rPr>
          <w:rFonts w:ascii="Times New Roman" w:hAnsi="Times New Roman" w:cs="Times New Roman"/>
          <w:bCs/>
          <w:sz w:val="28"/>
        </w:rPr>
        <w:t>проектной деятельности</w:t>
      </w:r>
      <w:r w:rsidRPr="00C56B63">
        <w:rPr>
          <w:rFonts w:ascii="Times New Roman" w:hAnsi="Times New Roman" w:cs="Times New Roman"/>
          <w:sz w:val="28"/>
        </w:rPr>
        <w:t xml:space="preserve">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b/>
          <w:sz w:val="28"/>
        </w:rPr>
      </w:pPr>
    </w:p>
    <w:p w:rsidR="000E2BE0" w:rsidRPr="00C56B63" w:rsidRDefault="000E2BE0" w:rsidP="00C72ED4">
      <w:pPr>
        <w:jc w:val="both"/>
        <w:rPr>
          <w:rFonts w:ascii="Times New Roman" w:hAnsi="Times New Roman" w:cs="Times New Roman"/>
          <w:b/>
          <w:sz w:val="28"/>
        </w:rPr>
      </w:pPr>
      <w:r w:rsidRPr="00C56B63">
        <w:rPr>
          <w:rFonts w:ascii="Times New Roman" w:hAnsi="Times New Roman" w:cs="Times New Roman"/>
          <w:b/>
          <w:sz w:val="28"/>
        </w:rPr>
        <w:t>Советы воспитателю по работе над проектом</w:t>
      </w:r>
    </w:p>
    <w:p w:rsidR="00C56B63" w:rsidRPr="00C56B63" w:rsidRDefault="00C56B63" w:rsidP="00C72ED4">
      <w:pPr>
        <w:jc w:val="both"/>
        <w:rPr>
          <w:rFonts w:ascii="Times New Roman" w:hAnsi="Times New Roman" w:cs="Times New Roman"/>
          <w:sz w:val="28"/>
        </w:rPr>
      </w:pP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Глубоко изучить тематику проекта, подготовить предметно</w:t>
      </w:r>
      <w:r w:rsidRPr="00C56B63">
        <w:rPr>
          <w:rFonts w:ascii="Times New Roman" w:hAnsi="Times New Roman" w:cs="Times New Roman"/>
          <w:sz w:val="28"/>
        </w:rPr>
        <w:t>-</w:t>
      </w:r>
      <w:r w:rsidR="000E2BE0" w:rsidRPr="00C56B63">
        <w:rPr>
          <w:rFonts w:ascii="Times New Roman" w:hAnsi="Times New Roman" w:cs="Times New Roman"/>
          <w:sz w:val="28"/>
        </w:rPr>
        <w:t>пространственную развивающую среду.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Создать игровую мотивацию, опираясь на интересы детей и их эмоциональный отклик.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Вводить детей в проблемную ситуацию, доступную для их понимания и с</w:t>
      </w:r>
      <w:r w:rsidRPr="00C56B63">
        <w:rPr>
          <w:rFonts w:ascii="Times New Roman" w:hAnsi="Times New Roman" w:cs="Times New Roman"/>
          <w:sz w:val="28"/>
        </w:rPr>
        <w:t xml:space="preserve"> </w:t>
      </w:r>
      <w:r w:rsidR="000E2BE0" w:rsidRPr="00C56B63">
        <w:rPr>
          <w:rFonts w:ascii="Times New Roman" w:hAnsi="Times New Roman" w:cs="Times New Roman"/>
          <w:sz w:val="28"/>
        </w:rPr>
        <w:t>опорой на их личный опыт.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При составлении совместного плана работы с детьми над проектом поддерживать детскую инициативу.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Соблюдать принцип последовательности и регулярности в работе над проектом.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В ходе работы над проектом создавать атмосферу сотворчества с ребенком,</w:t>
      </w:r>
      <w:r w:rsidRPr="00C56B63">
        <w:rPr>
          <w:rFonts w:ascii="Times New Roman" w:hAnsi="Times New Roman" w:cs="Times New Roman"/>
          <w:sz w:val="28"/>
        </w:rPr>
        <w:t xml:space="preserve"> </w:t>
      </w:r>
      <w:r w:rsidR="000E2BE0" w:rsidRPr="00C56B63">
        <w:rPr>
          <w:rFonts w:ascii="Times New Roman" w:hAnsi="Times New Roman" w:cs="Times New Roman"/>
          <w:sz w:val="28"/>
        </w:rPr>
        <w:t>используя индивидуальный подход.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Развивать творческое воображение и фантазию детей.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0E2BE0" w:rsidRPr="00C56B63" w:rsidRDefault="00A47D99" w:rsidP="00C72ED4">
      <w:pPr>
        <w:jc w:val="both"/>
        <w:rPr>
          <w:rFonts w:ascii="Times New Roman" w:hAnsi="Times New Roman" w:cs="Times New Roman"/>
          <w:sz w:val="28"/>
        </w:rPr>
      </w:pPr>
      <w:r w:rsidRPr="00C56B63">
        <w:rPr>
          <w:rFonts w:ascii="Times New Roman" w:hAnsi="Times New Roman" w:cs="Times New Roman"/>
          <w:sz w:val="28"/>
        </w:rPr>
        <w:t xml:space="preserve">• </w:t>
      </w:r>
      <w:r w:rsidR="000E2BE0" w:rsidRPr="00C56B63">
        <w:rPr>
          <w:rFonts w:ascii="Times New Roman" w:hAnsi="Times New Roman" w:cs="Times New Roman"/>
          <w:sz w:val="28"/>
        </w:rPr>
        <w:t>Заключительный этап проекта тщательно готовить и проводить его презентацию всеми участниками.</w:t>
      </w:r>
    </w:p>
    <w:p w:rsidR="00C72ED4" w:rsidRPr="00C56B63" w:rsidRDefault="00C72ED4" w:rsidP="00C72ED4">
      <w:pPr>
        <w:jc w:val="both"/>
        <w:rPr>
          <w:rFonts w:ascii="Times New Roman" w:hAnsi="Times New Roman" w:cs="Times New Roman"/>
          <w:sz w:val="28"/>
        </w:rPr>
      </w:pPr>
    </w:p>
    <w:sectPr w:rsidR="00C72ED4" w:rsidRPr="00C56B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5A" w:rsidRDefault="00913F5A" w:rsidP="00C72ED4">
      <w:r>
        <w:separator/>
      </w:r>
    </w:p>
  </w:endnote>
  <w:endnote w:type="continuationSeparator" w:id="0">
    <w:p w:rsidR="00913F5A" w:rsidRDefault="00913F5A" w:rsidP="00C7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D4" w:rsidRDefault="00C72ED4">
    <w:pPr>
      <w:pStyle w:val="a5"/>
    </w:pPr>
    <w:r>
      <w:t>Костикова Ю.А.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5A" w:rsidRDefault="00913F5A" w:rsidP="00C72ED4">
      <w:r>
        <w:separator/>
      </w:r>
    </w:p>
  </w:footnote>
  <w:footnote w:type="continuationSeparator" w:id="0">
    <w:p w:rsidR="00913F5A" w:rsidRDefault="00913F5A" w:rsidP="00C7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63580"/>
      <w:docPartObj>
        <w:docPartGallery w:val="Page Numbers (Top of Page)"/>
        <w:docPartUnique/>
      </w:docPartObj>
    </w:sdtPr>
    <w:sdtEndPr/>
    <w:sdtContent>
      <w:p w:rsidR="00C72ED4" w:rsidRDefault="00C72ED4" w:rsidP="00C72E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F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9E6"/>
    <w:multiLevelType w:val="multilevel"/>
    <w:tmpl w:val="C83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A7EA4"/>
    <w:multiLevelType w:val="multilevel"/>
    <w:tmpl w:val="458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50BC5"/>
    <w:multiLevelType w:val="multilevel"/>
    <w:tmpl w:val="60A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5C5281"/>
    <w:multiLevelType w:val="multilevel"/>
    <w:tmpl w:val="A8A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54417"/>
    <w:multiLevelType w:val="multilevel"/>
    <w:tmpl w:val="C16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002DC"/>
    <w:multiLevelType w:val="multilevel"/>
    <w:tmpl w:val="BC0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45B2C"/>
    <w:multiLevelType w:val="multilevel"/>
    <w:tmpl w:val="E00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BB"/>
    <w:rsid w:val="000D5F6D"/>
    <w:rsid w:val="000E2BE0"/>
    <w:rsid w:val="001B12DB"/>
    <w:rsid w:val="002142C4"/>
    <w:rsid w:val="003475C5"/>
    <w:rsid w:val="004B6CBB"/>
    <w:rsid w:val="00872CAB"/>
    <w:rsid w:val="00913F5A"/>
    <w:rsid w:val="00963015"/>
    <w:rsid w:val="00976A29"/>
    <w:rsid w:val="00A47D99"/>
    <w:rsid w:val="00C047CB"/>
    <w:rsid w:val="00C05A6A"/>
    <w:rsid w:val="00C54FFB"/>
    <w:rsid w:val="00C56B63"/>
    <w:rsid w:val="00C72ED4"/>
    <w:rsid w:val="00E0549D"/>
    <w:rsid w:val="00ED7A16"/>
    <w:rsid w:val="00EE2F13"/>
    <w:rsid w:val="00E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3625-7775-4C3D-8859-47E4C81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ED4"/>
  </w:style>
  <w:style w:type="paragraph" w:styleId="a5">
    <w:name w:val="footer"/>
    <w:basedOn w:val="a"/>
    <w:link w:val="a6"/>
    <w:uiPriority w:val="99"/>
    <w:unhideWhenUsed/>
    <w:rsid w:val="00C72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47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331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 Шуравина</cp:lastModifiedBy>
  <cp:revision>2</cp:revision>
  <dcterms:created xsi:type="dcterms:W3CDTF">2020-09-25T12:29:00Z</dcterms:created>
  <dcterms:modified xsi:type="dcterms:W3CDTF">2020-09-25T12:29:00Z</dcterms:modified>
</cp:coreProperties>
</file>