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FC511" w14:textId="5528F7D5" w:rsidR="00467A80" w:rsidRPr="00D709E2" w:rsidRDefault="00140185" w:rsidP="00D709E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D709E2">
        <w:rPr>
          <w:rFonts w:ascii="Times New Roman" w:eastAsia="Times New Roman" w:hAnsi="Times New Roman" w:cs="Times New Roman"/>
          <w:b/>
          <w:bCs/>
        </w:rPr>
        <w:t>Командный подход специалистов в работе с детьми с речевыми нарушениями в группах комбинированной направленности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  <w:b/>
          <w:bCs/>
        </w:rPr>
        <w:t>2 слайд Выступление логопеда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>В группах комбинированной направленности, где воспитываются дети с различными нарушениями развития, включая речевые, особую значимость приобретает слаженное взаимодействие логопеда и дефектолога</w:t>
      </w:r>
      <w:r w:rsidR="0024453F" w:rsidRPr="00D709E2">
        <w:rPr>
          <w:rFonts w:ascii="Times New Roman" w:eastAsia="Times New Roman" w:hAnsi="Times New Roman" w:cs="Times New Roman"/>
        </w:rPr>
        <w:t>, воспитателя</w:t>
      </w:r>
      <w:r w:rsidRPr="00D709E2">
        <w:rPr>
          <w:rFonts w:ascii="Times New Roman" w:eastAsia="Times New Roman" w:hAnsi="Times New Roman" w:cs="Times New Roman"/>
        </w:rPr>
        <w:t>. Эффективная коррекция речевых нарушений у таких детей требует комплексного подхода, учитывающего не только лингвистические аспекты, но и общие особенности развития познавательной сферы, моторики, эмоционально-волевой регуляции.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  <w:b/>
          <w:bCs/>
        </w:rPr>
        <w:t>3 слайд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 xml:space="preserve">Логопед, обладая знаниями о закономерностях развития речи, механизмах </w:t>
      </w:r>
      <w:proofErr w:type="spellStart"/>
      <w:r w:rsidRPr="00D709E2">
        <w:rPr>
          <w:rFonts w:ascii="Times New Roman" w:eastAsia="Times New Roman" w:hAnsi="Times New Roman" w:cs="Times New Roman"/>
        </w:rPr>
        <w:t>речеобразования</w:t>
      </w:r>
      <w:proofErr w:type="spellEnd"/>
      <w:r w:rsidRPr="00D709E2">
        <w:rPr>
          <w:rFonts w:ascii="Times New Roman" w:eastAsia="Times New Roman" w:hAnsi="Times New Roman" w:cs="Times New Roman"/>
        </w:rPr>
        <w:t xml:space="preserve"> и видах речевых нарушений, концентрируется на коррекции звукопроизношения, развитии фонематического слуха, обогащении словарного запаса и формировании грамматически правильной речи. </w:t>
      </w:r>
      <w:r w:rsidRPr="00D709E2">
        <w:rPr>
          <w:rFonts w:ascii="Times New Roman" w:eastAsia="Times New Roman" w:hAnsi="Times New Roman" w:cs="Times New Roman"/>
        </w:rPr>
        <w:br/>
        <w:t>Целью работы с детьми учителя-логопеда выступает – оказание своевременной коррекционно-развивающей помощи детям дошкольного возраста с речевыми нарушениями.</w:t>
      </w:r>
      <w:r w:rsidRPr="00D709E2">
        <w:rPr>
          <w:rFonts w:ascii="Times New Roman" w:eastAsia="Times New Roman" w:hAnsi="Times New Roman" w:cs="Times New Roman"/>
        </w:rPr>
        <w:br/>
        <w:t>Одной из основных задач является овладение детьми самостоятельной, связной, грамматически правильной речью и коммуникативными навыками, фонетической системой русского языка, элементами грамоты, что формирует психологическую готовность к обучению в школе и обеспечивает преемственность со следующей ступенью системы общего образования.</w:t>
      </w:r>
      <w:r w:rsidRPr="00D709E2">
        <w:rPr>
          <w:rFonts w:ascii="Times New Roman" w:eastAsia="Times New Roman" w:hAnsi="Times New Roman" w:cs="Times New Roman"/>
        </w:rPr>
        <w:br/>
        <w:t>В процессе коррекционного обучения решаются следующие задачи:</w:t>
      </w:r>
      <w:r w:rsidRPr="00D709E2">
        <w:rPr>
          <w:rFonts w:ascii="Times New Roman" w:eastAsia="Times New Roman" w:hAnsi="Times New Roman" w:cs="Times New Roman"/>
        </w:rPr>
        <w:br/>
        <w:t>• Раннее выявление и своевременное предупреждение речевых нарушений у воспитанников ДОУ.</w:t>
      </w:r>
      <w:r w:rsidRPr="00D709E2">
        <w:rPr>
          <w:rFonts w:ascii="Times New Roman" w:eastAsia="Times New Roman" w:hAnsi="Times New Roman" w:cs="Times New Roman"/>
        </w:rPr>
        <w:br/>
        <w:t>• Преодоление недостатков в речевом развитии.</w:t>
      </w:r>
      <w:r w:rsidRPr="00D709E2">
        <w:rPr>
          <w:rFonts w:ascii="Times New Roman" w:eastAsia="Times New Roman" w:hAnsi="Times New Roman" w:cs="Times New Roman"/>
        </w:rPr>
        <w:br/>
        <w:t>• Воспитание артикуляционных навыков звукопроизношения и развитие слухового восприятия.</w:t>
      </w:r>
      <w:r w:rsidRPr="00D709E2">
        <w:rPr>
          <w:rFonts w:ascii="Times New Roman" w:eastAsia="Times New Roman" w:hAnsi="Times New Roman" w:cs="Times New Roman"/>
        </w:rPr>
        <w:br/>
        <w:t>• Создание предпосылок (лингвистических, психологических) к полноценному усвоению общеобразовательной программы по русскому языку в школе, профилактика психологических трудностей, связанных с осознанием речевого дефекта. Профилактика нарушений письменной речи.</w:t>
      </w:r>
      <w:r w:rsidRPr="00D709E2">
        <w:rPr>
          <w:rFonts w:ascii="Times New Roman" w:eastAsia="Times New Roman" w:hAnsi="Times New Roman" w:cs="Times New Roman"/>
        </w:rPr>
        <w:br/>
        <w:t>• Развитие лексико-грамматического строя, совершенствование связного высказывания в процессе работы над фонетико-фонематической стороной речи.</w:t>
      </w:r>
      <w:r w:rsidRPr="00D709E2">
        <w:rPr>
          <w:rFonts w:ascii="Times New Roman" w:eastAsia="Times New Roman" w:hAnsi="Times New Roman" w:cs="Times New Roman"/>
        </w:rPr>
        <w:br/>
        <w:t>• Развитие в процессе коррекционной работы психических функций: слухового и зрительного внимания, слуховой и зрительной памяти, логического мышления, пространственной ориентировки.</w:t>
      </w:r>
      <w:r w:rsidRPr="00D709E2">
        <w:rPr>
          <w:rFonts w:ascii="Times New Roman" w:eastAsia="Times New Roman" w:hAnsi="Times New Roman" w:cs="Times New Roman"/>
        </w:rPr>
        <w:br/>
        <w:t>• Осуществление преемственности в работе с родителями воспитанников, сотрудниками ДОУ и специалистами медицинских учреждений. Обучение родителей эффективным приемам воспитания ребенка с нарушениями речи и организации коррекционно-развивающей среды в семейных условиях.</w:t>
      </w:r>
      <w:r w:rsidRPr="00D709E2">
        <w:rPr>
          <w:rFonts w:ascii="Times New Roman" w:eastAsia="Times New Roman" w:hAnsi="Times New Roman" w:cs="Times New Roman"/>
        </w:rPr>
        <w:br/>
        <w:t>• Формирование профессиональной компетентности педагогов в сфере эффективного взаимодействия с детьми, имеющими речевые нарушения, а также в сфере профилактики и выявления проблем в речевом развитии.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  <w:b/>
          <w:bCs/>
        </w:rPr>
        <w:t xml:space="preserve">4 слайд. </w:t>
      </w:r>
      <w:r w:rsidRPr="00D709E2">
        <w:rPr>
          <w:rFonts w:ascii="Times New Roman" w:eastAsia="Times New Roman" w:hAnsi="Times New Roman" w:cs="Times New Roman"/>
          <w:b/>
          <w:bCs/>
          <w:color w:val="EE0000"/>
        </w:rPr>
        <w:t>Выступление дефектолога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>Дефектолог, в свою очередь, ориентируется на общие закономерности психического развития детей с особенностями, выявляет причины трудностей в обучении и адаптации, разрабатывает индивидуальные образовательные маршруты.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>Основные направления работы учителя-дефектолога в детском саду охватывают широкий спектр задач, направленных на коррекцию и компенсацию нарушений развития у детей дошкольного возраста. Главная цель – создание оптимальных условий для полноценного развития и успешной адаптации ребенка к социуму.</w:t>
      </w:r>
      <w:r w:rsidRPr="00D709E2">
        <w:rPr>
          <w:rFonts w:ascii="Times New Roman" w:eastAsia="Times New Roman" w:hAnsi="Times New Roman" w:cs="Times New Roman"/>
        </w:rPr>
        <w:br/>
        <w:t>Первостепенным направлением является диагностика. Учитель-дефектолог проводит комплексное обследование детей с целью выявления особенностей их психофизического развития, определения структуры дефекта и потенциальных возможностей. Это включает в себя наблюдение, беседы с родителями и воспитателями, а также использование стандартизированных диагностических методик. На основе полученных данных разрабатывается индивидуальная программа коррекционно-</w:t>
      </w:r>
      <w:r w:rsidRPr="00D709E2">
        <w:rPr>
          <w:rFonts w:ascii="Times New Roman" w:eastAsia="Times New Roman" w:hAnsi="Times New Roman" w:cs="Times New Roman"/>
        </w:rPr>
        <w:lastRenderedPageBreak/>
        <w:t>развивающей работы.</w:t>
      </w:r>
      <w:r w:rsidRPr="00D709E2">
        <w:rPr>
          <w:rFonts w:ascii="Times New Roman" w:eastAsia="Times New Roman" w:hAnsi="Times New Roman" w:cs="Times New Roman"/>
        </w:rPr>
        <w:br/>
        <w:t>Следующее важное направление – коррекционно-развивающая работа, которая осуществляется в индивидуальной и групповой форме. Занятия направлены на развитие познавательных процессов (внимания, памяти, мышления, речи), сенсорных функций, мелкой и общей моторики, а также на формирование социально-коммуникативных навыков. Используются разнообразные методы и приемы, в том числе игровые технологии, дидактические материалы и технические средства обучения.</w:t>
      </w:r>
      <w:r w:rsidRPr="00D709E2">
        <w:rPr>
          <w:rFonts w:ascii="Times New Roman" w:eastAsia="Times New Roman" w:hAnsi="Times New Roman" w:cs="Times New Roman"/>
        </w:rPr>
        <w:br/>
        <w:t>Консультативная и просветительская работа с родителями и педагогами также является неотъемлемой частью деятельности учителя-дефектолога. Он информирует их о специфике развития детей с особенностями, дает рекомендации по созданию благоприятной образовательной среды, оказывает помощь в подборе адекватных методов воспитания и обучения.</w:t>
      </w:r>
      <w:r w:rsidRPr="00D709E2">
        <w:rPr>
          <w:rFonts w:ascii="Times New Roman" w:eastAsia="Times New Roman" w:hAnsi="Times New Roman" w:cs="Times New Roman"/>
        </w:rPr>
        <w:br/>
        <w:t>Наконец, учитель-дефектолог осуществляет мониторинг эффективности коррекционно-развивающей работы, оценивает динамику развития ребенка и при необходимости вносит коррективы в индивидуальную программу. Он также взаимодействует с другими специалистами детского сада (психологом, логопедом, воспитателями) для обеспечения комплексного подхода к развитию и воспитанию детей с ОВЗ.</w:t>
      </w:r>
      <w:r w:rsidRPr="00D709E2">
        <w:rPr>
          <w:rFonts w:ascii="Times New Roman" w:eastAsia="Times New Roman" w:hAnsi="Times New Roman" w:cs="Times New Roman"/>
        </w:rPr>
        <w:br/>
      </w:r>
    </w:p>
    <w:p w14:paraId="7353D2F9" w14:textId="352D0E9E" w:rsidR="00467A80" w:rsidRPr="00D709E2" w:rsidRDefault="00140185" w:rsidP="00D709E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709E2">
        <w:rPr>
          <w:rFonts w:ascii="Times New Roman" w:eastAsia="Times New Roman" w:hAnsi="Times New Roman" w:cs="Times New Roman"/>
          <w:b/>
          <w:bCs/>
        </w:rPr>
        <w:t xml:space="preserve">5 слайд. 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Роль воспитателя в работе с детьми с речевыми нарушениям (логопед)</w:t>
      </w:r>
      <w:r w:rsidR="00467A80"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>Воспитатель группы комбинированной направленности играет ключевую роль в реализации коррекционно-развивающей работы логопеда и дефектолога. Воспитатель – это связующее звено между специалистами и детьми, который обеспечивает непрерывность коррекционного процесса в течение всего дня.</w:t>
      </w:r>
      <w:r w:rsidRPr="00D709E2">
        <w:rPr>
          <w:rFonts w:ascii="Times New Roman" w:eastAsia="Times New Roman" w:hAnsi="Times New Roman" w:cs="Times New Roman"/>
        </w:rPr>
        <w:br/>
      </w:r>
      <w:r w:rsidR="00467A80" w:rsidRPr="00D709E2">
        <w:rPr>
          <w:rFonts w:ascii="Times New Roman" w:eastAsia="Times New Roman" w:hAnsi="Times New Roman" w:cs="Times New Roman"/>
          <w:b/>
          <w:bCs/>
        </w:rPr>
        <w:t>Воспитатель как важный член команды специалистов:</w:t>
      </w:r>
      <w:r w:rsidR="00467A80" w:rsidRPr="00D709E2">
        <w:rPr>
          <w:rFonts w:ascii="Times New Roman" w:eastAsia="Times New Roman" w:hAnsi="Times New Roman" w:cs="Times New Roman"/>
        </w:rPr>
        <w:br/>
        <w:t>Воспитатель группы комбинированной направленности является неотъемлемым членом команды специалистов. Его роль особенно значима, так как он:</w:t>
      </w:r>
      <w:r w:rsidR="00467A80" w:rsidRPr="00D709E2">
        <w:rPr>
          <w:rFonts w:ascii="Times New Roman" w:eastAsia="Times New Roman" w:hAnsi="Times New Roman" w:cs="Times New Roman"/>
        </w:rPr>
        <w:br/>
        <w:t xml:space="preserve">• 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Обеспечивает преемственность.</w:t>
      </w:r>
      <w:r w:rsidR="00467A80" w:rsidRPr="00D709E2">
        <w:rPr>
          <w:rFonts w:ascii="Times New Roman" w:eastAsia="Times New Roman" w:hAnsi="Times New Roman" w:cs="Times New Roman"/>
        </w:rPr>
        <w:t xml:space="preserve"> Воспитатель продолжает коррекционную работу, начатую логопедом и дефектологом, во время всех режимных моментов и игровой деятельности.</w:t>
      </w:r>
      <w:r w:rsidR="00467A80" w:rsidRPr="00D709E2">
        <w:rPr>
          <w:rFonts w:ascii="Times New Roman" w:eastAsia="Times New Roman" w:hAnsi="Times New Roman" w:cs="Times New Roman"/>
        </w:rPr>
        <w:br/>
        <w:t xml:space="preserve">• 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Создает благоприятный климат.</w:t>
      </w:r>
      <w:r w:rsidR="00467A80" w:rsidRPr="00D709E2">
        <w:rPr>
          <w:rFonts w:ascii="Times New Roman" w:eastAsia="Times New Roman" w:hAnsi="Times New Roman" w:cs="Times New Roman"/>
        </w:rPr>
        <w:t xml:space="preserve"> Воспитатель создает атмосферу принятия и поддержки, в которой каждый ребенок чувствует себя комфортно и уверенно.</w:t>
      </w:r>
      <w:r w:rsidR="00467A80" w:rsidRPr="00D709E2">
        <w:rPr>
          <w:rFonts w:ascii="Times New Roman" w:eastAsia="Times New Roman" w:hAnsi="Times New Roman" w:cs="Times New Roman"/>
        </w:rPr>
        <w:br/>
        <w:t xml:space="preserve">• 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Развивает социальные навыки.</w:t>
      </w:r>
      <w:r w:rsidR="00467A80" w:rsidRPr="00D709E2">
        <w:rPr>
          <w:rFonts w:ascii="Times New Roman" w:eastAsia="Times New Roman" w:hAnsi="Times New Roman" w:cs="Times New Roman"/>
        </w:rPr>
        <w:t xml:space="preserve"> Воспитатель помогает детям с речевыми нарушениями развивать навыки общения со сверстниками, учит их взаимодействовать в группе, разрешать конфликты.</w:t>
      </w:r>
      <w:r w:rsidR="00467A80" w:rsidRPr="00D709E2">
        <w:rPr>
          <w:rFonts w:ascii="Times New Roman" w:eastAsia="Times New Roman" w:hAnsi="Times New Roman" w:cs="Times New Roman"/>
        </w:rPr>
        <w:br/>
        <w:t xml:space="preserve">• 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Мотивирует к развитию.</w:t>
      </w:r>
      <w:r w:rsidR="00467A80" w:rsidRPr="00D709E2">
        <w:rPr>
          <w:rFonts w:ascii="Times New Roman" w:eastAsia="Times New Roman" w:hAnsi="Times New Roman" w:cs="Times New Roman"/>
        </w:rPr>
        <w:t xml:space="preserve"> Воспитатель использует игровые ситуации, поощрение и положительное подкрепление, чтобы мотивировать детей к развитию речи и познавательных процессов.</w:t>
      </w:r>
      <w:r w:rsidR="00467A80" w:rsidRPr="00D709E2">
        <w:rPr>
          <w:rFonts w:ascii="Times New Roman" w:eastAsia="Times New Roman" w:hAnsi="Times New Roman" w:cs="Times New Roman"/>
        </w:rPr>
        <w:br/>
        <w:t xml:space="preserve">• 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Отслеживает прогресс.</w:t>
      </w:r>
      <w:r w:rsidR="00467A80" w:rsidRPr="00D709E2">
        <w:rPr>
          <w:rFonts w:ascii="Times New Roman" w:eastAsia="Times New Roman" w:hAnsi="Times New Roman" w:cs="Times New Roman"/>
        </w:rPr>
        <w:t xml:space="preserve"> Воспитатель ведет наблюдения за развитием ребенка и делится этой информацией с логопедом и дефектологом для корректировки коррекционной работы.</w:t>
      </w:r>
    </w:p>
    <w:p w14:paraId="4067D86D" w14:textId="77777777" w:rsidR="00467A80" w:rsidRPr="00D709E2" w:rsidRDefault="00467A80" w:rsidP="00D709E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BA6A9DA" w14:textId="2C58FF38" w:rsidR="00467A80" w:rsidRPr="00D709E2" w:rsidRDefault="00140185" w:rsidP="00D709E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709E2">
        <w:rPr>
          <w:rFonts w:ascii="Times New Roman" w:eastAsia="Times New Roman" w:hAnsi="Times New Roman" w:cs="Times New Roman"/>
          <w:b/>
          <w:bCs/>
        </w:rPr>
        <w:t xml:space="preserve">6 </w:t>
      </w:r>
      <w:proofErr w:type="gramStart"/>
      <w:r w:rsidRPr="00D709E2">
        <w:rPr>
          <w:rFonts w:ascii="Times New Roman" w:eastAsia="Times New Roman" w:hAnsi="Times New Roman" w:cs="Times New Roman"/>
          <w:b/>
          <w:bCs/>
        </w:rPr>
        <w:t xml:space="preserve">слайд 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.</w:t>
      </w:r>
      <w:proofErr w:type="gramEnd"/>
      <w:r w:rsidR="00467A80" w:rsidRPr="00D709E2">
        <w:rPr>
          <w:rFonts w:ascii="Times New Roman" w:eastAsia="Times New Roman" w:hAnsi="Times New Roman" w:cs="Times New Roman"/>
          <w:b/>
          <w:bCs/>
        </w:rPr>
        <w:t xml:space="preserve"> </w:t>
      </w:r>
      <w:r w:rsidRPr="00D709E2">
        <w:rPr>
          <w:rFonts w:ascii="Times New Roman" w:eastAsia="Times New Roman" w:hAnsi="Times New Roman" w:cs="Times New Roman"/>
          <w:b/>
          <w:bCs/>
        </w:rPr>
        <w:t>Взаимодействие логопеда и дефектолога</w:t>
      </w:r>
      <w:r w:rsidR="00467A80" w:rsidRPr="00D709E2">
        <w:rPr>
          <w:rFonts w:ascii="Times New Roman" w:eastAsia="Times New Roman" w:hAnsi="Times New Roman" w:cs="Times New Roman"/>
          <w:b/>
          <w:bCs/>
        </w:rPr>
        <w:t xml:space="preserve"> (логопед)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>Взаимодействие логопеда и дефектолога начинается с совместной диагностики, позволяющей получить целостное представление о развитии ребенка. Логопед оценивает состояние речи, выявляет речевые нарушения, а дефектолог анализирует особенности познавательной деятельности, памяти, внимания, мышления, а также уровень развития моторики и сенсорных процессов. На основе полученных данных составляется общий план коррекционной работы, в котором определяются цели, задачи и методы коррекции. Воспитатель группы участвует в этом процессе, предоставляя информацию о поведении и развитии ребенка в естественных условиях группы.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  <w:b/>
          <w:bCs/>
        </w:rPr>
        <w:t>7 слайд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.</w:t>
      </w:r>
      <w:r w:rsidRPr="00D709E2">
        <w:rPr>
          <w:rFonts w:ascii="Times New Roman" w:eastAsia="Times New Roman" w:hAnsi="Times New Roman" w:cs="Times New Roman"/>
          <w:b/>
          <w:bCs/>
        </w:rPr>
        <w:t xml:space="preserve"> 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>В процессе коррекционной работы логопед и дефектолог тесно сотрудничают, обмениваясь информацией о динамике развития ребенка, трудностях и успехах в обучении. Логопед может адаптировать свои методики и приемы с учетом особенностей познавательной деятельности ребенка, а дефектолог, в свою очередь, включает в свои занятия элементы, направленные на развитие речи. Воспитатель, наблюдая за ребенком в различных ситуациях, предоставляет ценную информацию о том, как ребенок применяет полученные навыки в повседневной жизни.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lastRenderedPageBreak/>
        <w:br/>
      </w:r>
      <w:r w:rsidRPr="00D709E2">
        <w:rPr>
          <w:rFonts w:ascii="Times New Roman" w:eastAsia="Times New Roman" w:hAnsi="Times New Roman" w:cs="Times New Roman"/>
          <w:b/>
          <w:bCs/>
        </w:rPr>
        <w:t xml:space="preserve">8 слайд. </w:t>
      </w:r>
      <w:r w:rsidRPr="00D709E2">
        <w:rPr>
          <w:rFonts w:ascii="Times New Roman" w:eastAsia="Times New Roman" w:hAnsi="Times New Roman" w:cs="Times New Roman"/>
          <w:b/>
          <w:bCs/>
          <w:color w:val="EE0000"/>
        </w:rPr>
        <w:t>Выступление дефектолога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>Роль дефектолога и логопеда</w:t>
      </w:r>
      <w:r w:rsidR="0024453F" w:rsidRPr="00D709E2">
        <w:rPr>
          <w:rFonts w:ascii="Times New Roman" w:eastAsia="Times New Roman" w:hAnsi="Times New Roman" w:cs="Times New Roman"/>
        </w:rPr>
        <w:t>, воспитателя</w:t>
      </w:r>
      <w:r w:rsidRPr="00D709E2">
        <w:rPr>
          <w:rFonts w:ascii="Times New Roman" w:eastAsia="Times New Roman" w:hAnsi="Times New Roman" w:cs="Times New Roman"/>
        </w:rPr>
        <w:t xml:space="preserve"> в инклюзивном образовательном процессе в группе комбинированной направленности заключается в следующем:</w:t>
      </w:r>
      <w:r w:rsidRPr="00D709E2">
        <w:rPr>
          <w:rFonts w:ascii="Times New Roman" w:eastAsia="Times New Roman" w:hAnsi="Times New Roman" w:cs="Times New Roman"/>
        </w:rPr>
        <w:br/>
        <w:t xml:space="preserve">1. </w:t>
      </w:r>
      <w:r w:rsidRPr="00D709E2">
        <w:rPr>
          <w:rFonts w:ascii="Times New Roman" w:eastAsia="Times New Roman" w:hAnsi="Times New Roman" w:cs="Times New Roman"/>
          <w:b/>
          <w:bCs/>
        </w:rPr>
        <w:t>Диагностика и оценка.</w:t>
      </w:r>
      <w:r w:rsidRPr="00D709E2">
        <w:rPr>
          <w:rFonts w:ascii="Times New Roman" w:eastAsia="Times New Roman" w:hAnsi="Times New Roman" w:cs="Times New Roman"/>
        </w:rPr>
        <w:t xml:space="preserve"> Дефектолог и логопед проводят первоначальную диагностику и оценку развития ребенка с ОВЗ. Это позволяет определить особенности и уровень нарушений, а также планировать индивидуальные коррекционно-развивающие занятия. Воспитатель предоставляет дополнительную информацию о поведении ребенка в группе.</w:t>
      </w:r>
      <w:r w:rsidRPr="00D709E2">
        <w:rPr>
          <w:rFonts w:ascii="Times New Roman" w:eastAsia="Times New Roman" w:hAnsi="Times New Roman" w:cs="Times New Roman"/>
        </w:rPr>
        <w:br/>
        <w:t xml:space="preserve">2. </w:t>
      </w:r>
      <w:r w:rsidRPr="00D709E2">
        <w:rPr>
          <w:rFonts w:ascii="Times New Roman" w:eastAsia="Times New Roman" w:hAnsi="Times New Roman" w:cs="Times New Roman"/>
          <w:b/>
          <w:bCs/>
        </w:rPr>
        <w:t>Разработка индивидуальных образовательных программ (ИОП).</w:t>
      </w:r>
      <w:r w:rsidRPr="00D709E2">
        <w:rPr>
          <w:rFonts w:ascii="Times New Roman" w:eastAsia="Times New Roman" w:hAnsi="Times New Roman" w:cs="Times New Roman"/>
        </w:rPr>
        <w:t xml:space="preserve"> Основываясь на результате диагностики, дефектолог и логопед составляют ИОП, которые учитывают специфические нужды и возможности каждого ребенка. Эти программы включают в себя специализированные методики и задания для развития речи, речевого мышления, познавательных и коммуникативных навыков. Воспитатель принимает активное участие в реализации этих программ.</w:t>
      </w:r>
      <w:r w:rsidRPr="00D709E2">
        <w:rPr>
          <w:rFonts w:ascii="Times New Roman" w:eastAsia="Times New Roman" w:hAnsi="Times New Roman" w:cs="Times New Roman"/>
        </w:rPr>
        <w:br/>
        <w:t xml:space="preserve">3. </w:t>
      </w:r>
      <w:r w:rsidRPr="00D709E2">
        <w:rPr>
          <w:rFonts w:ascii="Times New Roman" w:eastAsia="Times New Roman" w:hAnsi="Times New Roman" w:cs="Times New Roman"/>
          <w:b/>
          <w:bCs/>
        </w:rPr>
        <w:t>Индивидуальные и групповые коррекционно-развивающие занятия.</w:t>
      </w:r>
      <w:r w:rsidRPr="00D709E2">
        <w:rPr>
          <w:rFonts w:ascii="Times New Roman" w:eastAsia="Times New Roman" w:hAnsi="Times New Roman" w:cs="Times New Roman"/>
        </w:rPr>
        <w:t xml:space="preserve"> Дефектолог и логопед проводят занятия с детьми, нацеленные на коррекцию и развитие нарушенных функций речи и психического развития. Занятия могут проводиться как индивидуально, так и в группе, взаимодействуя с другими специалистами, такими как педагоги и психологи. Воспитатель может присутствовать на занятиях, чтобы лучше понять методы работы и впоследствии применять их в повседневной деятельности.</w:t>
      </w:r>
      <w:r w:rsidRPr="00D709E2">
        <w:rPr>
          <w:rFonts w:ascii="Times New Roman" w:eastAsia="Times New Roman" w:hAnsi="Times New Roman" w:cs="Times New Roman"/>
        </w:rPr>
        <w:br/>
      </w:r>
    </w:p>
    <w:p w14:paraId="612B5F4C" w14:textId="49404ABC" w:rsidR="00D55110" w:rsidRPr="00D709E2" w:rsidRDefault="00140185" w:rsidP="00D709E2">
      <w:pPr>
        <w:spacing w:after="0" w:line="240" w:lineRule="auto"/>
        <w:rPr>
          <w:rFonts w:ascii="Times New Roman" w:hAnsi="Times New Roman" w:cs="Times New Roman"/>
        </w:rPr>
      </w:pPr>
      <w:r w:rsidRPr="00D709E2">
        <w:rPr>
          <w:rFonts w:ascii="Times New Roman" w:eastAsia="Times New Roman" w:hAnsi="Times New Roman" w:cs="Times New Roman"/>
          <w:b/>
          <w:bCs/>
        </w:rPr>
        <w:t xml:space="preserve">9 слайд. 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 xml:space="preserve">4. </w:t>
      </w:r>
      <w:r w:rsidRPr="00D709E2">
        <w:rPr>
          <w:rFonts w:ascii="Times New Roman" w:eastAsia="Times New Roman" w:hAnsi="Times New Roman" w:cs="Times New Roman"/>
          <w:b/>
          <w:bCs/>
        </w:rPr>
        <w:t>Консультативная работа с педагогами и родителями.</w:t>
      </w:r>
      <w:r w:rsidRPr="00D709E2">
        <w:rPr>
          <w:rFonts w:ascii="Times New Roman" w:eastAsia="Times New Roman" w:hAnsi="Times New Roman" w:cs="Times New Roman"/>
        </w:rPr>
        <w:t xml:space="preserve"> Дефектолог и логопед консультируют педагогов и родителей детей, предоставляя им рекомендации и методическую помощь по работе с ребенком в инклюзивной среде. Они также обучают педагогов основам логопедии и методам коррекции нарушений речи, чтобы они могли продолжать работу вне занятий с дефектологом и логопедом. Воспитатель активно участвует в этих консультациях, получая конкретные рекомендации и задания для работы с детьми.</w:t>
      </w:r>
      <w:r w:rsidRPr="00D709E2">
        <w:rPr>
          <w:rFonts w:ascii="Times New Roman" w:eastAsia="Times New Roman" w:hAnsi="Times New Roman" w:cs="Times New Roman"/>
        </w:rPr>
        <w:br/>
        <w:t xml:space="preserve">5. </w:t>
      </w:r>
      <w:r w:rsidRPr="00D709E2">
        <w:rPr>
          <w:rFonts w:ascii="Times New Roman" w:eastAsia="Times New Roman" w:hAnsi="Times New Roman" w:cs="Times New Roman"/>
          <w:b/>
          <w:bCs/>
        </w:rPr>
        <w:t>Мониторинг и оценка прогресса.</w:t>
      </w:r>
      <w:r w:rsidRPr="00D709E2">
        <w:rPr>
          <w:rFonts w:ascii="Times New Roman" w:eastAsia="Times New Roman" w:hAnsi="Times New Roman" w:cs="Times New Roman"/>
        </w:rPr>
        <w:t xml:space="preserve"> Дефектолог и логопед следят за прогрессом развития ребенка и оценивают его достижения. Это позволяет корректировать ИОП и методики работы, чтобы улучшить результаты и участие ребенка в образовательном процессе. Воспитатель предоставляет важную информацию о том, как ребенок применяет полученные навыки в различных ситуациях.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  <w:b/>
          <w:bCs/>
        </w:rPr>
        <w:t>1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0</w:t>
      </w:r>
      <w:r w:rsidRPr="00D709E2">
        <w:rPr>
          <w:rFonts w:ascii="Times New Roman" w:eastAsia="Times New Roman" w:hAnsi="Times New Roman" w:cs="Times New Roman"/>
          <w:b/>
          <w:bCs/>
        </w:rPr>
        <w:t xml:space="preserve"> слайд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  <w:t>Одним словом, роль дефектолога, логопеда и воспитателя в инклюзивном образовательном процессе в группах комбинированной направленности заключается в оказании специализированной помощи и поддержки, целью которой является развитие речи, психического развития и обеспечение успешной интеграции ребенка с особыми образовательными потребностями в коллективе сверстников.</w:t>
      </w:r>
      <w:r w:rsidRPr="00D709E2">
        <w:rPr>
          <w:rFonts w:ascii="Times New Roman" w:eastAsia="Times New Roman" w:hAnsi="Times New Roman" w:cs="Times New Roman"/>
        </w:rPr>
        <w:br/>
        <w:t>Такое взаимодействие позволяет обеспечить комплексный и индивидуализированный подход к коррекции речевых нарушений, что способствует более эффективному развитию детей с особенностями. Воспитатель, логопед и дефектолог, работая как единая команда, создают условия для полноценного развития каждого ребенка.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  <w:b/>
          <w:bCs/>
        </w:rPr>
        <w:t>1</w:t>
      </w:r>
      <w:r w:rsidR="00467A80" w:rsidRPr="00D709E2">
        <w:rPr>
          <w:rFonts w:ascii="Times New Roman" w:eastAsia="Times New Roman" w:hAnsi="Times New Roman" w:cs="Times New Roman"/>
          <w:b/>
          <w:bCs/>
        </w:rPr>
        <w:t>1</w:t>
      </w:r>
      <w:r w:rsidRPr="00D709E2">
        <w:rPr>
          <w:rFonts w:ascii="Times New Roman" w:eastAsia="Times New Roman" w:hAnsi="Times New Roman" w:cs="Times New Roman"/>
          <w:b/>
          <w:bCs/>
        </w:rPr>
        <w:t xml:space="preserve"> слайд</w:t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</w:rPr>
        <w:br/>
      </w:r>
      <w:r w:rsidRPr="00D709E2">
        <w:rPr>
          <w:rFonts w:ascii="Times New Roman" w:eastAsia="Times New Roman" w:hAnsi="Times New Roman" w:cs="Times New Roman"/>
          <w:b/>
          <w:bCs/>
        </w:rPr>
        <w:t>Спасибо за внимание!</w:t>
      </w:r>
    </w:p>
    <w:sectPr w:rsidR="00D55110" w:rsidRPr="00D709E2" w:rsidSect="00467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10"/>
    <w:rsid w:val="00054DCA"/>
    <w:rsid w:val="00140185"/>
    <w:rsid w:val="0024453F"/>
    <w:rsid w:val="00467A80"/>
    <w:rsid w:val="00537225"/>
    <w:rsid w:val="00C755F6"/>
    <w:rsid w:val="00D37D8E"/>
    <w:rsid w:val="00D55110"/>
    <w:rsid w:val="00D709E2"/>
    <w:rsid w:val="00E05822"/>
    <w:rsid w:val="00FA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67DA6"/>
  <w15:chartTrackingRefBased/>
  <w15:docId w15:val="{D818893E-17A3-CC49-8729-7E4E3402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5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1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1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1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Линенко</dc:creator>
  <cp:keywords/>
  <dc:description/>
  <cp:lastModifiedBy>Admin</cp:lastModifiedBy>
  <cp:revision>5</cp:revision>
  <cp:lastPrinted>2026-03-30T05:02:00Z</cp:lastPrinted>
  <dcterms:created xsi:type="dcterms:W3CDTF">2026-03-29T18:55:00Z</dcterms:created>
  <dcterms:modified xsi:type="dcterms:W3CDTF">2026-03-30T05:03:00Z</dcterms:modified>
</cp:coreProperties>
</file>