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C3E4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8824B8">
        <w:rPr>
          <w:b/>
          <w:bCs/>
          <w:color w:val="181818"/>
        </w:rPr>
        <w:t>«Современные образовательные технологии в дошкольном образовании»</w:t>
      </w:r>
    </w:p>
    <w:p w14:paraId="77A6E481" w14:textId="77777777" w:rsidR="008824B8" w:rsidRPr="008824B8" w:rsidRDefault="00F60799" w:rsidP="008824B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  <w:r>
        <w:rPr>
          <w:b/>
          <w:bCs/>
          <w:color w:val="181818"/>
        </w:rPr>
        <w:t xml:space="preserve">                      </w:t>
      </w:r>
    </w:p>
    <w:p w14:paraId="58993188" w14:textId="03F227F2" w:rsidR="008824B8" w:rsidRPr="008824B8" w:rsidRDefault="008824B8" w:rsidP="008F6F5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proofErr w:type="spellStart"/>
      <w:r w:rsidRPr="008824B8">
        <w:rPr>
          <w:b/>
          <w:bCs/>
          <w:color w:val="181818"/>
        </w:rPr>
        <w:t>Cовременные</w:t>
      </w:r>
      <w:proofErr w:type="spellEnd"/>
      <w:r w:rsidRPr="008824B8">
        <w:rPr>
          <w:b/>
          <w:bCs/>
          <w:color w:val="181818"/>
        </w:rPr>
        <w:t xml:space="preserve"> образовательные технологии в дошкольном образовании</w:t>
      </w:r>
      <w:r w:rsidR="008F6F5B">
        <w:rPr>
          <w:b/>
          <w:bCs/>
          <w:color w:val="181818"/>
        </w:rPr>
        <w:t>.</w:t>
      </w:r>
    </w:p>
    <w:p w14:paraId="080E143D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81818"/>
        </w:rPr>
      </w:pPr>
      <w:r w:rsidRPr="008824B8">
        <w:rPr>
          <w:color w:val="181818"/>
        </w:rPr>
        <w:t>Современный детский сад- это место, где ребенок получает опыт широкого эмоционально- практического взаимодействия со взрослыми и сверстниками в наиболее значимых для его развития сферах жизни, это детский сад, в котором ребенок реализует свое право на индивидуальное развитие в соответствии со своими потребностями, способностями и возможностями, через создание для этого о</w:t>
      </w:r>
      <w:r>
        <w:rPr>
          <w:color w:val="181818"/>
        </w:rPr>
        <w:t>р</w:t>
      </w:r>
      <w:r w:rsidRPr="008824B8">
        <w:rPr>
          <w:color w:val="181818"/>
        </w:rPr>
        <w:t>ганизационно- педагогических условий; педагог развивает свои профессиональные и личностные качества, руководитель обеспечивает успех деятельности детей и педагогов; учреждение учитывает особенности взглядов родителей на желаемое будущее своих детей и ориентирует их на конструктивно- партнерское взаимодействие с детьми и всеми участниками образовательного процесса.</w:t>
      </w:r>
    </w:p>
    <w:p w14:paraId="1F2B15DE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Каждый педагог, оказываясь перед необходимостью самоопределения, должен ответить на ряд принципиальных вопросов:</w:t>
      </w:r>
    </w:p>
    <w:p w14:paraId="52F2B7D8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 в чем его цели и задачи;</w:t>
      </w:r>
    </w:p>
    <w:p w14:paraId="4483BD46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 как он будет организовывать педагогический процесс;</w:t>
      </w:r>
    </w:p>
    <w:p w14:paraId="0D00FE2D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 какими будут критерии успешности его деятельности.</w:t>
      </w:r>
    </w:p>
    <w:p w14:paraId="7A23AC5B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 xml:space="preserve">Каждый педагог, какую бы конкретную должность он </w:t>
      </w:r>
      <w:proofErr w:type="gramStart"/>
      <w:r w:rsidRPr="008824B8">
        <w:rPr>
          <w:color w:val="181818"/>
        </w:rPr>
        <w:t>не</w:t>
      </w:r>
      <w:proofErr w:type="gramEnd"/>
      <w:r w:rsidRPr="008824B8">
        <w:rPr>
          <w:color w:val="181818"/>
        </w:rPr>
        <w:t xml:space="preserve"> занимал, всегда ориентируется на основные типы взаимодействия с воспитанниками- сотрудничество, диалог, партнерство, сотворчество.</w:t>
      </w:r>
    </w:p>
    <w:p w14:paraId="45981F1C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Мы должны создавать условия для формирования педагога с положительным отношением к инновации, способного заниматься инновационными процессами в дошкольном образовании. Ведущим направлением деятельности современного руководителя является целенаправленная педагогическая деятельность по обновлению содержания работы с детьми, педагогами и родителями в ДО.</w:t>
      </w:r>
    </w:p>
    <w:p w14:paraId="77EE5F58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Инновационная деятельность изменяет традиционную управленческую пирамиду и во главу угла ставит педагога и воспитанников, руководителей образовательного учреждения, научно- методических помощников, их профессиональные запросы и потребности.</w:t>
      </w:r>
    </w:p>
    <w:p w14:paraId="0ECC9B92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Сегодня детскому саду нужен педагог, способный строить работу с детьми на основе прогрессивных инновационных технологий и новых программ. Он должен быть творцом педагогического процесса, обладать гибким мышлением, умело использовать инновации.</w:t>
      </w:r>
    </w:p>
    <w:p w14:paraId="5A78F964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Использование современных инновационных технологий в методическом управлении:</w:t>
      </w:r>
    </w:p>
    <w:p w14:paraId="6E046ADC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 Проведение консультаций;</w:t>
      </w:r>
    </w:p>
    <w:p w14:paraId="3A846B97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 Совместные мероприятия детей и педагогов;</w:t>
      </w:r>
    </w:p>
    <w:p w14:paraId="05204877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 Материалы для проведения родительских собраний, советов педагогов;</w:t>
      </w:r>
    </w:p>
    <w:p w14:paraId="4288B115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 Проведение исследовательской деятельности (создание презентаций);</w:t>
      </w:r>
    </w:p>
    <w:p w14:paraId="10FE40C8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 Мультимедийная презентация к занятию.</w:t>
      </w:r>
    </w:p>
    <w:p w14:paraId="0507FD72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 xml:space="preserve">Инновационные технологии обучения дошкольников- процесс реорганизации всей системы образования, протекающий много лет, предъявляет высокие требования к организации дошкольного воспитания и обучения, побуждая к поиску новых, более эффективных </w:t>
      </w:r>
      <w:proofErr w:type="gramStart"/>
      <w:r w:rsidRPr="008824B8">
        <w:rPr>
          <w:color w:val="181818"/>
        </w:rPr>
        <w:t>психолого- педагогических</w:t>
      </w:r>
      <w:proofErr w:type="gramEnd"/>
      <w:r w:rsidRPr="008824B8">
        <w:rPr>
          <w:color w:val="181818"/>
        </w:rPr>
        <w:t xml:space="preserve"> подходов к этому вопросу.</w:t>
      </w:r>
    </w:p>
    <w:p w14:paraId="1E92A827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Инновационные процессы на современном этапе развития общества затрагивают в первую очередь систему дошкольного образования, как начальную ступень раскрытия потенциальных способностей ребенка. Развитие дошкольного образования, переход на новый качественный уровень не может осуществляться без разработки инновационных технологий.</w:t>
      </w:r>
    </w:p>
    <w:p w14:paraId="7B499A4F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 xml:space="preserve">Педагогическая инновация это изменения, направленные на улучшение развития, воспитания и обучения, а так же совершенствование целей и содержания, форм и методов педагогической деятельности, способствующее развитию и самосознания педагога, формирующее его потребность в дальнейшем самообразовании, приобретающую характер </w:t>
      </w:r>
      <w:r w:rsidRPr="008824B8">
        <w:rPr>
          <w:color w:val="181818"/>
        </w:rPr>
        <w:lastRenderedPageBreak/>
        <w:t>научного поиска. Благодаря этому при инновационном подходе к организации педагогической деятельности все усилия направлены на поиск и выбор оптимальных педагогических решений.</w:t>
      </w:r>
    </w:p>
    <w:p w14:paraId="51B1C71A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На основе анализа педагогических</w:t>
      </w:r>
      <w:r>
        <w:rPr>
          <w:color w:val="181818"/>
        </w:rPr>
        <w:t xml:space="preserve"> технологий, проведенного Г. </w:t>
      </w:r>
      <w:proofErr w:type="spellStart"/>
      <w:r>
        <w:rPr>
          <w:color w:val="181818"/>
        </w:rPr>
        <w:t>Н.</w:t>
      </w:r>
      <w:r w:rsidRPr="008824B8">
        <w:rPr>
          <w:color w:val="181818"/>
        </w:rPr>
        <w:t>Селевко</w:t>
      </w:r>
      <w:proofErr w:type="spellEnd"/>
      <w:r w:rsidRPr="008824B8">
        <w:rPr>
          <w:color w:val="181818"/>
        </w:rPr>
        <w:t>, можно выделить следующие инновационные технологии, применяемые в системе дошкольного образования:</w:t>
      </w:r>
    </w:p>
    <w:p w14:paraId="2C301AC5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 игровые технологии,</w:t>
      </w:r>
    </w:p>
    <w:p w14:paraId="4C7FC7BD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 технологии проблемного обучения,</w:t>
      </w:r>
    </w:p>
    <w:p w14:paraId="5D1E8522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 технологии развивающего обучения,</w:t>
      </w:r>
    </w:p>
    <w:p w14:paraId="76E663A2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 альтернативные технологии,</w:t>
      </w:r>
    </w:p>
    <w:p w14:paraId="7F892879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 компьютерные технологии.</w:t>
      </w:r>
    </w:p>
    <w:p w14:paraId="4BE29614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Понятие </w:t>
      </w:r>
      <w:r w:rsidRPr="008824B8">
        <w:rPr>
          <w:b/>
          <w:bCs/>
          <w:color w:val="181818"/>
        </w:rPr>
        <w:t>«игровые педагогические технологии»</w:t>
      </w:r>
      <w:r w:rsidRPr="008824B8">
        <w:rPr>
          <w:color w:val="181818"/>
        </w:rPr>
        <w:t> включают достаточно обширную группу методов и приемов организации педагогического процесса в форме различных педагогических игр.</w:t>
      </w:r>
    </w:p>
    <w:p w14:paraId="4EA45B4D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Игровая форма занятий создается игровой мотивацией, которая выступает как средство побуждения, стимулирования детей к учебной деятельности. Реализация игровых приемов и ситуаций на занятиях проходит по таким основным направлениям:</w:t>
      </w:r>
    </w:p>
    <w:p w14:paraId="124F713E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 дидактическая цель ставится перед детьми в форме игровой задачи;</w:t>
      </w:r>
    </w:p>
    <w:p w14:paraId="0CB809F4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 учебная деятельность подчиняется правилам игры;</w:t>
      </w:r>
    </w:p>
    <w:p w14:paraId="0B62927C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 учебный материал используется в качестве ее средства;</w:t>
      </w:r>
    </w:p>
    <w:p w14:paraId="5F9A6567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- в учебную</w:t>
      </w:r>
      <w:r w:rsidRPr="008824B8">
        <w:rPr>
          <w:color w:val="181818"/>
        </w:rPr>
        <w:t xml:space="preserve"> деятельность вводится элемент соревнования, который</w:t>
      </w:r>
    </w:p>
    <w:p w14:paraId="41310FC3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 xml:space="preserve">переводит дидактическую </w:t>
      </w:r>
      <w:proofErr w:type="gramStart"/>
      <w:r w:rsidRPr="008824B8">
        <w:rPr>
          <w:color w:val="181818"/>
        </w:rPr>
        <w:t xml:space="preserve">задачу </w:t>
      </w:r>
      <w:r>
        <w:rPr>
          <w:color w:val="181818"/>
        </w:rPr>
        <w:t xml:space="preserve"> </w:t>
      </w:r>
      <w:r w:rsidRPr="008824B8">
        <w:rPr>
          <w:color w:val="181818"/>
        </w:rPr>
        <w:t>в</w:t>
      </w:r>
      <w:proofErr w:type="gramEnd"/>
      <w:r w:rsidRPr="008824B8">
        <w:rPr>
          <w:color w:val="181818"/>
        </w:rPr>
        <w:t xml:space="preserve"> игровую;</w:t>
      </w:r>
    </w:p>
    <w:p w14:paraId="12368289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 успешное выполнение дидактического задания связывается с игровым</w:t>
      </w:r>
    </w:p>
    <w:p w14:paraId="503A7B50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результатом.</w:t>
      </w:r>
    </w:p>
    <w:p w14:paraId="6E999915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Специфику игровой технологии в значительной степени определяет игровая среда: различают игры с предметами и без предметов, настольно- печатные; комнатные, уличные, на местности, компьютерные, а также с различными средствами передвижения.</w:t>
      </w:r>
    </w:p>
    <w:p w14:paraId="15929F7C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Содержание детских игр развивается последовательно: предметная деятельность, отношение между людьми, выполнение правил общественного поведения.</w:t>
      </w:r>
    </w:p>
    <w:p w14:paraId="34FD1E68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Целью игровых технологий является решение ряда задач:</w:t>
      </w:r>
    </w:p>
    <w:p w14:paraId="6D8444C2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 дидактических (расширение кругозора, познавательная деятельность;</w:t>
      </w:r>
    </w:p>
    <w:p w14:paraId="064EC389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формирование определенных умений и навыков, необходимых в</w:t>
      </w:r>
    </w:p>
    <w:p w14:paraId="16B01864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практической деятельности);</w:t>
      </w:r>
    </w:p>
    <w:p w14:paraId="7CA481F3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 развивающих (развитие внимания, памяти, речи, мышления,</w:t>
      </w:r>
    </w:p>
    <w:p w14:paraId="4E1A4E5F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воображения, фантазии, творческих идей, умение устанавливать</w:t>
      </w:r>
    </w:p>
    <w:p w14:paraId="623D7F88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закономерности, находить оптимальные решения и др.);</w:t>
      </w:r>
    </w:p>
    <w:p w14:paraId="6C526942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- воспитывающих (воспитание самостоятельности, воли, формирование</w:t>
      </w:r>
    </w:p>
    <w:p w14:paraId="309CF58D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нравственных, эстетических и мировозренческих позиций, воспитание</w:t>
      </w:r>
    </w:p>
    <w:p w14:paraId="1084DD58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сотрудничества, коллективизма, общительности и др.);</w:t>
      </w:r>
    </w:p>
    <w:p w14:paraId="542C3882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 xml:space="preserve">- социализирующих </w:t>
      </w:r>
      <w:proofErr w:type="gramStart"/>
      <w:r w:rsidRPr="008824B8">
        <w:rPr>
          <w:color w:val="181818"/>
        </w:rPr>
        <w:t>( приобщение</w:t>
      </w:r>
      <w:proofErr w:type="gramEnd"/>
      <w:r w:rsidRPr="008824B8">
        <w:rPr>
          <w:color w:val="181818"/>
        </w:rPr>
        <w:t xml:space="preserve"> к нормам и ценностям общества;</w:t>
      </w:r>
    </w:p>
    <w:p w14:paraId="3F80AE44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адаптация к условиям среды и др.);</w:t>
      </w:r>
    </w:p>
    <w:p w14:paraId="46AA34C7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В качестве примера рассмотрим технологию развивающих игр Б.П. Никитина.</w:t>
      </w:r>
    </w:p>
    <w:p w14:paraId="0AB79A7A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Программа игровой деятельности состоит из набора развивающих игр, каждая из которых представляет собой набор задач, которые ребенок решает с помощью кубиков, квадратов, кирпичиков из картона или пластика, деталей из конструктор</w:t>
      </w:r>
      <w:r>
        <w:rPr>
          <w:color w:val="181818"/>
        </w:rPr>
        <w:t xml:space="preserve">ов </w:t>
      </w:r>
      <w:r w:rsidRPr="008824B8">
        <w:rPr>
          <w:color w:val="181818"/>
        </w:rPr>
        <w:t xml:space="preserve"> т.д. В своих книгах </w:t>
      </w:r>
      <w:proofErr w:type="gramStart"/>
      <w:r w:rsidRPr="008824B8">
        <w:rPr>
          <w:color w:val="181818"/>
        </w:rPr>
        <w:t>Б.П.</w:t>
      </w:r>
      <w:proofErr w:type="gramEnd"/>
      <w:r w:rsidRPr="008824B8">
        <w:rPr>
          <w:color w:val="181818"/>
        </w:rPr>
        <w:t xml:space="preserve"> Никитин предлагает развивающие игры с кубами, рамками, узорами и вкладышами Монтессори, </w:t>
      </w:r>
      <w:proofErr w:type="spellStart"/>
      <w:r w:rsidRPr="008824B8">
        <w:rPr>
          <w:color w:val="181818"/>
        </w:rPr>
        <w:t>уникубом</w:t>
      </w:r>
      <w:proofErr w:type="spellEnd"/>
      <w:r w:rsidRPr="008824B8">
        <w:rPr>
          <w:color w:val="181818"/>
        </w:rPr>
        <w:t xml:space="preserve">, квадратами, наборами «Угадай- кА», таблицами сотни, «точечками», «часами», термометром, кирпичиками, конструкторами. Дети играют с камушками, мячами, палками, резинками, пробками, орехами, пуговицами и </w:t>
      </w:r>
      <w:proofErr w:type="gramStart"/>
      <w:r w:rsidRPr="008824B8">
        <w:rPr>
          <w:color w:val="181818"/>
        </w:rPr>
        <w:t>т.д.</w:t>
      </w:r>
      <w:proofErr w:type="gramEnd"/>
    </w:p>
    <w:p w14:paraId="40ADE82D" w14:textId="77777777" w:rsid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14:paraId="6AB0E67A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b/>
          <w:bCs/>
          <w:color w:val="181818"/>
        </w:rPr>
        <w:t>Под Технологией проблемного обучения</w:t>
      </w:r>
      <w:r w:rsidRPr="008824B8">
        <w:rPr>
          <w:color w:val="181818"/>
        </w:rPr>
        <w:t xml:space="preserve"> понимается такая организация учебных занятий, которая предполагает создание под руководством педагога проблемных ситуаций </w:t>
      </w:r>
      <w:r w:rsidRPr="008824B8">
        <w:rPr>
          <w:color w:val="181818"/>
        </w:rPr>
        <w:lastRenderedPageBreak/>
        <w:t>и активную самостоятельную деятельность детей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 w14:paraId="1F86D840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Целью проблемной технологии выступает приобретение знаний, умений и навыков, усвоение способов самостоятельной деятельности, развитие познавательных и творческих способностей.</w:t>
      </w:r>
    </w:p>
    <w:p w14:paraId="1322C161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В современной теории проблемного обучения различают два вида проблемных ситуаций:</w:t>
      </w:r>
    </w:p>
    <w:p w14:paraId="37616D92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1. Психологическая. Касается деятельности детей.</w:t>
      </w:r>
    </w:p>
    <w:p w14:paraId="2FB550E2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2. Педагогическая. Представляет организацию учебного процесса.</w:t>
      </w:r>
    </w:p>
    <w:p w14:paraId="59ECB595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b/>
          <w:bCs/>
          <w:color w:val="181818"/>
        </w:rPr>
        <w:t>Технологиям развивающего обучения</w:t>
      </w:r>
      <w:r w:rsidRPr="008824B8">
        <w:rPr>
          <w:color w:val="181818"/>
        </w:rPr>
        <w:t xml:space="preserve"> посвящены </w:t>
      </w:r>
      <w:proofErr w:type="spellStart"/>
      <w:r w:rsidRPr="008824B8">
        <w:rPr>
          <w:color w:val="181818"/>
        </w:rPr>
        <w:t>эксперементальные</w:t>
      </w:r>
      <w:proofErr w:type="spellEnd"/>
      <w:r w:rsidRPr="008824B8">
        <w:rPr>
          <w:color w:val="181818"/>
        </w:rPr>
        <w:t xml:space="preserve"> работы Д.Б. Эльконина, В.В. Давыдова, Л.В. </w:t>
      </w:r>
      <w:proofErr w:type="spellStart"/>
      <w:r w:rsidRPr="008824B8">
        <w:rPr>
          <w:color w:val="181818"/>
        </w:rPr>
        <w:t>Занкова</w:t>
      </w:r>
      <w:proofErr w:type="spellEnd"/>
      <w:r w:rsidRPr="008824B8">
        <w:rPr>
          <w:color w:val="181818"/>
        </w:rPr>
        <w:t xml:space="preserve"> и др.</w:t>
      </w:r>
    </w:p>
    <w:p w14:paraId="68FEF9E8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В настоящее время в рамках концепции развивающего обучения разработан ряд технологий, отличающихся целевыми ориентациями, особенностями содержания и методики. Существенным признаком развивающего обучения является то, что оно создает зону ближайшего развития, вызывает, побуждает, приводит в движение внутренние процессы психических новообразований.</w:t>
      </w:r>
    </w:p>
    <w:p w14:paraId="18C61EE3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В качестве примера рассмотрим технологию ТРИЗ.</w:t>
      </w:r>
    </w:p>
    <w:p w14:paraId="039BA9A2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 xml:space="preserve">ТРИЗ- теория решения изобретательных задач. Основателем является Г.С. </w:t>
      </w:r>
      <w:proofErr w:type="spellStart"/>
      <w:r w:rsidRPr="008824B8">
        <w:rPr>
          <w:color w:val="181818"/>
        </w:rPr>
        <w:t>Альтшуллер</w:t>
      </w:r>
      <w:proofErr w:type="spellEnd"/>
      <w:r w:rsidRPr="008824B8">
        <w:rPr>
          <w:color w:val="181818"/>
        </w:rPr>
        <w:t>. Главная идея по технологии состоит в том, что технические системы возникают и развиваются не «как попало», а по определенным законам. ТРИЗ превращает производство новых технических идей в точную науку, так как решение изобретательских задач строится на системе логических операций.</w:t>
      </w:r>
    </w:p>
    <w:p w14:paraId="05C7640D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 xml:space="preserve">Цель </w:t>
      </w:r>
      <w:proofErr w:type="gramStart"/>
      <w:r w:rsidRPr="008824B8">
        <w:rPr>
          <w:color w:val="181818"/>
        </w:rPr>
        <w:t>ТРИЗ- не</w:t>
      </w:r>
      <w:proofErr w:type="gramEnd"/>
      <w:r w:rsidRPr="008824B8">
        <w:rPr>
          <w:color w:val="181818"/>
        </w:rPr>
        <w:t xml:space="preserve"> просто развивать фантазию детей, а научить мыслить системно, с пониманием происходящих процессов.</w:t>
      </w:r>
    </w:p>
    <w:p w14:paraId="4D56030A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Программа ТРИЗ для дошкольников</w:t>
      </w:r>
      <w:proofErr w:type="gramStart"/>
      <w:r w:rsidRPr="008824B8">
        <w:rPr>
          <w:color w:val="181818"/>
        </w:rPr>
        <w:t>- это</w:t>
      </w:r>
      <w:proofErr w:type="gramEnd"/>
      <w:r w:rsidRPr="008824B8">
        <w:rPr>
          <w:color w:val="181818"/>
        </w:rPr>
        <w:t xml:space="preserve"> коллективные игры и занятия с подробными методическими рекомендациями для воспитателей. Все занятия и игры предполагают самостоятельный выбор ребенком темы, материала и вида деятельности.</w:t>
      </w:r>
    </w:p>
    <w:p w14:paraId="77BF78F0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 xml:space="preserve">Технологии развивающего обучения представлены в основных положениях Марии Монтессори. Центральным моментом в идеях Монтессори является максимально возможная индивидуализация </w:t>
      </w:r>
      <w:proofErr w:type="gramStart"/>
      <w:r w:rsidRPr="008824B8">
        <w:rPr>
          <w:color w:val="181818"/>
        </w:rPr>
        <w:t>учебно- воспитательной</w:t>
      </w:r>
      <w:proofErr w:type="gramEnd"/>
      <w:r w:rsidRPr="008824B8">
        <w:rPr>
          <w:color w:val="181818"/>
        </w:rPr>
        <w:t xml:space="preserve"> деятельности, использование четко продуманной программы каждого ребенка.</w:t>
      </w:r>
    </w:p>
    <w:p w14:paraId="078F7505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Под </w:t>
      </w:r>
      <w:r w:rsidRPr="008824B8">
        <w:rPr>
          <w:b/>
          <w:bCs/>
          <w:color w:val="181818"/>
        </w:rPr>
        <w:t>альтернативными технологиями</w:t>
      </w:r>
      <w:r w:rsidRPr="008824B8">
        <w:rPr>
          <w:color w:val="181818"/>
        </w:rPr>
        <w:t> принято рассматривать те, которые противостоят традиционной системе обучения какой- либо своей стороной, будь то цели, содержание, формы, методы, отношения, позиции участников педагогического процесса.</w:t>
      </w:r>
    </w:p>
    <w:p w14:paraId="2588EE99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 xml:space="preserve">В качестве примера рассмотрим технологию </w:t>
      </w:r>
      <w:proofErr w:type="spellStart"/>
      <w:r w:rsidRPr="008824B8">
        <w:rPr>
          <w:color w:val="181818"/>
        </w:rPr>
        <w:t>витагенного</w:t>
      </w:r>
      <w:proofErr w:type="spellEnd"/>
      <w:r w:rsidRPr="008824B8">
        <w:rPr>
          <w:color w:val="181818"/>
        </w:rPr>
        <w:t xml:space="preserve"> (жизненного) образования с голографическим </w:t>
      </w:r>
      <w:proofErr w:type="spellStart"/>
      <w:proofErr w:type="gramStart"/>
      <w:r w:rsidRPr="008824B8">
        <w:rPr>
          <w:color w:val="181818"/>
        </w:rPr>
        <w:t>подходом.Данное</w:t>
      </w:r>
      <w:proofErr w:type="spellEnd"/>
      <w:proofErr w:type="gramEnd"/>
      <w:r w:rsidRPr="008824B8">
        <w:rPr>
          <w:color w:val="181818"/>
        </w:rPr>
        <w:t xml:space="preserve"> инновационное направление обучения и развития дошкольников представлено в работах А.С. Белкина.</w:t>
      </w:r>
    </w:p>
    <w:p w14:paraId="11363CC0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По мнению автора, эта технология должна помогать раскрытию творческого потенциала не только детей, но и взрослых. Суть педагогического взаимодействия, считает автор, прежде всего в духовном обмене и взаимообогащении детей.</w:t>
      </w:r>
    </w:p>
    <w:p w14:paraId="68C54B11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b/>
          <w:bCs/>
          <w:color w:val="181818"/>
        </w:rPr>
        <w:t>Информационными технологиями</w:t>
      </w:r>
      <w:r w:rsidRPr="008824B8">
        <w:rPr>
          <w:color w:val="181818"/>
        </w:rPr>
        <w:t> в педагогике обучения называют все технологии, использующие специальные технические информационные средства (ЭВМ, аудио, видео).</w:t>
      </w:r>
    </w:p>
    <w:p w14:paraId="73DDC9A7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Целью компьютерных технологий является формирование умений работать с информацией, развитие коммуникативных способностей, подготовки личности «информационного общества», формирование исследовательских умений, умений принимать оптимальные решения.</w:t>
      </w:r>
    </w:p>
    <w:p w14:paraId="1E8DFCE3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Все занятия, разработанные в рамках данной программы, проводятся в игровой форме, что соответствует особенностям развития детей дошкольного возраста.</w:t>
      </w:r>
    </w:p>
    <w:p w14:paraId="482B55A0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 xml:space="preserve">Таким образом, мы видим, что на современном этапе развития общества происходят изменения в воспитательно-образовательных процессах: </w:t>
      </w:r>
      <w:proofErr w:type="spellStart"/>
      <w:r w:rsidRPr="008824B8">
        <w:rPr>
          <w:color w:val="181818"/>
        </w:rPr>
        <w:t>акцентрируется</w:t>
      </w:r>
      <w:proofErr w:type="spellEnd"/>
      <w:r w:rsidRPr="008824B8">
        <w:rPr>
          <w:color w:val="181818"/>
        </w:rPr>
        <w:t xml:space="preserve"> внимание педагогов дошкол</w:t>
      </w:r>
      <w:r>
        <w:rPr>
          <w:color w:val="181818"/>
        </w:rPr>
        <w:t>ь</w:t>
      </w:r>
      <w:r w:rsidRPr="008824B8">
        <w:rPr>
          <w:color w:val="181818"/>
        </w:rPr>
        <w:t>ного образования на развитие творческих и интел</w:t>
      </w:r>
      <w:r>
        <w:rPr>
          <w:color w:val="181818"/>
        </w:rPr>
        <w:t>л</w:t>
      </w:r>
      <w:r w:rsidRPr="008824B8">
        <w:rPr>
          <w:color w:val="181818"/>
        </w:rPr>
        <w:t xml:space="preserve">ектуальных способностей детей, коррекции эмоционально- волевой и двигательной сфер; на смену </w:t>
      </w:r>
      <w:r w:rsidRPr="008824B8">
        <w:rPr>
          <w:color w:val="181818"/>
        </w:rPr>
        <w:lastRenderedPageBreak/>
        <w:t>традиционным методам приходят новые методы обучения и воспитания, направленные на активизацию познавательной деятельности ребенка.</w:t>
      </w:r>
    </w:p>
    <w:p w14:paraId="4180A7B4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>Список испол</w:t>
      </w:r>
      <w:r>
        <w:rPr>
          <w:color w:val="181818"/>
        </w:rPr>
        <w:t>ь</w:t>
      </w:r>
      <w:r w:rsidRPr="008824B8">
        <w:rPr>
          <w:color w:val="181818"/>
        </w:rPr>
        <w:t>зуемой литературы:</w:t>
      </w:r>
    </w:p>
    <w:p w14:paraId="7FAE704A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824B8">
        <w:rPr>
          <w:color w:val="181818"/>
        </w:rPr>
        <w:t xml:space="preserve">1. Назарова Т.С. Педагогические технологии: Новый этап эволюции? Педагогика.-1997.- № 3. </w:t>
      </w:r>
    </w:p>
    <w:p w14:paraId="6216C729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2</w:t>
      </w:r>
      <w:r w:rsidRPr="008824B8">
        <w:rPr>
          <w:color w:val="181818"/>
        </w:rPr>
        <w:t xml:space="preserve">. </w:t>
      </w:r>
      <w:proofErr w:type="spellStart"/>
      <w:r w:rsidRPr="008824B8">
        <w:rPr>
          <w:color w:val="181818"/>
        </w:rPr>
        <w:t>Паранчер</w:t>
      </w:r>
      <w:proofErr w:type="spellEnd"/>
      <w:r w:rsidRPr="008824B8">
        <w:rPr>
          <w:color w:val="181818"/>
        </w:rPr>
        <w:t xml:space="preserve"> Н.Н. Моделирование авторской педагогической технологии- путь к творческому развитию педагога. Школьные технологии- 2003.- № 3.</w:t>
      </w:r>
    </w:p>
    <w:p w14:paraId="1EE34889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3</w:t>
      </w:r>
      <w:r w:rsidRPr="008824B8">
        <w:rPr>
          <w:color w:val="181818"/>
        </w:rPr>
        <w:t>.Подласый И.П. Где помогут технологии? Школьные технологии- 2003.- № 3.</w:t>
      </w:r>
    </w:p>
    <w:p w14:paraId="1062850B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4</w:t>
      </w:r>
      <w:r w:rsidRPr="008824B8">
        <w:rPr>
          <w:color w:val="181818"/>
        </w:rPr>
        <w:t xml:space="preserve">. </w:t>
      </w:r>
      <w:proofErr w:type="spellStart"/>
      <w:r w:rsidRPr="008824B8">
        <w:rPr>
          <w:color w:val="181818"/>
        </w:rPr>
        <w:t>Селевко</w:t>
      </w:r>
      <w:proofErr w:type="spellEnd"/>
      <w:r w:rsidRPr="008824B8">
        <w:rPr>
          <w:color w:val="181818"/>
        </w:rPr>
        <w:t xml:space="preserve"> Г.К. Технологический подход в образовании. </w:t>
      </w:r>
      <w:r>
        <w:rPr>
          <w:color w:val="181818"/>
        </w:rPr>
        <w:t xml:space="preserve">Школьные технологии- 2004.- № </w:t>
      </w:r>
    </w:p>
    <w:p w14:paraId="2E969F3C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5</w:t>
      </w:r>
      <w:r w:rsidRPr="008824B8">
        <w:rPr>
          <w:color w:val="181818"/>
        </w:rPr>
        <w:t>. Столярова Л.М. Педагогика.- Педагогическое общество России,- 2005.</w:t>
      </w:r>
    </w:p>
    <w:p w14:paraId="63678907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1600AF48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3351198D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494DF922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4F5B6F0F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01C066E6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4D382DDE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7F446CD9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7F10B172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3E7462EB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120398A2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2F03285D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27304364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0196115F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75252C45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2E204D34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283E85C1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019E09FE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26F216B0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305D275F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00BC26CB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4D28E936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3587AC4D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30E9CDFB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148FDF04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6E6B6535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29168A68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60C87DD6" w14:textId="77777777" w:rsidR="008824B8" w:rsidRPr="008824B8" w:rsidRDefault="008824B8" w:rsidP="008824B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06907494" w14:textId="77777777" w:rsidR="00757050" w:rsidRPr="008824B8" w:rsidRDefault="00757050">
      <w:pPr>
        <w:rPr>
          <w:rFonts w:ascii="Times New Roman" w:hAnsi="Times New Roman" w:cs="Times New Roman"/>
          <w:sz w:val="24"/>
          <w:szCs w:val="24"/>
        </w:rPr>
      </w:pPr>
    </w:p>
    <w:sectPr w:rsidR="00757050" w:rsidRPr="00882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4B8"/>
    <w:rsid w:val="00757050"/>
    <w:rsid w:val="008824B8"/>
    <w:rsid w:val="008F6F5B"/>
    <w:rsid w:val="00F6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962C"/>
  <w15:docId w15:val="{8B78F88D-C59D-46AD-84B1-A19DACE5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Терехина Анастасия</cp:lastModifiedBy>
  <cp:revision>2</cp:revision>
  <dcterms:created xsi:type="dcterms:W3CDTF">2022-04-12T03:34:00Z</dcterms:created>
  <dcterms:modified xsi:type="dcterms:W3CDTF">2026-04-05T12:41:00Z</dcterms:modified>
</cp:coreProperties>
</file>