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0BF8" w14:textId="178AB208" w:rsidR="008F5489" w:rsidRPr="008F5489" w:rsidRDefault="008F5489" w:rsidP="008F54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489">
        <w:rPr>
          <w:rFonts w:ascii="Times New Roman" w:hAnsi="Times New Roman" w:cs="Times New Roman"/>
          <w:b/>
          <w:bCs/>
          <w:sz w:val="28"/>
          <w:szCs w:val="28"/>
        </w:rPr>
        <w:t>Использование информационно-коммуникационных технологий (ИКТ) в образовательном процессе дошкольного образовательного учреждения (ДОУ)</w:t>
      </w:r>
    </w:p>
    <w:p w14:paraId="44FF9A1A" w14:textId="77777777" w:rsidR="008F5489" w:rsidRPr="008F5489" w:rsidRDefault="008F5489" w:rsidP="008F54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489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1CC7A2E7" w14:textId="77777777" w:rsidR="008F5489" w:rsidRPr="008F5489" w:rsidRDefault="008F5489" w:rsidP="008F54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sz w:val="28"/>
          <w:szCs w:val="28"/>
        </w:rPr>
        <w:t>В условиях стремительного развития информационных технологий и цифровизации общества вопросы внедрения ИКТ в систему дошкольного образования приобретают особую актуальность. Современные дети с раннего возраста сталкиваются с цифровыми устройствами, что требует от педагогов поиска новых подходов к обучению и воспитанию. Использование ИКТ в ДОУ способствует не только повышению качества образовательного процесса, но и формированию у детей основ информационной культуры, развитию познавательной активности и творческих способностей.</w:t>
      </w:r>
    </w:p>
    <w:p w14:paraId="31C13F07" w14:textId="77777777" w:rsidR="008F5489" w:rsidRPr="008F5489" w:rsidRDefault="008F5489" w:rsidP="008F548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5489">
        <w:rPr>
          <w:rFonts w:ascii="Times New Roman" w:hAnsi="Times New Roman" w:cs="Times New Roman"/>
          <w:b/>
          <w:bCs/>
          <w:sz w:val="28"/>
          <w:szCs w:val="28"/>
        </w:rPr>
        <w:t>Теоретические основы применения ИКТ в ДОУ</w:t>
      </w:r>
    </w:p>
    <w:p w14:paraId="5D9BB17A" w14:textId="77777777" w:rsidR="008F5489" w:rsidRPr="008F5489" w:rsidRDefault="008F5489" w:rsidP="008F54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— это совокупность методов, процессов и программно-технических средств, обеспечивающих сбор, обработку, хранение, распространение и использование информации. В дошкольном образовании ИКТ рассматриваются как инструмент, позволяющий сделать обучение более наглядным, интерактивным и индивидуализированным.</w:t>
      </w:r>
    </w:p>
    <w:p w14:paraId="38F48F87" w14:textId="77777777" w:rsidR="008F5489" w:rsidRPr="008F5489" w:rsidRDefault="008F5489" w:rsidP="008F54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дошкольного образования (ФГОС ДО), внедрение ИКТ должно осуществляться с учётом возрастных и индивидуальных особенностей детей, а также санитарно-гигиенических норм.</w:t>
      </w:r>
    </w:p>
    <w:p w14:paraId="193311B3" w14:textId="77777777" w:rsidR="008F5489" w:rsidRPr="008F5489" w:rsidRDefault="008F5489" w:rsidP="008F548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5489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использования ИКТ в образовательном процессе ДОУ</w:t>
      </w:r>
    </w:p>
    <w:p w14:paraId="573AC9D5" w14:textId="77777777" w:rsidR="008F5489" w:rsidRPr="008F5489" w:rsidRDefault="008F5489" w:rsidP="008F548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</w:t>
      </w:r>
    </w:p>
    <w:p w14:paraId="055DC700" w14:textId="77777777" w:rsidR="008F5489" w:rsidRPr="008F5489" w:rsidRDefault="008F5489" w:rsidP="008F548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sz w:val="28"/>
          <w:szCs w:val="28"/>
        </w:rPr>
        <w:t>Применение мультимедийных презентаций, обучающих программ, интерактивных игр для развития речи, математических представлений, ознакомления с окружающим миром.</w:t>
      </w:r>
    </w:p>
    <w:p w14:paraId="79A7FD93" w14:textId="77777777" w:rsidR="008F5489" w:rsidRPr="008F5489" w:rsidRDefault="008F5489" w:rsidP="008F548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sz w:val="28"/>
          <w:szCs w:val="28"/>
        </w:rPr>
        <w:t>Использование электронных энциклопедий, виртуальных экскурсий, аудиокниг.</w:t>
      </w:r>
    </w:p>
    <w:p w14:paraId="3CB7E18B" w14:textId="77777777" w:rsidR="008F5489" w:rsidRPr="008F5489" w:rsidRDefault="008F5489" w:rsidP="008F548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b/>
          <w:bCs/>
          <w:sz w:val="28"/>
          <w:szCs w:val="28"/>
        </w:rPr>
        <w:t>Диагностика и мониторинг</w:t>
      </w:r>
    </w:p>
    <w:p w14:paraId="7554761F" w14:textId="77777777" w:rsidR="008F5489" w:rsidRPr="008F5489" w:rsidRDefault="008F5489" w:rsidP="008F548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sz w:val="28"/>
          <w:szCs w:val="28"/>
        </w:rPr>
        <w:t>Проведение электронных тестов, анкетирования, ведение электронных портфолио воспитанников.</w:t>
      </w:r>
    </w:p>
    <w:p w14:paraId="4444814B" w14:textId="77777777" w:rsidR="008F5489" w:rsidRPr="008F5489" w:rsidRDefault="008F5489" w:rsidP="008F548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sz w:val="28"/>
          <w:szCs w:val="28"/>
        </w:rPr>
        <w:t>Автоматизация процесса отслеживания динамики развития детей.</w:t>
      </w:r>
    </w:p>
    <w:p w14:paraId="1320E1CE" w14:textId="77777777" w:rsidR="008F5489" w:rsidRPr="008F5489" w:rsidRDefault="008F5489" w:rsidP="008F548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Взаимодействие с родителями</w:t>
      </w:r>
    </w:p>
    <w:p w14:paraId="6F836138" w14:textId="77777777" w:rsidR="008F5489" w:rsidRPr="008F5489" w:rsidRDefault="008F5489" w:rsidP="008F548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sz w:val="28"/>
          <w:szCs w:val="28"/>
        </w:rPr>
        <w:t>Информирование через сайты ДОУ, электронные дневники, мессенджеры.</w:t>
      </w:r>
    </w:p>
    <w:p w14:paraId="1E3582D4" w14:textId="77777777" w:rsidR="008F5489" w:rsidRPr="008F5489" w:rsidRDefault="008F5489" w:rsidP="008F548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sz w:val="28"/>
          <w:szCs w:val="28"/>
        </w:rPr>
        <w:t>Организация онлайн-консультаций, вебинаров, виртуальных собраний.</w:t>
      </w:r>
    </w:p>
    <w:p w14:paraId="05E8BEA2" w14:textId="77777777" w:rsidR="008F5489" w:rsidRPr="008F5489" w:rsidRDefault="008F5489" w:rsidP="008F548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b/>
          <w:bCs/>
          <w:sz w:val="28"/>
          <w:szCs w:val="28"/>
        </w:rPr>
        <w:t>Повышение квалификации педагогов</w:t>
      </w:r>
    </w:p>
    <w:p w14:paraId="4CE6087E" w14:textId="77777777" w:rsidR="008F5489" w:rsidRPr="008F5489" w:rsidRDefault="008F5489" w:rsidP="008F548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sz w:val="28"/>
          <w:szCs w:val="28"/>
        </w:rPr>
        <w:t>Участие в дистанционных курсах, вебинарах, профессиональных сообществах.</w:t>
      </w:r>
    </w:p>
    <w:p w14:paraId="2FE0BA18" w14:textId="77777777" w:rsidR="008F5489" w:rsidRPr="008F5489" w:rsidRDefault="008F5489" w:rsidP="008F548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sz w:val="28"/>
          <w:szCs w:val="28"/>
        </w:rPr>
        <w:t>Обмен опытом и методическими материалами в электронном формате.</w:t>
      </w:r>
    </w:p>
    <w:p w14:paraId="5B4FE8E8" w14:textId="77777777" w:rsidR="008F5489" w:rsidRPr="008F5489" w:rsidRDefault="008F5489" w:rsidP="008F54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5489">
        <w:rPr>
          <w:rFonts w:ascii="Times New Roman" w:hAnsi="Times New Roman" w:cs="Times New Roman"/>
          <w:b/>
          <w:bCs/>
          <w:sz w:val="28"/>
          <w:szCs w:val="28"/>
        </w:rPr>
        <w:t>Преимущества и возможности ИКТ для участников образовательного процесса</w:t>
      </w:r>
    </w:p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4"/>
        <w:gridCol w:w="3352"/>
        <w:gridCol w:w="3110"/>
      </w:tblGrid>
      <w:tr w:rsidR="008F5489" w:rsidRPr="008F5489" w14:paraId="1207214A" w14:textId="77777777" w:rsidTr="008F5489">
        <w:trPr>
          <w:trHeight w:val="476"/>
        </w:trPr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23A70358" w14:textId="77777777" w:rsidR="008F5489" w:rsidRPr="008F5489" w:rsidRDefault="008F5489" w:rsidP="008F54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54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5938127F" w14:textId="77777777" w:rsidR="008F5489" w:rsidRPr="008F5489" w:rsidRDefault="008F5489" w:rsidP="008F54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54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педагогов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572A6F92" w14:textId="77777777" w:rsidR="008F5489" w:rsidRPr="008F5489" w:rsidRDefault="008F5489" w:rsidP="008F54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54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родителей</w:t>
            </w:r>
          </w:p>
        </w:tc>
      </w:tr>
      <w:tr w:rsidR="008F5489" w:rsidRPr="008F5489" w14:paraId="28060EF6" w14:textId="77777777" w:rsidTr="008F5489">
        <w:trPr>
          <w:trHeight w:val="813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694C0EA" w14:textId="77777777" w:rsidR="008F5489" w:rsidRPr="008F5489" w:rsidRDefault="008F5489" w:rsidP="008F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9">
              <w:rPr>
                <w:rFonts w:ascii="Times New Roman" w:hAnsi="Times New Roman" w:cs="Times New Roman"/>
                <w:sz w:val="28"/>
                <w:szCs w:val="28"/>
              </w:rPr>
              <w:t>Повышение мотивации к обучению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3B9B138" w14:textId="77777777" w:rsidR="008F5489" w:rsidRPr="008F5489" w:rsidRDefault="008F5489" w:rsidP="008F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9">
              <w:rPr>
                <w:rFonts w:ascii="Times New Roman" w:hAnsi="Times New Roman" w:cs="Times New Roman"/>
                <w:sz w:val="28"/>
                <w:szCs w:val="28"/>
              </w:rPr>
              <w:t>Экономия времени на подготовку и отчётность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5D06D84" w14:textId="77777777" w:rsidR="008F5489" w:rsidRPr="008F5489" w:rsidRDefault="008F5489" w:rsidP="008F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9">
              <w:rPr>
                <w:rFonts w:ascii="Times New Roman" w:hAnsi="Times New Roman" w:cs="Times New Roman"/>
                <w:sz w:val="28"/>
                <w:szCs w:val="28"/>
              </w:rPr>
              <w:t>Оперативное получение информации</w:t>
            </w:r>
          </w:p>
        </w:tc>
      </w:tr>
      <w:tr w:rsidR="008F5489" w:rsidRPr="008F5489" w14:paraId="7065D490" w14:textId="77777777" w:rsidTr="008F5489">
        <w:trPr>
          <w:trHeight w:val="80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B78BB14" w14:textId="77777777" w:rsidR="008F5489" w:rsidRPr="008F5489" w:rsidRDefault="008F5489" w:rsidP="008F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9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процессов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1AD9B39" w14:textId="77777777" w:rsidR="008F5489" w:rsidRPr="008F5489" w:rsidRDefault="008F5489" w:rsidP="008F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9">
              <w:rPr>
                <w:rFonts w:ascii="Times New Roman" w:hAnsi="Times New Roman" w:cs="Times New Roman"/>
                <w:sz w:val="28"/>
                <w:szCs w:val="28"/>
              </w:rPr>
              <w:t>Доступ к современным методикам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C28B2F2" w14:textId="77777777" w:rsidR="008F5489" w:rsidRPr="008F5489" w:rsidRDefault="008F5489" w:rsidP="008F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9">
              <w:rPr>
                <w:rFonts w:ascii="Times New Roman" w:hAnsi="Times New Roman" w:cs="Times New Roman"/>
                <w:sz w:val="28"/>
                <w:szCs w:val="28"/>
              </w:rPr>
              <w:t>Возможность дистанционного общения с педагогом</w:t>
            </w:r>
          </w:p>
        </w:tc>
      </w:tr>
      <w:tr w:rsidR="008F5489" w:rsidRPr="008F5489" w14:paraId="29B9F0A9" w14:textId="77777777" w:rsidTr="008F5489">
        <w:trPr>
          <w:trHeight w:val="80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D9892D3" w14:textId="77777777" w:rsidR="008F5489" w:rsidRPr="008F5489" w:rsidRDefault="008F5489" w:rsidP="008F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9">
              <w:rPr>
                <w:rFonts w:ascii="Times New Roman" w:hAnsi="Times New Roman" w:cs="Times New Roman"/>
                <w:sz w:val="28"/>
                <w:szCs w:val="28"/>
              </w:rPr>
              <w:t>Индивидуализация образовательного маршрута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1455B88" w14:textId="77777777" w:rsidR="008F5489" w:rsidRPr="008F5489" w:rsidRDefault="008F5489" w:rsidP="008F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9">
              <w:rPr>
                <w:rFonts w:ascii="Times New Roman" w:hAnsi="Times New Roman" w:cs="Times New Roman"/>
                <w:sz w:val="28"/>
                <w:szCs w:val="28"/>
              </w:rPr>
              <w:t>Автоматизация диагностики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CD530B2" w14:textId="77777777" w:rsidR="008F5489" w:rsidRPr="008F5489" w:rsidRDefault="008F5489" w:rsidP="008F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9">
              <w:rPr>
                <w:rFonts w:ascii="Times New Roman" w:hAnsi="Times New Roman" w:cs="Times New Roman"/>
                <w:sz w:val="28"/>
                <w:szCs w:val="28"/>
              </w:rPr>
              <w:t>Участие в жизни группы через электронные сервисы</w:t>
            </w:r>
          </w:p>
        </w:tc>
      </w:tr>
      <w:tr w:rsidR="008F5489" w:rsidRPr="008F5489" w14:paraId="26F2D63C" w14:textId="77777777" w:rsidTr="008F5489">
        <w:trPr>
          <w:trHeight w:val="813"/>
        </w:trPr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D524E9F" w14:textId="77777777" w:rsidR="008F5489" w:rsidRPr="008F5489" w:rsidRDefault="008F5489" w:rsidP="008F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9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работы с информацией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99F11B0" w14:textId="77777777" w:rsidR="008F5489" w:rsidRPr="008F5489" w:rsidRDefault="008F5489" w:rsidP="008F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9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уровня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676644E" w14:textId="77777777" w:rsidR="008F5489" w:rsidRPr="008F5489" w:rsidRDefault="008F5489" w:rsidP="008F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9">
              <w:rPr>
                <w:rFonts w:ascii="Times New Roman" w:hAnsi="Times New Roman" w:cs="Times New Roman"/>
                <w:sz w:val="28"/>
                <w:szCs w:val="28"/>
              </w:rPr>
              <w:t>Прозрачность образовательного процесса</w:t>
            </w:r>
          </w:p>
        </w:tc>
      </w:tr>
    </w:tbl>
    <w:p w14:paraId="4D1183BA" w14:textId="77777777" w:rsidR="008F5489" w:rsidRPr="008F5489" w:rsidRDefault="008F5489" w:rsidP="008F54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5489">
        <w:rPr>
          <w:rFonts w:ascii="Times New Roman" w:hAnsi="Times New Roman" w:cs="Times New Roman"/>
          <w:b/>
          <w:bCs/>
          <w:sz w:val="28"/>
          <w:szCs w:val="28"/>
        </w:rPr>
        <w:t>Риски и пути их минимизации</w:t>
      </w:r>
    </w:p>
    <w:p w14:paraId="33F75ECC" w14:textId="77777777" w:rsidR="008F5489" w:rsidRPr="008F5489" w:rsidRDefault="008F5489" w:rsidP="008F548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b/>
          <w:bCs/>
          <w:sz w:val="28"/>
          <w:szCs w:val="28"/>
        </w:rPr>
        <w:t>Перегрузка детей информацией:</w:t>
      </w:r>
      <w:r w:rsidRPr="008F5489">
        <w:rPr>
          <w:rFonts w:ascii="Times New Roman" w:hAnsi="Times New Roman" w:cs="Times New Roman"/>
          <w:sz w:val="28"/>
          <w:szCs w:val="28"/>
        </w:rPr>
        <w:t xml:space="preserve"> соблюдение возрастных норм времени работы с ИКТ (не более 10–15 минут для старших дошкольников).</w:t>
      </w:r>
    </w:p>
    <w:p w14:paraId="33FC84FD" w14:textId="77777777" w:rsidR="008F5489" w:rsidRPr="008F5489" w:rsidRDefault="008F5489" w:rsidP="008F548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Снижение двигательной активности:</w:t>
      </w:r>
      <w:r w:rsidRPr="008F5489">
        <w:rPr>
          <w:rFonts w:ascii="Times New Roman" w:hAnsi="Times New Roman" w:cs="Times New Roman"/>
          <w:sz w:val="28"/>
          <w:szCs w:val="28"/>
        </w:rPr>
        <w:t xml:space="preserve"> сочетание цифровых занятий с подвижными играми и физической активностью.</w:t>
      </w:r>
    </w:p>
    <w:p w14:paraId="79869F52" w14:textId="77777777" w:rsidR="008F5489" w:rsidRPr="008F5489" w:rsidRDefault="008F5489" w:rsidP="008F548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b/>
          <w:bCs/>
          <w:sz w:val="28"/>
          <w:szCs w:val="28"/>
        </w:rPr>
        <w:t>Технические сбои:</w:t>
      </w:r>
      <w:r w:rsidRPr="008F5489">
        <w:rPr>
          <w:rFonts w:ascii="Times New Roman" w:hAnsi="Times New Roman" w:cs="Times New Roman"/>
          <w:sz w:val="28"/>
          <w:szCs w:val="28"/>
        </w:rPr>
        <w:t xml:space="preserve"> наличие альтернативных традиционных методик и оборудования.</w:t>
      </w:r>
    </w:p>
    <w:p w14:paraId="3C9AFC95" w14:textId="77777777" w:rsidR="008F5489" w:rsidRPr="008F5489" w:rsidRDefault="008F5489" w:rsidP="008F548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b/>
          <w:bCs/>
          <w:sz w:val="28"/>
          <w:szCs w:val="28"/>
        </w:rPr>
        <w:t>Недостаточная компетентность педагогов:</w:t>
      </w:r>
      <w:r w:rsidRPr="008F5489">
        <w:rPr>
          <w:rFonts w:ascii="Times New Roman" w:hAnsi="Times New Roman" w:cs="Times New Roman"/>
          <w:sz w:val="28"/>
          <w:szCs w:val="28"/>
        </w:rPr>
        <w:t xml:space="preserve"> регулярное повышение квалификации, обмен опытом.</w:t>
      </w:r>
    </w:p>
    <w:p w14:paraId="20D8BA45" w14:textId="77777777" w:rsidR="008F5489" w:rsidRPr="008F5489" w:rsidRDefault="008F5489" w:rsidP="008F54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489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356EB040" w14:textId="77777777" w:rsidR="008F5489" w:rsidRPr="008F5489" w:rsidRDefault="008F5489" w:rsidP="008F54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489">
        <w:rPr>
          <w:rFonts w:ascii="Times New Roman" w:hAnsi="Times New Roman" w:cs="Times New Roman"/>
          <w:sz w:val="28"/>
          <w:szCs w:val="28"/>
        </w:rPr>
        <w:t>Использование ИКТ в образовательном процессе ДОУ — это перспективное направление, способствующее модернизации дошкольного образования. Грамотное применение цифровых технологий позволяет сделать обучение более интересным, эффективным и соответствующим требованиям времени. Однако важно помнить о необходимости соблюдения баланса между цифровыми и традиционными методами, а также о приоритетности здоровья и всестороннего развития ребёнка.</w:t>
      </w:r>
    </w:p>
    <w:p w14:paraId="38B1C596" w14:textId="77777777" w:rsidR="008F5489" w:rsidRPr="008F5489" w:rsidRDefault="008F5489" w:rsidP="008F5489"/>
    <w:sectPr w:rsidR="008F5489" w:rsidRPr="008F5489" w:rsidSect="008F548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86686"/>
    <w:multiLevelType w:val="multilevel"/>
    <w:tmpl w:val="E50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A3BA5"/>
    <w:multiLevelType w:val="multilevel"/>
    <w:tmpl w:val="D664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9525120">
    <w:abstractNumId w:val="1"/>
  </w:num>
  <w:num w:numId="2" w16cid:durableId="204177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34"/>
    <w:rsid w:val="00723200"/>
    <w:rsid w:val="008A4834"/>
    <w:rsid w:val="008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9BB1"/>
  <w15:chartTrackingRefBased/>
  <w15:docId w15:val="{A3C795E7-9A54-4D6B-904C-34DEEAD1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4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8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8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8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8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48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48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48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48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48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4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4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48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48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48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4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48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4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alena20031408@outlook.com</dc:creator>
  <cp:keywords/>
  <dc:description/>
  <cp:lastModifiedBy>alena20031408@outlook.com</cp:lastModifiedBy>
  <cp:revision>2</cp:revision>
  <dcterms:created xsi:type="dcterms:W3CDTF">2026-03-31T06:58:00Z</dcterms:created>
  <dcterms:modified xsi:type="dcterms:W3CDTF">2026-03-31T07:01:00Z</dcterms:modified>
</cp:coreProperties>
</file>