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BF8A4" w14:textId="77777777" w:rsidR="00E02084" w:rsidRDefault="00E02084" w:rsidP="00E02084">
      <w:pPr>
        <w:spacing w:after="0" w:line="270" w:lineRule="atLeast"/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</w:pPr>
      <w:r w:rsidRPr="00E02084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t>Применение метода сенсорной интеграции в работе с детьми с ТНР</w:t>
      </w:r>
    </w:p>
    <w:p w14:paraId="64C9D2A4" w14:textId="77777777" w:rsidR="00E02084" w:rsidRPr="00E02084" w:rsidRDefault="00E02084" w:rsidP="00E02084">
      <w:pPr>
        <w:spacing w:after="0" w:line="270" w:lineRule="atLeast"/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</w:pPr>
    </w:p>
    <w:p w14:paraId="79FE8DA8" w14:textId="77777777" w:rsidR="00E02084" w:rsidRPr="00E02084" w:rsidRDefault="00E02084" w:rsidP="00E02084">
      <w:pPr>
        <w:spacing w:after="0" w:line="270" w:lineRule="atLeast"/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</w:pPr>
      <w:r w:rsidRPr="00E02084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t>Метод сенсорной интеграции используется в коррекции тяжелых нарушений речи (ТНР) у детей, поскольку именно нарушение обработки сенсорной информации часто лежит в основе проблем с речью и поведением. Этот метод направлен на улучшение способности организма воспринимать и обрабатывать информацию, поступающую через органы чувств, что положительно влияет на развитие речи и общее поведение ребенка.</w:t>
      </w:r>
      <w:r w:rsidRPr="00E02084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br/>
      </w:r>
      <w:r w:rsidRPr="00E02084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br/>
      </w:r>
      <w:r w:rsidRPr="00E02084">
        <w:rPr>
          <w:rFonts w:ascii="Times New Roman" w:eastAsia="Times New Roman" w:hAnsi="Times New Roman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t>▌</w:t>
      </w:r>
      <w:r w:rsidRPr="00E02084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t xml:space="preserve"> </w:t>
      </w:r>
      <w:r w:rsidRPr="00E02084">
        <w:rPr>
          <w:rFonts w:ascii="Roboto" w:eastAsia="Times New Roman" w:hAnsi="Roboto" w:cs="Roboto"/>
          <w:color w:val="000000"/>
          <w:spacing w:val="-2"/>
          <w:kern w:val="0"/>
          <w:sz w:val="20"/>
          <w:szCs w:val="20"/>
          <w:lang w:eastAsia="ru-RU"/>
          <w14:ligatures w14:val="none"/>
        </w:rPr>
        <w:t>Основные</w:t>
      </w:r>
      <w:r w:rsidRPr="00E02084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t xml:space="preserve"> </w:t>
      </w:r>
      <w:r w:rsidRPr="00E02084">
        <w:rPr>
          <w:rFonts w:ascii="Roboto" w:eastAsia="Times New Roman" w:hAnsi="Roboto" w:cs="Roboto"/>
          <w:color w:val="000000"/>
          <w:spacing w:val="-2"/>
          <w:kern w:val="0"/>
          <w:sz w:val="20"/>
          <w:szCs w:val="20"/>
          <w:lang w:eastAsia="ru-RU"/>
          <w14:ligatures w14:val="none"/>
        </w:rPr>
        <w:t>принципы</w:t>
      </w:r>
      <w:r w:rsidRPr="00E02084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t xml:space="preserve"> </w:t>
      </w:r>
      <w:r w:rsidRPr="00E02084">
        <w:rPr>
          <w:rFonts w:ascii="Roboto" w:eastAsia="Times New Roman" w:hAnsi="Roboto" w:cs="Roboto"/>
          <w:color w:val="000000"/>
          <w:spacing w:val="-2"/>
          <w:kern w:val="0"/>
          <w:sz w:val="20"/>
          <w:szCs w:val="20"/>
          <w:lang w:eastAsia="ru-RU"/>
          <w14:ligatures w14:val="none"/>
        </w:rPr>
        <w:t>сенсорной</w:t>
      </w:r>
      <w:r w:rsidRPr="00E02084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t xml:space="preserve"> </w:t>
      </w:r>
      <w:r w:rsidRPr="00E02084">
        <w:rPr>
          <w:rFonts w:ascii="Roboto" w:eastAsia="Times New Roman" w:hAnsi="Roboto" w:cs="Roboto"/>
          <w:color w:val="000000"/>
          <w:spacing w:val="-2"/>
          <w:kern w:val="0"/>
          <w:sz w:val="20"/>
          <w:szCs w:val="20"/>
          <w:lang w:eastAsia="ru-RU"/>
          <w14:ligatures w14:val="none"/>
        </w:rPr>
        <w:t>интеграции</w:t>
      </w:r>
      <w:r w:rsidRPr="00E02084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br/>
      </w:r>
      <w:r w:rsidRPr="00E02084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br/>
        <w:t>1. Индивидуализация: Каждый ребенок уникален, поэтому важно адаптировать программу терапии индивидуально, учитывая потребности конкретного ребенка.</w:t>
      </w:r>
      <w:r w:rsidRPr="00E02084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br/>
      </w:r>
      <w:r w:rsidRPr="00E02084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br/>
        <w:t>2. Активное участие ребенка: Ребенок должен быть активным участником терапевтического процесса, выбирая предпочитаемые виды активностей.</w:t>
      </w:r>
      <w:r w:rsidRPr="00E02084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br/>
      </w:r>
      <w:r w:rsidRPr="00E02084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br/>
        <w:t>3. Структурированность среды: Окружающая среда должна быть организована таким образом, чтобы минимизировать стрессовые факторы и максимизировать эффективность вмешательства.</w:t>
      </w:r>
      <w:r w:rsidRPr="00E02084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br/>
      </w:r>
      <w:r w:rsidRPr="00E02084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br/>
        <w:t>4. Регулярность и последовательность: Регулярные занятия и последовательное выполнение упражнений обеспечивают наилучшие результаты.</w:t>
      </w:r>
      <w:r w:rsidRPr="00E02084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br/>
      </w:r>
      <w:r w:rsidRPr="00E02084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br/>
      </w:r>
      <w:r w:rsidRPr="00E02084">
        <w:rPr>
          <w:rFonts w:ascii="Times New Roman" w:eastAsia="Times New Roman" w:hAnsi="Times New Roman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t>▌</w:t>
      </w:r>
      <w:r w:rsidRPr="00E02084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t xml:space="preserve"> </w:t>
      </w:r>
      <w:r w:rsidRPr="00E02084">
        <w:rPr>
          <w:rFonts w:ascii="Roboto" w:eastAsia="Times New Roman" w:hAnsi="Roboto" w:cs="Roboto"/>
          <w:color w:val="000000"/>
          <w:spacing w:val="-2"/>
          <w:kern w:val="0"/>
          <w:sz w:val="20"/>
          <w:szCs w:val="20"/>
          <w:lang w:eastAsia="ru-RU"/>
          <w14:ligatures w14:val="none"/>
        </w:rPr>
        <w:t>Методы</w:t>
      </w:r>
      <w:r w:rsidRPr="00E02084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t xml:space="preserve"> </w:t>
      </w:r>
      <w:r w:rsidRPr="00E02084">
        <w:rPr>
          <w:rFonts w:ascii="Roboto" w:eastAsia="Times New Roman" w:hAnsi="Roboto" w:cs="Roboto"/>
          <w:color w:val="000000"/>
          <w:spacing w:val="-2"/>
          <w:kern w:val="0"/>
          <w:sz w:val="20"/>
          <w:szCs w:val="20"/>
          <w:lang w:eastAsia="ru-RU"/>
          <w14:ligatures w14:val="none"/>
        </w:rPr>
        <w:t>и</w:t>
      </w:r>
      <w:r w:rsidRPr="00E02084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t xml:space="preserve"> </w:t>
      </w:r>
      <w:r w:rsidRPr="00E02084">
        <w:rPr>
          <w:rFonts w:ascii="Roboto" w:eastAsia="Times New Roman" w:hAnsi="Roboto" w:cs="Roboto"/>
          <w:color w:val="000000"/>
          <w:spacing w:val="-2"/>
          <w:kern w:val="0"/>
          <w:sz w:val="20"/>
          <w:szCs w:val="20"/>
          <w:lang w:eastAsia="ru-RU"/>
          <w14:ligatures w14:val="none"/>
        </w:rPr>
        <w:t>техники</w:t>
      </w:r>
      <w:r w:rsidRPr="00E02084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t xml:space="preserve"> </w:t>
      </w:r>
      <w:r w:rsidRPr="00E02084">
        <w:rPr>
          <w:rFonts w:ascii="Roboto" w:eastAsia="Times New Roman" w:hAnsi="Roboto" w:cs="Roboto"/>
          <w:color w:val="000000"/>
          <w:spacing w:val="-2"/>
          <w:kern w:val="0"/>
          <w:sz w:val="20"/>
          <w:szCs w:val="20"/>
          <w:lang w:eastAsia="ru-RU"/>
          <w14:ligatures w14:val="none"/>
        </w:rPr>
        <w:t>сенсорной</w:t>
      </w:r>
      <w:r w:rsidRPr="00E02084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t xml:space="preserve"> </w:t>
      </w:r>
      <w:r w:rsidRPr="00E02084">
        <w:rPr>
          <w:rFonts w:ascii="Roboto" w:eastAsia="Times New Roman" w:hAnsi="Roboto" w:cs="Roboto"/>
          <w:color w:val="000000"/>
          <w:spacing w:val="-2"/>
          <w:kern w:val="0"/>
          <w:sz w:val="20"/>
          <w:szCs w:val="20"/>
          <w:lang w:eastAsia="ru-RU"/>
          <w14:ligatures w14:val="none"/>
        </w:rPr>
        <w:t>интеграции</w:t>
      </w:r>
      <w:r w:rsidRPr="00E02084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br/>
      </w:r>
      <w:r w:rsidRPr="00E02084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br/>
      </w:r>
      <w:r w:rsidRPr="00E02084">
        <w:rPr>
          <w:rFonts w:ascii="Times New Roman" w:eastAsia="Times New Roman" w:hAnsi="Times New Roman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t>▌</w:t>
      </w:r>
      <w:r w:rsidRPr="00E02084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t xml:space="preserve"> </w:t>
      </w:r>
      <w:r w:rsidRPr="00E02084">
        <w:rPr>
          <w:rFonts w:ascii="Roboto" w:eastAsia="Times New Roman" w:hAnsi="Roboto" w:cs="Roboto"/>
          <w:color w:val="000000"/>
          <w:spacing w:val="-2"/>
          <w:kern w:val="0"/>
          <w:sz w:val="20"/>
          <w:szCs w:val="20"/>
          <w:lang w:eastAsia="ru-RU"/>
          <w14:ligatures w14:val="none"/>
        </w:rPr>
        <w:t>Сенсорная</w:t>
      </w:r>
      <w:r w:rsidRPr="00E02084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t xml:space="preserve"> </w:t>
      </w:r>
      <w:r w:rsidRPr="00E02084">
        <w:rPr>
          <w:rFonts w:ascii="Roboto" w:eastAsia="Times New Roman" w:hAnsi="Roboto" w:cs="Roboto"/>
          <w:color w:val="000000"/>
          <w:spacing w:val="-2"/>
          <w:kern w:val="0"/>
          <w:sz w:val="20"/>
          <w:szCs w:val="20"/>
          <w:lang w:eastAsia="ru-RU"/>
          <w14:ligatures w14:val="none"/>
        </w:rPr>
        <w:t>стимуляция</w:t>
      </w:r>
      <w:r w:rsidRPr="00E02084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br/>
      </w:r>
      <w:r w:rsidRPr="00E02084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br/>
        <w:t>Это может включать массаж, игры с различными текстурами, упражнения на балансировку и координацию движений. Цель — повысить чувствительность к внешним раздражителям и развить способность различать сигналы.</w:t>
      </w:r>
      <w:r w:rsidRPr="00E02084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br/>
      </w:r>
      <w:r w:rsidRPr="00E02084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br/>
      </w:r>
      <w:r w:rsidRPr="00E02084">
        <w:rPr>
          <w:rFonts w:ascii="Times New Roman" w:eastAsia="Times New Roman" w:hAnsi="Times New Roman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t>▌</w:t>
      </w:r>
      <w:r w:rsidRPr="00E02084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t xml:space="preserve"> </w:t>
      </w:r>
      <w:r w:rsidRPr="00E02084">
        <w:rPr>
          <w:rFonts w:ascii="Roboto" w:eastAsia="Times New Roman" w:hAnsi="Roboto" w:cs="Roboto"/>
          <w:color w:val="000000"/>
          <w:spacing w:val="-2"/>
          <w:kern w:val="0"/>
          <w:sz w:val="20"/>
          <w:szCs w:val="20"/>
          <w:lang w:eastAsia="ru-RU"/>
          <w14:ligatures w14:val="none"/>
        </w:rPr>
        <w:t>Игровая</w:t>
      </w:r>
      <w:r w:rsidRPr="00E02084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t xml:space="preserve"> </w:t>
      </w:r>
      <w:r w:rsidRPr="00E02084">
        <w:rPr>
          <w:rFonts w:ascii="Roboto" w:eastAsia="Times New Roman" w:hAnsi="Roboto" w:cs="Roboto"/>
          <w:color w:val="000000"/>
          <w:spacing w:val="-2"/>
          <w:kern w:val="0"/>
          <w:sz w:val="20"/>
          <w:szCs w:val="20"/>
          <w:lang w:eastAsia="ru-RU"/>
          <w14:ligatures w14:val="none"/>
        </w:rPr>
        <w:t>терапия</w:t>
      </w:r>
      <w:r w:rsidRPr="00E02084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br/>
      </w:r>
      <w:r w:rsidRPr="00E02084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br/>
        <w:t>Игры являются мощным средством улучшения сенсорной интеграции. Например, игра в песочнице помогает развивать тактильные ощущения, а прыжки на батуте улучшают чувство равновесия.</w:t>
      </w:r>
      <w:r w:rsidRPr="00E02084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br/>
      </w:r>
      <w:r w:rsidRPr="00E02084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br/>
      </w:r>
      <w:r w:rsidRPr="00E02084">
        <w:rPr>
          <w:rFonts w:ascii="Times New Roman" w:eastAsia="Times New Roman" w:hAnsi="Times New Roman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t>▌</w:t>
      </w:r>
      <w:r w:rsidRPr="00E02084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t xml:space="preserve"> </w:t>
      </w:r>
      <w:r w:rsidRPr="00E02084">
        <w:rPr>
          <w:rFonts w:ascii="Roboto" w:eastAsia="Times New Roman" w:hAnsi="Roboto" w:cs="Roboto"/>
          <w:color w:val="000000"/>
          <w:spacing w:val="-2"/>
          <w:kern w:val="0"/>
          <w:sz w:val="20"/>
          <w:szCs w:val="20"/>
          <w:lang w:eastAsia="ru-RU"/>
          <w14:ligatures w14:val="none"/>
        </w:rPr>
        <w:t>Музыкальная</w:t>
      </w:r>
      <w:r w:rsidRPr="00E02084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t xml:space="preserve"> </w:t>
      </w:r>
      <w:r w:rsidRPr="00E02084">
        <w:rPr>
          <w:rFonts w:ascii="Roboto" w:eastAsia="Times New Roman" w:hAnsi="Roboto" w:cs="Roboto"/>
          <w:color w:val="000000"/>
          <w:spacing w:val="-2"/>
          <w:kern w:val="0"/>
          <w:sz w:val="20"/>
          <w:szCs w:val="20"/>
          <w:lang w:eastAsia="ru-RU"/>
          <w14:ligatures w14:val="none"/>
        </w:rPr>
        <w:t>терапия</w:t>
      </w:r>
      <w:r w:rsidRPr="00E02084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br/>
      </w:r>
      <w:r w:rsidRPr="00E02084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br/>
        <w:t>Музыкальные инструменты и звуки могут использоваться для стимуляции слуховых ощущений и улучшения координации движений.</w:t>
      </w:r>
      <w:r w:rsidRPr="00E02084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br/>
      </w:r>
      <w:r w:rsidRPr="00E02084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br/>
      </w:r>
      <w:r w:rsidRPr="00E02084">
        <w:rPr>
          <w:rFonts w:ascii="Times New Roman" w:eastAsia="Times New Roman" w:hAnsi="Times New Roman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t>▌</w:t>
      </w:r>
      <w:r w:rsidRPr="00E02084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t xml:space="preserve"> </w:t>
      </w:r>
      <w:r w:rsidRPr="00E02084">
        <w:rPr>
          <w:rFonts w:ascii="Roboto" w:eastAsia="Times New Roman" w:hAnsi="Roboto" w:cs="Roboto"/>
          <w:color w:val="000000"/>
          <w:spacing w:val="-2"/>
          <w:kern w:val="0"/>
          <w:sz w:val="20"/>
          <w:szCs w:val="20"/>
          <w:lang w:eastAsia="ru-RU"/>
          <w14:ligatures w14:val="none"/>
        </w:rPr>
        <w:t>Арт</w:t>
      </w:r>
      <w:r w:rsidRPr="00E02084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t>-</w:t>
      </w:r>
      <w:r w:rsidRPr="00E02084">
        <w:rPr>
          <w:rFonts w:ascii="Roboto" w:eastAsia="Times New Roman" w:hAnsi="Roboto" w:cs="Roboto"/>
          <w:color w:val="000000"/>
          <w:spacing w:val="-2"/>
          <w:kern w:val="0"/>
          <w:sz w:val="20"/>
          <w:szCs w:val="20"/>
          <w:lang w:eastAsia="ru-RU"/>
          <w14:ligatures w14:val="none"/>
        </w:rPr>
        <w:t>терапия</w:t>
      </w:r>
      <w:r w:rsidRPr="00E02084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br/>
      </w:r>
      <w:r w:rsidRPr="00E02084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br/>
        <w:t>Рисование пальцами, лепка из глины или пластилина помогают развивать мелкую моторику и творческие способности.</w:t>
      </w:r>
      <w:r w:rsidRPr="00E02084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br/>
      </w:r>
      <w:r w:rsidRPr="00E02084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br/>
      </w:r>
      <w:r w:rsidRPr="00E02084">
        <w:rPr>
          <w:rFonts w:ascii="Times New Roman" w:eastAsia="Times New Roman" w:hAnsi="Times New Roman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t>▌</w:t>
      </w:r>
      <w:r w:rsidRPr="00E02084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t xml:space="preserve"> </w:t>
      </w:r>
      <w:r w:rsidRPr="00E02084">
        <w:rPr>
          <w:rFonts w:ascii="Roboto" w:eastAsia="Times New Roman" w:hAnsi="Roboto" w:cs="Roboto"/>
          <w:color w:val="000000"/>
          <w:spacing w:val="-2"/>
          <w:kern w:val="0"/>
          <w:sz w:val="20"/>
          <w:szCs w:val="20"/>
          <w:lang w:eastAsia="ru-RU"/>
          <w14:ligatures w14:val="none"/>
        </w:rPr>
        <w:t>Речевое</w:t>
      </w:r>
      <w:r w:rsidRPr="00E02084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t xml:space="preserve"> </w:t>
      </w:r>
      <w:r w:rsidRPr="00E02084">
        <w:rPr>
          <w:rFonts w:ascii="Roboto" w:eastAsia="Times New Roman" w:hAnsi="Roboto" w:cs="Roboto"/>
          <w:color w:val="000000"/>
          <w:spacing w:val="-2"/>
          <w:kern w:val="0"/>
          <w:sz w:val="20"/>
          <w:szCs w:val="20"/>
          <w:lang w:eastAsia="ru-RU"/>
          <w14:ligatures w14:val="none"/>
        </w:rPr>
        <w:t>развитие</w:t>
      </w:r>
      <w:r w:rsidRPr="00E02084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br/>
      </w:r>
      <w:r w:rsidRPr="00E02084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br/>
        <w:t>Сенсорная интеграция также важна для развития речи. Упражнения, направленные на улучшение артикуляционного аппарата, включают дыхательные практики, мимические упражнения и голосовую гимнастику.</w:t>
      </w:r>
      <w:r w:rsidRPr="00E02084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br/>
      </w:r>
      <w:r w:rsidRPr="00E02084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br/>
      </w:r>
      <w:r w:rsidRPr="00E02084">
        <w:rPr>
          <w:rFonts w:ascii="Times New Roman" w:eastAsia="Times New Roman" w:hAnsi="Times New Roman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t>▌</w:t>
      </w:r>
      <w:r w:rsidRPr="00E02084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t xml:space="preserve"> </w:t>
      </w:r>
      <w:r w:rsidRPr="00E02084">
        <w:rPr>
          <w:rFonts w:ascii="Roboto" w:eastAsia="Times New Roman" w:hAnsi="Roboto" w:cs="Roboto"/>
          <w:color w:val="000000"/>
          <w:spacing w:val="-2"/>
          <w:kern w:val="0"/>
          <w:sz w:val="20"/>
          <w:szCs w:val="20"/>
          <w:lang w:eastAsia="ru-RU"/>
          <w14:ligatures w14:val="none"/>
        </w:rPr>
        <w:t>Заключение</w:t>
      </w:r>
      <w:r w:rsidRPr="00E02084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br/>
      </w:r>
      <w:r w:rsidRPr="00E02084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br/>
      </w:r>
      <w:r w:rsidRPr="00E02084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lastRenderedPageBreak/>
        <w:t>Метод сенсорной интеграции является важным компонентом комплексной помощи детям с тяжелыми нарушениями речи. Благодаря этому методу дети получают необходимые навыки для полноценного взаимодействия с окружающим миром, что значительно улучшает качество их жизни и повышает шансы на успешную адаптацию в обществе.</w:t>
      </w:r>
    </w:p>
    <w:p w14:paraId="4B62A5E7" w14:textId="77777777" w:rsidR="00D97000" w:rsidRDefault="00D97000"/>
    <w:sectPr w:rsidR="00D97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084"/>
    <w:rsid w:val="003F12E3"/>
    <w:rsid w:val="00465A5D"/>
    <w:rsid w:val="00752103"/>
    <w:rsid w:val="00D97000"/>
    <w:rsid w:val="00E0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9C195"/>
  <w15:chartTrackingRefBased/>
  <w15:docId w15:val="{69682D65-C1E2-43CE-87A6-1943E76B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20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2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20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20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20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20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20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20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20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20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20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20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208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208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208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208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208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208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20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020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20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02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020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0208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0208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0208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020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0208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020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Манько</dc:creator>
  <cp:keywords/>
  <dc:description/>
  <cp:lastModifiedBy>esperantoletero@gmail.com</cp:lastModifiedBy>
  <cp:revision>2</cp:revision>
  <dcterms:created xsi:type="dcterms:W3CDTF">2025-12-27T21:45:00Z</dcterms:created>
  <dcterms:modified xsi:type="dcterms:W3CDTF">2025-12-27T21:45:00Z</dcterms:modified>
</cp:coreProperties>
</file>