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68AD" w14:textId="77777777" w:rsidR="006C118D" w:rsidRDefault="00F77A8C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кружковой деятельности по соревновательной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алгоритмике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 детьми старшего дошкольного возраста»</w:t>
      </w:r>
    </w:p>
    <w:p w14:paraId="6BAC9055" w14:textId="77777777" w:rsidR="006C118D" w:rsidRDefault="00F77A8C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Михайлова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Ньургуяна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Сергеевна, </w:t>
      </w:r>
    </w:p>
    <w:p w14:paraId="562A04C3" w14:textId="77777777" w:rsidR="006C118D" w:rsidRDefault="00F77A8C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воспитатель МБДОУ Д/с №45 «Земляничка»,</w:t>
      </w:r>
    </w:p>
    <w:p w14:paraId="25059EA8" w14:textId="77777777" w:rsidR="006C118D" w:rsidRDefault="00F77A8C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ГО «г. Якутск»</w:t>
      </w:r>
    </w:p>
    <w:p w14:paraId="63A4697F" w14:textId="77777777" w:rsidR="006C118D" w:rsidRDefault="006C118D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35701E81" w14:textId="77777777" w:rsidR="006C118D" w:rsidRDefault="006C118D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94F0DE3" w14:textId="77777777" w:rsidR="006C118D" w:rsidRDefault="00F77A8C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</w:p>
    <w:p w14:paraId="58D47AD4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Кружковая работа является важным элементом образовательного процесса, особенно когда речь идет о подготовке детей старшего дошкольного возраста к успешной адаптации в школе. Кружок по соревновательной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помогает развивать логическое мышление, внимание, память и другие важные когнитивные функции. Алгоритмическое мышление — это важный навык, который закладывает основу для дальнейшего изучения математики, информатики и логики. Оно помогает детям структурировать мысли, планировать действия и решать проблемы.</w:t>
      </w:r>
    </w:p>
    <w:p w14:paraId="6A790E26" w14:textId="3E00AABC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занятия с детьми включают различные виды игр и упражнений, направленных на развитие алгоритмического мышления. Мы используем игровые методы, чтобы сделать процесс обучения интересным и увлекательным для детей. Например, проводим игры, где дети должны следовать определенным правилам и инструкциям, чтобы достичь цели. Это позволяет детям учиться планировать свои действия и принимать решения. В своей работе активно используем наглядные материалы, такие как карточки с изображениями, кубики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Дети учатся составлять последовательности действий, решать головоломки и задачи, что способствует развитию аналитического мышления. Важно отметить, что каждый ребенок получает индивидуальное внимание, что позволяет учитывать особенности каждого ребенка и корректировать подход к обучению.</w:t>
      </w:r>
    </w:p>
    <w:p w14:paraId="4120C0AA" w14:textId="77777777" w:rsidR="006C118D" w:rsidRDefault="00F77A8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развить у детей базовые навыки программирования, логического мышления и умения решать задачи через игру и взаимодействие с простыми алгоритмами.</w:t>
      </w:r>
    </w:p>
    <w:p w14:paraId="208C1313" w14:textId="77777777" w:rsidR="006C118D" w:rsidRDefault="00F77A8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38C48729" w14:textId="77777777" w:rsidR="006C118D" w:rsidRPr="00573CD4" w:rsidRDefault="00F77A8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573CD4">
        <w:t>Формирование у детей способности рассуждать последовательно, строить цепочки умозаключений и делать выводы.</w:t>
      </w:r>
    </w:p>
    <w:p w14:paraId="6681FFC4" w14:textId="77777777" w:rsidR="006C118D" w:rsidRPr="00573CD4" w:rsidRDefault="00F77A8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573CD4">
        <w:t>Введение понятий последовательности действий, условий, циклов и простых инструкций, необходимых для решения различных задач.</w:t>
      </w:r>
    </w:p>
    <w:p w14:paraId="243DF42C" w14:textId="77777777" w:rsidR="006C118D" w:rsidRPr="00573CD4" w:rsidRDefault="00F77A8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573CD4">
        <w:t>Стимулирование детского любопытства к миру технологий и программирования, чтобы заложить основу для дальнейшего изучения более сложных дисциплин.</w:t>
      </w:r>
    </w:p>
    <w:p w14:paraId="77CCFA06" w14:textId="77777777" w:rsidR="006C118D" w:rsidRPr="00573CD4" w:rsidRDefault="00F77A8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573CD4">
        <w:t>Развитие навыков общения, взаимодействия в группе и работы над совместными проектами.</w:t>
      </w:r>
    </w:p>
    <w:p w14:paraId="0DA0A14F" w14:textId="77777777" w:rsidR="006C118D" w:rsidRPr="00573CD4" w:rsidRDefault="00F77A8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573CD4">
        <w:lastRenderedPageBreak/>
        <w:t xml:space="preserve">Подготовка детей к возможным соревнованиям по </w:t>
      </w:r>
      <w:proofErr w:type="spellStart"/>
      <w:r w:rsidRPr="00573CD4">
        <w:t>алгоритмике</w:t>
      </w:r>
      <w:proofErr w:type="spellEnd"/>
      <w:r w:rsidRPr="00573CD4">
        <w:t xml:space="preserve"> и программированию на уровне детских садов и школ, стимулируя здоровую конкуренцию и мотивацию.</w:t>
      </w:r>
    </w:p>
    <w:p w14:paraId="6659012E" w14:textId="77777777" w:rsidR="006C118D" w:rsidRDefault="00F77A8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учета индивидуальных особенностей:</w:t>
      </w:r>
    </w:p>
    <w:p w14:paraId="7F8F255D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уровня подготовки  </w:t>
      </w:r>
    </w:p>
    <w:p w14:paraId="319950F4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Перед началом занятий педагог проводит диагностику, чтобы определить уровень знаний и умений каждого ребенка. Это помогает лучше понимать сильные стороны и зоны развития. Например, одни дети могут быстрее усваивать новые алгоритмы, тогда как другим потребуется больше времени на освоение материала.</w:t>
      </w:r>
    </w:p>
    <w:p w14:paraId="61C37755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задания  </w:t>
      </w:r>
    </w:p>
    <w:p w14:paraId="22C5D7CA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основе результатов диагностики каждому ребенку предлагаются задания, соответствующие его уровню. Это могут быть более легкие или, наоборот, усложнённые задачи, позволяющие ребёнку чувствовать себя уверенно и мотивированно. Таким образом, поддерживается баланс между сложностью заданий и интересами ребёнка.</w:t>
      </w:r>
    </w:p>
    <w:p w14:paraId="1AF4270B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эмоционального комфорта  </w:t>
      </w:r>
    </w:p>
    <w:p w14:paraId="238A8F7D" w14:textId="0F4416A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Особое внимание уделяется созданию дружелюбной атмосферы, где дети чувствуют себя комфортно и спокойно, следим за настроением детей, поддерживаем их успехи и помогает справляться с трудностями. Эмоциональный комфорт играет важную роль в обучении, способствуя лучшему усвоению материала.</w:t>
      </w:r>
    </w:p>
    <w:p w14:paraId="15AF749F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различных методов обучения  </w:t>
      </w:r>
    </w:p>
    <w:p w14:paraId="0719B2CF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разных детей подходят разные способы подачи материала. Кто-то лучше воспринимает визуальную информацию, кому-то нужны практические упражнения. Поэтому педагог варьирует методы работы: используются карточные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, кубики и другие интерактивные элементы. Это позволяет каждому ребёнку найти наиболее подходящий для себя способ обучения.</w:t>
      </w:r>
    </w:p>
    <w:p w14:paraId="7FED67C4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Обратная связь и поощрение  </w:t>
      </w:r>
    </w:p>
    <w:p w14:paraId="51B2CFB9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Постоянная обратная связь помогает детям осознавать свои достижения и понимать, какие области требуют дополнительной работы. Поощрения за успехи создают дополнительную мотивацию, поддерживают интерес к занятиям и помогают детям верить в свои силы.</w:t>
      </w:r>
    </w:p>
    <w:p w14:paraId="53D7E06C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малых группах и индивидуально  </w:t>
      </w:r>
    </w:p>
    <w:p w14:paraId="1BC95E83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Занятия часто проводятся в небольших группах, что даёт возможность педагогу уделить внимание каждому участнику. В случае необходимости проводится индивидуальная работа, направленная на устранение пробелов в знаниях или поддержку слабых сторон.</w:t>
      </w:r>
    </w:p>
    <w:p w14:paraId="173B81D0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Разнообразие форматов  </w:t>
      </w:r>
    </w:p>
    <w:p w14:paraId="60EFC135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формы активности — командные игры, индивидуальные проекты, соревнования — позволяют каждому ребёнку проявить себя. У одних детей лучше получается работать самостоятельно, у других — в команде. Такой подход помогает выявить скрытые таланты и развить социальные навыки.</w:t>
      </w:r>
    </w:p>
    <w:p w14:paraId="68D3F461" w14:textId="77777777" w:rsidR="006C118D" w:rsidRDefault="00F77A8C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Родительское участие  </w:t>
      </w:r>
    </w:p>
    <w:p w14:paraId="26531D2F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Регулярное общение с родителями позволяет получить дополнительную информацию о потребностях и интересах ребёнка. Родители также могут поддерживать образовательные процессы дома, выполняя вместе с ребёнком предложенные педагогом задания.</w:t>
      </w:r>
    </w:p>
    <w:p w14:paraId="5D9355C9" w14:textId="77777777" w:rsidR="006C118D" w:rsidRDefault="00F77A8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развить навык у детей, можно использовать следующие методы и приемы:</w:t>
      </w:r>
    </w:p>
    <w:p w14:paraId="784EE552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и головоломки</w:t>
      </w:r>
    </w:p>
    <w:p w14:paraId="11DCBDBC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простые алгоритмы в повседневной жизни</w:t>
      </w:r>
    </w:p>
    <w:p w14:paraId="1A9A508A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для детей</w:t>
      </w:r>
    </w:p>
    <w:p w14:paraId="2D108B76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множество образовательных платформ и приложений, которые позволяют детям изучать основы программирования в игровой форме. Например:</w:t>
      </w:r>
    </w:p>
    <w:p w14:paraId="6EC2F2B9" w14:textId="77777777" w:rsidR="006C118D" w:rsidRDefault="00F77A8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Jr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простая среда программирования для детей младшего возраста.</w:t>
      </w:r>
    </w:p>
    <w:p w14:paraId="47E6A0A3" w14:textId="77777777" w:rsidR="006C118D" w:rsidRDefault="00F77A8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Code.org — сайт с множеством уроков и игр по программированию.</w:t>
      </w:r>
    </w:p>
    <w:p w14:paraId="75AD69C0" w14:textId="77777777" w:rsidR="006C118D" w:rsidRDefault="00F77A8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Minecraft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версия популярной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Minecraft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разработанная специально для образовательных целей.</w:t>
      </w:r>
    </w:p>
    <w:p w14:paraId="18BED11B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платформы позволяют детям создавать собственные игры и анимации, развивая навыки алгоритмического мышления.</w:t>
      </w:r>
    </w:p>
    <w:p w14:paraId="6B68B114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Логические задачи и загадки</w:t>
      </w:r>
    </w:p>
    <w:p w14:paraId="6E962AD1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блок-схемами</w:t>
      </w:r>
    </w:p>
    <w:p w14:paraId="0680368F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Совместные проекты</w:t>
      </w:r>
    </w:p>
    <w:p w14:paraId="3F1A5E64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книг и просмотр мультфильмов</w:t>
      </w:r>
    </w:p>
    <w:p w14:paraId="0419AF68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Ролевые игры</w:t>
      </w:r>
    </w:p>
    <w:p w14:paraId="3E27F465" w14:textId="77777777" w:rsidR="006C118D" w:rsidRDefault="00F77A8C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технологических игрушек</w:t>
      </w:r>
    </w:p>
    <w:p w14:paraId="1DD79332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игрушки, такие как конструкторы LEGO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роботизированные наборы, позволяют детям программировать и управлять устройствами. Это делает процесс обучения алгоритмическому мышлению увлекательным и практическим.</w:t>
      </w:r>
    </w:p>
    <w:p w14:paraId="7236AA18" w14:textId="77777777" w:rsidR="006C118D" w:rsidRPr="00573CD4" w:rsidRDefault="00F77A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CD4">
        <w:rPr>
          <w:rFonts w:ascii="Times New Roman" w:hAnsi="Times New Roman" w:cs="Times New Roman"/>
          <w:b/>
          <w:bCs/>
          <w:sz w:val="24"/>
          <w:szCs w:val="24"/>
        </w:rPr>
        <w:t xml:space="preserve">         План работы:</w:t>
      </w:r>
    </w:p>
    <w:p w14:paraId="36285F1E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кружка включает несколько этапов:</w:t>
      </w:r>
    </w:p>
    <w:p w14:paraId="45D5DA3D" w14:textId="3CCE2CD6" w:rsidR="006C118D" w:rsidRDefault="00F77A8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Знакомство с основами алгоритмов: на этом этапе дети знакомятся с понятиями "алгоритм", "последовательность действий" и "правила". Педагог объясняет эти концепции через простые примеры и игры.</w:t>
      </w:r>
    </w:p>
    <w:p w14:paraId="382235EB" w14:textId="77777777" w:rsidR="006C118D" w:rsidRDefault="00F77A8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планирования: Дети учатся планировать свои действия, используя простые алгоритмы. Они решают задачи, требующие последовательного выполнения шагов.</w:t>
      </w:r>
    </w:p>
    <w:p w14:paraId="137B5775" w14:textId="77777777" w:rsidR="006C118D" w:rsidRDefault="00F77A8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головоломок и задач: Этот этап направлен на развитие способности находить решения сложных проблем. Дети работают над головоломками и задачами различной сложности, что помогает им развить креативное мышление и умение искать нестандартные подходы.</w:t>
      </w:r>
    </w:p>
    <w:p w14:paraId="7DD6EA3C" w14:textId="6E59C94C" w:rsidR="006C118D" w:rsidRDefault="00F77A8C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соревнованиям: на заключительном этапе дети готовятся к участию в соревнованиях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отрабатывают навыки, полученные на предыдущих этапах, и участвуют в тренировочных турнирах.</w:t>
      </w:r>
    </w:p>
    <w:p w14:paraId="38E4EB9F" w14:textId="75395558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индивидуальных особенностей детей — один из ключевых аспектов успешного педагогического подхода. Работая с детьми, мы учитываем разнообразные аспекты развития каждого ребёнка, создавая условия для гармоничного и всестороннего роста.</w:t>
      </w:r>
    </w:p>
    <w:p w14:paraId="412FF4EC" w14:textId="77777777" w:rsidR="006C118D" w:rsidRDefault="00F77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с детьми активно применяем разнообразные игры, направленные на развитие алгоритмического мышления у детей старшего дошкольного возраста. Эти игры не только делают образовательный процесс увлекательным, но и способствуют формированию важных навыков, необходимых для участия в соревнованиях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Вот некоторые из используемых игр: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2920"/>
        <w:gridCol w:w="6544"/>
      </w:tblGrid>
      <w:tr w:rsidR="006C118D" w14:paraId="566B4856" w14:textId="77777777">
        <w:trPr>
          <w:trHeight w:val="314"/>
        </w:trPr>
        <w:tc>
          <w:tcPr>
            <w:tcW w:w="2920" w:type="dxa"/>
          </w:tcPr>
          <w:p w14:paraId="4F56B5D2" w14:textId="032153BF" w:rsidR="006C118D" w:rsidRDefault="00573CD4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A8C">
              <w:rPr>
                <w:rFonts w:ascii="Times New Roman" w:hAnsi="Times New Roman" w:cs="Times New Roman"/>
                <w:sz w:val="24"/>
                <w:szCs w:val="24"/>
              </w:rPr>
              <w:t>. Игра "Лабиринт"</w:t>
            </w:r>
          </w:p>
          <w:p w14:paraId="4C8A2124" w14:textId="77777777" w:rsidR="006C118D" w:rsidRDefault="006C118D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6A263279" w14:textId="77777777" w:rsidR="006C118D" w:rsidRDefault="00F77A8C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должны пройти лабиринт, следуя заданным правилам. Эта игра помогает развивать стратегическое мышление и умение принимать решения. В процессе игры дети учатся предвидеть последствия своих действий и выбирать оптимальный путь.</w:t>
            </w:r>
          </w:p>
        </w:tc>
      </w:tr>
      <w:tr w:rsidR="006C118D" w14:paraId="792CD317" w14:textId="77777777">
        <w:trPr>
          <w:trHeight w:val="302"/>
        </w:trPr>
        <w:tc>
          <w:tcPr>
            <w:tcW w:w="2920" w:type="dxa"/>
          </w:tcPr>
          <w:p w14:paraId="6CC2F929" w14:textId="15BFDCA1" w:rsidR="006C118D" w:rsidRDefault="00573CD4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7A8C">
              <w:rPr>
                <w:rFonts w:ascii="Times New Roman" w:hAnsi="Times New Roman" w:cs="Times New Roman"/>
                <w:sz w:val="24"/>
                <w:szCs w:val="24"/>
              </w:rPr>
              <w:t>. Игра "Робот"</w:t>
            </w:r>
          </w:p>
          <w:p w14:paraId="0EDD85A5" w14:textId="77777777" w:rsidR="006C118D" w:rsidRDefault="006C118D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635CC635" w14:textId="77777777" w:rsidR="006C118D" w:rsidRDefault="00F77A8C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этой игре дети играют роль роботов, которым нужно выполнить задание, следуя определённым инструкциям. Например, нарисовать линию или переместить предмет из одного места в другое. Это упражнение помогает детям освоить основы программирования и алгоритмического мышления.</w:t>
            </w:r>
          </w:p>
        </w:tc>
      </w:tr>
      <w:tr w:rsidR="006C118D" w14:paraId="21B28878" w14:textId="77777777">
        <w:trPr>
          <w:trHeight w:val="314"/>
        </w:trPr>
        <w:tc>
          <w:tcPr>
            <w:tcW w:w="2920" w:type="dxa"/>
          </w:tcPr>
          <w:p w14:paraId="6FE9F0F5" w14:textId="4D5E681B" w:rsidR="006C118D" w:rsidRDefault="00573CD4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7A8C">
              <w:rPr>
                <w:rFonts w:ascii="Times New Roman" w:hAnsi="Times New Roman" w:cs="Times New Roman"/>
                <w:sz w:val="24"/>
                <w:szCs w:val="24"/>
              </w:rPr>
              <w:t>. Игра "Составь алгоритм"</w:t>
            </w:r>
          </w:p>
          <w:p w14:paraId="7CCDE88D" w14:textId="77777777" w:rsidR="006C118D" w:rsidRDefault="006C118D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025F6BAD" w14:textId="77777777" w:rsidR="006C118D" w:rsidRDefault="00F77A8C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предлагает детям составить простой алгоритм для выполнения повседневных задач, таких как одевание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бутерброда. Затем дети проверяют свои алгоритмы на практике, выявляя возможные ошибки и исправляя их. Это помогает закрепить понимание структуры алгоритма.</w:t>
            </w:r>
          </w:p>
        </w:tc>
      </w:tr>
      <w:tr w:rsidR="006C118D" w14:paraId="56A8CBF5" w14:textId="77777777">
        <w:trPr>
          <w:trHeight w:val="325"/>
        </w:trPr>
        <w:tc>
          <w:tcPr>
            <w:tcW w:w="2920" w:type="dxa"/>
          </w:tcPr>
          <w:p w14:paraId="71DD4B8F" w14:textId="7EC96CF8" w:rsidR="006C118D" w:rsidRDefault="00573CD4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77A8C">
              <w:rPr>
                <w:rFonts w:ascii="Times New Roman" w:hAnsi="Times New Roman" w:cs="Times New Roman"/>
                <w:sz w:val="24"/>
                <w:szCs w:val="24"/>
              </w:rPr>
              <w:t>. Игра "Логические цепочки"</w:t>
            </w:r>
          </w:p>
          <w:p w14:paraId="51A8AA01" w14:textId="77777777" w:rsidR="006C118D" w:rsidRDefault="006C118D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4E8EC859" w14:textId="77777777" w:rsidR="006C118D" w:rsidRDefault="00F77A8C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восстановить нарушенную последовательность событий или предметов. Например, нужно расставить картинки в правильном порядке, чтобы получилась история. Это упражнение тренирует логическое мышление и умение видеть связи между событиями.</w:t>
            </w:r>
          </w:p>
        </w:tc>
      </w:tr>
      <w:tr w:rsidR="006C118D" w14:paraId="63665E6B" w14:textId="77777777">
        <w:trPr>
          <w:trHeight w:val="1532"/>
        </w:trPr>
        <w:tc>
          <w:tcPr>
            <w:tcW w:w="2920" w:type="dxa"/>
          </w:tcPr>
          <w:p w14:paraId="173AABDD" w14:textId="43D1EAB3" w:rsidR="006C118D" w:rsidRDefault="00573CD4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7A8C">
              <w:rPr>
                <w:rFonts w:ascii="Times New Roman" w:hAnsi="Times New Roman" w:cs="Times New Roman"/>
                <w:sz w:val="24"/>
                <w:szCs w:val="24"/>
              </w:rPr>
              <w:t>. Игра "Кто быстрее?"</w:t>
            </w:r>
          </w:p>
          <w:p w14:paraId="40DFF542" w14:textId="77777777" w:rsidR="006C118D" w:rsidRDefault="006C118D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</w:tcPr>
          <w:p w14:paraId="6AD0B2C0" w14:textId="1C8D5890" w:rsidR="006C118D" w:rsidRDefault="00F77A8C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соревновательная игра, где дети делятся на команды и выполняют задания на скорость. Например, кто быстрее соберёт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построит башню из кубиков. Такие игры развивают ловкость, быстроту реакции и командный дух.</w:t>
            </w:r>
          </w:p>
        </w:tc>
      </w:tr>
    </w:tbl>
    <w:p w14:paraId="694113A6" w14:textId="30B414CB" w:rsidR="006C118D" w:rsidRDefault="00F77A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Все эти игры помогают детям не только осваивать базовые принципы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и получать удовольствие от учебного процесса.  Мы стараемся, сочетать игровой подход с образовательной задачей, делая занятия интересными и полезными для всех участников. </w:t>
      </w:r>
    </w:p>
    <w:p w14:paraId="4433114F" w14:textId="4F45C90E" w:rsidR="006C118D" w:rsidRDefault="00F77A8C" w:rsidP="00F77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433EEAE3" w14:textId="5FC5E745" w:rsidR="00F77A8C" w:rsidRDefault="00F77A8C" w:rsidP="00F77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4635FB" w14:textId="1D8C69F1" w:rsidR="00F77A8C" w:rsidRDefault="00F77A8C" w:rsidP="00F77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4938D" w14:textId="6725ABDE" w:rsidR="00573CD4" w:rsidRDefault="00573CD4" w:rsidP="00F77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F517F" w14:textId="77777777" w:rsidR="00573CD4" w:rsidRDefault="00573CD4" w:rsidP="00F77A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BD225" w14:textId="77777777" w:rsidR="006C118D" w:rsidRDefault="006C11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29DC77" w14:textId="77777777" w:rsidR="006C118D" w:rsidRDefault="00F77A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Заключение</w:t>
      </w:r>
    </w:p>
    <w:p w14:paraId="02FB8100" w14:textId="26ADAA67" w:rsidR="006C118D" w:rsidRDefault="00F77A8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алгоритмического мышления у детей — это комплексный процесс. Учитывая индивидуальные особенности детей в нашей работе, мы создаем благоприятную образовательную среду, где каждый ребёнок чувствует себя успешным и развивается в своем собственном темпе. Благодаря такому подходу дети получают необходимые знания и навыки, сохраняя интерес к обучению и готовность к новым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вызовам. Мы уверены, что организация кружковой деятельности по соревновательной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нашем детском саду способствует всестороннему развитию детей старшего дошкольного возраста, готовя их к успешному обучению в школе и дальнейшей жизни.</w:t>
      </w:r>
    </w:p>
    <w:p w14:paraId="05908038" w14:textId="77777777" w:rsidR="006C118D" w:rsidRDefault="006C118D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6C118D" w:rsidSect="00573C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91752" w14:textId="77777777" w:rsidR="006C118D" w:rsidRDefault="00F77A8C">
      <w:pPr>
        <w:spacing w:line="240" w:lineRule="auto"/>
      </w:pPr>
      <w:r>
        <w:separator/>
      </w:r>
    </w:p>
  </w:endnote>
  <w:endnote w:type="continuationSeparator" w:id="0">
    <w:p w14:paraId="60296845" w14:textId="77777777" w:rsidR="006C118D" w:rsidRDefault="00F77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E72FD" w14:textId="77777777" w:rsidR="006C118D" w:rsidRDefault="00F77A8C">
      <w:pPr>
        <w:spacing w:after="0"/>
      </w:pPr>
      <w:r>
        <w:separator/>
      </w:r>
    </w:p>
  </w:footnote>
  <w:footnote w:type="continuationSeparator" w:id="0">
    <w:p w14:paraId="67679EA8" w14:textId="77777777" w:rsidR="006C118D" w:rsidRDefault="00F77A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57F36"/>
    <w:multiLevelType w:val="multilevel"/>
    <w:tmpl w:val="22D57F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FA34432"/>
    <w:multiLevelType w:val="multilevel"/>
    <w:tmpl w:val="2FA344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C01620"/>
    <w:multiLevelType w:val="multilevel"/>
    <w:tmpl w:val="2FC016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1013C9E"/>
    <w:multiLevelType w:val="multilevel"/>
    <w:tmpl w:val="31013C9E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2F76311"/>
    <w:multiLevelType w:val="multilevel"/>
    <w:tmpl w:val="32F76311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4AF4F40"/>
    <w:multiLevelType w:val="multilevel"/>
    <w:tmpl w:val="34AF4F4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8A01579"/>
    <w:multiLevelType w:val="multilevel"/>
    <w:tmpl w:val="38A01579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6F6B55"/>
    <w:multiLevelType w:val="multilevel"/>
    <w:tmpl w:val="3E6F6B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96E"/>
    <w:multiLevelType w:val="multilevel"/>
    <w:tmpl w:val="3EEA696E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F6465D3"/>
    <w:multiLevelType w:val="multilevel"/>
    <w:tmpl w:val="4F6465D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E5134A"/>
    <w:multiLevelType w:val="multilevel"/>
    <w:tmpl w:val="72E513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E05492E"/>
    <w:multiLevelType w:val="multilevel"/>
    <w:tmpl w:val="7E05492E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0FF"/>
    <w:rsid w:val="000B274C"/>
    <w:rsid w:val="00114D5C"/>
    <w:rsid w:val="001A1759"/>
    <w:rsid w:val="001E43FE"/>
    <w:rsid w:val="00320BF8"/>
    <w:rsid w:val="0035196C"/>
    <w:rsid w:val="00352B1F"/>
    <w:rsid w:val="003C282F"/>
    <w:rsid w:val="00430F03"/>
    <w:rsid w:val="00524C65"/>
    <w:rsid w:val="005402BA"/>
    <w:rsid w:val="00573CD4"/>
    <w:rsid w:val="006460FF"/>
    <w:rsid w:val="006C118D"/>
    <w:rsid w:val="006D20B5"/>
    <w:rsid w:val="006D2D40"/>
    <w:rsid w:val="00805F04"/>
    <w:rsid w:val="0084029B"/>
    <w:rsid w:val="008866F3"/>
    <w:rsid w:val="00A0712A"/>
    <w:rsid w:val="00C33351"/>
    <w:rsid w:val="00D06B74"/>
    <w:rsid w:val="00E86249"/>
    <w:rsid w:val="00F77A8C"/>
    <w:rsid w:val="00FC4F1E"/>
    <w:rsid w:val="250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F432DB"/>
  <w15:docId w15:val="{2C35EF6F-6A94-45B9-A2B0-8D315D18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1468</Words>
  <Characters>8369</Characters>
  <Application>Microsoft Office Word</Application>
  <DocSecurity>0</DocSecurity>
  <Lines>69</Lines>
  <Paragraphs>19</Paragraphs>
  <ScaleCrop>false</ScaleCrop>
  <Company>diakov.net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semly</dc:creator>
  <cp:lastModifiedBy>PC</cp:lastModifiedBy>
  <cp:revision>7</cp:revision>
  <dcterms:created xsi:type="dcterms:W3CDTF">2025-03-17T02:03:00Z</dcterms:created>
  <dcterms:modified xsi:type="dcterms:W3CDTF">2025-10-27T12:40:00Z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4F3D26A8BAAD47CCA7F671F8F5352B5E_12</vt:lpwstr>
  </property>
</Properties>
</file>