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625E" w14:textId="77777777" w:rsidR="00142506" w:rsidRP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3F96BA" w14:textId="77777777" w:rsid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0FCCB7" w14:textId="77777777" w:rsid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A0E9EB" w14:textId="77777777" w:rsidR="00044633" w:rsidRDefault="00044633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25AD0E" w14:textId="77777777" w:rsidR="00044633" w:rsidRDefault="00044633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D64ADC" w14:textId="77777777" w:rsid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1EE3E0" w14:textId="77777777" w:rsid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0F999D" w14:textId="77777777" w:rsidR="00142506" w:rsidRP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B2F7DB" w14:textId="77777777" w:rsid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2506">
        <w:rPr>
          <w:rFonts w:ascii="Times New Roman" w:hAnsi="Times New Roman" w:cs="Times New Roman"/>
          <w:b/>
          <w:bCs/>
          <w:sz w:val="32"/>
          <w:szCs w:val="32"/>
        </w:rPr>
        <w:t>Статья на тему:</w:t>
      </w:r>
    </w:p>
    <w:p w14:paraId="2AA0A5EF" w14:textId="5F98963C" w:rsid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09AAD2" w14:textId="38C28461" w:rsidR="00142506" w:rsidRP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2506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142506">
        <w:rPr>
          <w:rFonts w:ascii="Times New Roman" w:hAnsi="Times New Roman" w:cs="Times New Roman"/>
          <w:b/>
          <w:bCs/>
          <w:sz w:val="40"/>
          <w:szCs w:val="40"/>
        </w:rPr>
        <w:t>Лэпбук как инновационная технология развития детей в ДОУ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0A1FDECE" w14:textId="77777777" w:rsidR="00142506" w:rsidRP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B341E8" w14:textId="77777777" w:rsidR="00142506" w:rsidRP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F4162F" w14:textId="77777777" w:rsidR="00142506" w:rsidRP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03C5B1" w14:textId="77777777" w:rsidR="00142506" w:rsidRP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C3EF1E" w14:textId="77777777" w:rsidR="00142506" w:rsidRP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B9273E" w14:textId="77777777" w:rsidR="00142506" w:rsidRP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049BD4" w14:textId="77777777" w:rsidR="00142506" w:rsidRP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DAF21F" w14:textId="77777777" w:rsidR="00142506" w:rsidRP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8794DB" w14:textId="77777777" w:rsidR="00142506" w:rsidRP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6690AA" w14:textId="77777777" w:rsidR="00142506" w:rsidRPr="00142506" w:rsidRDefault="00142506" w:rsidP="0004463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142506">
        <w:rPr>
          <w:rFonts w:ascii="Times New Roman" w:hAnsi="Times New Roman" w:cs="Times New Roman"/>
          <w:b/>
          <w:bCs/>
          <w:sz w:val="32"/>
          <w:szCs w:val="32"/>
        </w:rPr>
        <w:t xml:space="preserve">Составила: </w:t>
      </w:r>
    </w:p>
    <w:p w14:paraId="38C8B462" w14:textId="3A9E3727" w:rsidR="00142506" w:rsidRPr="00142506" w:rsidRDefault="00044633" w:rsidP="0004463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Волыхина А.Н</w:t>
      </w:r>
      <w:r w:rsidR="00142506" w:rsidRPr="0014250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6BCD94A" w14:textId="77777777" w:rsidR="00142506" w:rsidRPr="00142506" w:rsidRDefault="00142506" w:rsidP="0004463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142506"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воспитатель первой кв.к. </w:t>
      </w:r>
    </w:p>
    <w:p w14:paraId="15E89C84" w14:textId="77777777" w:rsidR="00142506" w:rsidRP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C92303" w14:textId="77777777" w:rsidR="00142506" w:rsidRPr="00142506" w:rsidRDefault="00142506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82D525" w14:textId="316CB333" w:rsidR="00044633" w:rsidRPr="00142506" w:rsidRDefault="00142506" w:rsidP="000446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2506">
        <w:rPr>
          <w:rFonts w:ascii="Times New Roman" w:hAnsi="Times New Roman" w:cs="Times New Roman"/>
          <w:b/>
          <w:bCs/>
          <w:sz w:val="32"/>
          <w:szCs w:val="32"/>
        </w:rPr>
        <w:t>2025 год</w:t>
      </w:r>
    </w:p>
    <w:p w14:paraId="4D85CD0C" w14:textId="4037BA98" w:rsidR="000E5BD9" w:rsidRDefault="000E5BD9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5BD9">
        <w:rPr>
          <w:rFonts w:ascii="Times New Roman" w:hAnsi="Times New Roman" w:cs="Times New Roman"/>
          <w:b/>
          <w:bCs/>
          <w:sz w:val="32"/>
          <w:szCs w:val="32"/>
        </w:rPr>
        <w:lastRenderedPageBreak/>
        <w:t>Лэпбук как инновационная технология развития детей в ДОУ</w:t>
      </w:r>
      <w:r w:rsidR="0004463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3D1DC77" w14:textId="77777777" w:rsidR="00044633" w:rsidRPr="000E5BD9" w:rsidRDefault="00044633" w:rsidP="001425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57AEDB" w14:textId="77777777" w:rsidR="000E5BD9" w:rsidRPr="000E5BD9" w:rsidRDefault="000E5BD9" w:rsidP="001425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sz w:val="28"/>
          <w:szCs w:val="28"/>
        </w:rPr>
        <w:t>В современных условиях развития дошкольного образования особую актуальность приобретают инновационные педагогические технологии, способствующие всестороннему развитию личности ребенка. Одной из таких эффективных технологий является </w:t>
      </w:r>
      <w:r w:rsidRPr="000E5BD9">
        <w:rPr>
          <w:rFonts w:ascii="Times New Roman" w:hAnsi="Times New Roman" w:cs="Times New Roman"/>
          <w:b/>
          <w:bCs/>
          <w:sz w:val="28"/>
          <w:szCs w:val="28"/>
        </w:rPr>
        <w:t>лэпбук</w:t>
      </w:r>
      <w:r w:rsidRPr="000E5BD9">
        <w:rPr>
          <w:rFonts w:ascii="Times New Roman" w:hAnsi="Times New Roman" w:cs="Times New Roman"/>
          <w:sz w:val="28"/>
          <w:szCs w:val="28"/>
        </w:rPr>
        <w:t> – интерактивная папка, которая становится незаменимым инструментом в работе педагога дошкольного учреждения.</w:t>
      </w:r>
    </w:p>
    <w:p w14:paraId="5CDBCA2B" w14:textId="53154AAD" w:rsidR="000E5BD9" w:rsidRPr="000E5BD9" w:rsidRDefault="000E5BD9" w:rsidP="0014250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Рассмотрим саму с</w:t>
      </w:r>
      <w:r w:rsidRPr="000E5BD9">
        <w:rPr>
          <w:rFonts w:ascii="Times New Roman" w:hAnsi="Times New Roman" w:cs="Times New Roman"/>
          <w:b/>
          <w:bCs/>
          <w:sz w:val="28"/>
          <w:szCs w:val="28"/>
        </w:rPr>
        <w:t>ущность технологии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ЛЭПБУК.</w:t>
      </w:r>
    </w:p>
    <w:p w14:paraId="76E7BFD1" w14:textId="77777777" w:rsidR="000E5BD9" w:rsidRPr="000E5BD9" w:rsidRDefault="000E5BD9" w:rsidP="001425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b/>
          <w:bCs/>
          <w:sz w:val="28"/>
          <w:szCs w:val="28"/>
        </w:rPr>
        <w:t>Лэпбук</w:t>
      </w:r>
      <w:r w:rsidRPr="000E5BD9">
        <w:rPr>
          <w:rFonts w:ascii="Times New Roman" w:hAnsi="Times New Roman" w:cs="Times New Roman"/>
          <w:sz w:val="28"/>
          <w:szCs w:val="28"/>
        </w:rPr>
        <w:t> (от англ. lap – колени, book – книга) представляет собой самодельную интерактивную папку с кармашками, дверками, окошками, подвижными деталями, которые ребенок может доставать, перекладывать и складывать по своему усмотрению. Это не просто пособие, а целый мир открытий для дошкольника.</w:t>
      </w:r>
    </w:p>
    <w:p w14:paraId="7F3933CE" w14:textId="77777777" w:rsidR="000E5BD9" w:rsidRPr="000E5BD9" w:rsidRDefault="000E5BD9" w:rsidP="001425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sz w:val="28"/>
          <w:szCs w:val="28"/>
        </w:rPr>
        <w:t>Применение данной технологии в дошкольном образовании имеет ряд существенных преимуществ:</w:t>
      </w:r>
    </w:p>
    <w:p w14:paraId="50857074" w14:textId="77777777" w:rsidR="000E5BD9" w:rsidRPr="000E5BD9" w:rsidRDefault="000E5BD9" w:rsidP="00142506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b/>
          <w:bCs/>
          <w:sz w:val="28"/>
          <w:szCs w:val="28"/>
        </w:rPr>
        <w:t>Активное обучение</w:t>
      </w:r>
      <w:r w:rsidRPr="000E5BD9">
        <w:rPr>
          <w:rFonts w:ascii="Times New Roman" w:hAnsi="Times New Roman" w:cs="Times New Roman"/>
          <w:sz w:val="28"/>
          <w:szCs w:val="28"/>
        </w:rPr>
        <w:t> – ребенок становится не пассивным слушателем, а активным участником образовательного процесса</w:t>
      </w:r>
    </w:p>
    <w:p w14:paraId="2A37ED7B" w14:textId="77777777" w:rsidR="000E5BD9" w:rsidRPr="000E5BD9" w:rsidRDefault="000E5BD9" w:rsidP="00142506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b/>
          <w:bCs/>
          <w:sz w:val="28"/>
          <w:szCs w:val="28"/>
        </w:rPr>
        <w:t>Развитие мелкой моторики</w:t>
      </w:r>
      <w:r w:rsidRPr="000E5BD9">
        <w:rPr>
          <w:rFonts w:ascii="Times New Roman" w:hAnsi="Times New Roman" w:cs="Times New Roman"/>
          <w:sz w:val="28"/>
          <w:szCs w:val="28"/>
        </w:rPr>
        <w:t> – работа с мелкими деталями способствует формированию точных движений пальцев</w:t>
      </w:r>
    </w:p>
    <w:p w14:paraId="3E9E4B45" w14:textId="77777777" w:rsidR="000E5BD9" w:rsidRPr="000E5BD9" w:rsidRDefault="000E5BD9" w:rsidP="00142506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b/>
          <w:bCs/>
          <w:sz w:val="28"/>
          <w:szCs w:val="28"/>
        </w:rPr>
        <w:t>Систематизация знаний</w:t>
      </w:r>
      <w:r w:rsidRPr="000E5BD9">
        <w:rPr>
          <w:rFonts w:ascii="Times New Roman" w:hAnsi="Times New Roman" w:cs="Times New Roman"/>
          <w:sz w:val="28"/>
          <w:szCs w:val="28"/>
        </w:rPr>
        <w:t> – материал структурируется в удобной для восприятия форме</w:t>
      </w:r>
    </w:p>
    <w:p w14:paraId="59BA69C3" w14:textId="77777777" w:rsidR="000E5BD9" w:rsidRPr="000E5BD9" w:rsidRDefault="000E5BD9" w:rsidP="00142506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b/>
          <w:bCs/>
          <w:sz w:val="28"/>
          <w:szCs w:val="28"/>
        </w:rPr>
        <w:t>Индивидуальный подход</w:t>
      </w:r>
      <w:r w:rsidRPr="000E5BD9">
        <w:rPr>
          <w:rFonts w:ascii="Times New Roman" w:hAnsi="Times New Roman" w:cs="Times New Roman"/>
          <w:sz w:val="28"/>
          <w:szCs w:val="28"/>
        </w:rPr>
        <w:t> – возможность адаптации содержания под потребности каждого ребенка</w:t>
      </w:r>
    </w:p>
    <w:p w14:paraId="7FD042E6" w14:textId="77777777" w:rsidR="000E5BD9" w:rsidRDefault="000E5BD9" w:rsidP="00142506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b/>
          <w:bCs/>
          <w:sz w:val="28"/>
          <w:szCs w:val="28"/>
        </w:rPr>
        <w:t>Творческое развитие</w:t>
      </w:r>
      <w:r w:rsidRPr="000E5BD9">
        <w:rPr>
          <w:rFonts w:ascii="Times New Roman" w:hAnsi="Times New Roman" w:cs="Times New Roman"/>
          <w:sz w:val="28"/>
          <w:szCs w:val="28"/>
        </w:rPr>
        <w:t> – создание лэпбука стимулирует креативность и воображение</w:t>
      </w:r>
    </w:p>
    <w:p w14:paraId="4C04FA81" w14:textId="31896ABB" w:rsidR="000E5BD9" w:rsidRPr="000E5BD9" w:rsidRDefault="000E5BD9" w:rsidP="00142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sz w:val="28"/>
          <w:szCs w:val="28"/>
        </w:rPr>
        <w:t>Лэпбук может использоваться в различных образовательных областях:</w:t>
      </w:r>
    </w:p>
    <w:p w14:paraId="760B06D8" w14:textId="77777777" w:rsidR="000E5BD9" w:rsidRPr="000E5BD9" w:rsidRDefault="000E5BD9" w:rsidP="00142506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  <w:r w:rsidRPr="000E5BD9">
        <w:rPr>
          <w:rFonts w:ascii="Times New Roman" w:hAnsi="Times New Roman" w:cs="Times New Roman"/>
          <w:sz w:val="28"/>
          <w:szCs w:val="28"/>
        </w:rPr>
        <w:t> – изучение времен года, животных, профессий</w:t>
      </w:r>
    </w:p>
    <w:p w14:paraId="20128076" w14:textId="77777777" w:rsidR="000E5BD9" w:rsidRPr="000E5BD9" w:rsidRDefault="000E5BD9" w:rsidP="00142506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  <w:r w:rsidRPr="000E5BD9">
        <w:rPr>
          <w:rFonts w:ascii="Times New Roman" w:hAnsi="Times New Roman" w:cs="Times New Roman"/>
          <w:sz w:val="28"/>
          <w:szCs w:val="28"/>
        </w:rPr>
        <w:t> – закрепление звуков, букв, слов</w:t>
      </w:r>
    </w:p>
    <w:p w14:paraId="00D6E93E" w14:textId="77777777" w:rsidR="000E5BD9" w:rsidRPr="000E5BD9" w:rsidRDefault="000E5BD9" w:rsidP="00142506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b/>
          <w:bCs/>
          <w:sz w:val="28"/>
          <w:szCs w:val="28"/>
        </w:rPr>
        <w:lastRenderedPageBreak/>
        <w:t>Художественно-эстетическое развитие</w:t>
      </w:r>
      <w:r w:rsidRPr="000E5BD9">
        <w:rPr>
          <w:rFonts w:ascii="Times New Roman" w:hAnsi="Times New Roman" w:cs="Times New Roman"/>
          <w:sz w:val="28"/>
          <w:szCs w:val="28"/>
        </w:rPr>
        <w:t> – знакомство с искусством, музыкальными инструментами</w:t>
      </w:r>
    </w:p>
    <w:p w14:paraId="4FBE8FBE" w14:textId="77777777" w:rsidR="000E5BD9" w:rsidRPr="000E5BD9" w:rsidRDefault="000E5BD9" w:rsidP="00142506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 развитие</w:t>
      </w:r>
      <w:r w:rsidRPr="000E5BD9">
        <w:rPr>
          <w:rFonts w:ascii="Times New Roman" w:hAnsi="Times New Roman" w:cs="Times New Roman"/>
          <w:sz w:val="28"/>
          <w:szCs w:val="28"/>
        </w:rPr>
        <w:t> – формирование навыков взаимодействия</w:t>
      </w:r>
    </w:p>
    <w:p w14:paraId="5C9D49E9" w14:textId="4BB90F60" w:rsidR="000E5BD9" w:rsidRPr="000E5BD9" w:rsidRDefault="000E5BD9" w:rsidP="0014250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Ниже представлены необходимые э</w:t>
      </w:r>
      <w:r w:rsidRPr="000E5BD9">
        <w:rPr>
          <w:rFonts w:ascii="Times New Roman" w:hAnsi="Times New Roman" w:cs="Times New Roman"/>
          <w:b/>
          <w:bCs/>
          <w:sz w:val="28"/>
          <w:szCs w:val="28"/>
        </w:rPr>
        <w:t>тапы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</w:t>
      </w:r>
      <w:r w:rsidRPr="000E5BD9">
        <w:rPr>
          <w:rFonts w:ascii="Times New Roman" w:hAnsi="Times New Roman" w:cs="Times New Roman"/>
          <w:b/>
          <w:bCs/>
          <w:sz w:val="28"/>
          <w:szCs w:val="28"/>
        </w:rPr>
        <w:t xml:space="preserve"> создания лэпбука</w:t>
      </w:r>
    </w:p>
    <w:p w14:paraId="19294571" w14:textId="77777777" w:rsidR="000E5BD9" w:rsidRPr="000E5BD9" w:rsidRDefault="000E5BD9" w:rsidP="00142506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b/>
          <w:bCs/>
          <w:sz w:val="28"/>
          <w:szCs w:val="28"/>
        </w:rPr>
        <w:t>Выбор темы</w:t>
      </w:r>
      <w:r w:rsidRPr="000E5BD9">
        <w:rPr>
          <w:rFonts w:ascii="Times New Roman" w:hAnsi="Times New Roman" w:cs="Times New Roman"/>
          <w:sz w:val="28"/>
          <w:szCs w:val="28"/>
        </w:rPr>
        <w:t> – определение содержания папки</w:t>
      </w:r>
    </w:p>
    <w:p w14:paraId="5F59B2B3" w14:textId="77777777" w:rsidR="000E5BD9" w:rsidRPr="000E5BD9" w:rsidRDefault="000E5BD9" w:rsidP="00142506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  <w:r w:rsidRPr="000E5BD9">
        <w:rPr>
          <w:rFonts w:ascii="Times New Roman" w:hAnsi="Times New Roman" w:cs="Times New Roman"/>
          <w:sz w:val="28"/>
          <w:szCs w:val="28"/>
        </w:rPr>
        <w:t> – разработка структуры и элементов</w:t>
      </w:r>
    </w:p>
    <w:p w14:paraId="0F297524" w14:textId="77777777" w:rsidR="000E5BD9" w:rsidRPr="000E5BD9" w:rsidRDefault="000E5BD9" w:rsidP="00142506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b/>
          <w:bCs/>
          <w:sz w:val="28"/>
          <w:szCs w:val="28"/>
        </w:rPr>
        <w:t>Создание основы</w:t>
      </w:r>
      <w:r w:rsidRPr="000E5BD9">
        <w:rPr>
          <w:rFonts w:ascii="Times New Roman" w:hAnsi="Times New Roman" w:cs="Times New Roman"/>
          <w:sz w:val="28"/>
          <w:szCs w:val="28"/>
        </w:rPr>
        <w:t> – подготовка базовой папки</w:t>
      </w:r>
    </w:p>
    <w:p w14:paraId="447FA013" w14:textId="77777777" w:rsidR="000E5BD9" w:rsidRPr="000E5BD9" w:rsidRDefault="000E5BD9" w:rsidP="00142506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b/>
          <w:bCs/>
          <w:sz w:val="28"/>
          <w:szCs w:val="28"/>
        </w:rPr>
        <w:t>Изготовление деталей</w:t>
      </w:r>
      <w:r w:rsidRPr="000E5BD9">
        <w:rPr>
          <w:rFonts w:ascii="Times New Roman" w:hAnsi="Times New Roman" w:cs="Times New Roman"/>
          <w:sz w:val="28"/>
          <w:szCs w:val="28"/>
        </w:rPr>
        <w:t> – создание кармашков, вкладок, подвижных элементов</w:t>
      </w:r>
    </w:p>
    <w:p w14:paraId="6F2CC301" w14:textId="77777777" w:rsidR="000E5BD9" w:rsidRPr="000E5BD9" w:rsidRDefault="000E5BD9" w:rsidP="00142506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b/>
          <w:bCs/>
          <w:sz w:val="28"/>
          <w:szCs w:val="28"/>
        </w:rPr>
        <w:t>Наполнение</w:t>
      </w:r>
      <w:r w:rsidRPr="000E5BD9">
        <w:rPr>
          <w:rFonts w:ascii="Times New Roman" w:hAnsi="Times New Roman" w:cs="Times New Roman"/>
          <w:sz w:val="28"/>
          <w:szCs w:val="28"/>
        </w:rPr>
        <w:t> – размещение учебного материала</w:t>
      </w:r>
    </w:p>
    <w:p w14:paraId="2341EFDB" w14:textId="77777777" w:rsidR="000E5BD9" w:rsidRPr="000E5BD9" w:rsidRDefault="000E5BD9" w:rsidP="00142506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b/>
          <w:bCs/>
          <w:sz w:val="28"/>
          <w:szCs w:val="28"/>
        </w:rPr>
        <w:t>Презентация</w:t>
      </w:r>
      <w:r w:rsidRPr="000E5BD9">
        <w:rPr>
          <w:rFonts w:ascii="Times New Roman" w:hAnsi="Times New Roman" w:cs="Times New Roman"/>
          <w:sz w:val="28"/>
          <w:szCs w:val="28"/>
        </w:rPr>
        <w:t> – демонстрация готового продукта</w:t>
      </w:r>
    </w:p>
    <w:p w14:paraId="6CB1FEBA" w14:textId="77777777" w:rsidR="000E5BD9" w:rsidRPr="000E5BD9" w:rsidRDefault="000E5BD9" w:rsidP="001425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sz w:val="28"/>
          <w:szCs w:val="28"/>
        </w:rPr>
        <w:t>Лэпбук как инновационная технология открывает новые возможности в дошкольном образовании. Он не только способствует усвоению знаний, но и развивает у детей исследовательские навыки, творческое мышление и самостоятельность. Внедрение данной технологии в образовательный процесс ДОУ позволяет сделать обучение более эффективным и увлекательным для дошкольников.</w:t>
      </w:r>
    </w:p>
    <w:p w14:paraId="4BEB0E0B" w14:textId="10979DA3" w:rsidR="002C1823" w:rsidRPr="000E5BD9" w:rsidRDefault="000E5BD9" w:rsidP="001425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5BD9">
        <w:rPr>
          <w:rFonts w:ascii="Times New Roman" w:hAnsi="Times New Roman" w:cs="Times New Roman"/>
          <w:sz w:val="28"/>
          <w:szCs w:val="28"/>
        </w:rPr>
        <w:t>Использование лэпбука – это шаг к современному, интерактивному образованию, которое отвечает требованиям времени и потребностям развивающейся личности ребенка.</w:t>
      </w:r>
    </w:p>
    <w:sectPr w:rsidR="002C1823" w:rsidRPr="000E5BD9" w:rsidSect="000E5B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77897"/>
    <w:multiLevelType w:val="multilevel"/>
    <w:tmpl w:val="2D06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96667"/>
    <w:multiLevelType w:val="multilevel"/>
    <w:tmpl w:val="8B24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E3BC0"/>
    <w:multiLevelType w:val="multilevel"/>
    <w:tmpl w:val="EB0E0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3628753">
    <w:abstractNumId w:val="0"/>
  </w:num>
  <w:num w:numId="2" w16cid:durableId="854075076">
    <w:abstractNumId w:val="1"/>
  </w:num>
  <w:num w:numId="3" w16cid:durableId="1794863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D9"/>
    <w:rsid w:val="00044633"/>
    <w:rsid w:val="000A417F"/>
    <w:rsid w:val="000E5BD9"/>
    <w:rsid w:val="00106FE8"/>
    <w:rsid w:val="00142506"/>
    <w:rsid w:val="002C1823"/>
    <w:rsid w:val="00437185"/>
    <w:rsid w:val="0092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7FA3"/>
  <w15:chartTrackingRefBased/>
  <w15:docId w15:val="{CF786953-037E-44DC-B2E8-6FF38D19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B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B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5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5B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5B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5B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5B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5B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5B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5B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5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5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5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5B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5B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5B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5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5B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5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Волыхина</dc:creator>
  <cp:keywords/>
  <dc:description/>
  <cp:lastModifiedBy>Анастасия Волыхина</cp:lastModifiedBy>
  <cp:revision>1</cp:revision>
  <dcterms:created xsi:type="dcterms:W3CDTF">2025-08-28T10:02:00Z</dcterms:created>
  <dcterms:modified xsi:type="dcterms:W3CDTF">2025-08-28T10:14:00Z</dcterms:modified>
</cp:coreProperties>
</file>