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3E38" w14:textId="4A392FB4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Детский телеканал, как средство развития познавательной и коммуникативной инициативы у детей старшего дошкольного возраста</w:t>
      </w:r>
    </w:p>
    <w:p w14:paraId="4D93DA92" w14:textId="77777777" w:rsidR="006D60EE" w:rsidRPr="002B2B30" w:rsidRDefault="006D60EE" w:rsidP="006D60E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2B2B30">
        <w:rPr>
          <w:rFonts w:ascii="Times New Roman" w:hAnsi="Times New Roman" w:cs="Times New Roman"/>
          <w:i/>
          <w:iCs/>
        </w:rPr>
        <w:t xml:space="preserve">МБДОУ детский сад №18 «Ласточка» </w:t>
      </w:r>
    </w:p>
    <w:p w14:paraId="3C34F605" w14:textId="77777777" w:rsidR="006D60EE" w:rsidRPr="002B2B30" w:rsidRDefault="006D60EE" w:rsidP="006D60E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2B2B30">
        <w:rPr>
          <w:rFonts w:ascii="Times New Roman" w:hAnsi="Times New Roman" w:cs="Times New Roman"/>
          <w:i/>
          <w:iCs/>
        </w:rPr>
        <w:t xml:space="preserve">комбинированного вида </w:t>
      </w:r>
    </w:p>
    <w:p w14:paraId="56CEF5A2" w14:textId="77777777" w:rsidR="006D60EE" w:rsidRPr="002B2B30" w:rsidRDefault="006D60EE" w:rsidP="006D60E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2B2B30">
        <w:rPr>
          <w:rFonts w:ascii="Times New Roman" w:hAnsi="Times New Roman" w:cs="Times New Roman"/>
          <w:i/>
          <w:iCs/>
        </w:rPr>
        <w:t xml:space="preserve">  воспитатель</w:t>
      </w:r>
    </w:p>
    <w:p w14:paraId="5CB21D32" w14:textId="77777777" w:rsidR="006D60EE" w:rsidRPr="002B2B30" w:rsidRDefault="006D60EE" w:rsidP="006D60EE">
      <w:pPr>
        <w:spacing w:after="0"/>
        <w:jc w:val="right"/>
        <w:rPr>
          <w:rFonts w:ascii="Times New Roman" w:hAnsi="Times New Roman" w:cs="Times New Roman"/>
          <w:i/>
          <w:color w:val="181818"/>
          <w:shd w:val="clear" w:color="auto" w:fill="FFFFFF"/>
        </w:rPr>
      </w:pPr>
      <w:r w:rsidRPr="002B2B30">
        <w:rPr>
          <w:rFonts w:ascii="Times New Roman" w:hAnsi="Times New Roman" w:cs="Times New Roman"/>
          <w:i/>
          <w:iCs/>
        </w:rPr>
        <w:t>Иванова Л.П.,</w:t>
      </w:r>
    </w:p>
    <w:p w14:paraId="0EE7F6DE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44F71D59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Сложившаяся ситуация поставила нас условия, когда родители перестали иметь возможность присутствовать на совместных праздниках, развлечениях, утренниках с детьми. Яркая, веселая и интересная жизнь в детском саду вдруг стала недоступной.</w:t>
      </w:r>
    </w:p>
    <w:p w14:paraId="572DB43A" w14:textId="60EA6926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Идея создания детского телеканала началась с написания проекта «Создание детского телеканала «Маленькая страна» как средство развития познавательной и коммуникативной инициативы у детей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подготовительного 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дошкольного возраста в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МБДОУ детский сад №18 «</w:t>
      </w:r>
      <w:proofErr w:type="gram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Ласточка» 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«</w:t>
      </w:r>
      <w:proofErr w:type="gramEnd"/>
    </w:p>
    <w:p w14:paraId="201D1FA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Цель создания детского телеканала – развитие познавательной и коммуникативной инициативы детей старшего дошкольного возраста.</w:t>
      </w:r>
    </w:p>
    <w:p w14:paraId="18538C1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Задачи, преследуемые созданием телестудии в детском саду:</w:t>
      </w:r>
    </w:p>
    <w:p w14:paraId="5831A944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выпуск телепередач, освещающих жизнь детей в детском саду;</w:t>
      </w:r>
    </w:p>
    <w:p w14:paraId="043772EB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ребенок получает представление и социальный опыт действия в роли репортера и ведущего телепередач;</w:t>
      </w:r>
    </w:p>
    <w:p w14:paraId="5E405359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речевая деятельность ребенка становится замотивированной, активной, происходит расширение активного словаря;</w:t>
      </w:r>
    </w:p>
    <w:p w14:paraId="64CA5D17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образовательная деятельность становится открытой для семей воспитанников;</w:t>
      </w:r>
    </w:p>
    <w:p w14:paraId="42621A71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эффективное использование технических и информационных средств в образовательном процессе ДОУ;</w:t>
      </w:r>
    </w:p>
    <w:p w14:paraId="489D27C8" w14:textId="77777777" w:rsidR="006D60EE" w:rsidRPr="006D60EE" w:rsidRDefault="006D60EE" w:rsidP="006D60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поддерживается атмосфера доброжелательности, творчества, общности в детском саду между детьми разных групп и родительским сообществом.</w:t>
      </w:r>
    </w:p>
    <w:p w14:paraId="500C0F7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 организации детского телеканала, мы:</w:t>
      </w:r>
    </w:p>
    <w:p w14:paraId="79BAA3C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- изучили теоретические предпосылки проблемы развития познавательной и коммуникативной инициативы у детей старшего дошкольного возраста;</w:t>
      </w:r>
    </w:p>
    <w:p w14:paraId="08299E5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решили ряд задач организационно-управленческих, организационно-методических, учебно-методических, кадрового обеспечения, информационных, дидактических, психолого-педагогических</w:t>
      </w:r>
    </w:p>
    <w:p w14:paraId="3FAC97D2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разработали рабочую программу детского телеканала;</w:t>
      </w:r>
    </w:p>
    <w:p w14:paraId="5B4924CF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опираясь на комплексно-тематическое планирование дошкольной образовательной организации, разработали планирование деятельности детского телеканала;</w:t>
      </w:r>
    </w:p>
    <w:p w14:paraId="20160B0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разработали алгоритм создания телепередачи.</w:t>
      </w:r>
    </w:p>
    <w:p w14:paraId="08B16EED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Алгоритм планирования телепередачи:</w:t>
      </w:r>
    </w:p>
    <w:p w14:paraId="19F91EBE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планирование темы телепередачи, рубрик;</w:t>
      </w:r>
    </w:p>
    <w:p w14:paraId="051D0BAF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придумывание сценария, совместное обсуждение;</w:t>
      </w:r>
    </w:p>
    <w:p w14:paraId="4655F5F1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подготовка необходимого оборудования;</w:t>
      </w:r>
    </w:p>
    <w:p w14:paraId="6AC8EF52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изготовление атрибутов к телепередачам и прочее;</w:t>
      </w:r>
    </w:p>
    <w:p w14:paraId="399215A6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проведение репетиций;</w:t>
      </w:r>
    </w:p>
    <w:p w14:paraId="34555AB2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съёмка;</w:t>
      </w:r>
    </w:p>
    <w:p w14:paraId="49852CE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монтаж;</w:t>
      </w:r>
    </w:p>
    <w:p w14:paraId="1517F295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выход телепередачи.</w:t>
      </w:r>
    </w:p>
    <w:p w14:paraId="52C20A1B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В телепередачах мы освещаем все интересные события, происходящие в детском саду. Темы передач ребята выбирают сами. Это могут быть сюжеты о праздничных и развлекательных мероприятиях, повседневной жизни детского сада, поздравления с профессиональными и календарными праздниками, освещение итогов конкурсов и фестивалей.</w:t>
      </w:r>
    </w:p>
    <w:p w14:paraId="790A8EB0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Ребята вместе с педагогом придумывают сценарий программы, вопросы для интервьюируемых гостей новостных передач, посещают интересные мероприятия в ДОУ. Затем маленькие дикторы готовятся к записи — в течение нескольких дней заучивают тексты. Так же анализируют отснятый 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материал, 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сочиняют свои подводки к сюжетам. Дети костюмеры продумывают образы ведущих. Дети режиссёры снимают видео телепередачи.</w:t>
      </w:r>
    </w:p>
    <w:p w14:paraId="2510F0D2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Планирование проектной командой тем телепередач, их рубрик осуществляется воспитанниками и воспитателями с помощью таких средств как «Круги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Луллия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», «Доска выбора», «Шкатулка идей» один раз в месяц, в результате которого они получают коллаж «Рабочая неделя», ассамбляж «Рубрики нашего телеканала».</w:t>
      </w:r>
    </w:p>
    <w:p w14:paraId="15F37DEF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Каждый раз меняем ведущих, так как стараемся, чтоб каждый ребенок попробовал себя в роли ведущего. Процесс съемки небольшого сюжета занимает много времени. Иногда приходится снимать несколько дублей.</w:t>
      </w:r>
    </w:p>
    <w:p w14:paraId="393304E7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Выход итоговых выпусков - раз в месяц. Содержание передачи:</w:t>
      </w:r>
    </w:p>
    <w:p w14:paraId="754FEBE7" w14:textId="77777777" w:rsidR="006D60EE" w:rsidRPr="006D60EE" w:rsidRDefault="006D60EE" w:rsidP="006D60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из ряда новостей. Что такое новости? Это полноценная и интересная информация о жизни детского сада, различных событиях, праздниках и проблемах.</w:t>
      </w:r>
    </w:p>
    <w:p w14:paraId="161A02E5" w14:textId="77777777" w:rsidR="006D60EE" w:rsidRPr="006D60EE" w:rsidRDefault="006D60EE" w:rsidP="006D60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Информационный выпуск – познавательные выпуски.</w:t>
      </w:r>
    </w:p>
    <w:p w14:paraId="7EEDB5F9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Список некоторых тем выпусков наших новостей:</w:t>
      </w:r>
    </w:p>
    <w:p w14:paraId="006B06CD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«Осторожно коронавирус!»;</w:t>
      </w:r>
    </w:p>
    <w:p w14:paraId="24F084F8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«Что такое детский сад? Это праздник для ребят!»;</w:t>
      </w:r>
    </w:p>
    <w:p w14:paraId="3A29F52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«Выпуск новостей, посвящённый Дню дошкольного работника»;</w:t>
      </w:r>
    </w:p>
    <w:p w14:paraId="76AF0DC8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</w:t>
      </w:r>
      <w:proofErr w:type="gram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Специальный выпуск</w:t>
      </w:r>
      <w:proofErr w:type="gram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посвящённый Дню пожилого человека»;</w:t>
      </w:r>
    </w:p>
    <w:p w14:paraId="34B098C2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«Золотая осень»;</w:t>
      </w:r>
    </w:p>
    <w:p w14:paraId="75E121E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«Специальный выпуск новостей, посвящённый Международному Дню отца»;</w:t>
      </w:r>
    </w:p>
    <w:p w14:paraId="58DF0D3C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«Специальный выпуск новостей, посвящённый международному Дню матери»;</w:t>
      </w:r>
    </w:p>
    <w:p w14:paraId="000BA120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«Богатырские состязания» и другие.</w:t>
      </w:r>
    </w:p>
    <w:p w14:paraId="5930F26F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Ведущей деятельностью у ребёнка является игра, поэтому съёмки детской телепередачи происходят на основе игры «Выпуск телепередачи».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 игре дети учатся работать в группе, в паре, учатся договариваться, самостоятельно распределяют роли, при этом расширяется словарь ребенка, 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речь становится интонационно-выразительной. Работа перед камерой помогает преодолеть робость, стеснительность, повышает самооценку.</w:t>
      </w:r>
    </w:p>
    <w:p w14:paraId="45D173CD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Использование детского телеканала стало новой формой включения родителей в совместную деятельность с дошкольной образовательной организацией. Из «зрителей» и «наблюдателей» они стали активными участниками встреч - помощниками, как в онлайн, так и в офлайн среде пространства детского сада. Родители с удовольствием готовят своих детей к сюжетам телепередач, сами участвуют в них </w:t>
      </w:r>
      <w:proofErr w:type="gram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(</w:t>
      </w: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 помогают</w:t>
      </w:r>
      <w:proofErr w:type="gram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детям в подборе интересной информации для новостей, изготовлении атрибутов.)</w:t>
      </w:r>
    </w:p>
    <w:p w14:paraId="0F546108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Все наши выпуски мы выкладываем на официальной странице нашего детского сада в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инстаграмме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«Детский сад «Маленькая страна», так как она наиболее максимально охватывает аудиторию родителей и педагогов.</w:t>
      </w:r>
    </w:p>
    <w:p w14:paraId="331B366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Результат</w:t>
      </w:r>
    </w:p>
    <w:p w14:paraId="3603576D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- Привлекли 70% детей подготовительных и разновозрастных групп к участию в передаче «Детсадовские новости» в роли ведущих и корреспондентов.</w:t>
      </w:r>
    </w:p>
    <w:p w14:paraId="393DBF0C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Способствовали речевой активности детей </w:t>
      </w:r>
      <w:proofErr w:type="gram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( дети</w:t>
      </w:r>
      <w:proofErr w:type="gram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, пробуя себя в роли ведущих, корреспондентов, интервьюируемых - добились первых успехов ведения интервью (грамотного диалога),составляли сообщения на заданную тему и передавали информацию зрителям.)</w:t>
      </w:r>
    </w:p>
    <w:p w14:paraId="10D71005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-Дети научились держаться перед камерой, грамотно передавать информацию, соблюдать</w:t>
      </w:r>
    </w:p>
    <w:p w14:paraId="258E4F6F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правила речевого этикета;</w:t>
      </w:r>
    </w:p>
    <w:p w14:paraId="5F8A10F7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-Познакомились с терминами: ведущий, корреспондент, интервью, репортаж, сообщение, эфир, камера, телепередача, рубрика.</w:t>
      </w:r>
    </w:p>
    <w:p w14:paraId="4EB9C40C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- Родители получили возможность узнавать о всех интересных событиях и нововведениях в д/</w:t>
      </w:r>
      <w:proofErr w:type="gram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с ,</w:t>
      </w:r>
      <w:proofErr w:type="gram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сами могли стать непосредственными участниками нашей передачи.</w:t>
      </w:r>
    </w:p>
    <w:p w14:paraId="47A2E4E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321DC435" w14:textId="77777777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4354B87" w14:textId="77777777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4BBF7D4" w14:textId="77777777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A26D905" w14:textId="77777777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6251F4A" w14:textId="77777777" w:rsid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F34B5B4" w14:textId="1F608D9A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Список использованных источников:</w:t>
      </w:r>
    </w:p>
    <w:p w14:paraId="342BAC48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0A7D2398" w14:textId="77777777" w:rsidR="006D60EE" w:rsidRPr="006D60EE" w:rsidRDefault="006D60EE" w:rsidP="006D60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Коханная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О.Е. Детская журналистика как творческий процесс// Вестник Московского государственного университета культуры и искусства, 2013. №2 (52)</w:t>
      </w:r>
    </w:p>
    <w:p w14:paraId="7DCB4519" w14:textId="77777777" w:rsidR="006D60EE" w:rsidRPr="006D60EE" w:rsidRDefault="006D60EE" w:rsidP="006D60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Латышева, Н. Р., Медведева, И.Н. Детская журналистика/ Н.Р. Латышева, И. П. Толстова // Управление дошкольным образовательным учреждением. 2012. № 8. — С. 24–29.</w:t>
      </w:r>
    </w:p>
    <w:p w14:paraId="7A26C9D6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3. Толстова, Н. П. Детское телевидение: ресурсы в коррекции речи дошкольников /Н.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П.Толстова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// Логопед. 2013. № 6. — С.94–98.</w:t>
      </w:r>
    </w:p>
    <w:p w14:paraId="3D1A1D64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4. Ястребова А. В., Лазаренко О. И. Комплекс занятий по формированию у детей 5 лет речемыслительной деятельности и культуры речи. М., 2001.</w:t>
      </w:r>
    </w:p>
    <w:p w14:paraId="2DE6488A" w14:textId="77777777" w:rsidR="006D60EE" w:rsidRPr="006D60EE" w:rsidRDefault="006D60EE" w:rsidP="006D60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5.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Рогунова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О. А., Яровая Т. А. Детское телевидение как инновационная форма работы с родителями // Инновационные педагогические технологии: материалы V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Междунар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науч. </w:t>
      </w:r>
      <w:proofErr w:type="spellStart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конф</w:t>
      </w:r>
      <w:proofErr w:type="spellEnd"/>
      <w:r w:rsidRPr="006D60E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  <w14:ligatures w14:val="none"/>
        </w:rPr>
        <w:t>. (г. Казань, октябрь 2016 г.). — Казань: Бук, 2016. — С. 36-38. — URL https://moluch.ru/conf/ped/archive/207/11137/</w:t>
      </w:r>
    </w:p>
    <w:p w14:paraId="1554D22C" w14:textId="77777777" w:rsidR="00A778E2" w:rsidRPr="006D60EE" w:rsidRDefault="00A778E2" w:rsidP="006D60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78E2" w:rsidRPr="006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10A"/>
    <w:multiLevelType w:val="multilevel"/>
    <w:tmpl w:val="482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401CB"/>
    <w:multiLevelType w:val="multilevel"/>
    <w:tmpl w:val="DAA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53B57"/>
    <w:multiLevelType w:val="multilevel"/>
    <w:tmpl w:val="520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1"/>
    <w:rsid w:val="000E5C91"/>
    <w:rsid w:val="006549A9"/>
    <w:rsid w:val="006D60EE"/>
    <w:rsid w:val="00A778E2"/>
    <w:rsid w:val="00E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E227"/>
  <w15:chartTrackingRefBased/>
  <w15:docId w15:val="{EC0285B3-5BE5-48C1-AFF5-A65DDFBA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0E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D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6D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1048</Words>
  <Characters>5978</Characters>
  <Application>Microsoft Office Word</Application>
  <DocSecurity>0</DocSecurity>
  <Lines>49</Lines>
  <Paragraphs>14</Paragraphs>
  <ScaleCrop>false</ScaleCrop>
  <Company>LightKey.Store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ivanova091288@gmail.com</dc:creator>
  <cp:keywords/>
  <dc:description/>
  <cp:lastModifiedBy>ivanova091288@gmail.com</cp:lastModifiedBy>
  <cp:revision>2</cp:revision>
  <dcterms:created xsi:type="dcterms:W3CDTF">2025-08-21T17:39:00Z</dcterms:created>
  <dcterms:modified xsi:type="dcterms:W3CDTF">2025-08-21T17:42:00Z</dcterms:modified>
</cp:coreProperties>
</file>