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19" w:rsidRPr="00941A97" w:rsidRDefault="00941A97" w:rsidP="0011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A97">
        <w:rPr>
          <w:rFonts w:ascii="Times New Roman" w:hAnsi="Times New Roman" w:cs="Times New Roman"/>
          <w:b/>
          <w:sz w:val="28"/>
          <w:szCs w:val="28"/>
        </w:rPr>
        <w:t>Ритмодеклам</w:t>
      </w:r>
      <w:r>
        <w:rPr>
          <w:rFonts w:ascii="Times New Roman" w:hAnsi="Times New Roman" w:cs="Times New Roman"/>
          <w:b/>
          <w:sz w:val="28"/>
          <w:szCs w:val="28"/>
        </w:rPr>
        <w:t>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как инновационная технология</w:t>
      </w:r>
    </w:p>
    <w:p w:rsidR="00116244" w:rsidRPr="00941A97" w:rsidRDefault="00116244" w:rsidP="0011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97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возраста.</w:t>
      </w:r>
    </w:p>
    <w:p w:rsidR="00482479" w:rsidRPr="00116244" w:rsidRDefault="00482479" w:rsidP="0094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синтез музыки и поэзии. Её можно определить как музыкально-педагогическую модель, в которой текст не поётся, а ритмично декламируется. Однако исполнение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 xml:space="preserve">Отстранение от пения в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связано, с одной стороны, с упрощением интонационного процесса (проще и естественнее для ребёнка говорить, а с другой, направлено на развитие механизмов интонационного мышления, где музыкальный слух взаимодействует с речевым.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Почему же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как вид музыкальной деятельности, так нравится всем детям, почему даже плохо поющие ребята с огромным желанием исполняют эти модели?</w:t>
      </w:r>
      <w:r w:rsidRPr="00116244">
        <w:rPr>
          <w:rFonts w:ascii="Times New Roman" w:hAnsi="Times New Roman" w:cs="Times New Roman"/>
          <w:sz w:val="28"/>
          <w:szCs w:val="28"/>
        </w:rPr>
        <w:br/>
        <w:t>Во-первых, это интересное соединение красивой, стилистически разноплановой музыки и самобытных поэтических текстов. Передача ярких художественных образов вызывает у ребёнка живой интерес, побуждает активно искать соответствующие интонации в голосе, выразител</w:t>
      </w:r>
      <w:r w:rsidR="00941A97">
        <w:rPr>
          <w:rFonts w:ascii="Times New Roman" w:hAnsi="Times New Roman" w:cs="Times New Roman"/>
          <w:sz w:val="28"/>
          <w:szCs w:val="28"/>
        </w:rPr>
        <w:t>ьную мимику, пластику движения.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Во-вторых, это доступность и удобство исполнения данных моделей. Опора на речевое интонирование даёт возможность равноценного участия в процессе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всех детей, несмотря на певческий диапазон голоса и уровень развития вокально-слуховой координации. Дети с удовольствием исполняют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не испытывая неуверенности в себе, закомплексованности. Благодаря чередованию пения и речи, голосовые мышцы ребёнка успевают отдохнуть в процессе исполнения, снимается излишняя напряжённость, тем самым детский голос предохраняется</w:t>
      </w:r>
      <w:r w:rsidR="00941A97">
        <w:rPr>
          <w:rFonts w:ascii="Times New Roman" w:hAnsi="Times New Roman" w:cs="Times New Roman"/>
          <w:sz w:val="28"/>
          <w:szCs w:val="28"/>
        </w:rPr>
        <w:t xml:space="preserve"> от усталости и перенапряжения.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   разучивается как вокальное произведение, т.к. для создания яркого образа необходимо известное время, в течение которого постепенно проявляются те или иные нюансы интонации, закрепляются в сознании детали и смысловые оттенки. Здесь не исключаются возможности для творчества ребёнка: поиска интонационной характеристики героев и индивидуальной выразительности произведения, двигательной пластики и мимики, а также попыток исполнения с собственным аккомпанементом. Таким образом, 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это одновременно речевая игра, предполагающая творческую свободу в интонационно-ритмическом исполнении текста, и упражнение для исполнения,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соинтонирования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музыки. Использование интонационно-ритмических импровизаций в речевых упражнениях способствует развитию у детей остроты и активности </w:t>
      </w:r>
      <w:r w:rsidRPr="00116244">
        <w:rPr>
          <w:rFonts w:ascii="Times New Roman" w:hAnsi="Times New Roman" w:cs="Times New Roman"/>
          <w:sz w:val="28"/>
          <w:szCs w:val="28"/>
        </w:rPr>
        <w:lastRenderedPageBreak/>
        <w:t>интонационного слуха, приучает их осмысленно относиться к различным проявлениям интонации. Интонационное варьирование текста составляет главную педагогическую задачу п</w:t>
      </w:r>
      <w:r w:rsidR="00941A97">
        <w:rPr>
          <w:rFonts w:ascii="Times New Roman" w:hAnsi="Times New Roman" w:cs="Times New Roman"/>
          <w:sz w:val="28"/>
          <w:szCs w:val="28"/>
        </w:rPr>
        <w:t xml:space="preserve">ри работе над </w:t>
      </w:r>
      <w:proofErr w:type="spellStart"/>
      <w:r w:rsidR="00941A97">
        <w:rPr>
          <w:rFonts w:ascii="Times New Roman" w:hAnsi="Times New Roman" w:cs="Times New Roman"/>
          <w:sz w:val="28"/>
          <w:szCs w:val="28"/>
        </w:rPr>
        <w:t>ритмодекламацией</w:t>
      </w:r>
      <w:proofErr w:type="spellEnd"/>
      <w:r w:rsidR="00941A97">
        <w:rPr>
          <w:rFonts w:ascii="Times New Roman" w:hAnsi="Times New Roman" w:cs="Times New Roman"/>
          <w:sz w:val="28"/>
          <w:szCs w:val="28"/>
        </w:rPr>
        <w:t>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множеством форм:</w:t>
      </w:r>
      <w:r w:rsidRPr="00116244">
        <w:rPr>
          <w:rFonts w:ascii="Times New Roman" w:hAnsi="Times New Roman" w:cs="Times New Roman"/>
          <w:sz w:val="28"/>
          <w:szCs w:val="28"/>
        </w:rPr>
        <w:br/>
        <w:t>— унисонных;</w:t>
      </w:r>
      <w:r w:rsidRPr="00116244">
        <w:rPr>
          <w:rFonts w:ascii="Times New Roman" w:hAnsi="Times New Roman" w:cs="Times New Roman"/>
          <w:sz w:val="28"/>
          <w:szCs w:val="28"/>
        </w:rPr>
        <w:br/>
        <w:t>— диалогических;</w:t>
      </w:r>
      <w:r w:rsidRPr="00116244">
        <w:rPr>
          <w:rFonts w:ascii="Times New Roman" w:hAnsi="Times New Roman" w:cs="Times New Roman"/>
          <w:sz w:val="28"/>
          <w:szCs w:val="28"/>
        </w:rPr>
        <w:br/>
        <w:t>— с куплет</w:t>
      </w:r>
      <w:r w:rsidR="00941A97">
        <w:rPr>
          <w:rFonts w:ascii="Times New Roman" w:hAnsi="Times New Roman" w:cs="Times New Roman"/>
          <w:sz w:val="28"/>
          <w:szCs w:val="28"/>
        </w:rPr>
        <w:t>ным строением;</w:t>
      </w:r>
      <w:r w:rsidR="00941A97">
        <w:rPr>
          <w:rFonts w:ascii="Times New Roman" w:hAnsi="Times New Roman" w:cs="Times New Roman"/>
          <w:sz w:val="28"/>
          <w:szCs w:val="28"/>
        </w:rPr>
        <w:br/>
        <w:t>— многоголосных.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Координационно-подвижные игры</w:t>
      </w:r>
      <w:r w:rsidRPr="00116244">
        <w:rPr>
          <w:rFonts w:ascii="Times New Roman" w:hAnsi="Times New Roman" w:cs="Times New Roman"/>
          <w:sz w:val="28"/>
          <w:szCs w:val="28"/>
        </w:rPr>
        <w:t xml:space="preserve"> (музыкальные и </w:t>
      </w:r>
      <w:r w:rsidR="00941A97">
        <w:rPr>
          <w:rFonts w:ascii="Times New Roman" w:hAnsi="Times New Roman" w:cs="Times New Roman"/>
          <w:sz w:val="28"/>
          <w:szCs w:val="28"/>
        </w:rPr>
        <w:t>речевые).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      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является их музыкальным содержанием. Условно их можно разделить на следующие группы:</w:t>
      </w:r>
      <w:r w:rsidRPr="00116244">
        <w:rPr>
          <w:rFonts w:ascii="Times New Roman" w:hAnsi="Times New Roman" w:cs="Times New Roman"/>
          <w:sz w:val="28"/>
          <w:szCs w:val="28"/>
        </w:rPr>
        <w:br/>
        <w:t>— коммуникативные, выполняющие психотерапевтические задачи развития социальной адаптации ребенка, принятия им партнера как друга;</w:t>
      </w:r>
      <w:r w:rsidRPr="00116244">
        <w:rPr>
          <w:rFonts w:ascii="Times New Roman" w:hAnsi="Times New Roman" w:cs="Times New Roman"/>
          <w:sz w:val="28"/>
          <w:szCs w:val="28"/>
        </w:rPr>
        <w:br/>
        <w:t>— игры-команды;</w:t>
      </w:r>
      <w:r w:rsidRPr="00116244">
        <w:rPr>
          <w:rFonts w:ascii="Times New Roman" w:hAnsi="Times New Roman" w:cs="Times New Roman"/>
          <w:sz w:val="28"/>
          <w:szCs w:val="28"/>
        </w:rPr>
        <w:br/>
        <w:t>— массажные;</w:t>
      </w:r>
      <w:r w:rsidRPr="00116244">
        <w:rPr>
          <w:rFonts w:ascii="Times New Roman" w:hAnsi="Times New Roman" w:cs="Times New Roman"/>
          <w:sz w:val="28"/>
          <w:szCs w:val="28"/>
        </w:rPr>
        <w:br/>
        <w:t>— тонизирующие;</w:t>
      </w:r>
      <w:r w:rsidRPr="00116244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пластико-ритмо-речевой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театр. Все они пронизаны идеей координации,</w:t>
      </w:r>
      <w:r w:rsidRPr="00116244">
        <w:rPr>
          <w:rFonts w:ascii="Times New Roman" w:hAnsi="Times New Roman" w:cs="Times New Roman"/>
          <w:sz w:val="28"/>
          <w:szCs w:val="28"/>
        </w:rPr>
        <w:br/>
        <w:t>которая выступает в них в роли двигательного «аккомпанемента», стимулирует развитие ловкости, точности, реакции, воспи</w:t>
      </w:r>
      <w:r w:rsidR="00941A97">
        <w:rPr>
          <w:rFonts w:ascii="Times New Roman" w:hAnsi="Times New Roman" w:cs="Times New Roman"/>
          <w:sz w:val="28"/>
          <w:szCs w:val="28"/>
        </w:rPr>
        <w:t>тывает ансамблевую слаженность.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Музыкальные пальчиковые игры.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Ценность  пальчиковых игр в контексте развития музыкальности 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ритмо-звуковыми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 Текст находит здесь не буквальное отражение: определённая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жесто-смысловая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символика «взывает» к сво</w:t>
      </w:r>
      <w:r w:rsidR="00941A97">
        <w:rPr>
          <w:rFonts w:ascii="Times New Roman" w:hAnsi="Times New Roman" w:cs="Times New Roman"/>
          <w:sz w:val="28"/>
          <w:szCs w:val="28"/>
        </w:rPr>
        <w:t>ей расшифровке и интерпретации.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Пальчиковые игры: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• развивают мышечный аппарат, мелкую моторику, тактильную чувствительность;</w:t>
      </w:r>
      <w:r w:rsidRPr="00116244">
        <w:rPr>
          <w:rFonts w:ascii="Times New Roman" w:hAnsi="Times New Roman" w:cs="Times New Roman"/>
          <w:sz w:val="28"/>
          <w:szCs w:val="28"/>
        </w:rPr>
        <w:br/>
        <w:t>• «предвосхищают» сознание, его реактивность (ввиду быстроты смены движений);</w:t>
      </w:r>
      <w:r w:rsidRPr="00116244">
        <w:rPr>
          <w:rFonts w:ascii="Times New Roman" w:hAnsi="Times New Roman" w:cs="Times New Roman"/>
          <w:sz w:val="28"/>
          <w:szCs w:val="28"/>
        </w:rPr>
        <w:br/>
        <w:t>• повышают общий уровень организации ребёнка;</w:t>
      </w:r>
      <w:r w:rsidRPr="00116244">
        <w:rPr>
          <w:rFonts w:ascii="Times New Roman" w:hAnsi="Times New Roman" w:cs="Times New Roman"/>
          <w:sz w:val="28"/>
          <w:szCs w:val="28"/>
        </w:rPr>
        <w:br/>
        <w:t>• направлены на развитие чувства ритма, дикционной моторики речи,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выразительно-речевого интон</w:t>
      </w:r>
      <w:r w:rsidR="00941A97">
        <w:rPr>
          <w:rFonts w:ascii="Times New Roman" w:hAnsi="Times New Roman" w:cs="Times New Roman"/>
          <w:sz w:val="28"/>
          <w:szCs w:val="28"/>
        </w:rPr>
        <w:t>ирования, координации движений.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Начинаем работу над пальчиковыми играми с самого раннего дошкольного возраста, используя короткие по объему и несложные по содержанию тексты, доступные детям. Те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оговаривается взрослым выразительно, несколько утрированной интонацией с жестовым сопровождением. Дети на этом этапе </w:t>
      </w:r>
      <w:r w:rsidRPr="00116244">
        <w:rPr>
          <w:rFonts w:ascii="Times New Roman" w:hAnsi="Times New Roman" w:cs="Times New Roman"/>
          <w:sz w:val="28"/>
          <w:szCs w:val="28"/>
        </w:rPr>
        <w:lastRenderedPageBreak/>
        <w:t>сопровождают жестами речь взрослого, подговаривая текст по желанию, в основном в самые любимые моменты. В старшем дошкольном возрасте пальчиковые игры усложняются, жесты становятся наиболее символичными, в результате чего игры превращаются в наст</w:t>
      </w:r>
      <w:r w:rsidR="00941A97">
        <w:rPr>
          <w:rFonts w:ascii="Times New Roman" w:hAnsi="Times New Roman" w:cs="Times New Roman"/>
          <w:sz w:val="28"/>
          <w:szCs w:val="28"/>
        </w:rPr>
        <w:t xml:space="preserve">оящий </w:t>
      </w:r>
      <w:proofErr w:type="spellStart"/>
      <w:r w:rsidR="00941A97">
        <w:rPr>
          <w:rFonts w:ascii="Times New Roman" w:hAnsi="Times New Roman" w:cs="Times New Roman"/>
          <w:sz w:val="28"/>
          <w:szCs w:val="28"/>
        </w:rPr>
        <w:t>пальчиково-речевой</w:t>
      </w:r>
      <w:proofErr w:type="spellEnd"/>
      <w:r w:rsidR="00941A97">
        <w:rPr>
          <w:rFonts w:ascii="Times New Roman" w:hAnsi="Times New Roman" w:cs="Times New Roman"/>
          <w:sz w:val="28"/>
          <w:szCs w:val="28"/>
        </w:rPr>
        <w:t xml:space="preserve"> театр.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Для развития чувства метра (равного биения сильных и слабых долей) можно использовать всякое равномерное движение: хождение под песню, под инструментальную музыку, подражательные движения, которые ребенок делает во время игры. Выбрав известную детскую песню, которую дети поют хором, мы ставим детей в круг, они равномерно движутся под музыку, поют и хлопками и притопами воспроизводят ритмический рисунок.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Первый год обучения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>Название темы:</w:t>
      </w:r>
    </w:p>
    <w:p w:rsidR="00116244" w:rsidRPr="00116244" w:rsidRDefault="00116244" w:rsidP="004824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«Природа и животные» </w:t>
      </w:r>
      <w:r w:rsidRPr="00116244">
        <w:rPr>
          <w:rFonts w:ascii="Times New Roman" w:hAnsi="Times New Roman" w:cs="Times New Roman"/>
          <w:i/>
          <w:sz w:val="28"/>
          <w:szCs w:val="28"/>
        </w:rPr>
        <w:t>(октябрь)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Прилетела птичка.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Ранним утром.  (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Лесной вальс.  (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)</w:t>
      </w:r>
    </w:p>
    <w:p w:rsidR="00116244" w:rsidRPr="00116244" w:rsidRDefault="00116244" w:rsidP="004824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>«Цирк» (ноябрь)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Дирижёр.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Мечта.</w:t>
      </w:r>
    </w:p>
    <w:p w:rsidR="00116244" w:rsidRPr="00116244" w:rsidRDefault="00116244" w:rsidP="004824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«Волшебная страна» </w:t>
      </w:r>
      <w:r w:rsidRPr="00116244">
        <w:rPr>
          <w:rFonts w:ascii="Times New Roman" w:hAnsi="Times New Roman" w:cs="Times New Roman"/>
          <w:i/>
          <w:sz w:val="28"/>
          <w:szCs w:val="28"/>
        </w:rPr>
        <w:t>(декабрь)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«Мороз Иванович»  Л.Г.Сочило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Прыг – скок.  (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Часы.  Л Николаенко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«Новый год в музыкальном городе» </w:t>
      </w:r>
      <w:r w:rsidRPr="00116244">
        <w:rPr>
          <w:rFonts w:ascii="Times New Roman" w:hAnsi="Times New Roman" w:cs="Times New Roman"/>
          <w:i/>
          <w:sz w:val="28"/>
          <w:szCs w:val="28"/>
        </w:rPr>
        <w:t>(январь)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Музыканты.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Наступили холода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Как на горке снег, снег.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116244" w:rsidRPr="00116244" w:rsidRDefault="00116244" w:rsidP="004824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«Любимые сказочные герои» </w:t>
      </w:r>
      <w:r w:rsidRPr="00116244">
        <w:rPr>
          <w:rFonts w:ascii="Times New Roman" w:hAnsi="Times New Roman" w:cs="Times New Roman"/>
          <w:i/>
          <w:sz w:val="28"/>
          <w:szCs w:val="28"/>
        </w:rPr>
        <w:t>(февраль)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Скрипучие ботиночки. А. Бродский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Хомячок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«Волшебное колечко» </w:t>
      </w:r>
      <w:r w:rsidRPr="00116244">
        <w:rPr>
          <w:rFonts w:ascii="Times New Roman" w:hAnsi="Times New Roman" w:cs="Times New Roman"/>
          <w:i/>
          <w:sz w:val="28"/>
          <w:szCs w:val="28"/>
        </w:rPr>
        <w:t>(март)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Гости.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Шутка. В. Волина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Два кота.</w:t>
      </w:r>
    </w:p>
    <w:p w:rsidR="00116244" w:rsidRPr="00116244" w:rsidRDefault="00116244" w:rsidP="004824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«Сказочная шкатулка</w:t>
      </w:r>
      <w:r w:rsidRPr="001162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16244">
        <w:rPr>
          <w:rFonts w:ascii="Times New Roman" w:hAnsi="Times New Roman" w:cs="Times New Roman"/>
          <w:i/>
          <w:sz w:val="28"/>
          <w:szCs w:val="28"/>
        </w:rPr>
        <w:t>(апрель)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Короед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</w:t>
      </w:r>
      <w:r w:rsidR="00941A97">
        <w:rPr>
          <w:rFonts w:ascii="Times New Roman" w:hAnsi="Times New Roman" w:cs="Times New Roman"/>
          <w:sz w:val="28"/>
          <w:szCs w:val="28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Божья коровка.  (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Песенка бабочек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Второй год обучения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    Название темы:</w:t>
      </w:r>
    </w:p>
    <w:p w:rsidR="00116244" w:rsidRPr="00116244" w:rsidRDefault="00116244" w:rsidP="004824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«Художники» </w:t>
      </w:r>
      <w:r w:rsidRPr="00116244">
        <w:rPr>
          <w:rFonts w:ascii="Times New Roman" w:hAnsi="Times New Roman" w:cs="Times New Roman"/>
          <w:i/>
          <w:sz w:val="28"/>
          <w:szCs w:val="28"/>
        </w:rPr>
        <w:t>(октябрь)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 xml:space="preserve">Капли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Ипподром.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О.Арсеневская</w:t>
      </w:r>
      <w:proofErr w:type="spellEnd"/>
    </w:p>
    <w:p w:rsidR="00116244" w:rsidRPr="00116244" w:rsidRDefault="00116244" w:rsidP="004824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«Цирк» </w:t>
      </w:r>
      <w:r w:rsidRPr="00116244">
        <w:rPr>
          <w:rFonts w:ascii="Times New Roman" w:hAnsi="Times New Roman" w:cs="Times New Roman"/>
          <w:i/>
          <w:sz w:val="28"/>
          <w:szCs w:val="28"/>
        </w:rPr>
        <w:t>(ноябрь)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Зверушки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Новоселье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Весёлый народ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Тюлень.</w:t>
      </w:r>
    </w:p>
    <w:p w:rsidR="00116244" w:rsidRPr="00116244" w:rsidRDefault="00116244" w:rsidP="004824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«Зимняя сказка» </w:t>
      </w:r>
      <w:r w:rsidRPr="00116244">
        <w:rPr>
          <w:rFonts w:ascii="Times New Roman" w:hAnsi="Times New Roman" w:cs="Times New Roman"/>
          <w:i/>
          <w:sz w:val="28"/>
          <w:szCs w:val="28"/>
        </w:rPr>
        <w:t>(декабрь)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Снег.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Ты, мороз!  (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)</w:t>
      </w:r>
    </w:p>
    <w:p w:rsidR="00116244" w:rsidRPr="00116244" w:rsidRDefault="00116244" w:rsidP="004824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«Петрушка в музыкальном городе» </w:t>
      </w:r>
      <w:r w:rsidRPr="00116244">
        <w:rPr>
          <w:rFonts w:ascii="Times New Roman" w:hAnsi="Times New Roman" w:cs="Times New Roman"/>
          <w:i/>
          <w:sz w:val="28"/>
          <w:szCs w:val="28"/>
        </w:rPr>
        <w:t>(январь)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Петрушка. О.Высоцкая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Частушки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Волшебные барабаны.  (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)</w:t>
      </w:r>
    </w:p>
    <w:p w:rsidR="00116244" w:rsidRPr="00116244" w:rsidRDefault="00116244" w:rsidP="004824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«Сказочная страна» </w:t>
      </w:r>
      <w:r w:rsidRPr="00116244">
        <w:rPr>
          <w:rFonts w:ascii="Times New Roman" w:hAnsi="Times New Roman" w:cs="Times New Roman"/>
          <w:i/>
          <w:sz w:val="28"/>
          <w:szCs w:val="28"/>
        </w:rPr>
        <w:t>(февраль)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Телёнок. А.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Шарик  Б.Толкачёв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«Кошки» </w:t>
      </w:r>
      <w:r w:rsidRPr="00116244">
        <w:rPr>
          <w:rFonts w:ascii="Times New Roman" w:hAnsi="Times New Roman" w:cs="Times New Roman"/>
          <w:i/>
          <w:sz w:val="28"/>
          <w:szCs w:val="28"/>
        </w:rPr>
        <w:t>(март)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Кошкин дом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Кисонька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Кошкина игра.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Н.Пикулева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Кошачий ро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н- ролл. (авторская)</w:t>
      </w:r>
    </w:p>
    <w:p w:rsidR="00116244" w:rsidRPr="00116244" w:rsidRDefault="00116244" w:rsidP="004824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«Мы - артисты» </w:t>
      </w:r>
      <w:r w:rsidRPr="00116244">
        <w:rPr>
          <w:rFonts w:ascii="Times New Roman" w:hAnsi="Times New Roman" w:cs="Times New Roman"/>
          <w:i/>
          <w:sz w:val="28"/>
          <w:szCs w:val="28"/>
        </w:rPr>
        <w:t>(апрель)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Хохотальная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разминка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Девочки и мальчики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Первый год обучения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b/>
          <w:sz w:val="28"/>
          <w:szCs w:val="28"/>
        </w:rPr>
        <w:t>Название темы: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«Природа и животные» </w:t>
      </w:r>
      <w:r w:rsidRPr="00116244">
        <w:rPr>
          <w:rFonts w:ascii="Times New Roman" w:hAnsi="Times New Roman" w:cs="Times New Roman"/>
          <w:i/>
          <w:sz w:val="28"/>
          <w:szCs w:val="28"/>
        </w:rPr>
        <w:t>(октябрь)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Прилетела птичка.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1.    Прилетела к нам птичка                                        Ребёнок или группа изображают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пархающую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44" w:rsidRPr="00116244" w:rsidRDefault="00FB059A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7" o:spid="_x0000_s1026" style="position:absolute;z-index:251654656;visibility:visible" from="225pt,9.9pt" to="22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"/>
        </w:pict>
      </w:r>
      <w:r w:rsidR="00116244" w:rsidRPr="00116244">
        <w:rPr>
          <w:rFonts w:ascii="Times New Roman" w:hAnsi="Times New Roman" w:cs="Times New Roman"/>
          <w:sz w:val="28"/>
          <w:szCs w:val="28"/>
        </w:rPr>
        <w:t xml:space="preserve">      И порхала целый день</w:t>
      </w:r>
      <w:proofErr w:type="gramStart"/>
      <w:r w:rsidR="00116244"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6244"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116244" w:rsidRPr="00116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6244" w:rsidRPr="00116244">
        <w:rPr>
          <w:rFonts w:ascii="Times New Roman" w:hAnsi="Times New Roman" w:cs="Times New Roman"/>
          <w:sz w:val="28"/>
          <w:szCs w:val="28"/>
        </w:rPr>
        <w:t xml:space="preserve">тичку.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Принесла невеличка                                               Руки сложить вместе к груди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Письмецо для детей.                                              Вывернуть ладошки, как бы письмо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2.    Птичка наша, ты лети,                                           Остальная группа машут рукой, прощаясь вслед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Здесь дружка себе найди.                                       Подходят друг к другу, обнимают друг друга,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Ты письмо ему отдай,                                             «передают « письмо.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К нам играть вставай.                                            Придумывают совместное движение.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 xml:space="preserve">1 вариант: В игре могут участвовать от двух и более человек.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2 вариант: Все дети в кругу, одна птичка летает вокруг. Подходит к любому ребёнку, передаёт письмо «из клювика в клювик», тот, кого выбрали, встает в круг и задаёт движение.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Ранним утром.  (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Т.Э.Тютюнникова</w:t>
      </w:r>
      <w:proofErr w:type="spellEnd"/>
      <w:r w:rsidRPr="0011624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16244" w:rsidRPr="00116244" w:rsidRDefault="00116244" w:rsidP="004824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Ранним утром на рассвете,                                   первая группа детей – шлепки по ногам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Шу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              вторая группа детей – «шуршат ладошками»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То ли аист, то ли ветер,                                          первые – шлепки по ногам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Шу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              вторые  -  «шуршат»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Пролетел среди берёз,                                            первые – изображают «крылья»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Ффуууу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вторые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звукоимитация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Новость новую принёс,                                          первые – пальчик указательный к губам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Ффуууу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вторые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звукоимитация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по лесу тут же слухи,                                          первые – друг к другу «шепчутся»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Ссшшш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вторые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звукоимитация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Полетели точно мухи,                                            первые – машут мелкими «крыльями»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Зззззз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вторые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звукоимитация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Покатился лесом гул:                                              первые – нарисовать руками большой круг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Ггуууу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вторые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звукоимитация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То спросонок лес вздохнул,                                    первые – глубокий вдох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Ггуууу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вторые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звукоимитация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посыпалась роса,                                                 первые – «брызги» руками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Кап- кап- кап- кап!                                                   вторые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звукоимитация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Зазвучали голоса                                                      первые и вторые расходятся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разные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сторо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изображают разные голоса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лесных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жи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Игру необходимо сопровождать звучащими жестами, затем можно использовать музыкальные инструменты.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Лесной вальс.  (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</w:rPr>
        <w:t>1.         Белочка с зайчиком вышли гулять,                               хлопки, шлепки на трёхдольный размер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Травки поесть и орешков собрать,                                 одновременно все вместе,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Рыжая белочка – щёлк да по - щёлк,                              первые – шлёпают,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Заинька серенький – прыг да прыг, скок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торые – хлопают.</w:t>
      </w:r>
    </w:p>
    <w:p w:rsidR="00116244" w:rsidRPr="00116244" w:rsidRDefault="00116244" w:rsidP="004824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6244">
        <w:rPr>
          <w:rFonts w:ascii="Times New Roman" w:hAnsi="Times New Roman" w:cs="Times New Roman"/>
          <w:sz w:val="28"/>
          <w:szCs w:val="28"/>
        </w:rPr>
        <w:t>Видят вдруг ёжик бежит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по траве,                                  третьи – «шуршат» руками, продолжая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Гриб сам нашёл он в траве – мураве,                              сопровождать трёхдольный размер.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Весь я в иголках – пых, да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– пых,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Помнить друзья  бы должны вы о них!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Данная речевая декламация в трёхдольном размере. Разучивать, как форму рондо. Имеет место импровизационное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«Цирк» </w:t>
      </w:r>
      <w:r w:rsidRPr="00116244">
        <w:rPr>
          <w:rFonts w:ascii="Times New Roman" w:hAnsi="Times New Roman" w:cs="Times New Roman"/>
          <w:i/>
          <w:sz w:val="28"/>
          <w:szCs w:val="28"/>
        </w:rPr>
        <w:t>(ноябрь)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Дирижёр.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Когда прозвенел на арене звонок,                       хлопки ладошками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Четыре утёнка пришли на урок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лепки по коленям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Потом лягушонок над хором                               дирижирует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Назначил себя дирижёром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ирижирует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Он крякать по нотам не может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лопки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Но это его не тревожит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лопки.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Продикламировать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данное стихотворение, используя предложенные жесты и ритмический рисунок. Возможны другие варианты.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Мечта.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Есть у нашего кота                                  поклон к ноге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та- та,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та- та.                   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Очень давняя мечта:                               указательный палец многозначительно поднять вверх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та- та,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та- та.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Научить царя зверей                               припасть на колено, рукой изобразить корону на затылке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Э-г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гей, э-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гей.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Быть немножечко добрей                        руки от сердца развести в стороны, встать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Э-г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гей, э-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гей.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Укротител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коту                                     важная поза, рука в верх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ту,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ту,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Верен лев за доброту,                               кивки головой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ту,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ту,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Он, зажмурив оба глаза,                           зажмурить глаза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О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ля- ля, оп- ля- ля.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Прыгнет в обруч без приказа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рыгнуть вперёд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ля- ля, оп- ля- ля.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В этой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сочетаютсяч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ритмический рисунок и выразительные движения. Обыграть можно разными способами: дво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действующие лица, остальные – ритмическая поддержка, или половина детей выполняют движения, другие- ритмическое исполнение на музыкальных инструментах.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«Волшебная страна» </w:t>
      </w:r>
      <w:r w:rsidRPr="00116244">
        <w:rPr>
          <w:rFonts w:ascii="Times New Roman" w:hAnsi="Times New Roman" w:cs="Times New Roman"/>
          <w:i/>
          <w:sz w:val="28"/>
          <w:szCs w:val="28"/>
        </w:rPr>
        <w:t>(декабрь)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Часы.  Л Николаенко.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(авторская)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</w:rPr>
        <w:t>Бьют часы на башне:                             проговаривают хором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Бим! Бом! Бим! Бом!                              четыре удара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половинными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стенные поскорее: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Тик – так! Тик – Так!                             четыре удара четвертными              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карманные спешат: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Тики – таки, тики – таки,                       десять восьмых и одна четверть       П   </w:t>
      </w:r>
      <w:proofErr w:type="spellStart"/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Тики – таки – так!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Данное стихотворение можно продекламировать на фоне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остинатного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ритма четвертными. Удары можно воспроизводить как хлопками, так и музыкальными инструментами.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Прыг – скок.  (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(игра с палочками)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Прыг – скок! Прыг – скок! –                              все вместе отстукивают ритм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Сел кузнечик на листок,                                    один солист свой вариант игры.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Прыг – скок! Прыг – скок! –                              так продолжать до конца с разными солистами.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Лягушонок – на мосток,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Прыг – скок! Прыг – скок! –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Скачет козлик по дорожке,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Прыг – скок! Прыг – скок! –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Это прыгают ладошки!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Эта игра проходит, как чередование тутти и соло. Вся группа – тутти, а четыре солиста, в своё время вступаю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соло, импровизируя с палочками.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«Мороз Иванович»  Л.Г.Сочило</w:t>
      </w:r>
    </w:p>
    <w:p w:rsidR="00116244" w:rsidRPr="00116244" w:rsidRDefault="00116244" w:rsidP="0048247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Месяц светит, дым струиться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>В небо из трубы.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Новый год в окно стучится,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Слышаться шаги. </w:t>
      </w:r>
    </w:p>
    <w:p w:rsidR="00116244" w:rsidRPr="00116244" w:rsidRDefault="00116244" w:rsidP="0048247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В эту ночь Мороз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В гости к нам придёт,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Мног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иного нам подарков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Добрый дед несёт.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Задание на творчество и воображение.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На каждую предложенную фразу дети придумывают соответствующее движение. Когда педагог озвучивает текст, дети «цепочкой» по одному демонстрируют придуманное.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sz w:val="28"/>
          <w:szCs w:val="28"/>
        </w:rPr>
        <w:t>«</w:t>
      </w:r>
      <w:r w:rsidRPr="00116244">
        <w:rPr>
          <w:rFonts w:ascii="Times New Roman" w:hAnsi="Times New Roman" w:cs="Times New Roman"/>
          <w:b/>
          <w:i/>
          <w:sz w:val="28"/>
          <w:szCs w:val="28"/>
        </w:rPr>
        <w:t>Новый год в музыкальном городе</w:t>
      </w:r>
      <w:r w:rsidRPr="0011624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116244">
        <w:rPr>
          <w:rFonts w:ascii="Times New Roman" w:hAnsi="Times New Roman" w:cs="Times New Roman"/>
          <w:i/>
          <w:sz w:val="28"/>
          <w:szCs w:val="28"/>
        </w:rPr>
        <w:t>(январь)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Музыканты.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Одн</w:t>
      </w:r>
      <w:r w:rsidRPr="00116244">
        <w:rPr>
          <w:rFonts w:ascii="Times New Roman" w:hAnsi="Times New Roman" w:cs="Times New Roman"/>
          <w:b/>
          <w:sz w:val="28"/>
          <w:szCs w:val="28"/>
        </w:rPr>
        <w:t>а</w:t>
      </w:r>
      <w:r w:rsidRPr="00116244">
        <w:rPr>
          <w:rFonts w:ascii="Times New Roman" w:hAnsi="Times New Roman" w:cs="Times New Roman"/>
          <w:sz w:val="28"/>
          <w:szCs w:val="28"/>
        </w:rPr>
        <w:t xml:space="preserve">жды музыканты собрались выступать,                     говорят хором, заранее распределив себе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все взяли инструменты и начали играть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ыбранные инструменты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1.</w:t>
      </w:r>
      <w:r w:rsidRPr="00116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244">
        <w:rPr>
          <w:rFonts w:ascii="Times New Roman" w:hAnsi="Times New Roman" w:cs="Times New Roman"/>
          <w:sz w:val="28"/>
          <w:szCs w:val="28"/>
        </w:rPr>
        <w:t>Я выступаю, на дудочке играю,                                      один ребёнок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Вы повторяйте, время не теряйте!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 ту-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                                         соло на дудочке (ребёнок задаёт ритмический                                            Ту-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ту-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!                                                           рисунок).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2. Я выступаю, на скрипочке играю,                                  аналогично</w:t>
      </w:r>
    </w:p>
    <w:p w:rsidR="00116244" w:rsidRPr="00116244" w:rsidRDefault="00FB059A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6" o:spid="_x0000_s1032" style="position:absolute;flip:y;z-index:251655680;visibility:visible" from="234pt,-117pt" to="23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"/>
        </w:pict>
      </w:r>
      <w:r w:rsidR="00116244" w:rsidRPr="00116244">
        <w:rPr>
          <w:rFonts w:ascii="Times New Roman" w:hAnsi="Times New Roman" w:cs="Times New Roman"/>
          <w:sz w:val="28"/>
          <w:szCs w:val="28"/>
        </w:rPr>
        <w:t xml:space="preserve">    Вы повторяйте, время не теряйте: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Зим- зим- зим- зим,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зим- зим,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зим- зим- зим,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3. Вот барабан и на нём я играю,                                        аналогично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Вы повторяйте, время не теряйте: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Бум- бум- бум- бум,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бум- бум,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Бу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бум- бум,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бум.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Можно использовать вариант повтора ритмического рисунка после каждого исполнителя. В этой речевой игре важны для формирования основ музыкального восприятия мимика, пантомима.</w:t>
      </w:r>
    </w:p>
    <w:p w:rsidR="00116244" w:rsidRPr="00116244" w:rsidRDefault="00FB059A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5" o:spid="_x0000_s1031" style="position:absolute;flip:x y;z-index:251656704;visibility:visible" from="252pt,-65.7pt" to="252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"/>
        </w:pic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Наступили холода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Ехать в поезде тепло                           «крутятся колёса» (параллельно круговые движения рук)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Поглядим- ка мы в окно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зобразить руками «окно» (одна рука сверху параллельно другой)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на улице зима,                                   «мёрзнут» (потирают свои плечи)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116244" w:rsidRPr="00116244" w:rsidRDefault="00FB059A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4" o:spid="_x0000_s1030" style="position:absolute;flip:x y;z-index:251657728;visibility:visible" from="315pt,-45pt" to="315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"/>
        </w:pict>
      </w:r>
      <w:r w:rsidR="00116244" w:rsidRPr="00116244">
        <w:rPr>
          <w:rFonts w:ascii="Times New Roman" w:hAnsi="Times New Roman" w:cs="Times New Roman"/>
          <w:sz w:val="28"/>
          <w:szCs w:val="28"/>
        </w:rPr>
        <w:t>Да- да- д</w:t>
      </w:r>
      <w:proofErr w:type="gramStart"/>
      <w:r w:rsidR="00116244" w:rsidRPr="001162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16244"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    три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Наступили холода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отирают ладошки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>Да- да- 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    три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Превратилась в лёд вода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аскрыть руки в стороны, замереть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                                            три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Поскользнусь я на льду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окачивающие движения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                                            три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Я на лыжах иду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митация «на лыжах»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                                         три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 снегу есть следы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ирокие шаги ног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Ди-ди-д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    три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Ну, заяц, погоди!                                   грозят указательным пальчиком.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Повторяющийся ритмический рисунок можно исполнять на музыкальных инструментах.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Как на горке снег, снег. 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И.Токмакова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Как на горке                                          руки подняты вверх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Снег, снег,                                               два раза кисти рук мягко опускаются вниз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под горко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руки опустить вниз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Снег, снег,                                               два раза кисти рук мягко опускаются вниз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на ёлк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     соединить руки домиком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Снег, снег,                                               два раза кисти рук мягко опускаются вниз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под ёлко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опустить руки вниз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Снег, снег,                                               два раза кисти рук мягко опускаются вниз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подёлкой спит медведь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оложить ладошки под щёчку и закрыть глаза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Тише, тише. Не шуметь!</w:t>
      </w:r>
    </w:p>
    <w:p w:rsidR="00116244" w:rsidRPr="00941A97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Ритмическое повторение можно варьировать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: добавлять игру на музыкальных инструментах, разделить группу детей по полам. Одни держат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остинатный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ритм, другие на этом фоне декламируют стихотворение.</w:t>
      </w:r>
    </w:p>
    <w:p w:rsidR="00116244" w:rsidRPr="00116244" w:rsidRDefault="00116244" w:rsidP="004824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«Любимые сказочные герои» </w:t>
      </w:r>
      <w:r w:rsidRPr="00116244">
        <w:rPr>
          <w:rFonts w:ascii="Times New Roman" w:hAnsi="Times New Roman" w:cs="Times New Roman"/>
          <w:i/>
          <w:sz w:val="28"/>
          <w:szCs w:val="28"/>
        </w:rPr>
        <w:t>(февраль)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Скрипучие ботиночки. А. Бродский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У маленькой Мариночки                                 движение по кругу, шаги ритмичные по тексту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Скрипучие ботиночки: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Скрип- скрип,                                                   упражнение на месте «переминание» ног по очереди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Скрип- скрип,                                                   поднимаясь с пятки на носок.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Ботиночки скрипучие –                                   двигаются по кругу так же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Самые лучшие.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Скрип- скрип,                                                   на месте, движения повторяются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Скрип- скрип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>Соседи все встревожены,                               двигаются по кругу, руки в боки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6244">
        <w:rPr>
          <w:rFonts w:ascii="Times New Roman" w:hAnsi="Times New Roman" w:cs="Times New Roman"/>
          <w:sz w:val="28"/>
          <w:szCs w:val="28"/>
        </w:rPr>
        <w:t>Терпеть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не расположены.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Скрип- скрип,                                                   на месте, движения повторяются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Скрип- скрип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Однако делать нечего,                                     движения по кругу, закрыть ладошками уши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слушают до вечера: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Скрип- скрип,                                                  на месте, движения повторяются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Скрип- скрип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Пора уж спать Мариночке,                             «зевает, руки под щёчку,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Сняла она ботиночки –                                   «снимает» ботиночки,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прекратился скрип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пит», опустившись на корточки.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.Игра на чередование двух повторяющихся движений. Продвижение идёт по кругу, при остановках корпус не разворачивать, можно добавить движения руками.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Хомячок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Почему вы, хомячки,                                           хлопки кулачками рук по надутым щекам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Пухлые, как кабачки?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Отвечают хомячки                                               руки в стороны, обращаясь к хомячкам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Пухлые, как кабачки: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- Не в почёте хомячок,                                          хлопки руками по бокам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Если худ его бочок.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Одна группа детей имитируют действие, друга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озвучивают.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«Волшебное колечко» </w:t>
      </w:r>
      <w:r w:rsidRPr="00116244">
        <w:rPr>
          <w:rFonts w:ascii="Times New Roman" w:hAnsi="Times New Roman" w:cs="Times New Roman"/>
          <w:i/>
          <w:sz w:val="28"/>
          <w:szCs w:val="28"/>
        </w:rPr>
        <w:t>(март)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Гости.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Ай люли, ай люли!                                          дети идут хороводом, в середин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сидит солистка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Гости к Дашеньке пришли!                             все делают поклон в пол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Петушок в сапожках,                                       размахивают руками, высоко поднимая ноги (важно)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Курочка в серёжках!                                        «фонарики» на уровне головы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Селезень в кафтане,                                         «еврейская поза»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Утка в сарафане,                                               раскрыть руки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встороны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показывая свой наряд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Котик в новой свитке,                                      «полочка» руками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Кошечка в накидке,                                          «мягкие лапки» в разные стороны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 перстеньком на лапке,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собачка в шапке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уками «показываем шапку»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Все по лавкам сели,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>Сели и запели: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«Ай люли, ай люли!                                        дети идут хороводом, в середин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сидит солистка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Гости к Дашеньке пришли!                             все делают поклон в пол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В середине сидит солист, вокруг которого ходят дети, импровизируя, или по показу взрослого выполняют движения по тексту.  Имена можно заменять: Машеньке, Коленьке.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Шутка. В. Волина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Мальчик к доктору идёт:                               идёт неторопливо, повесив голову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- У меня болит живот,                                    «крутит» живот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- Что ты ел?                                                     смотрит в очки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- Я персик ел,                                                   руками изображает круглый персик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Он зелёный,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недозрел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.                                   «чешет» затылок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Доктор капли дал для глаз:                            «протягивает руку с каплями»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- В день пускай по десять раз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розит указательным пальцем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Может, лучше разберёшь,                                руки в боки.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Что ты в рот к себе кладёшь?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Это шуточное стихотворение можно инсценировать по ролям. Работать над речевой жестовой выразительностью.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Два кота.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та, два кота,                                           хлопки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Два ободранных хвоста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рутят хвостиками»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Серый кот в чулане,                                      важно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вышакивает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Все усы в сметане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«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арисовать усы»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Чёрный кот залез в подвал                           «идёт крадучись»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мышонка там поймал!                               прыжок.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Упражнение на имитацию образа. Проигрывать можно как в парах, так и группами.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>«Сказочная шкатулка</w:t>
      </w:r>
      <w:r w:rsidRPr="001162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16244">
        <w:rPr>
          <w:rFonts w:ascii="Times New Roman" w:hAnsi="Times New Roman" w:cs="Times New Roman"/>
          <w:i/>
          <w:sz w:val="28"/>
          <w:szCs w:val="28"/>
        </w:rPr>
        <w:t>(апрель)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Короед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6244">
        <w:rPr>
          <w:rFonts w:ascii="Times New Roman" w:hAnsi="Times New Roman" w:cs="Times New Roman"/>
          <w:sz w:val="28"/>
          <w:szCs w:val="28"/>
        </w:rPr>
        <w:t>Короед живёт в бору,                                   Ритмичными движениями хлопаем себя в бока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Ест душистую кору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з положения   согнувшись, медленно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И, должно быть, для красы                          поднимаясь вверх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Отрастил себе усы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«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арисовать» усы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Короед, короед,                                             обращаемся хитрым голосом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Пригласи- ка на обед!                                   наклон, раскрыв руки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Засмущался короед                                        руки «калачиком»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ответил твёрдо: «Нет!                               на слово «Нет!» топнуть ногой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 xml:space="preserve">Тот, кто любит с маслом кашку,                   грозит указательным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польцем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Есть не станет деревяшку!»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Диалоги распределить среди детей. Для большей выразительности акцентировать слова – «усы», «Нет», «деревяшку».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Божья коровка.  (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Божья коровка                                                  Поочерёдные шаги ногами, акцентируя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сильную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Чёрная головка!                                               долю правой ногой, до окончания стихотворения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Улети на небо,                                                  хлопки снизу вверх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Принеси нам хлеба,                                         руки раскрыли в стороны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Чёрного и белого,                                            правую руку  в сторону,  левую руку в сторону, 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Только не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горелого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!                                         указательным пальцем в стороны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Эту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 впоследствии можно разучить каноном два раза подряд. Возможно добавление и третьего круга, если есть «заводилы».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Песенка бабочек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1.   Ах, как легка,                                     «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Кылышками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» порхаем ритмичн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два взмаха вправо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Жизнь мотылька!                                два - влево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ля- ля,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ля- ля,                       хлопки: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Ля,  ля- ля!                          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Легче пушинки                                    остальные движения продолжать в том же ритме.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ветерка!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Да, да- да!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Как коротка,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Жизнь мотылька,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ля- ля,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 ля- ля,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Ля,  ля- ля!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Дружно порхаем,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напеваем,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Да, да- да!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 протяжении всего стихотворения происходит чередование повторяющихся жестов «</w:t>
      </w:r>
      <w:proofErr w:type="spellStart"/>
      <w:proofErr w:type="gramStart"/>
      <w:r w:rsidRPr="00116244">
        <w:rPr>
          <w:rFonts w:ascii="Times New Roman" w:hAnsi="Times New Roman" w:cs="Times New Roman"/>
          <w:sz w:val="28"/>
          <w:szCs w:val="28"/>
        </w:rPr>
        <w:t>порхающ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ab/>
        <w:t>их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крылышек» и ритмичных хлопков.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lastRenderedPageBreak/>
        <w:t>Второй год обучения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b/>
          <w:sz w:val="28"/>
          <w:szCs w:val="28"/>
        </w:rPr>
        <w:t>Название темы: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«Художники»  </w:t>
      </w:r>
      <w:r w:rsidRPr="00116244">
        <w:rPr>
          <w:rFonts w:ascii="Times New Roman" w:hAnsi="Times New Roman" w:cs="Times New Roman"/>
          <w:i/>
          <w:sz w:val="28"/>
          <w:szCs w:val="28"/>
        </w:rPr>
        <w:t>(октябрь)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Капли 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Г.Вихаревой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Капля – раз! Капля – два!                            половинные доли на слов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«раз». «два»,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Капли медленно сперва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етвертными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Стали капать ударять,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Капля каплю догонять.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потом, потом, потом                                  восьмыми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До свиданья, лес густой!                               шестнадцатыми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Побежим скорей домой.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Данное упражнение на развитие чувства ускорения. Можно выполнять сидя на стульчиках, прохлопывая  доли руками или шлёпая по коленям, можно в движении по кругу, топая ногами, или применять другие варианты.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Ипподром.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О.Арсеневская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Кони выходят на старт!                          шлепки по коленям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Внимание! Марш!                                   более частые шлепки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Барьер!                                                     один хлопок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Двойной барьер!                                     два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Бежим по мостовой!                               попеременно хлопать по ключицам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Бежим по траве!                                      трение ладонь о ладонь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 болоту!                                                указательными пальцами к уголкам рта, всасывают воздух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видна трибуна!                                 кричат: «Эг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гей!»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Скоро финиш!                                          темп шлепков ускоряется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Финиш!                                                     Кричат: «Ура!» и «вытирают пот».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Дети выполняют движения по тексту, развиваются быстрота реакции и чувство темпа.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 xml:space="preserve">               2. «Цирк» </w:t>
      </w:r>
      <w:r w:rsidRPr="00116244">
        <w:rPr>
          <w:rFonts w:ascii="Times New Roman" w:hAnsi="Times New Roman" w:cs="Times New Roman"/>
          <w:i/>
          <w:sz w:val="28"/>
          <w:szCs w:val="28"/>
        </w:rPr>
        <w:t>(ноябрь)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Зверушки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Все зверушки любят сме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взрослый читает тест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«Ха- ха- ха- ха- ха- ха- ха».                                   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Импровмзация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в заданном метре, т.д.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Это хаханьки для всех-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«Ха- ха- ха- ха- ха- ха- ха».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Им смешинка в рот попала-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«Ха- ха- ха- ха- ха- ха- ха- ха».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в животике застряла-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>«Ха- ха- ха- ха- ха- ха- ха- ха».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Мишки весело гогочут-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«Го- го- го- го- го- го- го»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Толстым голосом гогочут-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«Го- го- го- го- го- го- го»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мартышки верещат-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«Ха- ха- ха- ха- ха- ха- ха- ха».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Тонким голосом пищат-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«Ха- ха- ха- ха- ха- ха- ха- ха».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Взрослый читает тест, а дети цепочкой придумывают и озвучивают сходу свой вариант ритмического рисунка на каждую нечётную фразу. Этот ритм можно выразить как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жестом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так и с помощью музыкального инструмента.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Новоселье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 нашем цирке представленье-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Значит, праздник и веселье,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огней весёлый блеск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Все приехали в Ижевск.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Остинатным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ритмом этого стихотворения будет синкопированный ритм. Его можно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испольнять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различными хлопками или на музыкальном инструменте.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Весёлый народ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Смеются девчонки, смеются мальчишки-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Две пары перчаток надела мартышка.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Мартышка на ослике едет верхом.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Медведь почему- то идёт босиком.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ослик упрямый никак не поймёт,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Что клоуны – самый весёлый народ.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Выполнять это упражнение по такому же принципу, как предыдущее. Основ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трёхдольный размер, выделять сильную долю, начало из- за такта.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Тюлень.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Очень нравиться тюленю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Быть жонглёром на арене.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Может мячик целый день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На носу носить тюлень.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Задание:  сочини свой ритмический рисунок на заданное стихотворение.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3. «</w:t>
      </w:r>
      <w:r w:rsidRPr="00116244">
        <w:rPr>
          <w:rFonts w:ascii="Times New Roman" w:hAnsi="Times New Roman" w:cs="Times New Roman"/>
          <w:b/>
          <w:i/>
          <w:sz w:val="28"/>
          <w:szCs w:val="28"/>
        </w:rPr>
        <w:t>Зимняя сказка</w:t>
      </w:r>
      <w:r w:rsidRPr="001162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16244">
        <w:rPr>
          <w:rFonts w:ascii="Times New Roman" w:hAnsi="Times New Roman" w:cs="Times New Roman"/>
          <w:i/>
          <w:sz w:val="28"/>
          <w:szCs w:val="28"/>
        </w:rPr>
        <w:t>(декабрь)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Снег.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FB059A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3" o:spid="_x0000_s1029" style="position:absolute;z-index:251658752;visibility:visible" from="270pt,3pt" to="2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IFSwIAAFc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"/>
        </w:pict>
      </w:r>
      <w:r w:rsidR="00116244" w:rsidRPr="00116244">
        <w:rPr>
          <w:rFonts w:ascii="Times New Roman" w:hAnsi="Times New Roman" w:cs="Times New Roman"/>
          <w:sz w:val="28"/>
          <w:szCs w:val="28"/>
        </w:rPr>
        <w:t>Снег так искрится зимой и блестит,                          «брызги» руками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Сотнями искорок ярко горит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конце замирают в красивую позу.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>Предложить детям поискать интересные шаги и движения, чтоб они сочетались с ритмом стихов, впоследствии выбирается наиболее подходящее движение. Можно включать игру на металлических инструментах. В конце – застывшая фигура.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Ты, мороз!  (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Ты, мороз, мороз, мороз,                                          идут по кругу, грозя пальцем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Не показывай свой нос!                                           показывают двумя руками «нос»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Уходи скорей домой,                                                 ладонями «отталкивают»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Стужу уноси домой,              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кружатся вокруг себя  притопывая</w:t>
      </w:r>
      <w:proofErr w:type="gram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А мы саночки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возьмём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   бегут по кругу, потирая ладони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И на улицу пойдём.                    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Сядем в саночк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самокаточки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!                                останавливаются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 горки упали,                                                             «с горки»- руки вверх, «упали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резко присесть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От мороза убежали!                                                     разбежались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врассы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b/>
          <w:sz w:val="28"/>
          <w:szCs w:val="28"/>
        </w:rPr>
        <w:t xml:space="preserve">                                 4.</w:t>
      </w:r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r w:rsidRPr="00116244">
        <w:rPr>
          <w:rFonts w:ascii="Times New Roman" w:hAnsi="Times New Roman" w:cs="Times New Roman"/>
          <w:b/>
          <w:sz w:val="28"/>
          <w:szCs w:val="28"/>
        </w:rPr>
        <w:t>«</w:t>
      </w:r>
      <w:r w:rsidRPr="00116244">
        <w:rPr>
          <w:rFonts w:ascii="Times New Roman" w:hAnsi="Times New Roman" w:cs="Times New Roman"/>
          <w:b/>
          <w:i/>
          <w:sz w:val="28"/>
          <w:szCs w:val="28"/>
        </w:rPr>
        <w:t>Петрушка в музыкальном городе</w:t>
      </w:r>
      <w:r w:rsidRPr="001162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16244">
        <w:rPr>
          <w:rFonts w:ascii="Times New Roman" w:hAnsi="Times New Roman" w:cs="Times New Roman"/>
          <w:i/>
          <w:sz w:val="28"/>
          <w:szCs w:val="28"/>
        </w:rPr>
        <w:t>(январь)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Петрушка. О.Высоцкая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Едет, едет наш Петрушка,</w:t>
      </w:r>
      <w:r w:rsidRPr="001162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Похваляется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конём,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Не беда, что конь – игрушка,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Можно ездить и на нём.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Данное упражнение можно использовать, как имитацию действия. Можно создать звучащий фон с помощью щелчков или шлепков.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Частушки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1.   Эй, девчонк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хохотушки,                                    4.  Ваши ноги косолапы,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Запевайте- ка  частушки!                                           В такт они не топают.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Запевайте веселей,                                                     Посмотрите- ка на наши -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Чтоб порадовать гостей!                                            Как задорно шлёпают.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2.    Мне в приданое корову                                       5.   Извини меня, подружка,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  Не хотела мама дать,                                                  Что к тебе я не пришёл: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жених меня не хочет                                               Штаны папины большие,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Без коровы замуж брать!                                            А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я не нашёл.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3.    Меня мама родила,                                             6.    Мы частушек много знаем,        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Думала –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              Все частушки разные!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Развернула, посмотрела –                                           Вы хорошие ребята,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 xml:space="preserve">      Девочка курносая!                                                       А ладошки – грязные!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Игры в «частушки» рассчитаны на ощущение куплетной формы. В этой игре педагог поёт, а дети в момент проигрыша прохлопывают или на инструментах проигрывают собственный ритмический рисунок.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Волшебные барабаны.  (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Т.Э.Тютюнникова</w:t>
      </w:r>
      <w:proofErr w:type="spellEnd"/>
      <w:r w:rsidRPr="0011624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Бъёт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волшебный барабан:                                          те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оизносит один педагог или вместе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116244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116244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116244">
        <w:rPr>
          <w:rFonts w:ascii="Times New Roman" w:hAnsi="Times New Roman" w:cs="Times New Roman"/>
          <w:sz w:val="28"/>
          <w:szCs w:val="28"/>
          <w:lang w:val="en-US"/>
        </w:rPr>
        <w:t xml:space="preserve">!                                                              I   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62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116244" w:rsidRPr="00116244" w:rsidRDefault="00FB059A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" o:spid="_x0000_s1028" style="position:absolute;z-index:251659776;visibility:visible" from="225pt,-170.65pt" to="225pt,-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"/>
        </w:pict>
      </w:r>
      <w:r w:rsidR="00116244" w:rsidRPr="00116244">
        <w:rPr>
          <w:rFonts w:ascii="Times New Roman" w:hAnsi="Times New Roman" w:cs="Times New Roman"/>
          <w:sz w:val="28"/>
          <w:szCs w:val="28"/>
        </w:rPr>
        <w:t xml:space="preserve">А волшебный </w:t>
      </w:r>
      <w:proofErr w:type="spellStart"/>
      <w:r w:rsidR="00116244" w:rsidRPr="00116244">
        <w:rPr>
          <w:rFonts w:ascii="Times New Roman" w:hAnsi="Times New Roman" w:cs="Times New Roman"/>
          <w:sz w:val="28"/>
          <w:szCs w:val="28"/>
        </w:rPr>
        <w:t>барабум</w:t>
      </w:r>
      <w:proofErr w:type="spellEnd"/>
      <w:r w:rsidR="00116244" w:rsidRPr="00116244">
        <w:rPr>
          <w:rFonts w:ascii="Times New Roman" w:hAnsi="Times New Roman" w:cs="Times New Roman"/>
          <w:sz w:val="28"/>
          <w:szCs w:val="28"/>
        </w:rPr>
        <w:t xml:space="preserve">:                 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Бум- бум- бум,  бум!                 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Бъёт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волшебный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барабах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Бах- бах- бах, бах- бах- бах!    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П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А волшебный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барабух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Бух! Бух!                                                                      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Барабан,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барабум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Поднимают страшный шум: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Бам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БАМ!  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Ра- рам!!!                                    (шум звуков)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Бум- бум- бум- бум- бум!</w:t>
      </w:r>
    </w:p>
    <w:p w:rsidR="00116244" w:rsidRPr="00116244" w:rsidRDefault="00FB059A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" o:spid="_x0000_s1027" style="position:absolute;flip:x;z-index:251660800;visibility:visible" from="225pt,4.55pt" to="2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"/>
        </w:pict>
      </w:r>
      <w:proofErr w:type="spellStart"/>
      <w:r w:rsidR="00116244" w:rsidRPr="00116244">
        <w:rPr>
          <w:rFonts w:ascii="Times New Roman" w:hAnsi="Times New Roman" w:cs="Times New Roman"/>
          <w:sz w:val="28"/>
          <w:szCs w:val="28"/>
        </w:rPr>
        <w:t>Барабух</w:t>
      </w:r>
      <w:proofErr w:type="spellEnd"/>
      <w:r w:rsidR="00116244" w:rsidRPr="00116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6244" w:rsidRPr="00116244">
        <w:rPr>
          <w:rFonts w:ascii="Times New Roman" w:hAnsi="Times New Roman" w:cs="Times New Roman"/>
          <w:sz w:val="28"/>
          <w:szCs w:val="28"/>
        </w:rPr>
        <w:t>барабах</w:t>
      </w:r>
      <w:proofErr w:type="spellEnd"/>
      <w:r w:rsidR="00116244" w:rsidRPr="00116244">
        <w:rPr>
          <w:rFonts w:ascii="Times New Roman" w:hAnsi="Times New Roman" w:cs="Times New Roman"/>
          <w:sz w:val="28"/>
          <w:szCs w:val="28"/>
        </w:rPr>
        <w:t>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Громко скажут нам БА – БАХ!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Бум! Бабах!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Бум- бум- бум- бу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БАХ!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Через это упражнение можно поупражняться в звучащих жестах. Во время текста дети двигаются по кругу и стучат кулачками.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b/>
          <w:sz w:val="28"/>
          <w:szCs w:val="28"/>
        </w:rPr>
        <w:t xml:space="preserve">                                 5.  «Сказочная страна» </w:t>
      </w:r>
      <w:r w:rsidRPr="00116244">
        <w:rPr>
          <w:rFonts w:ascii="Times New Roman" w:hAnsi="Times New Roman" w:cs="Times New Roman"/>
          <w:i/>
          <w:sz w:val="28"/>
          <w:szCs w:val="28"/>
        </w:rPr>
        <w:t>(февраль)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Телёнок. А.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Веденский</w:t>
      </w:r>
      <w:proofErr w:type="spell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                  два прыжка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Я рогатый,                                                  «рожки» из пальчиков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                  два прыжка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Я хвостатый,                                              хвостик» из руки за спину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два прыжка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Я ушастый,                                                «ушки» из ладошек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                 два прыжка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Очень страшный,                                      изобразить страшный вид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                  два прыжка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Испугаю,                                                    пугающий жест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                  два прыжка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Забодаю!                                                    «бодаются»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Это упражнение можно декламировать как одному ребёнку, с последующими догонялками, так и всей группой детей. Проследить за совпадением речи и движений.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lastRenderedPageBreak/>
        <w:t>Шарик  Б.Толкачёв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Шарик мой воздушный,                                     широкие взмахи руками над головой, покачиваясь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Какой ты непослушный!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Зачем ты отвязался,                                             движения рук с меньшей амплитудой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Зачем поднялся ввысь?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Вернись скорее, шарик!     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Вернись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 xml:space="preserve">!...                                                           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мелкие, частые взмахи руками над головой.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С помощью данного стихотворения можно прочувствовать динамику звука, и амплитуду движений от громкого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тихому, от широких движений к мелким.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6. «</w:t>
      </w:r>
      <w:r w:rsidRPr="00116244">
        <w:rPr>
          <w:rFonts w:ascii="Times New Roman" w:hAnsi="Times New Roman" w:cs="Times New Roman"/>
          <w:b/>
          <w:i/>
          <w:sz w:val="28"/>
          <w:szCs w:val="28"/>
        </w:rPr>
        <w:t>Кошки»</w:t>
      </w:r>
      <w:r w:rsidRPr="001162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6244">
        <w:rPr>
          <w:rFonts w:ascii="Times New Roman" w:hAnsi="Times New Roman" w:cs="Times New Roman"/>
          <w:i/>
          <w:sz w:val="28"/>
          <w:szCs w:val="28"/>
        </w:rPr>
        <w:t>(март)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Кошкин дом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16244">
        <w:rPr>
          <w:rFonts w:ascii="Times New Roman" w:hAnsi="Times New Roman" w:cs="Times New Roman"/>
          <w:sz w:val="28"/>
          <w:szCs w:val="28"/>
        </w:rPr>
        <w:t xml:space="preserve"> Бом- бом, бом- бом!                           «звенящие тарелки», скользящие движения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рук-4 раза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Загорелся Кошкин дом!                    активное разжимание кистей с положения жатого кулачка-4 раза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Кошка выскочила,                              схватиться за голову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Глаза выпучила,                                 приставить к глазам «очки» из больших и указательных пальцев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Побежала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дубе,                                хлопки ладошками:  П  </w:t>
      </w:r>
      <w:proofErr w:type="spellStart"/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Прикусила губу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лопки те же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Бежит курочка с ведром                     хлопки в бока по очереди:  П  </w:t>
      </w:r>
      <w:proofErr w:type="spellStart"/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Заливать Кошкин дом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лопки в бока: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244">
        <w:rPr>
          <w:rFonts w:ascii="Times New Roman" w:hAnsi="Times New Roman" w:cs="Times New Roman"/>
          <w:sz w:val="28"/>
          <w:szCs w:val="28"/>
        </w:rPr>
        <w:t xml:space="preserve">    П   </w:t>
      </w:r>
      <w:r w:rsidRPr="0011624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А собачка – с помелом,                      скольжение по левой ладони кистями правой руки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, лево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А лошадка – с фонарём,                    активное разжимание кисти правой руки кулачка – 4 раза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Серый заинька  - с листом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беими ладонями махи от себя- 4 раза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Раз – раз! раз – раз!                              с верхнего положения рывками опускать руки вниз- 4 раза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И огонь погас!                                       Развести руки в стороны.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Дети вместе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взрослым повторяют текст и движения, в последствии можно обыграть по ролям, или движения заменить игрой на инструментах.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Кисонька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                                  три мягких хлопка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Кисоньк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краса.                             «замереть» в красивую позу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                                три мягких хлопка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Есть у кисоньки усы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арисовать усы»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Исы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исы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исы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                          три мягких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Молоко для кисы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арелочка» из рук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lastRenderedPageBreak/>
        <w:t>Иса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–                              три мягких хлопка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Бантиком играет киса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зобразить игру бантиком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В данном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декламировании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можно разделить группу па две части и прочитать по очереди. Также можно использовать музыкальные инструменты.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Кошкина игра. </w:t>
      </w: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Н.Пикулева</w:t>
      </w:r>
      <w:proofErr w:type="spellEnd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Кошка хвостиком играла –                          читает педагог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так! Вот так!                                          импровизация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Веселилась, хохотала –                                читает педагог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так! Вот так!                                          импровизация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Мячик по полу катала –                               читает педагог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так! Вот так!                                          импровизация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И по комнате скакала –                                читает педагог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так! Вот так!                                          импровизация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А потом устала кошка –                              читает педагог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так! Вот так!                                          импровизация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И поплакала немножко –                             читает педагог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так! Вот так!                                          импровизация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Раз, два, три, четыре, пять –                        все хором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Будем кошку утешать.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6244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полностью построена на импровизациях.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Кошачий ро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к-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н- ролл. (авторская)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1. Любят кошки и  коты    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Распушить свои хвосты.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Для поднятья настроенья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В танцах показать уменье.                             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Мяу! Мяу! Мяу!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2. Любят лапы поднимать,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Любят спинку выгибать,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Любят хвостиком вертеть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И конечно, песни петь.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    Мяу, мяу, мяу!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проговаривая это стихотворение  вводить остинато в виде любого ритмического рисунка. Можно рисунок менять через четверостишье, через две или одну фразу, на усмотрение руководителя по мере выполнения. Движения можно выполнять по тексту.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244">
        <w:rPr>
          <w:rFonts w:ascii="Times New Roman" w:hAnsi="Times New Roman" w:cs="Times New Roman"/>
          <w:b/>
          <w:i/>
          <w:sz w:val="28"/>
          <w:szCs w:val="28"/>
        </w:rPr>
        <w:t>7. «Мы - артисты»</w:t>
      </w:r>
      <w:r w:rsidRPr="00116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244">
        <w:rPr>
          <w:rFonts w:ascii="Times New Roman" w:hAnsi="Times New Roman" w:cs="Times New Roman"/>
          <w:i/>
          <w:sz w:val="28"/>
          <w:szCs w:val="28"/>
        </w:rPr>
        <w:t>(апрель)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  <w:u w:val="single"/>
        </w:rPr>
        <w:t>Хохотальная</w:t>
      </w:r>
      <w:proofErr w:type="spell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разминка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6244">
        <w:rPr>
          <w:rFonts w:ascii="Times New Roman" w:hAnsi="Times New Roman" w:cs="Times New Roman"/>
          <w:sz w:val="28"/>
          <w:szCs w:val="28"/>
        </w:rPr>
        <w:t xml:space="preserve">Хо- хо- хо, ха- ха- ха,                                      три шлепка по коленям, три шлепка по груди             </w:t>
      </w:r>
      <w:proofErr w:type="gram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lastRenderedPageBreak/>
        <w:t>В речке плещется уха!                                   «змейка» правой рукой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6244">
        <w:rPr>
          <w:rFonts w:ascii="Times New Roman" w:hAnsi="Times New Roman" w:cs="Times New Roman"/>
          <w:sz w:val="28"/>
          <w:szCs w:val="28"/>
        </w:rPr>
        <w:t xml:space="preserve">Хо- хо- хо, ха- ха- ха,                                      три шлепка по коленям, три шлепка по груди             </w:t>
      </w:r>
      <w:proofErr w:type="gram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Это просто Ч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ПУ- ХА!                                проговорить тоненьким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Хо- хо- хо, хо- хо- хо,                                      шесть шлепков по коленям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какое Ч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ПУ- ХО!                                   проговорить низким голосом 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6244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хе</w:t>
      </w:r>
      <w:proofErr w:type="spellEnd"/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шесть шлепков по животику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какое Ч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ПУ- ХЕ                                    проговорить средним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   шесть хлопков  над головой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Вот какое Ч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ПУ- ХУ!                                   проговорить писклявым голосом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6244">
        <w:rPr>
          <w:rFonts w:ascii="Times New Roman" w:hAnsi="Times New Roman" w:cs="Times New Roman"/>
          <w:sz w:val="28"/>
          <w:szCs w:val="28"/>
        </w:rPr>
        <w:t xml:space="preserve">Хо- хо- хо, ха- ха- ха,                                      три шлепка по коленям, три шлепка по груди               </w:t>
      </w:r>
      <w:proofErr w:type="gramEnd"/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Проглотила всё блоха                                        изобразить, как проглотила блоха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Потому что Ч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ПУ- ХА!                                  развести руки в стороны.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Хохотальная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разминка» рассчитана на развитие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слуха и чувство ритма. Прохлопывая ритм на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высоте, мы имитируем голосом эту же высоту.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44">
        <w:rPr>
          <w:rFonts w:ascii="Times New Roman" w:hAnsi="Times New Roman" w:cs="Times New Roman"/>
          <w:sz w:val="28"/>
          <w:szCs w:val="28"/>
          <w:u w:val="single"/>
        </w:rPr>
        <w:t>Девочки и мальчики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11624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16244">
        <w:rPr>
          <w:rFonts w:ascii="Times New Roman" w:hAnsi="Times New Roman" w:cs="Times New Roman"/>
          <w:sz w:val="28"/>
          <w:szCs w:val="28"/>
          <w:u w:val="single"/>
        </w:rPr>
        <w:t>вторская)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Девочки и мальчики,                               «пружинка»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Прыгают, как мячик,                                прыжки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Ножками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,                                     топают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>Весело хохочут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11624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16244">
        <w:rPr>
          <w:rFonts w:ascii="Times New Roman" w:hAnsi="Times New Roman" w:cs="Times New Roman"/>
          <w:sz w:val="28"/>
          <w:szCs w:val="28"/>
        </w:rPr>
        <w:t>лопают.</w:t>
      </w:r>
    </w:p>
    <w:p w:rsid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Эту </w:t>
      </w:r>
      <w:proofErr w:type="spellStart"/>
      <w:r w:rsidRPr="00116244">
        <w:rPr>
          <w:rFonts w:ascii="Times New Roman" w:hAnsi="Times New Roman" w:cs="Times New Roman"/>
          <w:sz w:val="28"/>
          <w:szCs w:val="28"/>
        </w:rPr>
        <w:t>ритмодекламацию</w:t>
      </w:r>
      <w:proofErr w:type="spellEnd"/>
      <w:r w:rsidRPr="00116244">
        <w:rPr>
          <w:rFonts w:ascii="Times New Roman" w:hAnsi="Times New Roman" w:cs="Times New Roman"/>
          <w:sz w:val="28"/>
          <w:szCs w:val="28"/>
        </w:rPr>
        <w:t xml:space="preserve"> проиграть каноном в два или в три запева. В каждой из групп е дети четко прослушивают и выдерживают нужный метр, темп, ритм.</w:t>
      </w:r>
    </w:p>
    <w:p w:rsid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482479" w:rsidRDefault="00482479" w:rsidP="0048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Использованные материалы: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6244">
        <w:rPr>
          <w:rFonts w:ascii="Times New Roman" w:hAnsi="Times New Roman" w:cs="Times New Roman"/>
          <w:i/>
          <w:sz w:val="28"/>
          <w:szCs w:val="28"/>
        </w:rPr>
        <w:t>Кацер</w:t>
      </w:r>
      <w:proofErr w:type="spellEnd"/>
      <w:r w:rsidRPr="00116244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Pr="00116244">
        <w:rPr>
          <w:rFonts w:ascii="Times New Roman" w:hAnsi="Times New Roman" w:cs="Times New Roman"/>
          <w:sz w:val="28"/>
          <w:szCs w:val="28"/>
        </w:rPr>
        <w:t>«Игровая методика обучения детей пению» /Учебно-методическое пособие/, Санкт-Петербург, «Музыкальная палитра» 2005.</w:t>
      </w: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Default="00116244" w:rsidP="00482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244">
        <w:rPr>
          <w:rFonts w:ascii="Times New Roman" w:hAnsi="Times New Roman" w:cs="Times New Roman"/>
          <w:sz w:val="28"/>
          <w:szCs w:val="28"/>
        </w:rPr>
        <w:t xml:space="preserve">Журнал «Музыкальный руководитель» № 1-6, 2004г., «Пути педагогического творчества», Методика </w:t>
      </w:r>
      <w:r w:rsidRPr="00116244">
        <w:rPr>
          <w:rFonts w:ascii="Times New Roman" w:hAnsi="Times New Roman" w:cs="Times New Roman"/>
          <w:i/>
          <w:sz w:val="28"/>
          <w:szCs w:val="28"/>
        </w:rPr>
        <w:t>Боровик Т.А.</w:t>
      </w:r>
    </w:p>
    <w:p w:rsidR="00116244" w:rsidRPr="00941A97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479" w:rsidRDefault="00482479" w:rsidP="00482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479" w:rsidRPr="00116244" w:rsidRDefault="00482479" w:rsidP="00482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4" w:rsidRPr="00116244" w:rsidRDefault="00116244" w:rsidP="004824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116244" w:rsidRPr="00116244" w:rsidSect="00F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16C"/>
    <w:multiLevelType w:val="hybridMultilevel"/>
    <w:tmpl w:val="48704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516AB"/>
    <w:multiLevelType w:val="hybridMultilevel"/>
    <w:tmpl w:val="9B220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554A9"/>
    <w:multiLevelType w:val="hybridMultilevel"/>
    <w:tmpl w:val="65F6FFD4"/>
    <w:lvl w:ilvl="0" w:tplc="28DCC988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3">
    <w:nsid w:val="643B7EB0"/>
    <w:multiLevelType w:val="hybridMultilevel"/>
    <w:tmpl w:val="AAA89C86"/>
    <w:lvl w:ilvl="0" w:tplc="3F12E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DC54FD"/>
    <w:multiLevelType w:val="hybridMultilevel"/>
    <w:tmpl w:val="FBDE412A"/>
    <w:lvl w:ilvl="0" w:tplc="73282C46">
      <w:start w:val="1"/>
      <w:numFmt w:val="decimal"/>
      <w:lvlText w:val="%1."/>
      <w:lvlJc w:val="left"/>
      <w:pPr>
        <w:tabs>
          <w:tab w:val="num" w:pos="3690"/>
        </w:tabs>
        <w:ind w:left="36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5">
    <w:nsid w:val="72736C5D"/>
    <w:multiLevelType w:val="hybridMultilevel"/>
    <w:tmpl w:val="E3C8F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B25B8"/>
    <w:multiLevelType w:val="hybridMultilevel"/>
    <w:tmpl w:val="BF2A1ECC"/>
    <w:lvl w:ilvl="0" w:tplc="C5CE0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244"/>
    <w:rsid w:val="00003711"/>
    <w:rsid w:val="0008260C"/>
    <w:rsid w:val="00116244"/>
    <w:rsid w:val="001B2B19"/>
    <w:rsid w:val="00272A2B"/>
    <w:rsid w:val="0029112F"/>
    <w:rsid w:val="00482479"/>
    <w:rsid w:val="005717C3"/>
    <w:rsid w:val="00636BDA"/>
    <w:rsid w:val="006D6F15"/>
    <w:rsid w:val="00731009"/>
    <w:rsid w:val="008976B9"/>
    <w:rsid w:val="00941A97"/>
    <w:rsid w:val="009D7B6D"/>
    <w:rsid w:val="00A25AF3"/>
    <w:rsid w:val="00A361EB"/>
    <w:rsid w:val="00A469A7"/>
    <w:rsid w:val="00A71DF0"/>
    <w:rsid w:val="00AC2E36"/>
    <w:rsid w:val="00B87BA2"/>
    <w:rsid w:val="00C50CF9"/>
    <w:rsid w:val="00CF0198"/>
    <w:rsid w:val="00D84BAE"/>
    <w:rsid w:val="00E0419E"/>
    <w:rsid w:val="00E42522"/>
    <w:rsid w:val="00E66D19"/>
    <w:rsid w:val="00E97D12"/>
    <w:rsid w:val="00ED2D8E"/>
    <w:rsid w:val="00EF4FDC"/>
    <w:rsid w:val="00F42B53"/>
    <w:rsid w:val="00F6202F"/>
    <w:rsid w:val="00FA0431"/>
    <w:rsid w:val="00FB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4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6029</Words>
  <Characters>34367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2015-10-13T10:01:00Z</dcterms:created>
  <dcterms:modified xsi:type="dcterms:W3CDTF">2025-08-04T07:44:00Z</dcterms:modified>
</cp:coreProperties>
</file>