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74" w:rsidRPr="00B56396" w:rsidRDefault="00652274" w:rsidP="00652274">
      <w:pPr>
        <w:pStyle w:val="a4"/>
        <w:spacing w:before="8"/>
        <w:jc w:val="center"/>
      </w:pPr>
      <w:r w:rsidRPr="00B56396">
        <w:t>Муниципальное автономное дошкольное образовательное учреждение</w:t>
      </w:r>
    </w:p>
    <w:p w:rsidR="00652274" w:rsidRDefault="00652274" w:rsidP="00652274">
      <w:pPr>
        <w:pStyle w:val="a4"/>
        <w:spacing w:before="8"/>
        <w:jc w:val="center"/>
      </w:pPr>
      <w:r w:rsidRPr="00B56396">
        <w:t>«Центр развития ребенка – детский сад «Пчёлка»</w:t>
      </w:r>
    </w:p>
    <w:p w:rsidR="00652274" w:rsidRPr="00B56396" w:rsidRDefault="00652274" w:rsidP="00652274">
      <w:pPr>
        <w:pStyle w:val="a4"/>
        <w:spacing w:before="8"/>
        <w:jc w:val="center"/>
      </w:pPr>
      <w:r w:rsidRPr="00B56396">
        <w:t>Козловского муниципального округа Чувашской Республики</w:t>
      </w:r>
    </w:p>
    <w:p w:rsidR="00652274" w:rsidRDefault="00652274"/>
    <w:p w:rsidR="00652274" w:rsidRDefault="00652274">
      <w:r>
        <w:t xml:space="preserve">   </w:t>
      </w:r>
    </w:p>
    <w:p w:rsidR="00AA57AE" w:rsidRDefault="00AA57AE"/>
    <w:p w:rsidR="00AA57AE" w:rsidRDefault="00AA57AE"/>
    <w:p w:rsidR="00652274" w:rsidRPr="00652274" w:rsidRDefault="00652274" w:rsidP="0065227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2274">
        <w:rPr>
          <w:rFonts w:ascii="Times New Roman" w:hAnsi="Times New Roman" w:cs="Times New Roman"/>
          <w:b/>
          <w:sz w:val="28"/>
          <w:szCs w:val="28"/>
        </w:rPr>
        <w:t>Сенсорные коробки как эффективный инструмент развития детей раннего возраста</w:t>
      </w:r>
    </w:p>
    <w:bookmarkEnd w:id="0"/>
    <w:p w:rsidR="00652274" w:rsidRPr="00652274" w:rsidRDefault="00652274" w:rsidP="0065227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Pr="00652274" w:rsidRDefault="00652274" w:rsidP="00652274">
      <w:pPr>
        <w:pStyle w:val="a4"/>
        <w:jc w:val="right"/>
      </w:pPr>
      <w:r w:rsidRPr="00652274">
        <w:t>Цирулина Екатерина Витальевна, воспитатель</w:t>
      </w:r>
    </w:p>
    <w:p w:rsidR="00652274" w:rsidRDefault="00652274" w:rsidP="00652274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t>Залялова Рузалия Равильевна, воспитатель</w:t>
      </w:r>
    </w:p>
    <w:p w:rsidR="00652274" w:rsidRDefault="00652274" w:rsidP="00652274">
      <w:pPr>
        <w:pStyle w:val="a4"/>
        <w:spacing w:before="8"/>
        <w:jc w:val="right"/>
      </w:pPr>
      <w:r>
        <w:t>МА ДОУ «Козловский ЦРР -</w:t>
      </w:r>
      <w:r w:rsidRPr="00B56396">
        <w:t xml:space="preserve"> детский сад «Пчёлка»</w:t>
      </w:r>
    </w:p>
    <w:p w:rsidR="00652274" w:rsidRPr="00B56396" w:rsidRDefault="00652274" w:rsidP="00652274">
      <w:pPr>
        <w:pStyle w:val="a4"/>
        <w:spacing w:before="8"/>
        <w:jc w:val="right"/>
      </w:pPr>
      <w:r w:rsidRPr="00B56396">
        <w:t>Козловского муниципального округа Чувашской Республики</w:t>
      </w:r>
    </w:p>
    <w:p w:rsidR="00652274" w:rsidRDefault="00652274" w:rsidP="00652274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274" w:rsidRPr="00652274" w:rsidRDefault="00652274" w:rsidP="00652274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274" w:rsidRPr="00652274" w:rsidRDefault="00652274" w:rsidP="00652274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652274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652274" w:rsidRDefault="00652274" w:rsidP="00652274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274" w:rsidRDefault="00652274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t xml:space="preserve">Сенсорные коробки – это инновационный инструмент, который активно используется для развития и обучения детей в раннем возрасте. Они представляют собой специальные контейнеры или ящики, наполненные различными материалами, которые позволяют детям познавать мир через тактильные и визуальные ощущения. Благодаря им задействованы все чувства ребенка, включая зрение, слух, осязание и осязание, что способствуют активному взаимодействию с окружающими объектами. Одно из главных преимуществ их использования с детьми в раннем возрасте - это их способность стимулировать когнитивные процессы. Возможность исследовать различные текстуры, цвета и формы помогает развивать способность ребенка к абстрактному мышлению и улучшает его визуальное восприятие. Они способствуют развитию моторики малыша, помочь развить координацию глаз и рук. Кроме того, сенсорные коробки способствуют развитию языка и коммуникативных навыков. Ребенок может играть с этими коробками вместе с другими детьми или взрослыми, что помогает ему учиться общаться и сотрудничать, а также обогащать свой словарный запас. Еще одно важное их преимущество заключается в их способности способствовать эмоциональному развитию детей. Ребенок может доставать и исследовать различные предметы, которые приятны на осязание, а также на основе этого опыта формировать свои предпочтения и представления о комфорте. Таким образом, использование сенсорных коробок с детьми в раннем возрасте является эффективным инструментом для их развития и стимулирования различных навыков. Одной из главных причин популярности сенсорных коробок является их эффективность в развитии детей-дошкольников. </w:t>
      </w:r>
    </w:p>
    <w:p w:rsidR="00652274" w:rsidRDefault="00652274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t xml:space="preserve">Вот несколько ключевых преимуществ использования сенсорных коробок в раннем возрасте: 1. Стимуляция всех чувств. Сенсорные коробки созданы с учетом разных чувств, таких как зрение, слух, осязание и даже обоняние. Малыши могут складывать, выбирать и переливать предметы в коробке, предлагая им разнообразные текстуры и звуки. Это помогает развивать и улучшать их сенсорные навыки. </w:t>
      </w:r>
    </w:p>
    <w:p w:rsidR="00652274" w:rsidRDefault="00652274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t>2. Раннее развитие моторики рук. При игре с сенсорными коробками, дети используют мелкую моторику рук – они сжимают предметы, переносят их из одной коробки в другую. Это, в свою очередь, способствует развитию координации движений, что является важной предпосылкой для письма и других академических навыков.</w:t>
      </w:r>
    </w:p>
    <w:p w:rsidR="00652274" w:rsidRDefault="00652274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t xml:space="preserve"> 3. Развитие когнитивных способностей. Сенсорные коробки предлагают детям возможность исследования и экспериментирования с различными материалами, такими как песок, рис, вода, крупы и другие. Это стимулирует креативное мышление, помогает развивать логику и понимание пространства.</w:t>
      </w:r>
    </w:p>
    <w:p w:rsidR="00652274" w:rsidRDefault="00652274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lastRenderedPageBreak/>
        <w:t xml:space="preserve"> 4. Воспитание уважения к окружающей среде. Сенсорные коробки могут быть сделаны из природных материалов, таких как дерево и хлопок. Их использование способствует экологическому воспитанию, учат детей заботиться о природе и сохранять ресурсы. </w:t>
      </w:r>
    </w:p>
    <w:p w:rsidR="00125360" w:rsidRPr="00125360" w:rsidRDefault="00652274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274">
        <w:rPr>
          <w:rFonts w:ascii="Times New Roman" w:hAnsi="Times New Roman" w:cs="Times New Roman"/>
          <w:sz w:val="24"/>
          <w:szCs w:val="24"/>
        </w:rPr>
        <w:t xml:space="preserve">5. Улучшение концентрации и внимания. Игра с сенсорными коробками требует от детей внимательности и сосредоточенности. Они должны фокусироваться на каждом предмете и его свойствах, а также на взаимодействии с коробкой. Это помогает развивать у детей навыки концентрации, что в будущем будет полезно в школе и других ситуациях требующих внимания. Одной из главных преимуществ использования сенсорных коробок с детьми в раннем возрасте является их способность развивать </w:t>
      </w:r>
      <w:proofErr w:type="spellStart"/>
      <w:r w:rsidRPr="00652274">
        <w:rPr>
          <w:rFonts w:ascii="Times New Roman" w:hAnsi="Times New Roman" w:cs="Times New Roman"/>
          <w:sz w:val="24"/>
          <w:szCs w:val="24"/>
        </w:rPr>
        <w:t>финомоторику</w:t>
      </w:r>
      <w:proofErr w:type="spellEnd"/>
      <w:r w:rsidRPr="00652274">
        <w:rPr>
          <w:rFonts w:ascii="Times New Roman" w:hAnsi="Times New Roman" w:cs="Times New Roman"/>
          <w:sz w:val="24"/>
          <w:szCs w:val="24"/>
        </w:rPr>
        <w:t xml:space="preserve"> рук. Благодаря различным материалам, размещенным в коробках, ребенок учится схватывать и удерживать предметы, развивая свои мелкие мышцы и навыки пальцев. Это важно для последующих этапов обучения, таких как письмо. Кроме того, сенсорные коробки могут помочь в развитии речи у ребенка. Путем исследования различных звуков и материалов, он может расширить свой словарный запас, развить свое звукопроизношение и выразительные навыки. Они также могут помочь детям в освоении новых слов и понятий. Способствуют развитию творческого мышления у детей, предоставляют возможность для самостоятельной и независимой игры и развлечения, что стимулирует их фантазию и воображение. Дети могут проявить свою творческую и исследовательскую натуру, экспериментируя с разными материалами и комбинациями. Кроме того, использование сенсорных коробок с детьми в раннем возрасте помогает развивать их социальные навыки. Это предоставляет возможность для совместной игры со сверстниками или родителями, а также для развития способности делиться и взаимодействовать с другими. Однако, как и в любом методе, есть и некоторые ограничения. У каждого ребенка свои индивидуальные предпочтения и способности, и не всем детям могут подойти сенсорные коробки. Важно учитывать интересы и потребности каждого ребенка, чтобы эта практика была максимально направлена на его развитие. Творческие игры с сенсорными коробками: увлекательное погружение в мир ощущений. </w:t>
      </w:r>
      <w:r w:rsidR="00125360" w:rsidRPr="00125360">
        <w:rPr>
          <w:rFonts w:ascii="Times New Roman" w:hAnsi="Times New Roman" w:cs="Times New Roman"/>
          <w:sz w:val="24"/>
          <w:szCs w:val="24"/>
        </w:rPr>
        <w:t>Сенсорные коробки можно использовать при изучении различных тем на занятиях в разных образовательных областях, или пополнить развивающую предметно-пространственную среду в группе для самостоятельной и/или индивидуальной работы с детьми.</w:t>
      </w:r>
    </w:p>
    <w:p w:rsidR="00125360" w:rsidRPr="00125360" w:rsidRDefault="00125360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360">
        <w:rPr>
          <w:rFonts w:ascii="Times New Roman" w:hAnsi="Times New Roman" w:cs="Times New Roman"/>
          <w:sz w:val="24"/>
          <w:szCs w:val="24"/>
        </w:rPr>
        <w:t xml:space="preserve">Вывод: использование сенсорной коробки в работе с дошкольниками это интересная и полезная работа, главное – заинтересовать ребенка, показать возможности для организации самостоятельной игры. Важно не забывать менять содержимое коробочки и не давать детям все сразу, чтобы каждая игра  давала детям ощущение новизны и </w:t>
      </w:r>
      <w:r w:rsidRPr="00125360">
        <w:rPr>
          <w:rFonts w:ascii="Times New Roman" w:hAnsi="Times New Roman" w:cs="Times New Roman"/>
          <w:sz w:val="24"/>
          <w:szCs w:val="24"/>
        </w:rPr>
        <w:lastRenderedPageBreak/>
        <w:t>необычности, оставалась для них всегда интересной, заманчивой, а главное – несла в себе развивающую функцию.</w:t>
      </w:r>
    </w:p>
    <w:p w:rsidR="009F1BC9" w:rsidRPr="00652274" w:rsidRDefault="009F1BC9" w:rsidP="0012536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F1BC9" w:rsidRPr="0065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74"/>
    <w:rsid w:val="00125360"/>
    <w:rsid w:val="00652274"/>
    <w:rsid w:val="009F1BC9"/>
    <w:rsid w:val="00A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74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52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522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52274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652274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12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74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52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522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52274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652274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12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2025-07-18T10:47:00Z</dcterms:created>
  <dcterms:modified xsi:type="dcterms:W3CDTF">2025-07-18T11:08:00Z</dcterms:modified>
</cp:coreProperties>
</file>