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445A" w14:textId="28784337" w:rsidR="00844182" w:rsidRPr="00CC4D9B" w:rsidRDefault="00CC4D9B" w:rsidP="00844182">
      <w:pPr>
        <w:spacing w:line="360" w:lineRule="auto"/>
        <w:ind w:firstLine="708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Голтелова Елена Семеновна</w:t>
      </w:r>
    </w:p>
    <w:p w14:paraId="61624F07" w14:textId="7B83FA4D" w:rsidR="00427EB4" w:rsidRPr="00EF4966" w:rsidRDefault="00427EB4" w:rsidP="00844182">
      <w:pPr>
        <w:spacing w:line="360" w:lineRule="auto"/>
        <w:ind w:firstLine="708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EF4966">
        <w:rPr>
          <w:rFonts w:ascii="Times New Roman" w:hAnsi="Times New Roman" w:cs="Times New Roman"/>
          <w:bCs/>
          <w:i/>
          <w:sz w:val="24"/>
          <w:szCs w:val="24"/>
        </w:rPr>
        <w:t xml:space="preserve"> воспитатель МБДОУ № 140Г.Мурманска</w:t>
      </w:r>
    </w:p>
    <w:p w14:paraId="137EAAD8" w14:textId="2E20D86F" w:rsidR="00427EB4" w:rsidRPr="00EF4966" w:rsidRDefault="003B0CEC" w:rsidP="00EF4966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bookmarkStart w:id="0" w:name="_Hlk184045422"/>
      <w:r>
        <w:rPr>
          <w:rFonts w:ascii="Times New Roman" w:hAnsi="Times New Roman" w:cs="Times New Roman"/>
          <w:bCs/>
          <w:i/>
          <w:sz w:val="24"/>
          <w:szCs w:val="24"/>
        </w:rPr>
        <w:t>Н</w:t>
      </w:r>
      <w:r w:rsidR="00427EB4" w:rsidRPr="00EF4966">
        <w:rPr>
          <w:rFonts w:ascii="Times New Roman" w:hAnsi="Times New Roman" w:cs="Times New Roman"/>
          <w:bCs/>
          <w:i/>
          <w:sz w:val="24"/>
          <w:szCs w:val="24"/>
        </w:rPr>
        <w:t>овы</w:t>
      </w:r>
      <w:r w:rsidR="00D41F2B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="00427EB4" w:rsidRPr="00EF4966">
        <w:rPr>
          <w:rFonts w:ascii="Times New Roman" w:hAnsi="Times New Roman" w:cs="Times New Roman"/>
          <w:bCs/>
          <w:i/>
          <w:sz w:val="24"/>
          <w:szCs w:val="24"/>
        </w:rPr>
        <w:t xml:space="preserve"> подхо</w:t>
      </w:r>
      <w:r w:rsidR="00D41F2B">
        <w:rPr>
          <w:rFonts w:ascii="Times New Roman" w:hAnsi="Times New Roman" w:cs="Times New Roman"/>
          <w:bCs/>
          <w:i/>
          <w:sz w:val="24"/>
          <w:szCs w:val="24"/>
        </w:rPr>
        <w:t>ды</w:t>
      </w:r>
      <w:r w:rsidR="00427EB4" w:rsidRPr="00EF4966">
        <w:rPr>
          <w:rFonts w:ascii="Times New Roman" w:hAnsi="Times New Roman" w:cs="Times New Roman"/>
          <w:bCs/>
          <w:i/>
          <w:sz w:val="24"/>
          <w:szCs w:val="24"/>
        </w:rPr>
        <w:t xml:space="preserve"> и технологи</w:t>
      </w:r>
      <w:r w:rsidR="00D41F2B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="00427EB4" w:rsidRPr="00EF4966">
        <w:rPr>
          <w:rFonts w:ascii="Times New Roman" w:hAnsi="Times New Roman" w:cs="Times New Roman"/>
          <w:bCs/>
          <w:i/>
          <w:sz w:val="24"/>
          <w:szCs w:val="24"/>
        </w:rPr>
        <w:t xml:space="preserve"> в </w:t>
      </w:r>
      <w:r w:rsidR="00CC4D9B" w:rsidRPr="00EF4966">
        <w:rPr>
          <w:rFonts w:ascii="Times New Roman" w:hAnsi="Times New Roman" w:cs="Times New Roman"/>
          <w:bCs/>
          <w:i/>
          <w:sz w:val="24"/>
          <w:szCs w:val="24"/>
        </w:rPr>
        <w:t>работе с</w:t>
      </w:r>
      <w:r w:rsidR="00427EB4" w:rsidRPr="00EF4966">
        <w:rPr>
          <w:rFonts w:ascii="Times New Roman" w:hAnsi="Times New Roman" w:cs="Times New Roman"/>
          <w:bCs/>
          <w:i/>
          <w:sz w:val="24"/>
          <w:szCs w:val="24"/>
        </w:rPr>
        <w:t xml:space="preserve"> дошкольниками по приобщению к книге и чтению.</w:t>
      </w:r>
    </w:p>
    <w:bookmarkEnd w:id="0"/>
    <w:p w14:paraId="7D6CD823" w14:textId="77777777" w:rsidR="00DF4F8A" w:rsidRDefault="00DF4F8A" w:rsidP="00EF496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Cs/>
          <w:sz w:val="24"/>
          <w:szCs w:val="24"/>
        </w:rPr>
        <w:t>Современные дети все больше времени проводят за компьютерными играми, телевизором, которые дают готовые слуховые и зрительные образы, тем самым снижая интерес к книге, желание работать с ней: ведь книга требует систематического чтения, напряжения мысли.</w:t>
      </w:r>
    </w:p>
    <w:p w14:paraId="53ACB558" w14:textId="77777777" w:rsidR="00DF4F8A" w:rsidRPr="00EF4966" w:rsidRDefault="00DF4F8A" w:rsidP="00EF4966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Cs/>
          <w:sz w:val="24"/>
          <w:szCs w:val="24"/>
        </w:rPr>
        <w:t>И как следствие, дошкольники не любят слушать произведения, а школьники не хотят читать. А ведь только книга дает возможность домыслить, «дофантазировать». Она учит размышлять над новой информацией, развивает творческие способности, умение думать самостоятельно.</w:t>
      </w:r>
    </w:p>
    <w:p w14:paraId="23B5C9E9" w14:textId="77777777" w:rsidR="003B0CEC" w:rsidRPr="003B0CEC" w:rsidRDefault="003B0CEC" w:rsidP="003B0CE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0CEC">
        <w:rPr>
          <w:rFonts w:ascii="Times New Roman" w:hAnsi="Times New Roman" w:cs="Times New Roman"/>
          <w:sz w:val="24"/>
          <w:szCs w:val="24"/>
          <w:shd w:val="clear" w:color="auto" w:fill="FFFFFF"/>
        </w:rPr>
        <w:t>Конечно, и телепередачи бывают умными, и компьютерные игры бывают полезными. Но чаще всего они только обучают. И родителей, и педагогов должны волновать ещё и вопросы нравственного воспитания, духовного развития. И здесь верным помощником может стать именно книга, поскольку на протяжении веков её герои формировали характер юного человека и его нравственные качества.</w:t>
      </w:r>
    </w:p>
    <w:p w14:paraId="100FBA6D" w14:textId="77777777" w:rsidR="00DF4F8A" w:rsidRPr="00EF4966" w:rsidRDefault="00DF4F8A" w:rsidP="00EF4966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Cs/>
          <w:sz w:val="24"/>
          <w:szCs w:val="24"/>
        </w:rPr>
        <w:t>Современное общество заинтересовано в квалифицированном читателе, т.к. мы живем в условиях изобилия информации, поэтому извлечение нужной информации из текста и её преобразование становятся важнейшими умениями, без которых невозможно жить в обществе и достичь успехов.</w:t>
      </w:r>
    </w:p>
    <w:p w14:paraId="466FA5B7" w14:textId="77777777" w:rsidR="00DF4F8A" w:rsidRPr="00EF4966" w:rsidRDefault="00DF4F8A" w:rsidP="00EF4966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Cs/>
          <w:sz w:val="24"/>
          <w:szCs w:val="24"/>
        </w:rPr>
        <w:t>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обогащает его эмоции, дает прекрасные образцы русского литературного языка. Огромно и ее воспитательное, познавательное и эстетическое значение, т.к., расширяя знания ребенка об окружающем мире, она воздействует на его личность, развивает умение тонко чувствовать образность и ритм родной речи.</w:t>
      </w:r>
    </w:p>
    <w:p w14:paraId="44352736" w14:textId="77777777" w:rsidR="00DF4F8A" w:rsidRPr="00EF4966" w:rsidRDefault="00DF4F8A" w:rsidP="00EF4966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Cs/>
          <w:sz w:val="24"/>
          <w:szCs w:val="24"/>
        </w:rPr>
        <w:t>В связи с этим очень важно формировать у детей способность активно слушать произведение, вслушиваться в художественную речь. Благодаря этим навыкам у ребенка-дошкольника будет формироваться своя яркая, образная, красочная, грамматически правильно построенная речь.</w:t>
      </w:r>
    </w:p>
    <w:p w14:paraId="462E1244" w14:textId="77777777" w:rsidR="00DF4F8A" w:rsidRPr="00EF4966" w:rsidRDefault="00DF4F8A" w:rsidP="00EF4966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Cs/>
          <w:sz w:val="24"/>
          <w:szCs w:val="24"/>
        </w:rPr>
        <w:lastRenderedPageBreak/>
        <w:t>Вот почему становится актуальным изучение и применение различных технологий развития у детей интереса и способностей к чтению.</w:t>
      </w:r>
    </w:p>
    <w:p w14:paraId="707F97C3" w14:textId="36F7B687" w:rsidR="00DF4F8A" w:rsidRPr="00EF4966" w:rsidRDefault="00DF4F8A" w:rsidP="00EF4966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Cs/>
          <w:sz w:val="24"/>
          <w:szCs w:val="24"/>
        </w:rPr>
        <w:t>Заинтересовать детей и привить любовь к книге нам помогает дидактическое пособие – лэпбук.  Лэпбук </w:t>
      </w:r>
      <w:r w:rsidR="00CC4D9B" w:rsidRPr="00EF4966">
        <w:rPr>
          <w:rFonts w:ascii="Times New Roman" w:hAnsi="Times New Roman" w:cs="Times New Roman"/>
          <w:bCs/>
          <w:sz w:val="24"/>
          <w:szCs w:val="24"/>
        </w:rPr>
        <w:t>— это</w:t>
      </w:r>
      <w:r w:rsidRPr="00EF4966">
        <w:rPr>
          <w:rFonts w:ascii="Times New Roman" w:hAnsi="Times New Roman" w:cs="Times New Roman"/>
          <w:bCs/>
          <w:sz w:val="24"/>
          <w:szCs w:val="24"/>
        </w:rPr>
        <w:t xml:space="preserve"> средствo oбучения, соответствующее новым требованиям и целям обучения и воспитания в условиях реализации ФГОС ДО, который нацеливает педагогов искать новые средства обучения.  Лэпбук «В гостях у </w:t>
      </w:r>
      <w:r w:rsidR="00CC4D9B" w:rsidRPr="00EF4966">
        <w:rPr>
          <w:rFonts w:ascii="Times New Roman" w:hAnsi="Times New Roman" w:cs="Times New Roman"/>
          <w:bCs/>
          <w:sz w:val="24"/>
          <w:szCs w:val="24"/>
        </w:rPr>
        <w:t>книжки» представляет</w:t>
      </w:r>
      <w:r w:rsidRPr="00EF4966">
        <w:rPr>
          <w:rFonts w:ascii="Times New Roman" w:hAnsi="Times New Roman" w:cs="Times New Roman"/>
          <w:bCs/>
          <w:sz w:val="24"/>
          <w:szCs w:val="24"/>
        </w:rPr>
        <w:t xml:space="preserve"> собой картонную папку-передвижку. На страницах папки имеются различные кармашки, в которых собрана информация по данной теме.</w:t>
      </w:r>
    </w:p>
    <w:p w14:paraId="69EE049B" w14:textId="1D5E0856" w:rsidR="00DF4F8A" w:rsidRPr="00EF4966" w:rsidRDefault="00DF4F8A" w:rsidP="00EF4966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Cs/>
          <w:sz w:val="24"/>
          <w:szCs w:val="24"/>
        </w:rPr>
        <w:t xml:space="preserve">Сегодня важным аспектом современного Российского </w:t>
      </w:r>
      <w:r w:rsidR="00CC4D9B" w:rsidRPr="00EF4966">
        <w:rPr>
          <w:rFonts w:ascii="Times New Roman" w:hAnsi="Times New Roman" w:cs="Times New Roman"/>
          <w:bCs/>
          <w:sz w:val="24"/>
          <w:szCs w:val="24"/>
        </w:rPr>
        <w:t>образования является: «</w:t>
      </w:r>
      <w:r w:rsidRPr="00EF4966">
        <w:rPr>
          <w:rFonts w:ascii="Times New Roman" w:hAnsi="Times New Roman" w:cs="Times New Roman"/>
          <w:bCs/>
          <w:sz w:val="24"/>
          <w:szCs w:val="24"/>
        </w:rPr>
        <w:t xml:space="preserve">научить учиться самому».  Лэпбук </w:t>
      </w:r>
      <w:r w:rsidR="00CC4D9B" w:rsidRPr="00EF4966">
        <w:rPr>
          <w:rFonts w:ascii="Times New Roman" w:hAnsi="Times New Roman" w:cs="Times New Roman"/>
          <w:bCs/>
          <w:sz w:val="24"/>
          <w:szCs w:val="24"/>
        </w:rPr>
        <w:t>— это</w:t>
      </w:r>
      <w:r w:rsidRPr="00EF4966">
        <w:rPr>
          <w:rFonts w:ascii="Times New Roman" w:hAnsi="Times New Roman" w:cs="Times New Roman"/>
          <w:bCs/>
          <w:sz w:val="24"/>
          <w:szCs w:val="24"/>
        </w:rPr>
        <w:t xml:space="preserve"> отличный способ закрепить знакомые сказки с детьми, осмыслить содержание книги, развить мышление, речь, воображение, память, наблюдательность, обогатить словарный запас детей, провести исследовательскую работу, в процессе которой ребенок вместе со взрослым участвует в поиске, анализе и сортировке информации. Данное пособие является средством развивающего обучения, предполагает использование современных технологий: технологии организации коллективной творческой деятельности, коммуникативных технологий, технологии проектной деятельности, игровых технологий.</w:t>
      </w:r>
    </w:p>
    <w:p w14:paraId="6B339662" w14:textId="77777777" w:rsidR="00DF4F8A" w:rsidRPr="00EF4966" w:rsidRDefault="00DF4F8A" w:rsidP="00EF4966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Cs/>
          <w:sz w:val="24"/>
          <w:szCs w:val="24"/>
        </w:rPr>
        <w:t xml:space="preserve">Детям очень понравилась такая все более популярная нетрадиционная форма организации литературного праздника — сторисек. «Сторисек» в переводе с английского языка означает «мешок историй». Это настоящий полотняный мешок, внутри которого находится хорошая художественная иллюстрированная детская книга с дополнительными материалами, используемыми для знакомства с содержанием книги. В качестве дополнительных материалов используются мягкие игрушки, реквизиты, аудиокассета или компакт-диск с записью текста книги, картинки - шпаргалки. В ходе знакомства с книгой проводятся различные развивающие игры. В России сторисеку аналогичен «волшебный рюкзачок». </w:t>
      </w:r>
    </w:p>
    <w:p w14:paraId="351D12E8" w14:textId="77777777" w:rsidR="00DF4F8A" w:rsidRPr="00EF4966" w:rsidRDefault="00427EB4" w:rsidP="00EF4966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Cs/>
          <w:sz w:val="24"/>
          <w:szCs w:val="24"/>
        </w:rPr>
        <w:t xml:space="preserve">Нашла и использую в своей работе технологию продуктивного чтения. </w:t>
      </w:r>
      <w:r w:rsidR="00DF4F8A" w:rsidRPr="00EF4966">
        <w:rPr>
          <w:rFonts w:ascii="Times New Roman" w:hAnsi="Times New Roman" w:cs="Times New Roman"/>
          <w:bCs/>
          <w:sz w:val="24"/>
          <w:szCs w:val="24"/>
        </w:rPr>
        <w:t>Применение технологии продуктивного чтения в полной мере позволяет решать поставленные задачи, сформулированные в федеральном государственном образовательном стандарте: понимание на слух текстов различных жанров детской литературы, знакомство с книжной культурой, детской литературой.</w:t>
      </w:r>
    </w:p>
    <w:p w14:paraId="376B17F0" w14:textId="31E766B5" w:rsidR="00DF4F8A" w:rsidRPr="00EF4966" w:rsidRDefault="00DF4F8A" w:rsidP="00EF4966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Cs/>
          <w:sz w:val="24"/>
          <w:szCs w:val="24"/>
        </w:rPr>
        <w:t xml:space="preserve">Технология продуктивного чтения </w:t>
      </w:r>
      <w:r w:rsidR="00CC4D9B" w:rsidRPr="00EF4966">
        <w:rPr>
          <w:rFonts w:ascii="Times New Roman" w:hAnsi="Times New Roman" w:cs="Times New Roman"/>
          <w:bCs/>
          <w:sz w:val="24"/>
          <w:szCs w:val="24"/>
        </w:rPr>
        <w:t>— это</w:t>
      </w:r>
      <w:r w:rsidRPr="00EF4966">
        <w:rPr>
          <w:rFonts w:ascii="Times New Roman" w:hAnsi="Times New Roman" w:cs="Times New Roman"/>
          <w:bCs/>
          <w:sz w:val="24"/>
          <w:szCs w:val="24"/>
        </w:rPr>
        <w:t xml:space="preserve"> образовательная технология, обеспечивающая с помощью конкретных приемов чтения полноценное восприятие и </w:t>
      </w:r>
      <w:r w:rsidRPr="00EF4966">
        <w:rPr>
          <w:rFonts w:ascii="Times New Roman" w:hAnsi="Times New Roman" w:cs="Times New Roman"/>
          <w:bCs/>
          <w:sz w:val="24"/>
          <w:szCs w:val="24"/>
        </w:rPr>
        <w:lastRenderedPageBreak/>
        <w:t>понимание текста читателем, активную читательскую позицию по отношению к тексту и ее автору. При изучении художественных произведений главное – «исследование» языкового материала, частичный или всесторонний анализ т</w:t>
      </w:r>
      <w:r w:rsidR="00EF4966" w:rsidRPr="00EF4966">
        <w:rPr>
          <w:rFonts w:ascii="Times New Roman" w:hAnsi="Times New Roman" w:cs="Times New Roman"/>
          <w:bCs/>
          <w:sz w:val="24"/>
          <w:szCs w:val="24"/>
        </w:rPr>
        <w:t>екста. Восприятие и понимание -</w:t>
      </w:r>
      <w:r w:rsidRPr="00EF4966">
        <w:rPr>
          <w:rFonts w:ascii="Times New Roman" w:hAnsi="Times New Roman" w:cs="Times New Roman"/>
          <w:bCs/>
          <w:sz w:val="24"/>
          <w:szCs w:val="24"/>
        </w:rPr>
        <w:t>основной </w:t>
      </w:r>
      <w:r w:rsidRPr="00EF4966">
        <w:rPr>
          <w:rFonts w:ascii="Times New Roman" w:hAnsi="Times New Roman" w:cs="Times New Roman"/>
          <w:bCs/>
          <w:i/>
          <w:iCs/>
          <w:sz w:val="24"/>
          <w:szCs w:val="24"/>
        </w:rPr>
        <w:t>«продукт»</w:t>
      </w:r>
      <w:r w:rsidRPr="00EF4966">
        <w:rPr>
          <w:rFonts w:ascii="Times New Roman" w:hAnsi="Times New Roman" w:cs="Times New Roman"/>
          <w:bCs/>
          <w:sz w:val="24"/>
          <w:szCs w:val="24"/>
        </w:rPr>
        <w:t> чтения любого текста.</w:t>
      </w:r>
    </w:p>
    <w:p w14:paraId="22821ADF" w14:textId="77777777" w:rsidR="00DF4F8A" w:rsidRPr="00EF4966" w:rsidRDefault="00DF4F8A" w:rsidP="00EF4966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Cs/>
          <w:sz w:val="24"/>
          <w:szCs w:val="24"/>
        </w:rPr>
        <w:t>С позиции структуры читательской деятельности разработанная технология предполагает три этапа работы с текстом (естественные для любого читателя).</w:t>
      </w:r>
    </w:p>
    <w:p w14:paraId="744D97D4" w14:textId="77777777" w:rsidR="00DF4F8A" w:rsidRPr="00EF4966" w:rsidRDefault="00DF4F8A" w:rsidP="00EF49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Первый этап. Работа с текстом до чтения:</w:t>
      </w:r>
    </w:p>
    <w:p w14:paraId="5FC69068" w14:textId="050F75BE" w:rsidR="00DF4F8A" w:rsidRPr="00EF4966" w:rsidRDefault="00CC4D9B" w:rsidP="00EF49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Cs/>
          <w:iCs/>
          <w:sz w:val="24"/>
          <w:szCs w:val="24"/>
        </w:rPr>
        <w:t>Цель:</w:t>
      </w:r>
      <w:r w:rsidR="00DF4F8A" w:rsidRPr="00EF4966">
        <w:rPr>
          <w:rFonts w:ascii="Times New Roman" w:hAnsi="Times New Roman" w:cs="Times New Roman"/>
          <w:bCs/>
          <w:sz w:val="24"/>
          <w:szCs w:val="24"/>
        </w:rPr>
        <w:t> вызвать у ребенка желание (мотивацию) к чтению художественного произведения.</w:t>
      </w:r>
    </w:p>
    <w:p w14:paraId="5F9ED14D" w14:textId="77777777" w:rsidR="00DF4F8A" w:rsidRPr="00EF4966" w:rsidRDefault="00DF4F8A" w:rsidP="00EF49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Cs/>
          <w:sz w:val="24"/>
          <w:szCs w:val="24"/>
        </w:rPr>
        <w:t>Данный этап включает в себя:</w:t>
      </w:r>
    </w:p>
    <w:p w14:paraId="6AD069E9" w14:textId="77777777" w:rsidR="00DF4F8A" w:rsidRPr="00EF4966" w:rsidRDefault="00DF4F8A" w:rsidP="00EF496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Cs/>
          <w:sz w:val="24"/>
          <w:szCs w:val="24"/>
        </w:rPr>
        <w:t>рассматривание обложки книги, иллюстраций;</w:t>
      </w:r>
    </w:p>
    <w:p w14:paraId="587C01E9" w14:textId="77777777" w:rsidR="00DF4F8A" w:rsidRPr="00EF4966" w:rsidRDefault="00DF4F8A" w:rsidP="00EF496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Cs/>
          <w:sz w:val="24"/>
          <w:szCs w:val="24"/>
        </w:rPr>
        <w:t>сообщение названия произведения и имени автора;</w:t>
      </w:r>
    </w:p>
    <w:p w14:paraId="286221A3" w14:textId="77777777" w:rsidR="00DF4F8A" w:rsidRPr="00EF4966" w:rsidRDefault="00DF4F8A" w:rsidP="00EF496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Cs/>
          <w:sz w:val="24"/>
          <w:szCs w:val="24"/>
        </w:rPr>
        <w:t>ответы на вопросы детей;</w:t>
      </w:r>
    </w:p>
    <w:p w14:paraId="57B12375" w14:textId="77777777" w:rsidR="00DF4F8A" w:rsidRPr="00EF4966" w:rsidRDefault="00DF4F8A" w:rsidP="00EF496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Cs/>
          <w:sz w:val="24"/>
          <w:szCs w:val="24"/>
        </w:rPr>
        <w:t>прогнозирование – о ком и о чем будем читать;</w:t>
      </w:r>
    </w:p>
    <w:p w14:paraId="41AA3704" w14:textId="77777777" w:rsidR="00DF4F8A" w:rsidRPr="00EF4966" w:rsidRDefault="00DF4F8A" w:rsidP="00EF49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Cs/>
          <w:iCs/>
          <w:sz w:val="24"/>
          <w:szCs w:val="24"/>
        </w:rPr>
        <w:t>Результат:</w:t>
      </w:r>
      <w:r w:rsidRPr="00EF496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F4966">
        <w:rPr>
          <w:rFonts w:ascii="Times New Roman" w:hAnsi="Times New Roman" w:cs="Times New Roman"/>
          <w:bCs/>
          <w:sz w:val="24"/>
          <w:szCs w:val="24"/>
        </w:rPr>
        <w:t>включение механизма антиципации (предугадывания)</w:t>
      </w:r>
    </w:p>
    <w:p w14:paraId="3A0D636E" w14:textId="77777777" w:rsidR="00DF4F8A" w:rsidRPr="00EF4966" w:rsidRDefault="00DF4F8A" w:rsidP="00EF49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Cs/>
          <w:sz w:val="24"/>
          <w:szCs w:val="24"/>
        </w:rPr>
        <w:t>Например, до чтения произведения Н.Носова «Леденец» рассматривается иллюстрация, где изображены герои произведения, дети прогнозируют, что рассказ будет о маленьком мальчике, который, возможно, останется дома один.</w:t>
      </w:r>
    </w:p>
    <w:p w14:paraId="2EAC37AC" w14:textId="77777777" w:rsidR="00DF4F8A" w:rsidRPr="00EF4966" w:rsidRDefault="00DF4F8A" w:rsidP="00EF49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Второй этап. Работа с текстом во время чтения.</w:t>
      </w:r>
    </w:p>
    <w:p w14:paraId="1FE08A9E" w14:textId="77777777" w:rsidR="00DF4F8A" w:rsidRPr="00EF4966" w:rsidRDefault="00DF4F8A" w:rsidP="00EF49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Cs/>
          <w:iCs/>
          <w:sz w:val="24"/>
          <w:szCs w:val="24"/>
        </w:rPr>
        <w:t>Цель</w:t>
      </w:r>
      <w:r w:rsidRPr="00EF4966">
        <w:rPr>
          <w:rFonts w:ascii="Times New Roman" w:hAnsi="Times New Roman" w:cs="Times New Roman"/>
          <w:bCs/>
          <w:sz w:val="24"/>
          <w:szCs w:val="24"/>
        </w:rPr>
        <w:t>: понимание текста и создание его читательской интерпретации (истолкование, оценка).</w:t>
      </w:r>
    </w:p>
    <w:p w14:paraId="04328DAB" w14:textId="77777777" w:rsidR="00DF4F8A" w:rsidRPr="00EF4966" w:rsidRDefault="00DF4F8A" w:rsidP="00EF49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Cs/>
          <w:sz w:val="24"/>
          <w:szCs w:val="24"/>
        </w:rPr>
        <w:t>Этап предусматривает:</w:t>
      </w:r>
    </w:p>
    <w:p w14:paraId="22718A6D" w14:textId="77777777" w:rsidR="00DF4F8A" w:rsidRPr="00EF4966" w:rsidRDefault="00DF4F8A" w:rsidP="00EF496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Cs/>
          <w:sz w:val="24"/>
          <w:szCs w:val="24"/>
        </w:rPr>
        <w:t>чтение взрослым (медленное, художественное) с остановками для комментирования прочитанного (объяснение непо</w:t>
      </w:r>
      <w:r w:rsidR="00427EB4" w:rsidRPr="00EF4966">
        <w:rPr>
          <w:rFonts w:ascii="Times New Roman" w:hAnsi="Times New Roman" w:cs="Times New Roman"/>
          <w:bCs/>
          <w:sz w:val="24"/>
          <w:szCs w:val="24"/>
        </w:rPr>
        <w:t>нятных слов, речевых оборотов).</w:t>
      </w:r>
    </w:p>
    <w:p w14:paraId="78D83F00" w14:textId="420CE596" w:rsidR="00DF4F8A" w:rsidRPr="00EF4966" w:rsidRDefault="00DF4F8A" w:rsidP="00EF496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Cs/>
          <w:sz w:val="24"/>
          <w:szCs w:val="24"/>
        </w:rPr>
        <w:t xml:space="preserve">ведение диалога с автором (ответы на прямые и косвенные авторские вопросы, например, в сказке В.Сутеева «Яблоко» дети отвечают на прямые вопросы автора»: «Кто яблоко нашел?», «А кто яблоко сорвал?» и </w:t>
      </w:r>
      <w:r w:rsidR="00CC4D9B" w:rsidRPr="00EF4966">
        <w:rPr>
          <w:rFonts w:ascii="Times New Roman" w:hAnsi="Times New Roman" w:cs="Times New Roman"/>
          <w:bCs/>
          <w:sz w:val="24"/>
          <w:szCs w:val="24"/>
        </w:rPr>
        <w:t>др.)</w:t>
      </w:r>
      <w:r w:rsidRPr="00EF4966">
        <w:rPr>
          <w:rFonts w:ascii="Times New Roman" w:hAnsi="Times New Roman" w:cs="Times New Roman"/>
          <w:bCs/>
          <w:sz w:val="24"/>
          <w:szCs w:val="24"/>
        </w:rPr>
        <w:t>;</w:t>
      </w:r>
    </w:p>
    <w:p w14:paraId="1AF5E72D" w14:textId="77777777" w:rsidR="00DF4F8A" w:rsidRPr="00EF4966" w:rsidRDefault="00DF4F8A" w:rsidP="00EF49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Cs/>
          <w:iCs/>
          <w:sz w:val="24"/>
          <w:szCs w:val="24"/>
        </w:rPr>
        <w:t>Результат:</w:t>
      </w:r>
      <w:r w:rsidRPr="00EF4966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EF4966">
        <w:rPr>
          <w:rFonts w:ascii="Times New Roman" w:hAnsi="Times New Roman" w:cs="Times New Roman"/>
          <w:bCs/>
          <w:sz w:val="24"/>
          <w:szCs w:val="24"/>
        </w:rPr>
        <w:t>полноценное восприятие</w:t>
      </w:r>
      <w:r w:rsidRPr="00EF496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F4966">
        <w:rPr>
          <w:rFonts w:ascii="Times New Roman" w:hAnsi="Times New Roman" w:cs="Times New Roman"/>
          <w:bCs/>
          <w:sz w:val="24"/>
          <w:szCs w:val="24"/>
        </w:rPr>
        <w:t>текста</w:t>
      </w:r>
    </w:p>
    <w:p w14:paraId="66B26CB5" w14:textId="77777777" w:rsidR="00DF4F8A" w:rsidRPr="00EF4966" w:rsidRDefault="00DF4F8A" w:rsidP="00EF49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Третий этап. Работа с текстом после чтения.</w:t>
      </w:r>
    </w:p>
    <w:p w14:paraId="660140E8" w14:textId="77777777" w:rsidR="00DF4F8A" w:rsidRPr="00EF4966" w:rsidRDefault="00DF4F8A" w:rsidP="00EF49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Cs/>
          <w:iCs/>
          <w:sz w:val="24"/>
          <w:szCs w:val="24"/>
        </w:rPr>
        <w:t>Цель:</w:t>
      </w:r>
      <w:r w:rsidRPr="00EF496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F4966">
        <w:rPr>
          <w:rFonts w:ascii="Times New Roman" w:hAnsi="Times New Roman" w:cs="Times New Roman"/>
          <w:bCs/>
          <w:sz w:val="24"/>
          <w:szCs w:val="24"/>
        </w:rPr>
        <w:t>корректировка собственной интерпретации объективным авторским смыслом.</w:t>
      </w:r>
    </w:p>
    <w:p w14:paraId="5923E65C" w14:textId="77777777" w:rsidR="00DF4F8A" w:rsidRPr="00EF4966" w:rsidRDefault="00DF4F8A" w:rsidP="00EF49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Cs/>
          <w:sz w:val="24"/>
          <w:szCs w:val="24"/>
        </w:rPr>
        <w:t>Этап предполагает:</w:t>
      </w:r>
    </w:p>
    <w:p w14:paraId="51494EB5" w14:textId="77777777" w:rsidR="00DF4F8A" w:rsidRPr="00EF4966" w:rsidRDefault="00DF4F8A" w:rsidP="00EF496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Cs/>
          <w:sz w:val="24"/>
          <w:szCs w:val="24"/>
        </w:rPr>
        <w:t>беседу о прочитанном;</w:t>
      </w:r>
    </w:p>
    <w:p w14:paraId="045D5631" w14:textId="77777777" w:rsidR="00DF4F8A" w:rsidRPr="00EF4966" w:rsidRDefault="00DF4F8A" w:rsidP="00EF496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Cs/>
          <w:sz w:val="24"/>
          <w:szCs w:val="24"/>
        </w:rPr>
        <w:t>воспроизведение прочитанного с помощью заданий: через имитацию движений, драматизацию, игру и др. Например, после прочтения рассказа В.Кузнеца «Ботинки» можно предложить ребятам поупражняться в завязывании шнурков, чтобы с ними не случилась неприятность, подобная той, которая произошла с героями произведения – братьями Витей и Митей).</w:t>
      </w:r>
    </w:p>
    <w:p w14:paraId="0BC04083" w14:textId="77777777" w:rsidR="00DF4F8A" w:rsidRPr="00EF4966" w:rsidRDefault="00DF4F8A" w:rsidP="00EF49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Cs/>
          <w:iCs/>
          <w:sz w:val="24"/>
          <w:szCs w:val="24"/>
        </w:rPr>
        <w:t>Результат:</w:t>
      </w:r>
      <w:r w:rsidRPr="00EF496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F4966">
        <w:rPr>
          <w:rFonts w:ascii="Times New Roman" w:hAnsi="Times New Roman" w:cs="Times New Roman"/>
          <w:bCs/>
          <w:sz w:val="24"/>
          <w:szCs w:val="24"/>
        </w:rPr>
        <w:t>углубленное восприятие и</w:t>
      </w:r>
      <w:r w:rsidRPr="00EF496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F4966">
        <w:rPr>
          <w:rFonts w:ascii="Times New Roman" w:hAnsi="Times New Roman" w:cs="Times New Roman"/>
          <w:bCs/>
          <w:sz w:val="24"/>
          <w:szCs w:val="24"/>
        </w:rPr>
        <w:t>понимание текста.</w:t>
      </w:r>
    </w:p>
    <w:p w14:paraId="6977A998" w14:textId="77777777" w:rsidR="00DF4F8A" w:rsidRPr="00EF4966" w:rsidRDefault="00DF4F8A" w:rsidP="00DD08C7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Cs/>
          <w:sz w:val="24"/>
          <w:szCs w:val="24"/>
        </w:rPr>
        <w:t>Практика проведенных занятий с использованием технологии продуктивного чтения показала эффективность применения данной технологии с детьми дошкольного возраста: дети из пассивных слушателей перешли в слушателей, активно ведущих диалог с автором. У детей формируется осознанное восприятие понимания общего смысла текста, умение извлекать определенную информацию из части текста. Используемая технология позволяет успешно интегрировать знания (понятия) из различных образовательных областей</w:t>
      </w:r>
      <w:r w:rsidRPr="00EF4966">
        <w:rPr>
          <w:rFonts w:ascii="Times New Roman" w:hAnsi="Times New Roman" w:cs="Times New Roman"/>
          <w:bCs/>
          <w:i/>
          <w:iCs/>
          <w:sz w:val="24"/>
          <w:szCs w:val="24"/>
        </w:rPr>
        <w:t>, </w:t>
      </w:r>
      <w:r w:rsidRPr="00EF4966">
        <w:rPr>
          <w:rFonts w:ascii="Times New Roman" w:hAnsi="Times New Roman" w:cs="Times New Roman"/>
          <w:bCs/>
          <w:sz w:val="24"/>
          <w:szCs w:val="24"/>
        </w:rPr>
        <w:t>формировать исследовательские навыки у детей, повышает уровень активной читательской позиции родителей по отношению к тексту и его автору.</w:t>
      </w:r>
    </w:p>
    <w:p w14:paraId="2EB21B6A" w14:textId="40C3B0C6" w:rsidR="00427EB4" w:rsidRPr="00EF4966" w:rsidRDefault="00DF4F8A" w:rsidP="00EF49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966">
        <w:rPr>
          <w:rFonts w:ascii="Times New Roman" w:hAnsi="Times New Roman" w:cs="Times New Roman"/>
          <w:bCs/>
          <w:sz w:val="24"/>
          <w:szCs w:val="24"/>
        </w:rPr>
        <w:t> </w:t>
      </w:r>
      <w:r w:rsidR="00DD08C7">
        <w:rPr>
          <w:rFonts w:ascii="Times New Roman" w:hAnsi="Times New Roman" w:cs="Times New Roman"/>
          <w:bCs/>
          <w:sz w:val="24"/>
          <w:szCs w:val="24"/>
        </w:rPr>
        <w:tab/>
      </w:r>
      <w:r w:rsidR="00427EB4" w:rsidRPr="00EF4966">
        <w:rPr>
          <w:rFonts w:ascii="Times New Roman" w:hAnsi="Times New Roman" w:cs="Times New Roman"/>
          <w:bCs/>
          <w:sz w:val="24"/>
          <w:szCs w:val="24"/>
        </w:rPr>
        <w:t xml:space="preserve">Таким образом, опыт работы в данном направлении позволяет сделать вывод, что использование инновационных современных образовательных технологий по приобщению детей к </w:t>
      </w:r>
      <w:r w:rsidR="00CC4D9B" w:rsidRPr="00EF4966">
        <w:rPr>
          <w:rFonts w:ascii="Times New Roman" w:hAnsi="Times New Roman" w:cs="Times New Roman"/>
          <w:bCs/>
          <w:sz w:val="24"/>
          <w:szCs w:val="24"/>
        </w:rPr>
        <w:t>художественной литературе</w:t>
      </w:r>
      <w:r w:rsidR="00427EB4" w:rsidRPr="00EF4966">
        <w:rPr>
          <w:rFonts w:ascii="Times New Roman" w:hAnsi="Times New Roman" w:cs="Times New Roman"/>
          <w:bCs/>
          <w:sz w:val="24"/>
          <w:szCs w:val="24"/>
        </w:rPr>
        <w:t> позволяет достичь хороших результатов по формированию устойчивого интереса к художественным произведениям. Дети знают и соблюдают элементарные правила аккуратного обращения с книгами; с удовольствием принимают предложение послушать чтение произведений, учатся внимательно слушать небольшой текст до конца и сопереживать героям произведения.</w:t>
      </w:r>
    </w:p>
    <w:p w14:paraId="01D27A44" w14:textId="77777777" w:rsidR="00385BAF" w:rsidRPr="00EF4966" w:rsidRDefault="00385BAF" w:rsidP="00EF49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5BAF" w:rsidRPr="00EF4966" w:rsidSect="0038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0725"/>
    <w:multiLevelType w:val="multilevel"/>
    <w:tmpl w:val="7F98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33277"/>
    <w:multiLevelType w:val="multilevel"/>
    <w:tmpl w:val="77A4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AC4BF1"/>
    <w:multiLevelType w:val="multilevel"/>
    <w:tmpl w:val="4214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AE37DF"/>
    <w:multiLevelType w:val="multilevel"/>
    <w:tmpl w:val="2ED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F8A"/>
    <w:rsid w:val="002761C4"/>
    <w:rsid w:val="00385BAF"/>
    <w:rsid w:val="003B0CEC"/>
    <w:rsid w:val="004107E4"/>
    <w:rsid w:val="00427EB4"/>
    <w:rsid w:val="00844182"/>
    <w:rsid w:val="00AF3DB8"/>
    <w:rsid w:val="00CC4D9B"/>
    <w:rsid w:val="00D41F2B"/>
    <w:rsid w:val="00DD08C7"/>
    <w:rsid w:val="00DF4F8A"/>
    <w:rsid w:val="00E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5BAF"/>
  <w15:docId w15:val="{C2FF7669-119F-4EBA-A586-253B0462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Владимир Гурницкий</cp:lastModifiedBy>
  <cp:revision>7</cp:revision>
  <dcterms:created xsi:type="dcterms:W3CDTF">2024-11-28T07:59:00Z</dcterms:created>
  <dcterms:modified xsi:type="dcterms:W3CDTF">2025-04-16T18:37:00Z</dcterms:modified>
</cp:coreProperties>
</file>