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Pr="009A06D8" w:rsidRDefault="009A06D8" w:rsidP="009A06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9A06D8" w:rsidRDefault="009A06D8" w:rsidP="009A06D8">
      <w:pPr>
        <w:pStyle w:val="1"/>
        <w:spacing w:before="0"/>
        <w:jc w:val="center"/>
        <w:rPr>
          <w:rFonts w:ascii="Helvetica" w:hAnsi="Helvetica" w:cs="Helvetica"/>
          <w:b w:val="0"/>
          <w:bCs w:val="0"/>
          <w:color w:val="333333"/>
          <w:sz w:val="44"/>
          <w:szCs w:val="44"/>
        </w:rPr>
      </w:pPr>
      <w:r w:rsidRPr="009A06D8">
        <w:rPr>
          <w:rFonts w:ascii="Times New Roman" w:eastAsia="Times New Roman" w:hAnsi="Times New Roman" w:cs="Times New Roman"/>
          <w:b w:val="0"/>
          <w:color w:val="333333"/>
          <w:sz w:val="44"/>
          <w:szCs w:val="44"/>
        </w:rPr>
        <w:t>Доклад на тему:</w:t>
      </w:r>
      <w:r w:rsidRPr="009A06D8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«</w:t>
      </w:r>
      <w:r w:rsidR="00965AB0">
        <w:rPr>
          <w:rFonts w:ascii="Helvetica" w:hAnsi="Helvetica" w:cs="Helvetica"/>
          <w:b w:val="0"/>
          <w:bCs w:val="0"/>
          <w:color w:val="333333"/>
          <w:sz w:val="44"/>
          <w:szCs w:val="44"/>
        </w:rPr>
        <w:t>Иннова</w:t>
      </w:r>
      <w:r>
        <w:rPr>
          <w:rFonts w:ascii="Helvetica" w:hAnsi="Helvetica" w:cs="Helvetica"/>
          <w:b w:val="0"/>
          <w:bCs w:val="0"/>
          <w:color w:val="333333"/>
          <w:sz w:val="44"/>
          <w:szCs w:val="44"/>
        </w:rPr>
        <w:t xml:space="preserve">ционные </w:t>
      </w:r>
      <w:r w:rsidR="00965AB0">
        <w:rPr>
          <w:rFonts w:ascii="Helvetica" w:hAnsi="Helvetica" w:cs="Helvetica"/>
          <w:b w:val="0"/>
          <w:bCs w:val="0"/>
          <w:color w:val="333333"/>
          <w:sz w:val="44"/>
          <w:szCs w:val="44"/>
        </w:rPr>
        <w:t>т</w:t>
      </w:r>
      <w:r w:rsidRPr="009A06D8">
        <w:rPr>
          <w:rFonts w:ascii="Helvetica" w:hAnsi="Helvetica" w:cs="Helvetica"/>
          <w:b w:val="0"/>
          <w:bCs w:val="0"/>
          <w:color w:val="333333"/>
          <w:sz w:val="44"/>
          <w:szCs w:val="44"/>
        </w:rPr>
        <w:t>ехнологии в работе логопеда»</w:t>
      </w:r>
    </w:p>
    <w:p w:rsidR="009A06D8" w:rsidRPr="009A06D8" w:rsidRDefault="009A06D8" w:rsidP="009A06D8">
      <w:pPr>
        <w:jc w:val="center"/>
        <w:rPr>
          <w:rFonts w:ascii="Times New Roman" w:hAnsi="Times New Roman" w:cs="Times New Roman"/>
          <w:sz w:val="32"/>
          <w:szCs w:val="32"/>
        </w:rPr>
      </w:pPr>
      <w:r w:rsidRPr="009A06D8">
        <w:rPr>
          <w:rFonts w:ascii="Times New Roman" w:hAnsi="Times New Roman" w:cs="Times New Roman"/>
          <w:sz w:val="32"/>
          <w:szCs w:val="32"/>
        </w:rPr>
        <w:t xml:space="preserve">Выполнила учитель-логопед: </w:t>
      </w:r>
      <w:proofErr w:type="spellStart"/>
      <w:r w:rsidRPr="009A06D8">
        <w:rPr>
          <w:rFonts w:ascii="Times New Roman" w:hAnsi="Times New Roman" w:cs="Times New Roman"/>
          <w:sz w:val="32"/>
          <w:szCs w:val="32"/>
        </w:rPr>
        <w:t>Гуфраева</w:t>
      </w:r>
      <w:proofErr w:type="spellEnd"/>
      <w:r w:rsidRPr="009A06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06D8">
        <w:rPr>
          <w:rFonts w:ascii="Times New Roman" w:hAnsi="Times New Roman" w:cs="Times New Roman"/>
          <w:sz w:val="32"/>
          <w:szCs w:val="32"/>
        </w:rPr>
        <w:t>Диля</w:t>
      </w:r>
      <w:proofErr w:type="spellEnd"/>
      <w:r w:rsidRPr="009A06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06D8">
        <w:rPr>
          <w:rFonts w:ascii="Times New Roman" w:hAnsi="Times New Roman" w:cs="Times New Roman"/>
          <w:sz w:val="32"/>
          <w:szCs w:val="32"/>
        </w:rPr>
        <w:t>Максютовна</w:t>
      </w:r>
      <w:proofErr w:type="spellEnd"/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Одна из важнейших психических функций, которая помогает человеку жить в социуме и взаимодействовать с окружающим миром, — это речь. Ее становление начинается в раннем детстве. И от того, как формируется эта жизненно важная функция, насколько своевременно и правильно оформляются составляющие ее процессы и механизмы, во многом зависит и психическое, и физическое развитие человека, его социализация, адаптивные способности, успехи в обучении. 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По наблюдениям специалистов, количество детей с различными речевыми расстройствами продолжает расти. Подобные патологии негативно сказываются на внимании, восприятии, памяти, мышлении, влияют на личностные особенности и поведение ребенка. Вовремя обнаружить отклонения и предупредить неприятные последствия (или уменьшить их масштабы) помогает коррекционно-развивающая работа, начинают которую в дошкольном возрасте. Главным инструментом в этой непростом, но очень важном деле являются </w:t>
      </w:r>
      <w:r w:rsidRPr="009A0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логопедические технологии</w:t>
      </w: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 — комплекс различных способов, методов, приемов, техник и упражнений, направленных на устранение или сглаживание дефектов речи, на развитие речевой функции.</w:t>
      </w:r>
    </w:p>
    <w:p w:rsidR="009A06D8" w:rsidRPr="009A06D8" w:rsidRDefault="009A06D8" w:rsidP="009A06D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Логопедия как наука граничит с педагогикой, медициной, психологией и многие методы и приемы заимствует у своих «соседей» — чтобы создать благоприятный эмоциональный фон, оптимизировать образовательные условия и учебно-воспитательный процесс, мотивировать юных пациентов на продуктивное взаимодействие со специалистом.</w:t>
      </w:r>
    </w:p>
    <w:p w:rsidR="009A06D8" w:rsidRPr="009A06D8" w:rsidRDefault="009A06D8" w:rsidP="009A06D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Логопедические технологии условно делят на два основных вида — традиционные и нетрадиционные (или инновационные).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bookmarkStart w:id="0" w:name="2442"/>
      <w:bookmarkEnd w:id="0"/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Традиционные технологии в логопедии</w:t>
      </w:r>
      <w:bookmarkStart w:id="1" w:name="1"/>
      <w:bookmarkEnd w:id="1"/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: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Традиционными в работе логопеда считаются технологии, применяемые специалистом </w:t>
      </w: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</w:p>
    <w:p w:rsidR="009A06D8" w:rsidRPr="009A06D8" w:rsidRDefault="009A06D8" w:rsidP="009A06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комплексного обследования и выявления нарушений;</w:t>
      </w:r>
    </w:p>
    <w:p w:rsidR="009A06D8" w:rsidRPr="009A06D8" w:rsidRDefault="009A06D8" w:rsidP="009A06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исправления дефектов произношения различных звуков;</w:t>
      </w:r>
    </w:p>
    <w:p w:rsidR="009A06D8" w:rsidRPr="009A06D8" w:rsidRDefault="009A06D8" w:rsidP="009A06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формирования навыков правильного речевого дыхания;</w:t>
      </w:r>
    </w:p>
    <w:p w:rsidR="009A06D8" w:rsidRPr="009A06D8" w:rsidRDefault="009A06D8" w:rsidP="009A06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исправления голоса, темпа и ритмики речи, ее интонирования и расстановки пауз;</w:t>
      </w:r>
    </w:p>
    <w:p w:rsidR="009A06D8" w:rsidRPr="009A06D8" w:rsidRDefault="009A06D8" w:rsidP="009A06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 логопедического массажа. </w:t>
      </w:r>
    </w:p>
    <w:p w:rsidR="009A06D8" w:rsidRPr="009A06D8" w:rsidRDefault="009A06D8" w:rsidP="009A0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Рассмотрим каждый из пунктов более подробно.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Логопедическое обследование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 этой технологии прибегают на первом — диагностическом — этапе работы, а ее ключевая цель — выявить проблему (дефект), определить степень нарушения речи, подобрать оптимально подходящие методы коррекции. Чтобы цель была достигнута, логопед решает следующие задачи:</w:t>
      </w:r>
    </w:p>
    <w:p w:rsidR="009A06D8" w:rsidRPr="009A06D8" w:rsidRDefault="009A06D8" w:rsidP="009A0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анализирует уровень речевого развития малыша и выявляет индивидуальные особенности;</w:t>
      </w:r>
    </w:p>
    <w:p w:rsidR="009A06D8" w:rsidRPr="009A06D8" w:rsidRDefault="009A06D8" w:rsidP="009A0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выявляет негативные моменты в развитии, изменения, которые происходят в речи;</w:t>
      </w:r>
    </w:p>
    <w:p w:rsidR="009A06D8" w:rsidRPr="009A06D8" w:rsidRDefault="009A06D8" w:rsidP="009A0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делает прогноз относительно применения конкретных коррекционных методик и приемов;</w:t>
      </w:r>
    </w:p>
    <w:p w:rsidR="009A06D8" w:rsidRPr="009A06D8" w:rsidRDefault="009A06D8" w:rsidP="009A0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разрабатывает план действий, готовит индивидуальную программу работы с ребенком;</w:t>
      </w:r>
    </w:p>
    <w:p w:rsidR="009A06D8" w:rsidRPr="009A06D8" w:rsidRDefault="009A06D8" w:rsidP="009A0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анализирует результаты логопедического воздействия. 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Коррекционная работа с дефектами звукопроизношения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исправить неправильное произношение звуков, необходимо:</w:t>
      </w:r>
    </w:p>
    <w:p w:rsidR="009A06D8" w:rsidRPr="009A06D8" w:rsidRDefault="009A06D8" w:rsidP="009A06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Подготовить анализаторы (речеслуховой и речезвуковой) к коррекции, правильному восприятию звуков и правильному их проговариванию.</w:t>
      </w:r>
      <w:proofErr w:type="gramEnd"/>
    </w:p>
    <w:p w:rsidR="009A06D8" w:rsidRPr="009A06D8" w:rsidRDefault="009A06D8" w:rsidP="009A06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первичные умения и навыки произношения, довести их до автоматизма.</w:t>
      </w:r>
    </w:p>
    <w:p w:rsidR="009A06D8" w:rsidRDefault="009A06D8" w:rsidP="009A06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использовать конкретные звуки в речи, сформировать навыки построения коммуникативных связей.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Формирование правильного речевого дыхания</w:t>
      </w:r>
    </w:p>
    <w:p w:rsidR="009A06D8" w:rsidRPr="009A06D8" w:rsidRDefault="009A06D8" w:rsidP="009A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способ выберет для своей работы логопед, зависит от конкретного речевого нарушения, которое предстоит корректировать.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чтобы сформировать речевое дыхание при заикании, необходимо: </w:t>
      </w:r>
    </w:p>
    <w:p w:rsidR="009A06D8" w:rsidRPr="009A06D8" w:rsidRDefault="009A06D8" w:rsidP="009A06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Развить у ребенка навыки диафрагмально-реберного дыхания.</w:t>
      </w:r>
    </w:p>
    <w:p w:rsidR="009A06D8" w:rsidRPr="009A06D8" w:rsidRDefault="009A06D8" w:rsidP="009A06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его продолжительно выдыхать воздух через рот.</w:t>
      </w:r>
    </w:p>
    <w:p w:rsidR="009A06D8" w:rsidRPr="009A06D8" w:rsidRDefault="009A06D8" w:rsidP="009A06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длительный фонационный выдох.</w:t>
      </w:r>
    </w:p>
    <w:p w:rsidR="009A06D8" w:rsidRPr="009A06D8" w:rsidRDefault="009A06D8" w:rsidP="009A06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Целью завершающего этапа будет формирование речевого вдоха.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А при дизартрии для формирования навыков речевого дыхания применяют общие дыхательные упражнения и речевую дыхательную гимнастику.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Исправление голоса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Коррекционная работа такого рода проводится, например, при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ринолалии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 включает упражнения и приемы </w:t>
      </w: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</w:p>
    <w:p w:rsidR="009A06D8" w:rsidRPr="009A06D8" w:rsidRDefault="009A06D8" w:rsidP="009A06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нормализации тембра голоса;</w:t>
      </w:r>
    </w:p>
    <w:p w:rsidR="009A06D8" w:rsidRPr="009A06D8" w:rsidRDefault="009A06D8" w:rsidP="009A06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восстановления функций гортани (в частности — ее двигательной функции);</w:t>
      </w:r>
    </w:p>
    <w:p w:rsidR="009A06D8" w:rsidRPr="009A06D8" w:rsidRDefault="009A06D8" w:rsidP="009A06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 голосовых данных;</w:t>
      </w:r>
    </w:p>
    <w:p w:rsidR="009A06D8" w:rsidRPr="009A06D8" w:rsidRDefault="009A06D8" w:rsidP="009A06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восстановления навыков голосоведения. </w:t>
      </w:r>
    </w:p>
    <w:p w:rsidR="009A06D8" w:rsidRPr="009A06D8" w:rsidRDefault="009A06D8" w:rsidP="009A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Логомассаж</w:t>
      </w:r>
      <w:proofErr w:type="spellEnd"/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Суть этой логопедической технологии — в механическом воздействии на мышцы артикуляционного аппарата, которое помогает вернуть тонус мышцам, участвующим в речи. Логопедический массаж не вызывает болезненных ощущений, благоприятно влияет на нервную систему и мышцы, стимулирует кровообращение, улучшает речевое дыхание, а главное — его можно выполнять и в домашних условиях, без участия специалиста.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Освоить технику логопедического массажа, познакомиться с другими эффективными методиками, которые применяют для правильного формирования речи, коррекции и профилактики речевых расстройств, можно на</w:t>
      </w:r>
      <w:hyperlink r:id="rId5" w:history="1">
        <w:r w:rsidRPr="009A06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логопедических курсах повышения квалификации</w:t>
        </w:r>
      </w:hyperlink>
      <w:r w:rsidRPr="009A0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Учебные программы </w:t>
      </w: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составлены опытными специалистами-практиками экспертного уровня и будут полезны как логопедам, дефектологам, педагогам, так и родителям, которые смогут помогать своим малышам, а при желании — и работать с другими детьми.</w:t>
      </w:r>
      <w:proofErr w:type="gramEnd"/>
      <w:r w:rsidRPr="009A06D8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bookmarkStart w:id="2" w:name="2443"/>
      <w:bookmarkEnd w:id="2"/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Инновацион</w:t>
      </w:r>
      <w:r w:rsidRPr="009A06D8"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>ные технологии в практике логопеда</w:t>
      </w:r>
      <w:bookmarkStart w:id="3" w:name="2"/>
      <w:bookmarkEnd w:id="3"/>
    </w:p>
    <w:p w:rsidR="009A06D8" w:rsidRPr="009A06D8" w:rsidRDefault="009A06D8" w:rsidP="009A06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В коррекционно-развивающей работе специалисты все чаще применяют нетрадиционные методики, приемы, инструменты. В сочетании с традиционными, проверенными временем логопедическими технологиями эти инновационные элементы помогают: </w:t>
      </w:r>
    </w:p>
    <w:p w:rsidR="009A06D8" w:rsidRPr="009A06D8" w:rsidRDefault="009A06D8" w:rsidP="009A06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более комфортные с эмоциональной и психологической точки зрения условия для каждого ребенка, учесть его индивидуальные особенности и потребности.</w:t>
      </w:r>
    </w:p>
    <w:p w:rsidR="009A06D8" w:rsidRPr="009A06D8" w:rsidRDefault="009A06D8" w:rsidP="009A06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Увлечь,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замотивировать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детей, сделать их активными участниками учебно-воспитательного и восстановительного процесса.</w:t>
      </w:r>
    </w:p>
    <w:p w:rsidR="009A06D8" w:rsidRPr="009A06D8" w:rsidRDefault="009A06D8" w:rsidP="009A06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Повысить эффективность взаимодействия учителя-логопеда и его маленьких подопечных.</w:t>
      </w:r>
    </w:p>
    <w:p w:rsidR="009A06D8" w:rsidRPr="009A06D8" w:rsidRDefault="009A06D8" w:rsidP="009A06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Ускорить достижение положительных результатов.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 инновационным технологиям, успешно внедряемым в работу логопедов, относятся: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арт-терапевтические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методики: музыкотерапия,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сказкотерапия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песочная терапия,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изотерапия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пр.;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игровые технологии;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телесно-ориентированные техники;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цветотерапия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ароматерапия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информационно-компьютерные технологии (ИКТ);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мнемотехника;</w:t>
      </w:r>
    </w:p>
    <w:p w:rsidR="009A06D8" w:rsidRPr="009A06D8" w:rsidRDefault="009A06D8" w:rsidP="009A06D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локальная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гипер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- и гипотермия или криотерапия и др. 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Познакомимся с некоторыми из них. 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Музыкотерапия</w:t>
      </w:r>
    </w:p>
    <w:p w:rsidR="009A06D8" w:rsidRPr="009A06D8" w:rsidRDefault="009A06D8" w:rsidP="009A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Двигаться в ритме музыки, прослушивать музыкальные композиции,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пропевать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чистоговорки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 музыку или играть на различных музыкальных инструментах — вариантов использования этого вида искусства может быть много. Таким ненавязчивым, скорее даже приятным образом музыкотерапия оказывает благоприятное воздействие на организм юных пациентов:</w:t>
      </w:r>
    </w:p>
    <w:p w:rsidR="009A06D8" w:rsidRPr="009A06D8" w:rsidRDefault="009A06D8" w:rsidP="009A06D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улучшает и стабилизирует эмоциональное состояние;</w:t>
      </w:r>
    </w:p>
    <w:p w:rsidR="009A06D8" w:rsidRPr="009A06D8" w:rsidRDefault="009A06D8" w:rsidP="009A06D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тонизирует кору головного мозга;</w:t>
      </w:r>
    </w:p>
    <w:p w:rsidR="009A06D8" w:rsidRPr="009A06D8" w:rsidRDefault="009A06D8" w:rsidP="009A06D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 прислушиваться, анализировать мелодии, звуки, издаваемые различными инструментами;</w:t>
      </w:r>
    </w:p>
    <w:p w:rsidR="009A06D8" w:rsidRPr="009A06D8" w:rsidRDefault="009A06D8" w:rsidP="009A06D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развивает чувство ритма;</w:t>
      </w:r>
    </w:p>
    <w:p w:rsidR="009A06D8" w:rsidRPr="009A06D8" w:rsidRDefault="009A06D8" w:rsidP="009A06D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стимулирует слуховые анализаторы, тренирует восприятие на слух;</w:t>
      </w:r>
    </w:p>
    <w:p w:rsidR="009A06D8" w:rsidRPr="009A06D8" w:rsidRDefault="009A06D8" w:rsidP="009A06D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избавляет от блоков, зажимов, страхов и речевых расстройств и т. д. 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Сказкотерапия</w:t>
      </w:r>
      <w:proofErr w:type="spellEnd"/>
    </w:p>
    <w:p w:rsidR="009A06D8" w:rsidRPr="009A06D8" w:rsidRDefault="009A06D8" w:rsidP="009A06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Сказки могут быть дидактическими, психологическими</w:t>
      </w:r>
      <w:r w:rsidRPr="009A06D8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медитативными, психотерапевтическими и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психокоррекционными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них скрыт большой исцеляющий потенциал. Сказки можно сочинять и рассказывать, рисовать или шить. В коррекционной работе логопеда ДОУ элементы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сказкотерапии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помогают:</w:t>
      </w:r>
    </w:p>
    <w:p w:rsidR="009A06D8" w:rsidRPr="009A06D8" w:rsidRDefault="009A06D8" w:rsidP="009A0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комфортную для ребенка атмосферу;</w:t>
      </w:r>
    </w:p>
    <w:p w:rsidR="009A06D8" w:rsidRPr="009A06D8" w:rsidRDefault="009A06D8" w:rsidP="009A0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настраивать взаимодействие анализаторов — зрительного, слухового, моторного;</w:t>
      </w:r>
    </w:p>
    <w:p w:rsidR="009A06D8" w:rsidRPr="009A06D8" w:rsidRDefault="009A06D8" w:rsidP="009A0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малышей умения рассказывать что-то (строить монологическое высказывание), беседовать (вести диалог);</w:t>
      </w:r>
    </w:p>
    <w:p w:rsidR="009A06D8" w:rsidRPr="009A06D8" w:rsidRDefault="009A06D8" w:rsidP="009A0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 над звуковой и лексико-грамматической сторонами речи и т. д.</w:t>
      </w:r>
      <w:proofErr w:type="gramEnd"/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Изотерапия</w:t>
      </w:r>
      <w:proofErr w:type="spellEnd"/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этого вида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арт-терапии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есть много вариантов, например,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кляксография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рисование на крупе или пальцевая живопись.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Изотерапия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дает возможность высказаться без слов и включает творческий потенциал, тренирует мелкую моторику и способствует развитию артикуляционного аппарата, навыков связной речи. 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Песочная терапия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Песок — природный материал, обладающий позитивной энергетикой. Он мягко воздействует на нервные окончания, находящиеся на кончиках пальцев, тонизирует или наоборот снимает излишнее напряжение (мышечное,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психоэмоциональное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), помогает развивать мелкую моторику рук, навыки ориентации в пространстве. Песочная терапия благоприятно влияет на эмоционально-волевую сферу и позволяет деликатно, без усилий, в игровой форме корректировать речевые дефекты, учит пользоваться как вербальными, так и невербальными средствами общения, устраняет психологические блоки.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Играть в песочнице можно по-разному:</w:t>
      </w:r>
    </w:p>
    <w:p w:rsidR="009A06D8" w:rsidRPr="009A06D8" w:rsidRDefault="009A06D8" w:rsidP="009A06D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рисовать отпечатки ладошек или кулачков; </w:t>
      </w:r>
    </w:p>
    <w:p w:rsidR="009A06D8" w:rsidRPr="009A06D8" w:rsidRDefault="009A06D8" w:rsidP="009A06D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погружать руки в песок и шевелить пальцами, сжимать и разжимать кулачки;</w:t>
      </w:r>
    </w:p>
    <w:p w:rsidR="009A06D8" w:rsidRPr="009A06D8" w:rsidRDefault="009A06D8" w:rsidP="009A06D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скользить ладошками по песочной глади;</w:t>
      </w:r>
    </w:p>
    <w:p w:rsidR="009A06D8" w:rsidRPr="009A06D8" w:rsidRDefault="009A06D8" w:rsidP="009A06D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рисовать зигзаги, круги или другие узоры на поверхности;</w:t>
      </w:r>
    </w:p>
    <w:p w:rsidR="009A06D8" w:rsidRPr="009A06D8" w:rsidRDefault="009A06D8" w:rsidP="009A06D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закапывать различные предметы (маленькие игрушки), а потом потихоньку сдувать песок и находить </w:t>
      </w: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спрятанное</w:t>
      </w:r>
      <w:proofErr w:type="gram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 д. </w:t>
      </w:r>
    </w:p>
    <w:p w:rsidR="009A06D8" w:rsidRPr="009A06D8" w:rsidRDefault="009A06D8" w:rsidP="009A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Но стоит иметь в виду, что у песочного метода есть противопоказания, например, царапины или ссадины на руках, повышенная тревожность малыша или аллергия на пыль. 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Мнемотехника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Это технология, которая помогает быстрее и легче запоминать информацию. Ее суть состоит в следующем:</w:t>
      </w:r>
    </w:p>
    <w:p w:rsidR="009A06D8" w:rsidRPr="009A06D8" w:rsidRDefault="009A06D8" w:rsidP="009A06D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Слова, фразы, фрагменты текста, сцены из мультфильмов или сказок изображаются схематично, отдельными символами. </w:t>
      </w:r>
    </w:p>
    <w:p w:rsidR="009A06D8" w:rsidRPr="009A06D8" w:rsidRDefault="009A06D8" w:rsidP="009A06D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Ребята видят эти загадочные символы и схемы и пробуют их расшифровать, что пробуждает их любопытство, интерес.</w:t>
      </w:r>
    </w:p>
    <w:p w:rsidR="009A06D8" w:rsidRPr="009A06D8" w:rsidRDefault="009A06D8" w:rsidP="009A06D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Интерпретация и расшифровка историй подключает творческие способности малышей, что способствует лучшему запоминанию. </w:t>
      </w:r>
    </w:p>
    <w:p w:rsidR="009A06D8" w:rsidRPr="009A06D8" w:rsidRDefault="009A06D8" w:rsidP="009A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мнемотехник в логопедии помогает:</w:t>
      </w:r>
    </w:p>
    <w:p w:rsidR="009A06D8" w:rsidRPr="009A06D8" w:rsidRDefault="009A06D8" w:rsidP="009A06D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активизировать визуальное и слуховое восприятие информации;</w:t>
      </w:r>
    </w:p>
    <w:p w:rsidR="009A06D8" w:rsidRPr="009A06D8" w:rsidRDefault="009A06D8" w:rsidP="009A06D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ассоциативное мышление и зрительную память;</w:t>
      </w:r>
    </w:p>
    <w:p w:rsidR="009A06D8" w:rsidRPr="009A06D8" w:rsidRDefault="009A06D8" w:rsidP="009A06D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навыки связной речи;</w:t>
      </w:r>
    </w:p>
    <w:p w:rsidR="009A06D8" w:rsidRPr="009A06D8" w:rsidRDefault="009A06D8" w:rsidP="009A06D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зрительное и слуховое внимание;</w:t>
      </w:r>
    </w:p>
    <w:p w:rsidR="009A06D8" w:rsidRPr="009A06D8" w:rsidRDefault="009A06D8" w:rsidP="009A06D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звукопроизношение и т. д. 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Телесно-ориентированные техники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Все в организме человека взаимосвязано. Тренируя двигательную сферу можно стимулировать развитие психических функций и свойств, формируя умение контролировать свои действия (движения руками, ногами), можно влиять на эмоционально-волевые проявления, характер, способности, речевые навыки. 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 телесно-ориентированным методикам, применяемым в работе логопеда, относятся:</w:t>
      </w:r>
    </w:p>
    <w:p w:rsidR="009A06D8" w:rsidRPr="009A06D8" w:rsidRDefault="009A06D8" w:rsidP="009A06D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дыхательные упражнения — способствуют формированию навыков самоконтроля, улучшают ритмику организма;</w:t>
      </w:r>
    </w:p>
    <w:p w:rsidR="009A06D8" w:rsidRPr="009A06D8" w:rsidRDefault="009A06D8" w:rsidP="009A06D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биоэнергопластика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является одной из разновидностей артикуляционной гимнастики, которая подразумевает одновременное выполнение каких-то движений и активизацию речевого аппарата (например, поднять руки и высунуть язык), учит координировать действия, развивает произвольное внимание, восприятие информации, синхронизирует работу полушарий головного мозга, благоприятно влияет на мышление и речь;</w:t>
      </w:r>
    </w:p>
    <w:p w:rsidR="009A06D8" w:rsidRPr="009A06D8" w:rsidRDefault="009A06D8" w:rsidP="009A06D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для расслабления — развивают навыки самонаблюдения;</w:t>
      </w:r>
    </w:p>
    <w:p w:rsidR="009A06D8" w:rsidRPr="009A06D8" w:rsidRDefault="009A06D8" w:rsidP="009A06D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растяжка — система упражнений, которые направлены на попеременное напряжение и расслабление различных частей тела, эффективное средство против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гипе</w:t>
      </w: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гипотонуса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мышц. 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Пальчиковая гимнастика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Несмотря на несерьезное название, методика дает хороший эффект: ритмичные движения пальцами позволяют активизировать центры головного мозга, которые отвечают за речь. Выполняя несложные упражнения, ребята учатся концентрироваться, правильно распределять свое внимание, тренируют память. Регулярная пальчиковая гимнастика — это еще и отличная подготовка к освоению навыков письменной речи. А главное, эта методика доступна даже для малышей ползункового возраста. 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Информационно-коммуникативные технологии (ИКТ)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Компьютеры, планшеты и прочие технические средства помогают логопеду не только подготовиться к занятию — например, нарисовать презентацию или раздаточный материал, но и разнообразить сам учебно-воспитательный и образовательный процесс:</w:t>
      </w:r>
    </w:p>
    <w:p w:rsidR="009A06D8" w:rsidRPr="009A06D8" w:rsidRDefault="009A06D8" w:rsidP="009A06D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показать ребятам видео-инструкцию по выполнению какого-то упражнения;</w:t>
      </w:r>
    </w:p>
    <w:p w:rsidR="009A06D8" w:rsidRPr="009A06D8" w:rsidRDefault="009A06D8" w:rsidP="009A06D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внедрить в занятия фрагменты готовых обучающих программ;</w:t>
      </w:r>
    </w:p>
    <w:p w:rsidR="009A06D8" w:rsidRPr="009A06D8" w:rsidRDefault="009A06D8" w:rsidP="009A06D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использовать возможности </w:t>
      </w:r>
      <w:proofErr w:type="spell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мультимедийных</w:t>
      </w:r>
      <w:proofErr w:type="spell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 — например, для проведения развлекательной физкультминутки или просмотра мультфильма и т. д.</w:t>
      </w:r>
    </w:p>
    <w:p w:rsidR="009A06D8" w:rsidRPr="009A06D8" w:rsidRDefault="009A06D8" w:rsidP="009A06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bookmarkStart w:id="4" w:name="2444"/>
      <w:bookmarkEnd w:id="4"/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Заключени</w:t>
      </w:r>
      <w:bookmarkStart w:id="5" w:name="3"/>
      <w:bookmarkEnd w:id="5"/>
      <w:r w:rsidRPr="009A06D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е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Одним из слагаемых эффективной коррекционно-развивающей работы логопеда является активное участие в процессе его юных подопечных — малышей с нарушениями речевой функции. Добиться такой включенности, заинтересованности при помощи традиционных методов удается далеко не всегда. Поэтому важно искать новые подходы, комбинировать привычные средства и приемы с </w:t>
      </w:r>
      <w:proofErr w:type="gramStart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нестандартными</w:t>
      </w:r>
      <w:proofErr w:type="gramEnd"/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инновационными для логопедии, развивать новые направления. </w:t>
      </w:r>
    </w:p>
    <w:p w:rsidR="009A06D8" w:rsidRPr="009A06D8" w:rsidRDefault="009A06D8" w:rsidP="009A0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06D8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у специалиста есть в распоряжении широкий спектр методик и технологий, ему значительно проще выбрать наиболее подходящие в каждой конкретной ситуации инструменты, найти индивидуальный подход к каждому ребенку, что позволит добиться максимально возможных результатов. </w:t>
      </w:r>
    </w:p>
    <w:p w:rsidR="006E4234" w:rsidRPr="009A06D8" w:rsidRDefault="006E4234" w:rsidP="009A06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4234" w:rsidRPr="009A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B9"/>
    <w:multiLevelType w:val="multilevel"/>
    <w:tmpl w:val="0DA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24CB0"/>
    <w:multiLevelType w:val="multilevel"/>
    <w:tmpl w:val="677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06D6D"/>
    <w:multiLevelType w:val="multilevel"/>
    <w:tmpl w:val="562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727C1"/>
    <w:multiLevelType w:val="multilevel"/>
    <w:tmpl w:val="87C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85646"/>
    <w:multiLevelType w:val="multilevel"/>
    <w:tmpl w:val="F5E2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2416E"/>
    <w:multiLevelType w:val="multilevel"/>
    <w:tmpl w:val="D146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D610D"/>
    <w:multiLevelType w:val="multilevel"/>
    <w:tmpl w:val="DC8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06C8B"/>
    <w:multiLevelType w:val="multilevel"/>
    <w:tmpl w:val="D99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5005A"/>
    <w:multiLevelType w:val="multilevel"/>
    <w:tmpl w:val="457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0287D"/>
    <w:multiLevelType w:val="multilevel"/>
    <w:tmpl w:val="181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A4C0A"/>
    <w:multiLevelType w:val="multilevel"/>
    <w:tmpl w:val="AF0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A2493"/>
    <w:multiLevelType w:val="multilevel"/>
    <w:tmpl w:val="C3A6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06032"/>
    <w:multiLevelType w:val="multilevel"/>
    <w:tmpl w:val="41E8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803F3"/>
    <w:multiLevelType w:val="multilevel"/>
    <w:tmpl w:val="485A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6D8"/>
    <w:rsid w:val="006E4234"/>
    <w:rsid w:val="00965AB0"/>
    <w:rsid w:val="009A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0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6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06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A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06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0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7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dpo.ru/do/pk/logopediya-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2025-02-24T20:06:00Z</dcterms:created>
  <dcterms:modified xsi:type="dcterms:W3CDTF">2025-02-24T20:18:00Z</dcterms:modified>
</cp:coreProperties>
</file>