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4B8681" w14:textId="17F5C4C4" w:rsidR="00B11B47" w:rsidRDefault="00B11B47" w:rsidP="00B11B47">
      <w:pPr>
        <w:shd w:val="clear" w:color="auto" w:fill="FFFFFF"/>
        <w:spacing w:after="0" w:line="360" w:lineRule="auto"/>
        <w:ind w:right="423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A1B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МБДОУ «Детский сад «Радуга»</w:t>
      </w:r>
      <w:bookmarkStart w:id="0" w:name="_GoBack"/>
      <w:bookmarkEnd w:id="0"/>
    </w:p>
    <w:p w14:paraId="4D73E312" w14:textId="77777777" w:rsidR="00B11B47" w:rsidRPr="00EA1B7B" w:rsidRDefault="00B11B47" w:rsidP="00B11B4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A1B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Доклад</w:t>
      </w:r>
    </w:p>
    <w:p w14:paraId="71DB0C11" w14:textId="607BEF49" w:rsidR="00B11B47" w:rsidRPr="00EA1B7B" w:rsidRDefault="00B11B47" w:rsidP="00B11B4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1B7B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Использование приемов сенсорной интеграции в работе учителя-логопеда»</w:t>
      </w:r>
    </w:p>
    <w:p w14:paraId="7B6AE2E8" w14:textId="77777777" w:rsidR="00B11B47" w:rsidRDefault="00B11B47" w:rsidP="00B11B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E8FCC80" w14:textId="77777777" w:rsidR="00B11B47" w:rsidRDefault="00B11B47" w:rsidP="00B11B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DA52BD4" w14:textId="77777777" w:rsidR="00B11B47" w:rsidRDefault="00B11B47" w:rsidP="00B11B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48F6258" w14:textId="77777777" w:rsidR="00B11B47" w:rsidRDefault="00B11B47" w:rsidP="00B11B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BBCAD66" w14:textId="77777777" w:rsidR="00B11B47" w:rsidRDefault="00B11B47" w:rsidP="00B11B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629B9BB" w14:textId="77777777" w:rsidR="00B11B47" w:rsidRDefault="00B11B47" w:rsidP="00B11B47">
      <w:pPr>
        <w:shd w:val="clear" w:color="auto" w:fill="FFFFFF"/>
        <w:spacing w:after="0" w:line="360" w:lineRule="auto"/>
        <w:ind w:left="4248"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Учитель-логопед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2054FD52" w14:textId="69C7257B" w:rsidR="00B11B47" w:rsidRDefault="00B11B47" w:rsidP="00B11B47">
      <w:pPr>
        <w:shd w:val="clear" w:color="auto" w:fill="FFFFFF"/>
        <w:spacing w:after="0" w:line="360" w:lineRule="auto"/>
        <w:ind w:left="4248"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Оксана Николаевна</w:t>
      </w:r>
    </w:p>
    <w:p w14:paraId="41272129" w14:textId="77777777" w:rsidR="00B11B47" w:rsidRDefault="00B11B47" w:rsidP="008963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2B997EA5" w14:textId="77777777" w:rsidR="00B11B47" w:rsidRDefault="00B11B47" w:rsidP="008963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26F4D508" w14:textId="4AE418D5" w:rsidR="008963EC" w:rsidRPr="008963EC" w:rsidRDefault="008963EC" w:rsidP="008963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A22763" w:rsidRPr="008963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Согласно требованиям ФГОС </w:t>
      </w:r>
      <w:proofErr w:type="gramStart"/>
      <w:r w:rsidR="00A22763" w:rsidRPr="008963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</w:t>
      </w:r>
      <w:proofErr w:type="gramEnd"/>
      <w:r w:rsidR="00A22763" w:rsidRPr="008963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gramStart"/>
      <w:r w:rsidR="00A22763" w:rsidRPr="008963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внедрение</w:t>
      </w:r>
      <w:proofErr w:type="gramEnd"/>
      <w:r w:rsidR="00A22763" w:rsidRPr="008963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инновационных технологий призвано, прежде всего, улучшить качество обучения, повысить мотивацию детей к получению новых знаний, ускорить процесс усвоения знаний. </w:t>
      </w:r>
      <w:r w:rsidR="007C4CFA" w:rsidRPr="008963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</w:p>
    <w:p w14:paraId="1DEFBB17" w14:textId="77777777" w:rsidR="00E46854" w:rsidRDefault="008963EC" w:rsidP="00E46854">
      <w:pPr>
        <w:spacing w:after="0" w:line="360" w:lineRule="auto"/>
        <w:jc w:val="both"/>
        <w:rPr>
          <w:rFonts w:ascii="Times New Roman" w:hAnsi="Times New Roman" w:cs="Times New Roman"/>
          <w:color w:val="555555"/>
          <w:sz w:val="24"/>
          <w:szCs w:val="24"/>
          <w:shd w:val="clear" w:color="auto" w:fill="FFFFFF" w:themeFill="background1"/>
        </w:rPr>
      </w:pPr>
      <w:r w:rsidRPr="00B832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</w:t>
      </w:r>
      <w:r w:rsidR="007C4CFA" w:rsidRPr="00B832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C4CFA" w:rsidRPr="00B832CF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нашей группе воспитываются   дети с ограниченными возможностями здоровья.  У </w:t>
      </w:r>
      <w:r w:rsidR="00BA5DB4" w:rsidRPr="00B83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C4CFA" w:rsidRPr="00B832CF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данной категории детей отмечается недостаточность процесса переработки сенсорной информации</w:t>
      </w:r>
      <w:r w:rsidR="00E90021" w:rsidRPr="00B832CF">
        <w:rPr>
          <w:rFonts w:ascii="Times New Roman" w:eastAsia="Times New Roman" w:hAnsi="Times New Roman" w:cs="Times New Roman"/>
          <w:sz w:val="24"/>
          <w:szCs w:val="24"/>
          <w:lang w:eastAsia="ru-RU"/>
        </w:rPr>
        <w:t>. З</w:t>
      </w:r>
      <w:r w:rsidR="007C4CFA" w:rsidRPr="00B832CF">
        <w:rPr>
          <w:rFonts w:ascii="Times New Roman" w:eastAsia="Times New Roman" w:hAnsi="Times New Roman" w:cs="Times New Roman"/>
          <w:sz w:val="24"/>
          <w:szCs w:val="24"/>
          <w:lang w:eastAsia="ru-RU"/>
        </w:rPr>
        <w:t>ачастую дети не могут целостно воспринять наблюдаемые объекты или какую-либо информацию на слух, или они воспринимают их фрагментарно, выделяя лишь отдельные признаки.  Всё это затрудняет процесс коррекции и социализации.</w:t>
      </w:r>
      <w:r w:rsidR="00F0495C" w:rsidRPr="00B83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Поэтому а</w:t>
      </w:r>
      <w:r w:rsidR="00D62145" w:rsidRPr="00B832CF">
        <w:rPr>
          <w:rFonts w:ascii="Times New Roman" w:hAnsi="Times New Roman" w:cs="Times New Roman"/>
          <w:color w:val="1B1D1E"/>
          <w:sz w:val="24"/>
          <w:szCs w:val="24"/>
          <w:shd w:val="clear" w:color="auto" w:fill="FFFFFF"/>
        </w:rPr>
        <w:t xml:space="preserve">кцент в своей работе мы делаем на слуховое восприятие, т.к. </w:t>
      </w:r>
      <w:r w:rsidR="00D62145" w:rsidRPr="00B832CF">
        <w:rPr>
          <w:rFonts w:ascii="Times New Roman" w:eastAsia="Times New Roman" w:hAnsi="Times New Roman" w:cs="Times New Roman"/>
          <w:color w:val="383119"/>
          <w:sz w:val="24"/>
          <w:szCs w:val="24"/>
          <w:lang w:eastAsia="ru-RU"/>
        </w:rPr>
        <w:t>о</w:t>
      </w:r>
      <w:r w:rsidR="00D62145" w:rsidRPr="00B832CF">
        <w:rPr>
          <w:rFonts w:ascii="Times New Roman" w:hAnsi="Times New Roman" w:cs="Times New Roman"/>
          <w:color w:val="333333"/>
          <w:sz w:val="24"/>
          <w:szCs w:val="24"/>
        </w:rPr>
        <w:t xml:space="preserve">дна из распространенных проблем (например, задержка речевого развития) может уже в раннем возрасте сигнализировать о нарушении работы мозга. </w:t>
      </w:r>
      <w:r w:rsidR="00707BBD" w:rsidRPr="00B832CF">
        <w:rPr>
          <w:rFonts w:ascii="Times New Roman" w:hAnsi="Times New Roman" w:cs="Times New Roman"/>
          <w:color w:val="333333"/>
          <w:sz w:val="24"/>
          <w:szCs w:val="24"/>
        </w:rPr>
        <w:t xml:space="preserve">Одни дети не могут </w:t>
      </w:r>
      <w:r w:rsidR="00D62145" w:rsidRPr="00B832CF">
        <w:rPr>
          <w:rFonts w:ascii="Times New Roman" w:hAnsi="Times New Roman" w:cs="Times New Roman"/>
          <w:color w:val="555555"/>
          <w:sz w:val="24"/>
          <w:szCs w:val="24"/>
        </w:rPr>
        <w:t xml:space="preserve">оценить </w:t>
      </w:r>
      <w:r w:rsidR="00D62145" w:rsidRPr="00AB4CB7">
        <w:rPr>
          <w:rFonts w:ascii="Times New Roman" w:hAnsi="Times New Roman" w:cs="Times New Roman"/>
          <w:sz w:val="24"/>
          <w:szCs w:val="24"/>
        </w:rPr>
        <w:t xml:space="preserve">правильно ритмические структуры, которые предъявляются ему на слух, и воспроизвести их. К негативным последствиям данного расстройства относят нарушение тембра речи, неспособность заучивать стихи, сокращение слов (выпускание слогов, например «снеговик — </w:t>
      </w:r>
      <w:proofErr w:type="spellStart"/>
      <w:r w:rsidR="00D62145" w:rsidRPr="00AB4CB7">
        <w:rPr>
          <w:rFonts w:ascii="Times New Roman" w:hAnsi="Times New Roman" w:cs="Times New Roman"/>
          <w:sz w:val="24"/>
          <w:szCs w:val="24"/>
        </w:rPr>
        <w:t>сневик</w:t>
      </w:r>
      <w:proofErr w:type="spellEnd"/>
      <w:r w:rsidR="00D62145" w:rsidRPr="00D54179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»). </w:t>
      </w:r>
      <w:r w:rsidR="00E90021" w:rsidRPr="00D54179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r w:rsidR="00D62145" w:rsidRPr="00D54179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А</w:t>
      </w:r>
      <w:r w:rsidR="00D62145" w:rsidRPr="00D54179">
        <w:rPr>
          <w:rFonts w:ascii="Times New Roman" w:hAnsi="Times New Roman" w:cs="Times New Roman"/>
          <w:sz w:val="24"/>
          <w:szCs w:val="24"/>
        </w:rPr>
        <w:t xml:space="preserve"> некоторые дети не различают даже неречевые звуки, не слышат собеседника, хотя со слухом у них все в </w:t>
      </w:r>
      <w:r w:rsidR="00D62145" w:rsidRPr="00D54179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порядке</w:t>
      </w:r>
      <w:r w:rsidR="00B832CF" w:rsidRPr="00D54179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.</w:t>
      </w:r>
      <w:r w:rsidR="00E46854" w:rsidRPr="00D54179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                                                                                                         </w:t>
      </w:r>
    </w:p>
    <w:p w14:paraId="79C2336B" w14:textId="2D3B4BE6" w:rsidR="00643D3A" w:rsidRPr="009E6AB2" w:rsidRDefault="00E46854" w:rsidP="009E6AB2">
      <w:pPr>
        <w:spacing w:after="0" w:line="360" w:lineRule="auto"/>
        <w:jc w:val="both"/>
        <w:rPr>
          <w:rFonts w:ascii="Times New Roman" w:hAnsi="Times New Roman" w:cs="Times New Roman"/>
          <w:color w:val="555555"/>
          <w:sz w:val="24"/>
          <w:szCs w:val="24"/>
          <w:shd w:val="clear" w:color="auto" w:fill="EDEDED"/>
        </w:rPr>
      </w:pPr>
      <w:r>
        <w:rPr>
          <w:rFonts w:ascii="Times New Roman" w:hAnsi="Times New Roman" w:cs="Times New Roman"/>
          <w:color w:val="555555"/>
          <w:sz w:val="24"/>
          <w:szCs w:val="24"/>
          <w:shd w:val="clear" w:color="auto" w:fill="FFFFFF" w:themeFill="background1"/>
        </w:rPr>
        <w:t xml:space="preserve">            </w:t>
      </w:r>
      <w:r w:rsidRPr="00E468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>В группе</w:t>
      </w:r>
      <w:r w:rsidRPr="00E46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разработана модель сопровождения детей дошкольного возраста с ОВЗ, в основе которой лежит</w:t>
      </w:r>
      <w:r w:rsidR="007C4CFA" w:rsidRPr="00E46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F2BB1" w:rsidRPr="00E4685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</w:t>
      </w:r>
      <w:r w:rsidR="007C4CFA" w:rsidRPr="00E468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C4CFA" w:rsidRPr="00E46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 по обогащению чувственного опыта детей, созданию связей в головном мозге, путем игр, предметно-практической деятельности, созданию определённой развивающей предметно-пространственной среды.</w:t>
      </w:r>
    </w:p>
    <w:p w14:paraId="655A521B" w14:textId="2ED4280C" w:rsidR="00C2749F" w:rsidRPr="00302190" w:rsidRDefault="003274CA" w:rsidP="00302190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83119"/>
          <w:sz w:val="24"/>
          <w:szCs w:val="24"/>
          <w:lang w:eastAsia="ru-RU"/>
        </w:rPr>
      </w:pPr>
      <w:r w:rsidRPr="009E6AB2">
        <w:rPr>
          <w:rFonts w:ascii="Times New Roman" w:eastAsia="Times New Roman" w:hAnsi="Times New Roman" w:cs="Times New Roman"/>
          <w:color w:val="383119"/>
          <w:sz w:val="24"/>
          <w:szCs w:val="24"/>
          <w:lang w:eastAsia="ru-RU"/>
        </w:rPr>
        <w:t>Сейчас очень много детей с сенсорными нарушениями. На это влияет очень много всего</w:t>
      </w:r>
      <w:r w:rsidR="009E6AB2">
        <w:rPr>
          <w:rFonts w:ascii="Times New Roman" w:eastAsia="Times New Roman" w:hAnsi="Times New Roman" w:cs="Times New Roman"/>
          <w:color w:val="383119"/>
          <w:sz w:val="24"/>
          <w:szCs w:val="24"/>
          <w:lang w:eastAsia="ru-RU"/>
        </w:rPr>
        <w:t xml:space="preserve">: </w:t>
      </w:r>
      <w:r w:rsidRPr="009E6AB2">
        <w:rPr>
          <w:rFonts w:ascii="Times New Roman" w:eastAsia="Times New Roman" w:hAnsi="Times New Roman" w:cs="Times New Roman"/>
          <w:color w:val="383119"/>
          <w:sz w:val="24"/>
          <w:szCs w:val="24"/>
          <w:lang w:eastAsia="ru-RU"/>
        </w:rPr>
        <w:t xml:space="preserve">и </w:t>
      </w:r>
      <w:proofErr w:type="spellStart"/>
      <w:r w:rsidRPr="009E6AB2">
        <w:rPr>
          <w:rFonts w:ascii="Times New Roman" w:eastAsia="Times New Roman" w:hAnsi="Times New Roman" w:cs="Times New Roman"/>
          <w:color w:val="383119"/>
          <w:sz w:val="24"/>
          <w:szCs w:val="24"/>
          <w:lang w:eastAsia="ru-RU"/>
        </w:rPr>
        <w:t>засилие</w:t>
      </w:r>
      <w:proofErr w:type="spellEnd"/>
      <w:r w:rsidRPr="009E6AB2">
        <w:rPr>
          <w:rFonts w:ascii="Times New Roman" w:eastAsia="Times New Roman" w:hAnsi="Times New Roman" w:cs="Times New Roman"/>
          <w:color w:val="383119"/>
          <w:sz w:val="24"/>
          <w:szCs w:val="24"/>
          <w:lang w:eastAsia="ru-RU"/>
        </w:rPr>
        <w:t xml:space="preserve"> гаджетов, и малоподвижный образ жизни, проблемы в родах, при беременности и т.д. Очень много причин, которые влияют на сенсорное развитие, поэтому и деток таких появляется достаточно много. И что мы видим? И гиперактивность детей, </w:t>
      </w:r>
      <w:r w:rsidRPr="009E6AB2">
        <w:rPr>
          <w:rFonts w:ascii="Times New Roman" w:eastAsia="Times New Roman" w:hAnsi="Times New Roman" w:cs="Times New Roman"/>
          <w:color w:val="383119"/>
          <w:sz w:val="24"/>
          <w:szCs w:val="24"/>
          <w:lang w:eastAsia="ru-RU"/>
        </w:rPr>
        <w:lastRenderedPageBreak/>
        <w:t>которые не могут есть, не могут спать, проблемы с горшком,</w:t>
      </w:r>
      <w:r w:rsidR="00663E9E">
        <w:rPr>
          <w:rFonts w:ascii="Times New Roman" w:eastAsia="Times New Roman" w:hAnsi="Times New Roman" w:cs="Times New Roman"/>
          <w:color w:val="383119"/>
          <w:sz w:val="24"/>
          <w:szCs w:val="24"/>
          <w:lang w:eastAsia="ru-RU"/>
        </w:rPr>
        <w:t xml:space="preserve"> дети</w:t>
      </w:r>
      <w:r w:rsidRPr="009E6AB2">
        <w:rPr>
          <w:rFonts w:ascii="Times New Roman" w:eastAsia="Times New Roman" w:hAnsi="Times New Roman" w:cs="Times New Roman"/>
          <w:color w:val="383119"/>
          <w:sz w:val="24"/>
          <w:szCs w:val="24"/>
          <w:lang w:eastAsia="ru-RU"/>
        </w:rPr>
        <w:t xml:space="preserve"> толкают друг друга, ломают игрушки, показывают нежелательное поведение – </w:t>
      </w:r>
      <w:r w:rsidR="00663E9E">
        <w:rPr>
          <w:rFonts w:ascii="Times New Roman" w:eastAsia="Times New Roman" w:hAnsi="Times New Roman" w:cs="Times New Roman"/>
          <w:color w:val="383119"/>
          <w:sz w:val="24"/>
          <w:szCs w:val="24"/>
          <w:lang w:eastAsia="ru-RU"/>
        </w:rPr>
        <w:t>это все</w:t>
      </w:r>
      <w:r w:rsidRPr="009E6AB2">
        <w:rPr>
          <w:rFonts w:ascii="Times New Roman" w:eastAsia="Times New Roman" w:hAnsi="Times New Roman" w:cs="Times New Roman"/>
          <w:color w:val="383119"/>
          <w:sz w:val="24"/>
          <w:szCs w:val="24"/>
          <w:lang w:eastAsia="ru-RU"/>
        </w:rPr>
        <w:t xml:space="preserve"> тоже могут быть проблемы с сенсо</w:t>
      </w:r>
      <w:r w:rsidR="00697A69" w:rsidRPr="009E6AB2">
        <w:rPr>
          <w:rFonts w:ascii="Times New Roman" w:eastAsia="Times New Roman" w:hAnsi="Times New Roman" w:cs="Times New Roman"/>
          <w:color w:val="383119"/>
          <w:sz w:val="24"/>
          <w:szCs w:val="24"/>
          <w:lang w:eastAsia="ru-RU"/>
        </w:rPr>
        <w:t>р</w:t>
      </w:r>
      <w:r w:rsidRPr="009E6AB2">
        <w:rPr>
          <w:rFonts w:ascii="Times New Roman" w:eastAsia="Times New Roman" w:hAnsi="Times New Roman" w:cs="Times New Roman"/>
          <w:color w:val="383119"/>
          <w:sz w:val="24"/>
          <w:szCs w:val="24"/>
          <w:lang w:eastAsia="ru-RU"/>
        </w:rPr>
        <w:t>ной дезинтеграцией.</w:t>
      </w:r>
    </w:p>
    <w:p w14:paraId="65D96829" w14:textId="42290DA0" w:rsidR="00B82A13" w:rsidRPr="00302190" w:rsidRDefault="00C2749F" w:rsidP="00302190">
      <w:pPr>
        <w:spacing w:line="360" w:lineRule="auto"/>
        <w:jc w:val="both"/>
        <w:rPr>
          <w:rFonts w:ascii="Times New Roman" w:hAnsi="Times New Roman" w:cs="Times New Roman"/>
          <w:color w:val="1B1D1E"/>
          <w:sz w:val="24"/>
          <w:szCs w:val="24"/>
          <w:shd w:val="clear" w:color="auto" w:fill="FFFFFF"/>
        </w:rPr>
      </w:pPr>
      <w:r w:rsidRPr="00C2749F">
        <w:rPr>
          <w:rFonts w:ascii="Times New Roman" w:hAnsi="Times New Roman" w:cs="Times New Roman"/>
          <w:i/>
          <w:iCs/>
          <w:color w:val="1B1D1E"/>
          <w:sz w:val="28"/>
          <w:szCs w:val="28"/>
        </w:rPr>
        <w:t xml:space="preserve">         </w:t>
      </w:r>
      <w:r w:rsidR="00840C29">
        <w:rPr>
          <w:rFonts w:ascii="Times New Roman" w:hAnsi="Times New Roman" w:cs="Times New Roman"/>
          <w:i/>
          <w:iCs/>
          <w:color w:val="1B1D1E"/>
          <w:sz w:val="28"/>
          <w:szCs w:val="28"/>
        </w:rPr>
        <w:t xml:space="preserve"> </w:t>
      </w:r>
      <w:r w:rsidRPr="00C2749F">
        <w:rPr>
          <w:rFonts w:ascii="Times New Roman" w:hAnsi="Times New Roman" w:cs="Times New Roman"/>
          <w:i/>
          <w:iCs/>
          <w:color w:val="1B1D1E"/>
          <w:sz w:val="28"/>
          <w:szCs w:val="28"/>
        </w:rPr>
        <w:t xml:space="preserve"> </w:t>
      </w:r>
      <w:r w:rsidR="00B82A13" w:rsidRPr="00302190">
        <w:rPr>
          <w:rFonts w:ascii="Times New Roman" w:hAnsi="Times New Roman" w:cs="Times New Roman"/>
          <w:color w:val="1B1D1E"/>
          <w:sz w:val="24"/>
          <w:szCs w:val="24"/>
          <w:shd w:val="clear" w:color="auto" w:fill="FFFFFF"/>
        </w:rPr>
        <w:t xml:space="preserve">Под сенсорной интеграцией </w:t>
      </w:r>
      <w:proofErr w:type="spellStart"/>
      <w:r w:rsidR="00B82A13" w:rsidRPr="00302190">
        <w:rPr>
          <w:rFonts w:ascii="Times New Roman" w:hAnsi="Times New Roman" w:cs="Times New Roman"/>
          <w:color w:val="1B1D1E"/>
          <w:sz w:val="24"/>
          <w:szCs w:val="24"/>
          <w:shd w:val="clear" w:color="auto" w:fill="FFFFFF"/>
        </w:rPr>
        <w:t>Э.Дж</w:t>
      </w:r>
      <w:proofErr w:type="spellEnd"/>
      <w:r w:rsidR="00B82A13" w:rsidRPr="00302190">
        <w:rPr>
          <w:rFonts w:ascii="Times New Roman" w:hAnsi="Times New Roman" w:cs="Times New Roman"/>
          <w:color w:val="1B1D1E"/>
          <w:sz w:val="24"/>
          <w:szCs w:val="24"/>
          <w:shd w:val="clear" w:color="auto" w:fill="FFFFFF"/>
        </w:rPr>
        <w:t>. Айрес понимает процесс, в ходе которого человек принимает, различает и обрабатывает ощущения, поступающие через различные сенсорные системы: зрительную, слуховую, обонятельную, тактильную, проприоцептивную, вестибулярную. Целью этого процесса является планирование и выполнение соответствующих действий в ответ на сенсорный раздражитель, внешний или внутренний.</w:t>
      </w:r>
    </w:p>
    <w:p w14:paraId="435038DF" w14:textId="7BF0AB28" w:rsidR="00437DD7" w:rsidRPr="00C7369C" w:rsidRDefault="00C2749F" w:rsidP="00C7369C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color w:val="181818"/>
        </w:rPr>
      </w:pPr>
      <w:r w:rsidRPr="00302190">
        <w:rPr>
          <w:rStyle w:val="c5"/>
          <w:color w:val="000000"/>
        </w:rPr>
        <w:t xml:space="preserve">   </w:t>
      </w:r>
      <w:r w:rsidR="00840C29">
        <w:rPr>
          <w:rStyle w:val="c5"/>
          <w:color w:val="000000"/>
        </w:rPr>
        <w:t xml:space="preserve">         </w:t>
      </w:r>
      <w:r w:rsidR="007402E4" w:rsidRPr="00302190">
        <w:rPr>
          <w:rStyle w:val="c5"/>
          <w:color w:val="000000"/>
        </w:rPr>
        <w:t>Метод сенсорной интеграции был разработан западным психологом, специалистом по детскому развитию Энн Джин Айрес (1923-1988) и направлен на стимуляцию работы органов чувств в условиях координации различных сенсорных систем</w:t>
      </w:r>
      <w:r w:rsidR="00840C29">
        <w:rPr>
          <w:rStyle w:val="c5"/>
          <w:color w:val="000000"/>
        </w:rPr>
        <w:t>.</w:t>
      </w:r>
    </w:p>
    <w:p w14:paraId="64E27CDF" w14:textId="1EBBD109" w:rsidR="00F92ECB" w:rsidRPr="00C7369C" w:rsidRDefault="00C7369C" w:rsidP="00C7369C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</w:t>
      </w:r>
      <w:r w:rsidR="00437DD7" w:rsidRPr="00C736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Отечественный логопед Марианна </w:t>
      </w:r>
      <w:proofErr w:type="spellStart"/>
      <w:r w:rsidR="00437DD7" w:rsidRPr="00C736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Лынская</w:t>
      </w:r>
      <w:proofErr w:type="spellEnd"/>
      <w:r w:rsidR="00437DD7" w:rsidRPr="00C736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адаптировала метод сенсорной интеграции к решению речевых задач в работе с неговорящими детьми.</w:t>
      </w:r>
    </w:p>
    <w:p w14:paraId="089A94E1" w14:textId="77777777" w:rsidR="00712978" w:rsidRPr="00C7369C" w:rsidRDefault="00712978" w:rsidP="00C7369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73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proofErr w:type="spellStart"/>
      <w:r w:rsidRPr="00C73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Логосенсорная</w:t>
      </w:r>
      <w:proofErr w:type="spellEnd"/>
      <w:r w:rsidRPr="00C73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интеграция – это использование элементов сенсорной интеграции и параллельное решение речевых задач. Логопед занимается не сенсорной интеграцией, а логопедией  через сенсорную интеграцию, и решает в первую очередь, свои, речевые задачи.</w:t>
      </w:r>
    </w:p>
    <w:p w14:paraId="0630E787" w14:textId="77777777" w:rsidR="00FD43AB" w:rsidRPr="00FD43AB" w:rsidRDefault="00B820AD" w:rsidP="00FD43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D1FC6" w:rsidRPr="000D1FC6">
        <w:rPr>
          <w:rFonts w:ascii="Times New Roman" w:hAnsi="Times New Roman" w:cs="Times New Roman"/>
          <w:sz w:val="24"/>
          <w:szCs w:val="24"/>
        </w:rPr>
        <w:t>Для решения данных задач в нашей работе мы используем интерактивное оборудование</w:t>
      </w:r>
      <w:r w:rsidR="00A33E20">
        <w:rPr>
          <w:rFonts w:ascii="Times New Roman" w:hAnsi="Times New Roman" w:cs="Times New Roman"/>
          <w:sz w:val="24"/>
          <w:szCs w:val="24"/>
        </w:rPr>
        <w:t xml:space="preserve">: </w:t>
      </w:r>
      <w:r w:rsidR="00A33E20" w:rsidRPr="00A33E20">
        <w:rPr>
          <w:rFonts w:ascii="Times New Roman" w:hAnsi="Times New Roman" w:cs="Times New Roman"/>
          <w:sz w:val="24"/>
          <w:szCs w:val="24"/>
        </w:rPr>
        <w:t>и</w:t>
      </w:r>
      <w:r w:rsidR="00A33E20" w:rsidRPr="00A33E20">
        <w:rPr>
          <w:rFonts w:ascii="Times New Roman" w:eastAsia="Times New Roman" w:hAnsi="Times New Roman" w:cs="Times New Roman"/>
          <w:color w:val="383119"/>
          <w:sz w:val="24"/>
          <w:szCs w:val="24"/>
          <w:lang w:eastAsia="ru-RU"/>
        </w:rPr>
        <w:t>нтерактивная панель «Колибри»</w:t>
      </w:r>
      <w:r w:rsidR="00A33E20">
        <w:rPr>
          <w:rFonts w:ascii="Times New Roman" w:eastAsia="Times New Roman" w:hAnsi="Times New Roman" w:cs="Times New Roman"/>
          <w:color w:val="383119"/>
          <w:sz w:val="24"/>
          <w:szCs w:val="24"/>
          <w:lang w:eastAsia="ru-RU"/>
        </w:rPr>
        <w:t xml:space="preserve">, </w:t>
      </w:r>
      <w:r w:rsidR="00A33E20" w:rsidRPr="00A33E20">
        <w:rPr>
          <w:rFonts w:ascii="Times New Roman" w:hAnsi="Times New Roman" w:cs="Times New Roman"/>
          <w:color w:val="1B1D1E"/>
          <w:sz w:val="24"/>
          <w:szCs w:val="24"/>
          <w:shd w:val="clear" w:color="auto" w:fill="FFFFFF"/>
        </w:rPr>
        <w:t>игровой мини-робот «</w:t>
      </w:r>
      <w:r w:rsidR="00A33E20" w:rsidRPr="00A33E20">
        <w:rPr>
          <w:rFonts w:ascii="Times New Roman" w:hAnsi="Times New Roman" w:cs="Times New Roman"/>
          <w:color w:val="1B1D1E"/>
          <w:sz w:val="24"/>
          <w:szCs w:val="24"/>
          <w:shd w:val="clear" w:color="auto" w:fill="FFFFFF"/>
          <w:lang w:val="en-US"/>
        </w:rPr>
        <w:t>Bee</w:t>
      </w:r>
      <w:r w:rsidR="00A33E20" w:rsidRPr="00A33E20">
        <w:rPr>
          <w:rFonts w:ascii="Times New Roman" w:hAnsi="Times New Roman" w:cs="Times New Roman"/>
          <w:color w:val="1B1D1E"/>
          <w:sz w:val="24"/>
          <w:szCs w:val="24"/>
          <w:shd w:val="clear" w:color="auto" w:fill="FFFFFF"/>
        </w:rPr>
        <w:t>-</w:t>
      </w:r>
      <w:r w:rsidR="00A33E20" w:rsidRPr="00A33E20">
        <w:rPr>
          <w:rFonts w:ascii="Times New Roman" w:hAnsi="Times New Roman" w:cs="Times New Roman"/>
          <w:color w:val="1B1D1E"/>
          <w:sz w:val="24"/>
          <w:szCs w:val="24"/>
          <w:shd w:val="clear" w:color="auto" w:fill="FFFFFF"/>
          <w:lang w:val="en-US"/>
        </w:rPr>
        <w:t>Bot</w:t>
      </w:r>
      <w:r w:rsidR="00A33E20" w:rsidRPr="00A33E20">
        <w:rPr>
          <w:rFonts w:ascii="Times New Roman" w:hAnsi="Times New Roman" w:cs="Times New Roman"/>
          <w:color w:val="1B1D1E"/>
          <w:sz w:val="24"/>
          <w:szCs w:val="24"/>
          <w:shd w:val="clear" w:color="auto" w:fill="FFFFFF"/>
        </w:rPr>
        <w:t xml:space="preserve"> Умная </w:t>
      </w:r>
      <w:r w:rsidR="00A33E20" w:rsidRPr="00FD43AB">
        <w:rPr>
          <w:rFonts w:ascii="Times New Roman" w:hAnsi="Times New Roman" w:cs="Times New Roman"/>
          <w:color w:val="1B1D1E"/>
          <w:sz w:val="24"/>
          <w:szCs w:val="24"/>
          <w:shd w:val="clear" w:color="auto" w:fill="FFFFFF"/>
        </w:rPr>
        <w:t>пчелка».</w:t>
      </w:r>
    </w:p>
    <w:p w14:paraId="40A23287" w14:textId="4CDA76EF" w:rsidR="00D81190" w:rsidRPr="00FD43AB" w:rsidRDefault="00D81190" w:rsidP="00FD43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43AB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ED3015"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="000F3F95" w:rsidRPr="00FD43AB">
        <w:rPr>
          <w:rFonts w:ascii="Times New Roman" w:hAnsi="Times New Roman" w:cs="Times New Roman"/>
          <w:sz w:val="24"/>
          <w:szCs w:val="24"/>
        </w:rPr>
        <w:t>Использование сенсорного оборудования позволяет раскрыть резервные возможности каждого ребенка</w:t>
      </w:r>
      <w:r w:rsidRPr="00FD43AB">
        <w:rPr>
          <w:rFonts w:ascii="Times New Roman" w:hAnsi="Times New Roman" w:cs="Times New Roman"/>
          <w:sz w:val="24"/>
          <w:szCs w:val="24"/>
        </w:rPr>
        <w:t xml:space="preserve">. </w:t>
      </w:r>
      <w:r w:rsidRPr="00FD43AB">
        <w:rPr>
          <w:rFonts w:ascii="Times New Roman" w:eastAsia="Times New Roman" w:hAnsi="Times New Roman" w:cs="Times New Roman"/>
          <w:color w:val="383119"/>
          <w:sz w:val="24"/>
          <w:szCs w:val="24"/>
          <w:lang w:eastAsia="ru-RU"/>
        </w:rPr>
        <w:t>Интерактивная панель «Колибри» предназначена для стимуляции тактильных ощущений и осязательных навыков</w:t>
      </w:r>
      <w:r w:rsidR="00874CE7" w:rsidRPr="00FD43AB">
        <w:rPr>
          <w:rFonts w:ascii="Times New Roman" w:eastAsia="Times New Roman" w:hAnsi="Times New Roman" w:cs="Times New Roman"/>
          <w:color w:val="383119"/>
          <w:sz w:val="24"/>
          <w:szCs w:val="24"/>
          <w:lang w:eastAsia="ru-RU"/>
        </w:rPr>
        <w:t xml:space="preserve">, </w:t>
      </w:r>
      <w:r w:rsidRPr="00FD43AB">
        <w:rPr>
          <w:rFonts w:ascii="Times New Roman" w:eastAsia="Times New Roman" w:hAnsi="Times New Roman" w:cs="Times New Roman"/>
          <w:color w:val="383119"/>
          <w:sz w:val="24"/>
          <w:szCs w:val="24"/>
          <w:lang w:eastAsia="ru-RU"/>
        </w:rPr>
        <w:t>развивающие мелкую моторику</w:t>
      </w:r>
      <w:r w:rsidR="00874CE7" w:rsidRPr="00FD43AB">
        <w:rPr>
          <w:rFonts w:ascii="Times New Roman" w:eastAsia="Times New Roman" w:hAnsi="Times New Roman" w:cs="Times New Roman"/>
          <w:color w:val="383119"/>
          <w:sz w:val="24"/>
          <w:szCs w:val="24"/>
          <w:lang w:eastAsia="ru-RU"/>
        </w:rPr>
        <w:t xml:space="preserve">, </w:t>
      </w:r>
      <w:r w:rsidRPr="00FD43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способствует развитию зрительного восприятия, произвольного внимания, логического мышления, </w:t>
      </w:r>
      <w:r w:rsidR="00874CE7" w:rsidRPr="00FD43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и, конечно же, с</w:t>
      </w:r>
      <w:r w:rsidRPr="00FD43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пособствует развитию слухового восприятия</w:t>
      </w:r>
      <w:r w:rsidR="00874CE7" w:rsidRPr="00FD43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500D84BD" w14:textId="094B0A0C" w:rsidR="002E3AC1" w:rsidRPr="00FD43AB" w:rsidRDefault="00607185" w:rsidP="00ED301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D43AB">
        <w:rPr>
          <w:rFonts w:ascii="Times New Roman" w:hAnsi="Times New Roman" w:cs="Times New Roman"/>
          <w:color w:val="383119"/>
          <w:sz w:val="24"/>
          <w:szCs w:val="24"/>
          <w:shd w:val="clear" w:color="auto" w:fill="FFFFFF"/>
        </w:rPr>
        <w:t xml:space="preserve">   </w:t>
      </w:r>
      <w:r w:rsidR="00D81190" w:rsidRPr="00FD43AB">
        <w:rPr>
          <w:rFonts w:ascii="Times New Roman" w:hAnsi="Times New Roman" w:cs="Times New Roman"/>
          <w:color w:val="383119"/>
          <w:sz w:val="24"/>
          <w:szCs w:val="24"/>
          <w:shd w:val="clear" w:color="auto" w:fill="FFFFFF"/>
        </w:rPr>
        <w:t xml:space="preserve"> </w:t>
      </w:r>
      <w:r w:rsidR="00ED3015">
        <w:rPr>
          <w:rFonts w:ascii="Times New Roman" w:hAnsi="Times New Roman" w:cs="Times New Roman"/>
          <w:color w:val="383119"/>
          <w:sz w:val="24"/>
          <w:szCs w:val="24"/>
          <w:shd w:val="clear" w:color="auto" w:fill="FFFFFF"/>
        </w:rPr>
        <w:t xml:space="preserve">      </w:t>
      </w:r>
      <w:r w:rsidR="00D81190" w:rsidRPr="00FD43AB">
        <w:rPr>
          <w:rFonts w:ascii="Times New Roman" w:hAnsi="Times New Roman" w:cs="Times New Roman"/>
          <w:color w:val="383119"/>
          <w:sz w:val="24"/>
          <w:szCs w:val="24"/>
          <w:shd w:val="clear" w:color="auto" w:fill="FFFFFF"/>
        </w:rPr>
        <w:t xml:space="preserve"> С использованием интерактивной панели возрастает индивидуализация обучения</w:t>
      </w:r>
      <w:r w:rsidR="009F1CB0" w:rsidRPr="00FD43AB">
        <w:rPr>
          <w:rFonts w:ascii="Times New Roman" w:hAnsi="Times New Roman" w:cs="Times New Roman"/>
          <w:color w:val="383119"/>
          <w:sz w:val="24"/>
          <w:szCs w:val="24"/>
          <w:shd w:val="clear" w:color="auto" w:fill="FFFFFF"/>
        </w:rPr>
        <w:t xml:space="preserve">. </w:t>
      </w:r>
    </w:p>
    <w:p w14:paraId="42D1341C" w14:textId="38F67673" w:rsidR="00641938" w:rsidRPr="00FD43AB" w:rsidRDefault="00E46DEC" w:rsidP="00ED301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D1FC6" w:rsidRPr="00FD4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E20D11" w:rsidRPr="00FD4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анное оборудование</w:t>
      </w:r>
      <w:r w:rsidR="000D1FC6" w:rsidRPr="00FD4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20D11" w:rsidRPr="00FD4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помогает восприятию пространства и своего тела в этом пространстве, способствует снятию эмоционального напряжения, с</w:t>
      </w:r>
      <w:r w:rsidR="00E20D11" w:rsidRPr="00FD43AB">
        <w:rPr>
          <w:rFonts w:ascii="Times New Roman" w:eastAsia="Times New Roman" w:hAnsi="Times New Roman" w:cs="Times New Roman"/>
          <w:color w:val="383119"/>
          <w:sz w:val="24"/>
          <w:szCs w:val="24"/>
          <w:lang w:eastAsia="ru-RU"/>
        </w:rPr>
        <w:t>тимулирует развитие </w:t>
      </w:r>
      <w:r w:rsidR="00E20D11" w:rsidRPr="0077716D">
        <w:rPr>
          <w:rFonts w:ascii="Times New Roman" w:eastAsia="Times New Roman" w:hAnsi="Times New Roman" w:cs="Times New Roman"/>
          <w:color w:val="383119"/>
          <w:sz w:val="24"/>
          <w:szCs w:val="24"/>
          <w:lang w:eastAsia="ru-RU"/>
        </w:rPr>
        <w:t>слухового восприяти</w:t>
      </w:r>
      <w:r w:rsidR="005B7B2A" w:rsidRPr="0077716D">
        <w:rPr>
          <w:rFonts w:ascii="Times New Roman" w:eastAsia="Times New Roman" w:hAnsi="Times New Roman" w:cs="Times New Roman"/>
          <w:color w:val="383119"/>
          <w:sz w:val="24"/>
          <w:szCs w:val="24"/>
          <w:lang w:eastAsia="ru-RU"/>
        </w:rPr>
        <w:t>я, но и</w:t>
      </w:r>
      <w:r w:rsidR="005B7B2A" w:rsidRPr="00FD43AB">
        <w:rPr>
          <w:rFonts w:ascii="Times New Roman" w:eastAsia="Times New Roman" w:hAnsi="Times New Roman" w:cs="Times New Roman"/>
          <w:b/>
          <w:bCs/>
          <w:color w:val="383119"/>
          <w:sz w:val="24"/>
          <w:szCs w:val="24"/>
          <w:lang w:eastAsia="ru-RU"/>
        </w:rPr>
        <w:t xml:space="preserve">  </w:t>
      </w:r>
      <w:r w:rsidR="005B7B2A" w:rsidRPr="00FD4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стимулируют тактильные ощущения.</w:t>
      </w:r>
      <w:r w:rsidR="00366BE3" w:rsidRPr="00FD4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14:paraId="53995A45" w14:textId="7C215E53" w:rsidR="005B74E6" w:rsidRPr="00510CB0" w:rsidRDefault="009B356A" w:rsidP="00510CB0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356A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510CB0">
        <w:rPr>
          <w:rFonts w:ascii="Times New Roman" w:hAnsi="Times New Roman" w:cs="Times New Roman"/>
          <w:color w:val="333333"/>
          <w:sz w:val="24"/>
          <w:szCs w:val="24"/>
        </w:rPr>
        <w:t xml:space="preserve">У некоторых детей отсутствует тактильная организация ощущений, они могут тревожиться, когда до них дотрагиваются, или избегать всяких </w:t>
      </w:r>
      <w:r w:rsidRPr="00510CB0">
        <w:rPr>
          <w:rFonts w:ascii="Times New Roman" w:hAnsi="Times New Roman" w:cs="Times New Roman"/>
          <w:sz w:val="24"/>
          <w:szCs w:val="24"/>
        </w:rPr>
        <w:t>контактов, держась в стороне от детей</w:t>
      </w:r>
      <w:r w:rsidR="002A3E30" w:rsidRPr="00510CB0">
        <w:rPr>
          <w:rFonts w:ascii="Times New Roman" w:hAnsi="Times New Roman" w:cs="Times New Roman"/>
          <w:sz w:val="24"/>
          <w:szCs w:val="24"/>
        </w:rPr>
        <w:t xml:space="preserve">. Это тоже детки </w:t>
      </w:r>
      <w:r w:rsidR="00E61CEB" w:rsidRPr="00510CB0">
        <w:rPr>
          <w:rFonts w:ascii="Times New Roman" w:hAnsi="Times New Roman" w:cs="Times New Roman"/>
          <w:sz w:val="24"/>
          <w:szCs w:val="24"/>
        </w:rPr>
        <w:t>с сенсорными нарушениями.</w:t>
      </w:r>
    </w:p>
    <w:p w14:paraId="75FBCDA4" w14:textId="3D7C453D" w:rsidR="00641938" w:rsidRPr="00510CB0" w:rsidRDefault="00641938" w:rsidP="00510CB0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510CB0">
        <w:lastRenderedPageBreak/>
        <w:t xml:space="preserve">        Слуховое восприятие мы тренируем чаще всего не изолированно, а в совокупности с другими </w:t>
      </w:r>
      <w:r w:rsidR="00C95DA1" w:rsidRPr="00510CB0">
        <w:t>анализаторами.</w:t>
      </w:r>
    </w:p>
    <w:p w14:paraId="4AA71BAE" w14:textId="0017608D" w:rsidR="00E93BDD" w:rsidRPr="00510CB0" w:rsidRDefault="0099516E" w:rsidP="00510CB0">
      <w:pPr>
        <w:spacing w:after="0" w:line="360" w:lineRule="auto"/>
        <w:jc w:val="both"/>
        <w:rPr>
          <w:rFonts w:ascii="Times New Roman" w:hAnsi="Times New Roman" w:cs="Times New Roman"/>
          <w:color w:val="1B1D1E"/>
          <w:sz w:val="24"/>
          <w:szCs w:val="24"/>
          <w:shd w:val="clear" w:color="auto" w:fill="FFFFFF"/>
        </w:rPr>
      </w:pPr>
      <w:r w:rsidRPr="00510CB0">
        <w:rPr>
          <w:rFonts w:ascii="Times New Roman" w:hAnsi="Times New Roman" w:cs="Times New Roman"/>
          <w:color w:val="1B1D1E"/>
          <w:sz w:val="24"/>
          <w:szCs w:val="24"/>
          <w:shd w:val="clear" w:color="auto" w:fill="FFFFFF"/>
        </w:rPr>
        <w:t xml:space="preserve">     Помимо интерактивной панели  мы используем в работе с нашими детьми игровой мини-робот «</w:t>
      </w:r>
      <w:r w:rsidRPr="00510CB0">
        <w:rPr>
          <w:rFonts w:ascii="Times New Roman" w:hAnsi="Times New Roman" w:cs="Times New Roman"/>
          <w:color w:val="1B1D1E"/>
          <w:sz w:val="24"/>
          <w:szCs w:val="24"/>
          <w:shd w:val="clear" w:color="auto" w:fill="FFFFFF"/>
          <w:lang w:val="en-US"/>
        </w:rPr>
        <w:t>Bee</w:t>
      </w:r>
      <w:r w:rsidRPr="00510CB0">
        <w:rPr>
          <w:rFonts w:ascii="Times New Roman" w:hAnsi="Times New Roman" w:cs="Times New Roman"/>
          <w:color w:val="1B1D1E"/>
          <w:sz w:val="24"/>
          <w:szCs w:val="24"/>
          <w:shd w:val="clear" w:color="auto" w:fill="FFFFFF"/>
        </w:rPr>
        <w:t>-</w:t>
      </w:r>
      <w:r w:rsidRPr="00510CB0">
        <w:rPr>
          <w:rFonts w:ascii="Times New Roman" w:hAnsi="Times New Roman" w:cs="Times New Roman"/>
          <w:color w:val="1B1D1E"/>
          <w:sz w:val="24"/>
          <w:szCs w:val="24"/>
          <w:shd w:val="clear" w:color="auto" w:fill="FFFFFF"/>
          <w:lang w:val="en-US"/>
        </w:rPr>
        <w:t>Bot</w:t>
      </w:r>
      <w:r w:rsidRPr="00510CB0">
        <w:rPr>
          <w:rFonts w:ascii="Times New Roman" w:hAnsi="Times New Roman" w:cs="Times New Roman"/>
          <w:color w:val="1B1D1E"/>
          <w:sz w:val="24"/>
          <w:szCs w:val="24"/>
          <w:shd w:val="clear" w:color="auto" w:fill="FFFFFF"/>
        </w:rPr>
        <w:t xml:space="preserve"> Умная пчелка».</w:t>
      </w:r>
    </w:p>
    <w:p w14:paraId="2BA9C722" w14:textId="62DF133B" w:rsidR="00510E90" w:rsidRPr="00A14903" w:rsidRDefault="00471B21" w:rsidP="00A14903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149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Р</w:t>
      </w:r>
      <w:r w:rsidR="00510E90" w:rsidRPr="00A149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азвитие речи и развитие познавательных способностей ребенка осуществляется одновременно. Для успешного развития зрительного и слухового сосредоточения, внимания к речи и ее понимания ребенок должен видеть предмет и одновременно слышать его название, потрогать его, выполнить с ним некоторые действия: подержать в руках, погладить, покатать и т.д.</w:t>
      </w:r>
      <w:r w:rsidR="000B4143" w:rsidRPr="00A149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Т.е. наполнение должно вызывать интерес.</w:t>
      </w:r>
    </w:p>
    <w:p w14:paraId="51A8CABA" w14:textId="689744B0" w:rsidR="00F663F6" w:rsidRPr="00DF6322" w:rsidRDefault="00DF6322" w:rsidP="00DF6322">
      <w:pPr>
        <w:spacing w:after="0" w:line="360" w:lineRule="auto"/>
        <w:jc w:val="both"/>
        <w:rPr>
          <w:rFonts w:ascii="Times New Roman" w:hAnsi="Times New Roman" w:cs="Times New Roman"/>
          <w:color w:val="1B1D1E"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 w:cs="Times New Roman"/>
          <w:color w:val="1B1D1E"/>
          <w:sz w:val="24"/>
          <w:szCs w:val="24"/>
          <w:shd w:val="clear" w:color="auto" w:fill="FFFFFF"/>
        </w:rPr>
        <w:t xml:space="preserve">              </w:t>
      </w:r>
      <w:r w:rsidR="00A14903" w:rsidRPr="00DF6322">
        <w:rPr>
          <w:rFonts w:ascii="Times New Roman" w:hAnsi="Times New Roman" w:cs="Times New Roman"/>
          <w:color w:val="1B1D1E"/>
          <w:sz w:val="24"/>
          <w:szCs w:val="24"/>
          <w:shd w:val="clear" w:color="auto" w:fill="FFFFFF"/>
        </w:rPr>
        <w:t>Таким образом, п</w:t>
      </w:r>
      <w:r w:rsidR="00F663F6" w:rsidRPr="00DF6322">
        <w:rPr>
          <w:rFonts w:ascii="Times New Roman" w:eastAsia="Times New Roman" w:hAnsi="Times New Roman" w:cs="Times New Roman"/>
          <w:color w:val="383119"/>
          <w:sz w:val="24"/>
          <w:szCs w:val="24"/>
          <w:lang w:eastAsia="ru-RU"/>
        </w:rPr>
        <w:t>роцесс познания маленького человека отличается от процесса познания взрослого. Взрослые познают мир умом, маленькие дети – эмоциями. В процессе развития восприятия ребенок</w:t>
      </w:r>
      <w:r w:rsidR="00A87E4D" w:rsidRPr="00DF6322">
        <w:rPr>
          <w:rFonts w:ascii="Times New Roman" w:eastAsia="Times New Roman" w:hAnsi="Times New Roman" w:cs="Times New Roman"/>
          <w:color w:val="383119"/>
          <w:sz w:val="24"/>
          <w:szCs w:val="24"/>
          <w:lang w:eastAsia="ru-RU"/>
        </w:rPr>
        <w:t xml:space="preserve"> 3-5 лет</w:t>
      </w:r>
      <w:r w:rsidR="00F663F6" w:rsidRPr="00DF6322">
        <w:rPr>
          <w:rFonts w:ascii="Times New Roman" w:eastAsia="Times New Roman" w:hAnsi="Times New Roman" w:cs="Times New Roman"/>
          <w:color w:val="383119"/>
          <w:sz w:val="24"/>
          <w:szCs w:val="24"/>
          <w:lang w:eastAsia="ru-RU"/>
        </w:rPr>
        <w:t xml:space="preserve"> постепенно накапливает зрительные, слуховые, тактильно-двигательные, осязательные образы.</w:t>
      </w:r>
    </w:p>
    <w:p w14:paraId="636041CE" w14:textId="3AD29316" w:rsidR="002473E3" w:rsidRPr="00DF6322" w:rsidRDefault="00C207AB" w:rsidP="00DF6322">
      <w:pPr>
        <w:spacing w:after="0" w:line="360" w:lineRule="auto"/>
        <w:jc w:val="both"/>
        <w:rPr>
          <w:rFonts w:ascii="Times New Roman" w:hAnsi="Times New Roman" w:cs="Times New Roman"/>
          <w:color w:val="383119"/>
          <w:sz w:val="24"/>
          <w:szCs w:val="24"/>
          <w:shd w:val="clear" w:color="auto" w:fill="FFFFFF"/>
        </w:rPr>
      </w:pPr>
      <w:r w:rsidRPr="00DF6322">
        <w:rPr>
          <w:rFonts w:ascii="Times New Roman" w:hAnsi="Times New Roman" w:cs="Times New Roman"/>
          <w:color w:val="383119"/>
          <w:sz w:val="24"/>
          <w:szCs w:val="24"/>
          <w:shd w:val="clear" w:color="auto" w:fill="FFFFFF"/>
        </w:rPr>
        <w:t xml:space="preserve">         </w:t>
      </w:r>
      <w:r w:rsidR="00DF6322">
        <w:rPr>
          <w:rFonts w:ascii="Times New Roman" w:hAnsi="Times New Roman" w:cs="Times New Roman"/>
          <w:color w:val="383119"/>
          <w:sz w:val="24"/>
          <w:szCs w:val="24"/>
          <w:shd w:val="clear" w:color="auto" w:fill="FFFFFF"/>
        </w:rPr>
        <w:t xml:space="preserve">    </w:t>
      </w:r>
      <w:r w:rsidRPr="00DF6322">
        <w:rPr>
          <w:rFonts w:ascii="Times New Roman" w:hAnsi="Times New Roman" w:cs="Times New Roman"/>
          <w:color w:val="383119"/>
          <w:sz w:val="24"/>
          <w:szCs w:val="24"/>
          <w:shd w:val="clear" w:color="auto" w:fill="FFFFFF"/>
        </w:rPr>
        <w:t xml:space="preserve"> </w:t>
      </w:r>
      <w:r w:rsidR="00F663F6" w:rsidRPr="00DF6322">
        <w:rPr>
          <w:rFonts w:ascii="Times New Roman" w:hAnsi="Times New Roman" w:cs="Times New Roman"/>
          <w:color w:val="383119"/>
          <w:sz w:val="24"/>
          <w:szCs w:val="24"/>
          <w:shd w:val="clear" w:color="auto" w:fill="FFFFFF"/>
        </w:rPr>
        <w:t>В связи с этим одна из основных задач детской деятельности – развитие интереса к обучению через сенсорные стимулы. Необходимо организовать детей так, чтобы им захотелось что-то делать, чтобы осуществлялось самопознание, и появилась мотивация к речи.</w:t>
      </w:r>
    </w:p>
    <w:p w14:paraId="11524CB3" w14:textId="0ED77EAF" w:rsidR="002473E3" w:rsidRPr="00DF6322" w:rsidRDefault="000F7009" w:rsidP="00DF6322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383119"/>
          <w:sz w:val="24"/>
          <w:szCs w:val="24"/>
          <w:lang w:eastAsia="ru-RU"/>
        </w:rPr>
      </w:pPr>
      <w:r w:rsidRPr="00DF6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слухового восприятия идет по двум направлениям: с одной стороны, развивается восприятие речевых звуков, то есть формируется фонематический слух, а с другой стороны, развивается восприятие неречевых звуков, то есть шумов.</w:t>
      </w:r>
    </w:p>
    <w:p w14:paraId="64CC0F89" w14:textId="123E716C" w:rsidR="002473E3" w:rsidRPr="00DF6322" w:rsidRDefault="00C9586E" w:rsidP="00AB4CB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D67AD8" w:rsidRPr="00DF632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начальном этапе для различения неречевых звуков (как и речевого материала) требуется зрительная, зрительно-двигательная или просто двигательная опора</w:t>
      </w:r>
      <w:r w:rsidR="00063C53" w:rsidRPr="00DF6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D67AD8" w:rsidRPr="00DF632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Дополнительная чувственная опора становится не обязательной лишь тогда, когда у ребенка сформировался нужный слуховой образ.</w:t>
      </w:r>
    </w:p>
    <w:p w14:paraId="7380F78B" w14:textId="6525CBFB" w:rsidR="005A2D7E" w:rsidRPr="00DF6322" w:rsidRDefault="005A2D7E" w:rsidP="00AB4CB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83119"/>
          <w:sz w:val="24"/>
          <w:szCs w:val="24"/>
          <w:lang w:eastAsia="ru-RU"/>
        </w:rPr>
      </w:pPr>
      <w:r w:rsidRPr="00DF6322">
        <w:rPr>
          <w:rFonts w:ascii="Times New Roman" w:eastAsia="Times New Roman" w:hAnsi="Times New Roman" w:cs="Times New Roman"/>
          <w:color w:val="383119"/>
          <w:sz w:val="24"/>
          <w:szCs w:val="24"/>
          <w:lang w:eastAsia="ru-RU"/>
        </w:rPr>
        <w:t xml:space="preserve">    Специально подобранные дидактические игры дают возможность действовать по звуковому сигналу, научиться различать многие объекты и предметы окружающей среды по характерным звукам и шумам, соотносить свои действия с сигналами и т.д., а значит - корректировать недостатки слухового восприятия. </w:t>
      </w:r>
    </w:p>
    <w:p w14:paraId="250B6209" w14:textId="440F6CC0" w:rsidR="00874A46" w:rsidRPr="00DF6322" w:rsidRDefault="00DF6322" w:rsidP="00DF632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83119"/>
          <w:sz w:val="24"/>
          <w:szCs w:val="24"/>
          <w:lang w:eastAsia="ru-RU"/>
        </w:rPr>
      </w:pPr>
      <w:r w:rsidRPr="00DF63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Т</w:t>
      </w:r>
      <w:r w:rsidR="00E34C03" w:rsidRPr="00DF6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аким образом, используемые нами в коррекционной работе приемы сенсорной интеграции способствуют удовлетворению потребности ребенка в осознании себя, а так же окружающего предметного мира, обеспечивают развитие моторных, речевых, коммуникативных, познавательных, сенсорных умений и благотворно влияют на развитие ребенка в целом.</w:t>
      </w:r>
    </w:p>
    <w:p w14:paraId="064A9068" w14:textId="530F2023" w:rsidR="00336EE3" w:rsidRPr="00DF6322" w:rsidRDefault="00DF6322" w:rsidP="00DF6322">
      <w:pPr>
        <w:spacing w:line="360" w:lineRule="auto"/>
        <w:jc w:val="both"/>
        <w:rPr>
          <w:rFonts w:ascii="Times New Roman" w:hAnsi="Times New Roman" w:cs="Times New Roman"/>
          <w:color w:val="1B1D1E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B1D1E"/>
          <w:sz w:val="24"/>
          <w:szCs w:val="24"/>
          <w:shd w:val="clear" w:color="auto" w:fill="FFFFFF"/>
        </w:rPr>
        <w:lastRenderedPageBreak/>
        <w:t xml:space="preserve">           </w:t>
      </w:r>
      <w:r w:rsidR="00F92ECB" w:rsidRPr="00F67CB2">
        <w:rPr>
          <w:rFonts w:ascii="Times New Roman" w:hAnsi="Times New Roman" w:cs="Times New Roman"/>
          <w:color w:val="1B1D1E"/>
          <w:sz w:val="24"/>
          <w:szCs w:val="24"/>
          <w:shd w:val="clear" w:color="auto" w:fill="FFFFFF"/>
        </w:rPr>
        <w:t xml:space="preserve">Многоканальный характер восприятия позволяет человеку использовать несколько органов чувств одновременно. Конечно же, практически, все каналы должны быть задействованы. </w:t>
      </w:r>
      <w:r w:rsidR="00F67CB2" w:rsidRPr="00F67CB2">
        <w:rPr>
          <w:rFonts w:ascii="Times New Roman" w:hAnsi="Times New Roman" w:cs="Times New Roman"/>
          <w:color w:val="1B1D1E"/>
          <w:sz w:val="24"/>
          <w:szCs w:val="24"/>
          <w:shd w:val="clear" w:color="auto" w:fill="FFFFFF"/>
        </w:rPr>
        <w:t>Поэтому м</w:t>
      </w:r>
      <w:r w:rsidR="0072524F" w:rsidRPr="00F67CB2">
        <w:rPr>
          <w:rFonts w:ascii="Times New Roman" w:hAnsi="Times New Roman" w:cs="Times New Roman"/>
          <w:color w:val="1B1D1E"/>
          <w:sz w:val="24"/>
          <w:szCs w:val="24"/>
          <w:shd w:val="clear" w:color="auto" w:fill="FFFFFF"/>
        </w:rPr>
        <w:t xml:space="preserve">ы стараемся создать такую РППС, чтобы </w:t>
      </w:r>
      <w:r w:rsidR="0072524F" w:rsidRPr="00F67CB2">
        <w:rPr>
          <w:rFonts w:ascii="Times New Roman" w:hAnsi="Times New Roman" w:cs="Times New Roman"/>
          <w:sz w:val="24"/>
          <w:szCs w:val="24"/>
          <w:shd w:val="clear" w:color="auto" w:fill="FFFFFF"/>
        </w:rPr>
        <w:t>у ребенка развивались все системы</w:t>
      </w:r>
      <w:r w:rsidR="00F67CB2" w:rsidRPr="00F67C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параллельно, одновременно.</w:t>
      </w:r>
    </w:p>
    <w:p w14:paraId="1CE861B5" w14:textId="6B9BFC7D" w:rsidR="00336EE3" w:rsidRPr="00DF6322" w:rsidRDefault="00336EE3" w:rsidP="00336EE3">
      <w:pPr>
        <w:rPr>
          <w:rFonts w:ascii="Times New Roman" w:hAnsi="Times New Roman" w:cs="Times New Roman"/>
          <w:sz w:val="24"/>
          <w:szCs w:val="24"/>
        </w:rPr>
      </w:pPr>
      <w:r w:rsidRPr="00DF6322">
        <w:rPr>
          <w:rFonts w:ascii="Times New Roman" w:hAnsi="Times New Roman" w:cs="Times New Roman"/>
          <w:sz w:val="24"/>
          <w:szCs w:val="24"/>
        </w:rPr>
        <w:t>Литература:</w:t>
      </w:r>
    </w:p>
    <w:p w14:paraId="2B8F1C05" w14:textId="60D783C5" w:rsidR="00A02551" w:rsidRPr="00A02551" w:rsidRDefault="00A02551" w:rsidP="009B59CA">
      <w:pPr>
        <w:pStyle w:val="p2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383119"/>
        </w:rPr>
      </w:pPr>
      <w:r w:rsidRPr="00A02551">
        <w:rPr>
          <w:color w:val="000000"/>
        </w:rPr>
        <w:t>Айрес Э.</w:t>
      </w:r>
      <w:r>
        <w:rPr>
          <w:color w:val="000000"/>
        </w:rPr>
        <w:t xml:space="preserve"> </w:t>
      </w:r>
      <w:r w:rsidRPr="00A02551">
        <w:rPr>
          <w:color w:val="000000"/>
        </w:rPr>
        <w:t>Джин «Ребенок и сенсорная интеграция». Изд. «</w:t>
      </w:r>
      <w:proofErr w:type="spellStart"/>
      <w:r w:rsidRPr="00A02551">
        <w:rPr>
          <w:color w:val="000000"/>
        </w:rPr>
        <w:t>Теревинф</w:t>
      </w:r>
      <w:proofErr w:type="spellEnd"/>
      <w:r w:rsidRPr="00A02551">
        <w:rPr>
          <w:color w:val="000000"/>
        </w:rPr>
        <w:t>»</w:t>
      </w:r>
      <w:r w:rsidR="008963EC">
        <w:rPr>
          <w:color w:val="000000"/>
        </w:rPr>
        <w:t>,</w:t>
      </w:r>
      <w:r w:rsidRPr="00A02551">
        <w:rPr>
          <w:color w:val="000000"/>
        </w:rPr>
        <w:t xml:space="preserve"> Москва</w:t>
      </w:r>
      <w:r w:rsidR="008963EC">
        <w:rPr>
          <w:color w:val="000000"/>
        </w:rPr>
        <w:t>,</w:t>
      </w:r>
      <w:r w:rsidRPr="00A02551">
        <w:rPr>
          <w:color w:val="000000"/>
        </w:rPr>
        <w:t xml:space="preserve"> 2012г.</w:t>
      </w:r>
    </w:p>
    <w:p w14:paraId="2C32BFE3" w14:textId="77777777" w:rsidR="00A02551" w:rsidRPr="00A02551" w:rsidRDefault="00A02551" w:rsidP="009B59CA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color w:val="1B1D1E"/>
          <w:sz w:val="24"/>
          <w:szCs w:val="24"/>
          <w:shd w:val="clear" w:color="auto" w:fill="FFFFFF"/>
        </w:rPr>
      </w:pPr>
      <w:r w:rsidRPr="00A02551">
        <w:rPr>
          <w:rFonts w:ascii="Times New Roman" w:hAnsi="Times New Roman" w:cs="Times New Roman"/>
          <w:color w:val="1B1D1E"/>
          <w:sz w:val="24"/>
          <w:szCs w:val="24"/>
          <w:shd w:val="clear" w:color="auto" w:fill="FFFFFF"/>
        </w:rPr>
        <w:t>Бугаева Е. В. Практическое применение методов сенсорной интеграции в коррекционно-развивающей работе с детьми дошкольного возраста, имеющими речевые нарушения // Актуальные исследования. 2023. №24 (154). Ч.II.  С. 68-71. URL: https://apni.ru/article/6539-prakticheskoe-primenenie-metodov-sensornoj)</w:t>
      </w:r>
    </w:p>
    <w:p w14:paraId="31F839AA" w14:textId="77777777" w:rsidR="00A02551" w:rsidRPr="00A02551" w:rsidRDefault="00A02551" w:rsidP="009B59CA">
      <w:pPr>
        <w:numPr>
          <w:ilvl w:val="0"/>
          <w:numId w:val="4"/>
        </w:num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4182E"/>
          <w:spacing w:val="8"/>
          <w:sz w:val="24"/>
          <w:szCs w:val="24"/>
          <w:lang w:eastAsia="ru-RU"/>
        </w:rPr>
      </w:pPr>
      <w:r w:rsidRPr="00A02551">
        <w:rPr>
          <w:rFonts w:ascii="Times New Roman" w:eastAsia="Times New Roman" w:hAnsi="Times New Roman" w:cs="Times New Roman"/>
          <w:color w:val="04182E"/>
          <w:spacing w:val="8"/>
          <w:sz w:val="24"/>
          <w:szCs w:val="24"/>
          <w:lang w:eastAsia="ru-RU"/>
        </w:rPr>
        <w:t xml:space="preserve">Ванюхина Г.А. Использование </w:t>
      </w:r>
      <w:proofErr w:type="spellStart"/>
      <w:r w:rsidRPr="00A02551">
        <w:rPr>
          <w:rFonts w:ascii="Times New Roman" w:eastAsia="Times New Roman" w:hAnsi="Times New Roman" w:cs="Times New Roman"/>
          <w:color w:val="04182E"/>
          <w:spacing w:val="8"/>
          <w:sz w:val="24"/>
          <w:szCs w:val="24"/>
          <w:lang w:eastAsia="ru-RU"/>
        </w:rPr>
        <w:t>полисенсорного</w:t>
      </w:r>
      <w:proofErr w:type="spellEnd"/>
      <w:r w:rsidRPr="00A02551">
        <w:rPr>
          <w:rFonts w:ascii="Times New Roman" w:eastAsia="Times New Roman" w:hAnsi="Times New Roman" w:cs="Times New Roman"/>
          <w:color w:val="04182E"/>
          <w:spacing w:val="8"/>
          <w:sz w:val="24"/>
          <w:szCs w:val="24"/>
          <w:lang w:eastAsia="ru-RU"/>
        </w:rPr>
        <w:t xml:space="preserve"> восприятия в процессе коррекции связных высказываний у дошкольников с общим недоразвитием речи: автореферат </w:t>
      </w:r>
      <w:proofErr w:type="spellStart"/>
      <w:r w:rsidRPr="00A02551">
        <w:rPr>
          <w:rFonts w:ascii="Times New Roman" w:eastAsia="Times New Roman" w:hAnsi="Times New Roman" w:cs="Times New Roman"/>
          <w:color w:val="04182E"/>
          <w:spacing w:val="8"/>
          <w:sz w:val="24"/>
          <w:szCs w:val="24"/>
          <w:lang w:eastAsia="ru-RU"/>
        </w:rPr>
        <w:t>дис</w:t>
      </w:r>
      <w:proofErr w:type="spellEnd"/>
      <w:r w:rsidRPr="00A02551">
        <w:rPr>
          <w:rFonts w:ascii="Times New Roman" w:eastAsia="Times New Roman" w:hAnsi="Times New Roman" w:cs="Times New Roman"/>
          <w:color w:val="04182E"/>
          <w:spacing w:val="8"/>
          <w:sz w:val="24"/>
          <w:szCs w:val="24"/>
          <w:lang w:eastAsia="ru-RU"/>
        </w:rPr>
        <w:t xml:space="preserve">. Канд. пед. наук: 13.00.03. </w:t>
      </w:r>
      <w:proofErr w:type="spellStart"/>
      <w:r w:rsidRPr="00A02551">
        <w:rPr>
          <w:rFonts w:ascii="Times New Roman" w:eastAsia="Times New Roman" w:hAnsi="Times New Roman" w:cs="Times New Roman"/>
          <w:color w:val="04182E"/>
          <w:spacing w:val="8"/>
          <w:sz w:val="24"/>
          <w:szCs w:val="24"/>
          <w:lang w:eastAsia="ru-RU"/>
        </w:rPr>
        <w:t>Еатеринбург</w:t>
      </w:r>
      <w:proofErr w:type="spellEnd"/>
      <w:r w:rsidRPr="00A02551">
        <w:rPr>
          <w:rFonts w:ascii="Times New Roman" w:eastAsia="Times New Roman" w:hAnsi="Times New Roman" w:cs="Times New Roman"/>
          <w:color w:val="04182E"/>
          <w:spacing w:val="8"/>
          <w:sz w:val="24"/>
          <w:szCs w:val="24"/>
          <w:lang w:eastAsia="ru-RU"/>
        </w:rPr>
        <w:t>, 2001. – 22 с.</w:t>
      </w:r>
    </w:p>
    <w:p w14:paraId="1AC8EC34" w14:textId="77777777" w:rsidR="00A02551" w:rsidRPr="00A02551" w:rsidRDefault="00A02551" w:rsidP="009B59CA">
      <w:pPr>
        <w:pStyle w:val="p2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383119"/>
        </w:rPr>
      </w:pPr>
      <w:proofErr w:type="spellStart"/>
      <w:r w:rsidRPr="00A02551">
        <w:rPr>
          <w:color w:val="000000"/>
        </w:rPr>
        <w:t>Войлокова</w:t>
      </w:r>
      <w:proofErr w:type="spellEnd"/>
      <w:r w:rsidRPr="00A02551">
        <w:rPr>
          <w:color w:val="000000"/>
        </w:rPr>
        <w:t xml:space="preserve"> Е.Ф. «Сенсорное воспитание дошкольников с интеллектуальной недостаточностью». Изд. «Каро» М., 2005г.</w:t>
      </w:r>
    </w:p>
    <w:p w14:paraId="291A3845" w14:textId="77777777" w:rsidR="00A02551" w:rsidRPr="00A02551" w:rsidRDefault="00A02551" w:rsidP="009B59CA">
      <w:pPr>
        <w:numPr>
          <w:ilvl w:val="0"/>
          <w:numId w:val="4"/>
        </w:numPr>
        <w:shd w:val="clear" w:color="auto" w:fill="FFFFFF" w:themeFill="background1"/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04182E"/>
          <w:spacing w:val="8"/>
          <w:sz w:val="24"/>
          <w:szCs w:val="24"/>
          <w:lang w:eastAsia="ru-RU"/>
        </w:rPr>
      </w:pPr>
      <w:proofErr w:type="spellStart"/>
      <w:r w:rsidRPr="00A02551">
        <w:rPr>
          <w:rFonts w:ascii="Times New Roman" w:eastAsia="Times New Roman" w:hAnsi="Times New Roman" w:cs="Times New Roman"/>
          <w:color w:val="04182E"/>
          <w:spacing w:val="8"/>
          <w:sz w:val="24"/>
          <w:szCs w:val="24"/>
          <w:lang w:eastAsia="ru-RU"/>
        </w:rPr>
        <w:t>Лынская</w:t>
      </w:r>
      <w:proofErr w:type="spellEnd"/>
      <w:r w:rsidRPr="00A02551">
        <w:rPr>
          <w:rFonts w:ascii="Times New Roman" w:eastAsia="Times New Roman" w:hAnsi="Times New Roman" w:cs="Times New Roman"/>
          <w:color w:val="04182E"/>
          <w:spacing w:val="8"/>
          <w:sz w:val="24"/>
          <w:szCs w:val="24"/>
          <w:lang w:eastAsia="ru-RU"/>
        </w:rPr>
        <w:t xml:space="preserve"> М.И. Формирование речевой деятельности у неговорящих детей с использованием инновационных технологий: [пособие для учителя-дефектолога] / М.И. </w:t>
      </w:r>
      <w:proofErr w:type="spellStart"/>
      <w:r w:rsidRPr="00A02551">
        <w:rPr>
          <w:rFonts w:ascii="Times New Roman" w:eastAsia="Times New Roman" w:hAnsi="Times New Roman" w:cs="Times New Roman"/>
          <w:color w:val="04182E"/>
          <w:spacing w:val="8"/>
          <w:sz w:val="24"/>
          <w:szCs w:val="24"/>
          <w:lang w:eastAsia="ru-RU"/>
        </w:rPr>
        <w:t>Лынская</w:t>
      </w:r>
      <w:proofErr w:type="spellEnd"/>
      <w:r w:rsidRPr="00A02551">
        <w:rPr>
          <w:rFonts w:ascii="Times New Roman" w:eastAsia="Times New Roman" w:hAnsi="Times New Roman" w:cs="Times New Roman"/>
          <w:color w:val="04182E"/>
          <w:spacing w:val="8"/>
          <w:sz w:val="24"/>
          <w:szCs w:val="24"/>
          <w:lang w:eastAsia="ru-RU"/>
        </w:rPr>
        <w:t>; под ред. С.Н. Шаховской. – М.: ПАРАДИГМА, 2015. – 128 с.</w:t>
      </w:r>
    </w:p>
    <w:p w14:paraId="5CA2C56C" w14:textId="77777777" w:rsidR="00424DB5" w:rsidRDefault="00424DB5" w:rsidP="00402DEB">
      <w:pPr>
        <w:rPr>
          <w:rFonts w:ascii="Times New Roman" w:hAnsi="Times New Roman" w:cs="Times New Roman"/>
          <w:sz w:val="28"/>
          <w:szCs w:val="28"/>
        </w:rPr>
        <w:sectPr w:rsidR="00424DB5" w:rsidSect="00424DB5">
          <w:footerReference w:type="default" r:id="rId8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1B8E49FB" w14:textId="1734B8D0" w:rsidR="00402DEB" w:rsidRPr="00295945" w:rsidRDefault="00402DEB" w:rsidP="00402DEB">
      <w:pPr>
        <w:rPr>
          <w:rFonts w:ascii="Times New Roman" w:hAnsi="Times New Roman" w:cs="Times New Roman"/>
          <w:sz w:val="28"/>
          <w:szCs w:val="28"/>
        </w:rPr>
      </w:pPr>
    </w:p>
    <w:sectPr w:rsidR="00402DEB" w:rsidRPr="002959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C2FBB7" w14:textId="77777777" w:rsidR="00167254" w:rsidRDefault="00167254" w:rsidP="000F61B0">
      <w:pPr>
        <w:spacing w:after="0" w:line="240" w:lineRule="auto"/>
      </w:pPr>
      <w:r>
        <w:separator/>
      </w:r>
    </w:p>
  </w:endnote>
  <w:endnote w:type="continuationSeparator" w:id="0">
    <w:p w14:paraId="3CC430A3" w14:textId="77777777" w:rsidR="00167254" w:rsidRDefault="00167254" w:rsidP="000F61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29460605"/>
      <w:docPartObj>
        <w:docPartGallery w:val="Page Numbers (Bottom of Page)"/>
        <w:docPartUnique/>
      </w:docPartObj>
    </w:sdtPr>
    <w:sdtEndPr/>
    <w:sdtContent>
      <w:p w14:paraId="4B14B6D8" w14:textId="39CA257F" w:rsidR="000F61B0" w:rsidRDefault="000F61B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1B47">
          <w:rPr>
            <w:noProof/>
          </w:rPr>
          <w:t>1</w:t>
        </w:r>
        <w:r>
          <w:fldChar w:fldCharType="end"/>
        </w:r>
      </w:p>
    </w:sdtContent>
  </w:sdt>
  <w:p w14:paraId="2935BB1B" w14:textId="77777777" w:rsidR="000F61B0" w:rsidRDefault="000F61B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8811DD" w14:textId="77777777" w:rsidR="00167254" w:rsidRDefault="00167254" w:rsidP="000F61B0">
      <w:pPr>
        <w:spacing w:after="0" w:line="240" w:lineRule="auto"/>
      </w:pPr>
      <w:r>
        <w:separator/>
      </w:r>
    </w:p>
  </w:footnote>
  <w:footnote w:type="continuationSeparator" w:id="0">
    <w:p w14:paraId="3D530A29" w14:textId="77777777" w:rsidR="00167254" w:rsidRDefault="00167254" w:rsidP="000F61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60172"/>
    <w:multiLevelType w:val="multilevel"/>
    <w:tmpl w:val="24AC48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07643E4C"/>
    <w:multiLevelType w:val="multilevel"/>
    <w:tmpl w:val="65749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1566D7"/>
    <w:multiLevelType w:val="multilevel"/>
    <w:tmpl w:val="439C1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942BBC"/>
    <w:multiLevelType w:val="multilevel"/>
    <w:tmpl w:val="FBC44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5F16F76"/>
    <w:multiLevelType w:val="hybridMultilevel"/>
    <w:tmpl w:val="50203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939"/>
    <w:rsid w:val="000003B1"/>
    <w:rsid w:val="00027A44"/>
    <w:rsid w:val="00040679"/>
    <w:rsid w:val="00043B2C"/>
    <w:rsid w:val="00052884"/>
    <w:rsid w:val="00055C02"/>
    <w:rsid w:val="00056656"/>
    <w:rsid w:val="00063C53"/>
    <w:rsid w:val="00076C66"/>
    <w:rsid w:val="00076EED"/>
    <w:rsid w:val="00080AF2"/>
    <w:rsid w:val="000926FA"/>
    <w:rsid w:val="000953BA"/>
    <w:rsid w:val="000B4143"/>
    <w:rsid w:val="000D1FC6"/>
    <w:rsid w:val="000F3F95"/>
    <w:rsid w:val="000F61B0"/>
    <w:rsid w:val="000F7009"/>
    <w:rsid w:val="0014050E"/>
    <w:rsid w:val="00167254"/>
    <w:rsid w:val="00180591"/>
    <w:rsid w:val="001C0B45"/>
    <w:rsid w:val="001F0EC3"/>
    <w:rsid w:val="001F1E7D"/>
    <w:rsid w:val="001F30C5"/>
    <w:rsid w:val="001F3856"/>
    <w:rsid w:val="002249D0"/>
    <w:rsid w:val="00230C72"/>
    <w:rsid w:val="002473E3"/>
    <w:rsid w:val="00255101"/>
    <w:rsid w:val="00261636"/>
    <w:rsid w:val="00276605"/>
    <w:rsid w:val="0028445A"/>
    <w:rsid w:val="0029185B"/>
    <w:rsid w:val="00295945"/>
    <w:rsid w:val="002A3E30"/>
    <w:rsid w:val="002A3EDA"/>
    <w:rsid w:val="002C107D"/>
    <w:rsid w:val="002C1706"/>
    <w:rsid w:val="002E3AC1"/>
    <w:rsid w:val="002E4F7C"/>
    <w:rsid w:val="002E575A"/>
    <w:rsid w:val="002F2BB1"/>
    <w:rsid w:val="00300366"/>
    <w:rsid w:val="00300E9A"/>
    <w:rsid w:val="00302190"/>
    <w:rsid w:val="003274CA"/>
    <w:rsid w:val="00336EE3"/>
    <w:rsid w:val="003473C5"/>
    <w:rsid w:val="0035434D"/>
    <w:rsid w:val="00366BE3"/>
    <w:rsid w:val="00371CBF"/>
    <w:rsid w:val="0037395F"/>
    <w:rsid w:val="00375B7C"/>
    <w:rsid w:val="00395A06"/>
    <w:rsid w:val="003B00FC"/>
    <w:rsid w:val="003C75B8"/>
    <w:rsid w:val="003F7B4E"/>
    <w:rsid w:val="00402DEB"/>
    <w:rsid w:val="004206DA"/>
    <w:rsid w:val="004217B3"/>
    <w:rsid w:val="00424DB5"/>
    <w:rsid w:val="00437DD7"/>
    <w:rsid w:val="004424D7"/>
    <w:rsid w:val="004702EF"/>
    <w:rsid w:val="00471B21"/>
    <w:rsid w:val="004723D6"/>
    <w:rsid w:val="004803F5"/>
    <w:rsid w:val="004823FA"/>
    <w:rsid w:val="004A1A04"/>
    <w:rsid w:val="004D2742"/>
    <w:rsid w:val="004E3CF7"/>
    <w:rsid w:val="004F7D67"/>
    <w:rsid w:val="00505939"/>
    <w:rsid w:val="005066C6"/>
    <w:rsid w:val="00510CB0"/>
    <w:rsid w:val="00510E90"/>
    <w:rsid w:val="00531755"/>
    <w:rsid w:val="005A2D7E"/>
    <w:rsid w:val="005B6CBF"/>
    <w:rsid w:val="005B74E6"/>
    <w:rsid w:val="005B7B2A"/>
    <w:rsid w:val="005E3482"/>
    <w:rsid w:val="005F3A3D"/>
    <w:rsid w:val="00601974"/>
    <w:rsid w:val="00607185"/>
    <w:rsid w:val="00641938"/>
    <w:rsid w:val="00643D3A"/>
    <w:rsid w:val="0064470B"/>
    <w:rsid w:val="00647A3E"/>
    <w:rsid w:val="006526AE"/>
    <w:rsid w:val="00663E9E"/>
    <w:rsid w:val="00666119"/>
    <w:rsid w:val="00680445"/>
    <w:rsid w:val="0068510E"/>
    <w:rsid w:val="00693137"/>
    <w:rsid w:val="0069611D"/>
    <w:rsid w:val="0069795E"/>
    <w:rsid w:val="00697A69"/>
    <w:rsid w:val="006C196D"/>
    <w:rsid w:val="006D21F1"/>
    <w:rsid w:val="006D3555"/>
    <w:rsid w:val="006D42D1"/>
    <w:rsid w:val="006D78DF"/>
    <w:rsid w:val="006E716D"/>
    <w:rsid w:val="00702BAC"/>
    <w:rsid w:val="00707BBD"/>
    <w:rsid w:val="0071193D"/>
    <w:rsid w:val="00712978"/>
    <w:rsid w:val="00717F38"/>
    <w:rsid w:val="0072524F"/>
    <w:rsid w:val="0073146B"/>
    <w:rsid w:val="007402E4"/>
    <w:rsid w:val="007473D2"/>
    <w:rsid w:val="0075511C"/>
    <w:rsid w:val="007578D0"/>
    <w:rsid w:val="007701B2"/>
    <w:rsid w:val="0077716D"/>
    <w:rsid w:val="007A4081"/>
    <w:rsid w:val="007A6CC5"/>
    <w:rsid w:val="007C35FF"/>
    <w:rsid w:val="007C4CFA"/>
    <w:rsid w:val="008116D1"/>
    <w:rsid w:val="00821F24"/>
    <w:rsid w:val="00837CBB"/>
    <w:rsid w:val="00840C29"/>
    <w:rsid w:val="00871344"/>
    <w:rsid w:val="00874A46"/>
    <w:rsid w:val="00874CE7"/>
    <w:rsid w:val="00896326"/>
    <w:rsid w:val="008963EC"/>
    <w:rsid w:val="008B5658"/>
    <w:rsid w:val="009208D8"/>
    <w:rsid w:val="00923264"/>
    <w:rsid w:val="0092460C"/>
    <w:rsid w:val="0093677E"/>
    <w:rsid w:val="00937867"/>
    <w:rsid w:val="009858B8"/>
    <w:rsid w:val="0099516E"/>
    <w:rsid w:val="00997F6E"/>
    <w:rsid w:val="009A335D"/>
    <w:rsid w:val="009B356A"/>
    <w:rsid w:val="009B4C7B"/>
    <w:rsid w:val="009B59CA"/>
    <w:rsid w:val="009D19AC"/>
    <w:rsid w:val="009E2E0A"/>
    <w:rsid w:val="009E6AB2"/>
    <w:rsid w:val="009F1CB0"/>
    <w:rsid w:val="00A02551"/>
    <w:rsid w:val="00A141E6"/>
    <w:rsid w:val="00A14903"/>
    <w:rsid w:val="00A15CEB"/>
    <w:rsid w:val="00A22763"/>
    <w:rsid w:val="00A24097"/>
    <w:rsid w:val="00A33E20"/>
    <w:rsid w:val="00A429A5"/>
    <w:rsid w:val="00A53C0C"/>
    <w:rsid w:val="00A6355B"/>
    <w:rsid w:val="00A87E4D"/>
    <w:rsid w:val="00A90851"/>
    <w:rsid w:val="00AA2326"/>
    <w:rsid w:val="00AA3CED"/>
    <w:rsid w:val="00AB4CB7"/>
    <w:rsid w:val="00AE103A"/>
    <w:rsid w:val="00AE3EF2"/>
    <w:rsid w:val="00AE670E"/>
    <w:rsid w:val="00AF1325"/>
    <w:rsid w:val="00B11B47"/>
    <w:rsid w:val="00B26C6E"/>
    <w:rsid w:val="00B41AA4"/>
    <w:rsid w:val="00B50112"/>
    <w:rsid w:val="00B623D5"/>
    <w:rsid w:val="00B71047"/>
    <w:rsid w:val="00B820AD"/>
    <w:rsid w:val="00B82A13"/>
    <w:rsid w:val="00B832CF"/>
    <w:rsid w:val="00BA5DB4"/>
    <w:rsid w:val="00BB72B7"/>
    <w:rsid w:val="00BE145C"/>
    <w:rsid w:val="00BE1AD6"/>
    <w:rsid w:val="00C055D1"/>
    <w:rsid w:val="00C207AB"/>
    <w:rsid w:val="00C2099A"/>
    <w:rsid w:val="00C2749F"/>
    <w:rsid w:val="00C3240A"/>
    <w:rsid w:val="00C458F3"/>
    <w:rsid w:val="00C470A6"/>
    <w:rsid w:val="00C47297"/>
    <w:rsid w:val="00C55409"/>
    <w:rsid w:val="00C57030"/>
    <w:rsid w:val="00C7369C"/>
    <w:rsid w:val="00C933E3"/>
    <w:rsid w:val="00C9586E"/>
    <w:rsid w:val="00C95DA1"/>
    <w:rsid w:val="00CA0113"/>
    <w:rsid w:val="00CA6CAB"/>
    <w:rsid w:val="00CA70C3"/>
    <w:rsid w:val="00CB07BE"/>
    <w:rsid w:val="00CB50F9"/>
    <w:rsid w:val="00CD4EA4"/>
    <w:rsid w:val="00D04F5F"/>
    <w:rsid w:val="00D3254A"/>
    <w:rsid w:val="00D3374B"/>
    <w:rsid w:val="00D54179"/>
    <w:rsid w:val="00D62145"/>
    <w:rsid w:val="00D67AD8"/>
    <w:rsid w:val="00D716DD"/>
    <w:rsid w:val="00D776E0"/>
    <w:rsid w:val="00D81190"/>
    <w:rsid w:val="00D94C48"/>
    <w:rsid w:val="00DB0214"/>
    <w:rsid w:val="00DC2F5B"/>
    <w:rsid w:val="00DE1F54"/>
    <w:rsid w:val="00DF6322"/>
    <w:rsid w:val="00E0344F"/>
    <w:rsid w:val="00E15689"/>
    <w:rsid w:val="00E20D11"/>
    <w:rsid w:val="00E3023B"/>
    <w:rsid w:val="00E34C03"/>
    <w:rsid w:val="00E362BD"/>
    <w:rsid w:val="00E46854"/>
    <w:rsid w:val="00E46DEC"/>
    <w:rsid w:val="00E61CEB"/>
    <w:rsid w:val="00E647D7"/>
    <w:rsid w:val="00E72465"/>
    <w:rsid w:val="00E7480C"/>
    <w:rsid w:val="00E90021"/>
    <w:rsid w:val="00E93BDD"/>
    <w:rsid w:val="00EA2F2A"/>
    <w:rsid w:val="00EB51C3"/>
    <w:rsid w:val="00ED3015"/>
    <w:rsid w:val="00F0495C"/>
    <w:rsid w:val="00F13D16"/>
    <w:rsid w:val="00F21919"/>
    <w:rsid w:val="00F246CB"/>
    <w:rsid w:val="00F663F6"/>
    <w:rsid w:val="00F67CB2"/>
    <w:rsid w:val="00F76F87"/>
    <w:rsid w:val="00F777DE"/>
    <w:rsid w:val="00F875E4"/>
    <w:rsid w:val="00F87A99"/>
    <w:rsid w:val="00F92ECB"/>
    <w:rsid w:val="00FA144D"/>
    <w:rsid w:val="00FC193B"/>
    <w:rsid w:val="00FC22A2"/>
    <w:rsid w:val="00FD43AB"/>
    <w:rsid w:val="00FE09BA"/>
    <w:rsid w:val="00FF3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9EB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05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05939"/>
    <w:rPr>
      <w:i/>
      <w:iCs/>
    </w:rPr>
  </w:style>
  <w:style w:type="paragraph" w:styleId="a5">
    <w:name w:val="List Paragraph"/>
    <w:basedOn w:val="a"/>
    <w:uiPriority w:val="34"/>
    <w:qFormat/>
    <w:rsid w:val="00FC22A2"/>
    <w:pPr>
      <w:ind w:left="720"/>
      <w:contextualSpacing/>
    </w:pPr>
  </w:style>
  <w:style w:type="paragraph" w:customStyle="1" w:styleId="c4">
    <w:name w:val="c4"/>
    <w:basedOn w:val="a"/>
    <w:rsid w:val="00D77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D776E0"/>
  </w:style>
  <w:style w:type="character" w:customStyle="1" w:styleId="c8">
    <w:name w:val="c8"/>
    <w:basedOn w:val="a0"/>
    <w:rsid w:val="00D776E0"/>
  </w:style>
  <w:style w:type="character" w:customStyle="1" w:styleId="c0">
    <w:name w:val="c0"/>
    <w:basedOn w:val="a0"/>
    <w:rsid w:val="00D776E0"/>
  </w:style>
  <w:style w:type="character" w:styleId="a6">
    <w:name w:val="Strong"/>
    <w:basedOn w:val="a0"/>
    <w:uiPriority w:val="22"/>
    <w:qFormat/>
    <w:rsid w:val="006E716D"/>
    <w:rPr>
      <w:b/>
      <w:bCs/>
    </w:rPr>
  </w:style>
  <w:style w:type="paragraph" w:customStyle="1" w:styleId="p2">
    <w:name w:val="p2"/>
    <w:basedOn w:val="a"/>
    <w:rsid w:val="005066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0F61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F61B0"/>
  </w:style>
  <w:style w:type="paragraph" w:styleId="a9">
    <w:name w:val="footer"/>
    <w:basedOn w:val="a"/>
    <w:link w:val="aa"/>
    <w:uiPriority w:val="99"/>
    <w:unhideWhenUsed/>
    <w:rsid w:val="000F61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F61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05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05939"/>
    <w:rPr>
      <w:i/>
      <w:iCs/>
    </w:rPr>
  </w:style>
  <w:style w:type="paragraph" w:styleId="a5">
    <w:name w:val="List Paragraph"/>
    <w:basedOn w:val="a"/>
    <w:uiPriority w:val="34"/>
    <w:qFormat/>
    <w:rsid w:val="00FC22A2"/>
    <w:pPr>
      <w:ind w:left="720"/>
      <w:contextualSpacing/>
    </w:pPr>
  </w:style>
  <w:style w:type="paragraph" w:customStyle="1" w:styleId="c4">
    <w:name w:val="c4"/>
    <w:basedOn w:val="a"/>
    <w:rsid w:val="00D77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D776E0"/>
  </w:style>
  <w:style w:type="character" w:customStyle="1" w:styleId="c8">
    <w:name w:val="c8"/>
    <w:basedOn w:val="a0"/>
    <w:rsid w:val="00D776E0"/>
  </w:style>
  <w:style w:type="character" w:customStyle="1" w:styleId="c0">
    <w:name w:val="c0"/>
    <w:basedOn w:val="a0"/>
    <w:rsid w:val="00D776E0"/>
  </w:style>
  <w:style w:type="character" w:styleId="a6">
    <w:name w:val="Strong"/>
    <w:basedOn w:val="a0"/>
    <w:uiPriority w:val="22"/>
    <w:qFormat/>
    <w:rsid w:val="006E716D"/>
    <w:rPr>
      <w:b/>
      <w:bCs/>
    </w:rPr>
  </w:style>
  <w:style w:type="paragraph" w:customStyle="1" w:styleId="p2">
    <w:name w:val="p2"/>
    <w:basedOn w:val="a"/>
    <w:rsid w:val="005066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0F61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F61B0"/>
  </w:style>
  <w:style w:type="paragraph" w:styleId="a9">
    <w:name w:val="footer"/>
    <w:basedOn w:val="a"/>
    <w:link w:val="aa"/>
    <w:uiPriority w:val="99"/>
    <w:unhideWhenUsed/>
    <w:rsid w:val="000F61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F61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2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8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3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2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1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1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2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38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1195</Words>
  <Characters>6814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Хозяин</cp:lastModifiedBy>
  <cp:revision>235</cp:revision>
  <cp:lastPrinted>2024-03-11T04:01:00Z</cp:lastPrinted>
  <dcterms:created xsi:type="dcterms:W3CDTF">2024-02-17T05:52:00Z</dcterms:created>
  <dcterms:modified xsi:type="dcterms:W3CDTF">2025-02-17T13:06:00Z</dcterms:modified>
</cp:coreProperties>
</file>