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FD" w:rsidRDefault="005D255E" w:rsidP="00137C5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C56" w:rsidRPr="00137C56">
        <w:rPr>
          <w:rFonts w:ascii="Times New Roman" w:hAnsi="Times New Roman" w:cs="Times New Roman"/>
          <w:bCs/>
          <w:sz w:val="24"/>
          <w:szCs w:val="24"/>
        </w:rPr>
        <w:t>Обобщение опыта работы: «Использование инновационных методов развития и коррекции эмоционально-волевой сферы детей дошкольного возраста.»</w:t>
      </w:r>
    </w:p>
    <w:p w:rsidR="00137C56" w:rsidRPr="00137C56" w:rsidRDefault="005D255E" w:rsidP="005D25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37C56" w:rsidRPr="00137C56">
        <w:rPr>
          <w:rFonts w:ascii="Times New Roman" w:hAnsi="Times New Roman" w:cs="Times New Roman"/>
          <w:bCs/>
          <w:sz w:val="24"/>
          <w:szCs w:val="24"/>
        </w:rPr>
        <w:t>Проблема развития эмоционально – волевой сферы у детей дошкольного возраста особенно актуальна на современном этапе, так как возросло количество детей, которые не могут выразить свои чувства, не могут определить и озвучить свое психологическое состояние. В дошкольном возрасте наблюдается нарушения в эмоционально-волевой сфере личности ребёнка имеют характерные особенности возрастных проявлений: чрезмерная агрессивность или пассивность, плаксивость, </w:t>
      </w:r>
      <w:r w:rsidR="00137C56" w:rsidRPr="00137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="00137C56" w:rsidRPr="00137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застревание</w:t>
      </w:r>
      <w:proofErr w:type="spellEnd"/>
      <w:r w:rsidR="00137C56" w:rsidRPr="00137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137C56" w:rsidRPr="00137C56">
        <w:rPr>
          <w:rFonts w:ascii="Times New Roman" w:hAnsi="Times New Roman" w:cs="Times New Roman"/>
          <w:bCs/>
          <w:sz w:val="24"/>
          <w:szCs w:val="24"/>
        </w:rPr>
        <w:t> на определённой эмоции, неумение следовать нормам и правилам поведения, недостаточное развитие самостоятельности.</w:t>
      </w:r>
    </w:p>
    <w:p w:rsidR="00137C56" w:rsidRPr="00137C56" w:rsidRDefault="005D255E" w:rsidP="005D25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37C56" w:rsidRPr="00137C56">
        <w:rPr>
          <w:rFonts w:ascii="Times New Roman" w:hAnsi="Times New Roman" w:cs="Times New Roman"/>
          <w:bCs/>
          <w:sz w:val="24"/>
          <w:szCs w:val="24"/>
        </w:rPr>
        <w:t>Таким образом, актуальной проблемой в эмоциональном воспитании дошкольников является обучение их умению эффективно общаться, снижение агрессивных тенденций в поведении, накопление опыта положительного взаимодействия; развитие навыков совместной деятельности, закрепление конструктивных способов разрешения конфликтных ситуаций. В эмоционально-волевой сфере необходимо обогащать чувственный и эмоциональный опыт детей, обучать их умению регулировать свои эмоциональные проявления и чувства, обучать навыкам самоконтроля, перевода агрессивных реакций в социально приемлемые формы.</w:t>
      </w:r>
    </w:p>
    <w:p w:rsidR="00137C56" w:rsidRPr="00137C56" w:rsidRDefault="00137C56" w:rsidP="005D25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C56">
        <w:rPr>
          <w:rFonts w:ascii="Times New Roman" w:hAnsi="Times New Roman" w:cs="Times New Roman"/>
          <w:bCs/>
          <w:sz w:val="24"/>
          <w:szCs w:val="24"/>
        </w:rPr>
        <w:t> </w:t>
      </w:r>
      <w:r w:rsidR="005D255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37C56">
        <w:rPr>
          <w:rFonts w:ascii="Times New Roman" w:hAnsi="Times New Roman" w:cs="Times New Roman"/>
          <w:bCs/>
          <w:sz w:val="24"/>
          <w:szCs w:val="24"/>
        </w:rPr>
        <w:t xml:space="preserve">Опыт практической работы педагога-психолога, показывает, что наиболее эффективными инновационными методами в развитии и коррекции эмоционально-волевой сферы дошкольников, в соответствии с ведущей деятельностью и особенностями возраста, о практической ценности которых еще малоизвестно, но при правильном подходе, отвечают всем требованиям ФГОС являются: игры с камушками </w:t>
      </w:r>
      <w:proofErr w:type="spellStart"/>
      <w:r w:rsidRPr="00137C56">
        <w:rPr>
          <w:rFonts w:ascii="Times New Roman" w:hAnsi="Times New Roman" w:cs="Times New Roman"/>
          <w:bCs/>
          <w:sz w:val="24"/>
          <w:szCs w:val="24"/>
        </w:rPr>
        <w:t>Марблс</w:t>
      </w:r>
      <w:proofErr w:type="spellEnd"/>
      <w:r w:rsidRPr="00137C5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7C56">
        <w:rPr>
          <w:rFonts w:ascii="Times New Roman" w:hAnsi="Times New Roman" w:cs="Times New Roman"/>
          <w:bCs/>
          <w:sz w:val="24"/>
          <w:szCs w:val="24"/>
        </w:rPr>
        <w:t>эбру</w:t>
      </w:r>
      <w:proofErr w:type="spellEnd"/>
      <w:r w:rsidRPr="00137C56">
        <w:rPr>
          <w:rFonts w:ascii="Times New Roman" w:hAnsi="Times New Roman" w:cs="Times New Roman"/>
          <w:bCs/>
          <w:sz w:val="24"/>
          <w:szCs w:val="24"/>
        </w:rPr>
        <w:t xml:space="preserve"> — терапия, су-</w:t>
      </w:r>
      <w:proofErr w:type="spellStart"/>
      <w:r w:rsidRPr="00137C56">
        <w:rPr>
          <w:rFonts w:ascii="Times New Roman" w:hAnsi="Times New Roman" w:cs="Times New Roman"/>
          <w:bCs/>
          <w:sz w:val="24"/>
          <w:szCs w:val="24"/>
        </w:rPr>
        <w:t>джок</w:t>
      </w:r>
      <w:proofErr w:type="spellEnd"/>
      <w:r w:rsidRPr="00137C56">
        <w:rPr>
          <w:rFonts w:ascii="Times New Roman" w:hAnsi="Times New Roman" w:cs="Times New Roman"/>
          <w:bCs/>
          <w:sz w:val="24"/>
          <w:szCs w:val="24"/>
        </w:rPr>
        <w:t xml:space="preserve"> терапия.</w:t>
      </w:r>
    </w:p>
    <w:p w:rsidR="00137C56" w:rsidRPr="00137C56" w:rsidRDefault="005D255E" w:rsidP="005D25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37C56" w:rsidRPr="00137C56">
        <w:rPr>
          <w:rFonts w:ascii="Times New Roman" w:hAnsi="Times New Roman" w:cs="Times New Roman"/>
          <w:bCs/>
          <w:sz w:val="24"/>
          <w:szCs w:val="24"/>
        </w:rPr>
        <w:t xml:space="preserve">Игры с камушками </w:t>
      </w:r>
      <w:proofErr w:type="spellStart"/>
      <w:r w:rsidR="00137C56" w:rsidRPr="00137C56">
        <w:rPr>
          <w:rFonts w:ascii="Times New Roman" w:hAnsi="Times New Roman" w:cs="Times New Roman"/>
          <w:bCs/>
          <w:sz w:val="24"/>
          <w:szCs w:val="24"/>
        </w:rPr>
        <w:t>Марблс</w:t>
      </w:r>
      <w:proofErr w:type="spellEnd"/>
      <w:r w:rsidR="00137C56" w:rsidRPr="00137C56">
        <w:rPr>
          <w:rFonts w:ascii="Times New Roman" w:hAnsi="Times New Roman" w:cs="Times New Roman"/>
          <w:bCs/>
          <w:sz w:val="24"/>
          <w:szCs w:val="24"/>
        </w:rPr>
        <w:t xml:space="preserve"> можно широко использовать в целях оказания психологической помощи детям, испытывающим трудности в коммуникативных навыках; в </w:t>
      </w:r>
      <w:proofErr w:type="spellStart"/>
      <w:r w:rsidR="00137C56" w:rsidRPr="00137C56">
        <w:rPr>
          <w:rFonts w:ascii="Times New Roman" w:hAnsi="Times New Roman" w:cs="Times New Roman"/>
          <w:bCs/>
          <w:sz w:val="24"/>
          <w:szCs w:val="24"/>
        </w:rPr>
        <w:t>психокоррекции</w:t>
      </w:r>
      <w:proofErr w:type="spellEnd"/>
      <w:r w:rsidR="00137C56" w:rsidRPr="00137C5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137C56" w:rsidRPr="00137C56">
        <w:rPr>
          <w:rFonts w:ascii="Times New Roman" w:hAnsi="Times New Roman" w:cs="Times New Roman"/>
          <w:bCs/>
          <w:sz w:val="24"/>
          <w:szCs w:val="24"/>
        </w:rPr>
        <w:t>психопрофилактике</w:t>
      </w:r>
      <w:proofErr w:type="spellEnd"/>
      <w:r w:rsidR="00137C56" w:rsidRPr="00137C56">
        <w:rPr>
          <w:rFonts w:ascii="Times New Roman" w:hAnsi="Times New Roman" w:cs="Times New Roman"/>
          <w:bCs/>
          <w:sz w:val="24"/>
          <w:szCs w:val="24"/>
        </w:rPr>
        <w:t xml:space="preserve"> конфликтности; замкнутости; тревожности. Перебирая камешки в руках, ребята становятся более спокойными, уравновешенными. Приёмы с камнями я широко использую в психологическом сопровождении эмоциональных и поведенческих расстройств у детей. Работа с разноцветными камнями предоставляет пространство для творчества и исследования, для индивидуальной и групповой арт-терапии, стимулирует и выравнивает эмоциональный фон, вызывает положительную реакцию: радость, улыбку, положительные эмоции.</w:t>
      </w:r>
    </w:p>
    <w:p w:rsidR="00137C56" w:rsidRPr="00137C56" w:rsidRDefault="005D255E" w:rsidP="005D25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="00137C56" w:rsidRPr="00137C56">
        <w:rPr>
          <w:rFonts w:ascii="Times New Roman" w:hAnsi="Times New Roman" w:cs="Times New Roman"/>
          <w:bCs/>
          <w:sz w:val="24"/>
          <w:szCs w:val="24"/>
        </w:rPr>
        <w:t>Эбру</w:t>
      </w:r>
      <w:proofErr w:type="spellEnd"/>
      <w:r w:rsidR="00137C56" w:rsidRPr="00137C56">
        <w:rPr>
          <w:rFonts w:ascii="Times New Roman" w:hAnsi="Times New Roman" w:cs="Times New Roman"/>
          <w:bCs/>
          <w:sz w:val="24"/>
          <w:szCs w:val="24"/>
        </w:rPr>
        <w:t xml:space="preserve"> – терапия — рисование на воде – очень бережный и безопасный метод терапии. Этим он особенно хорош для детей. Для рисования </w:t>
      </w:r>
      <w:proofErr w:type="spellStart"/>
      <w:r w:rsidR="00137C56" w:rsidRPr="00137C56">
        <w:rPr>
          <w:rFonts w:ascii="Times New Roman" w:hAnsi="Times New Roman" w:cs="Times New Roman"/>
          <w:bCs/>
          <w:sz w:val="24"/>
          <w:szCs w:val="24"/>
        </w:rPr>
        <w:t>эбру</w:t>
      </w:r>
      <w:proofErr w:type="spellEnd"/>
      <w:r w:rsidR="00137C56" w:rsidRPr="00137C56">
        <w:rPr>
          <w:rFonts w:ascii="Times New Roman" w:hAnsi="Times New Roman" w:cs="Times New Roman"/>
          <w:bCs/>
          <w:sz w:val="24"/>
          <w:szCs w:val="24"/>
        </w:rPr>
        <w:t xml:space="preserve"> не требуется никаких способностей и умений, даже совершенно не умея рисовать. Нужно довериться своему настроению, эмоциям, руке и не боятся экспериментировать, тогда на свет появится уникальное чудо! Ведь создать две одинаковых картины просто невозможно. Рисуя на поверхности воды красками, которые не растворяются в воде, а остаются на её поверхности, выбирая понравившиеся цвета и нанося их на воду, ребенок следит за расплывающимися пятнами краски и формирует из них нужный ему узор -это изображение, которое просит душа. Затем на узор или рисунок накладывает лист бумаги, а через несколько секунд осторожно его снимает и высушивает. Дети, наблюдая за расплывающимися разноцветными пятнами и плавными изгибами линий на поверхности воды, становятся спокойнее, легче начинают реагировать на трудности и преграды, снижается уровень тревожности, агрессии, эмоциональное напряжение.</w:t>
      </w:r>
    </w:p>
    <w:p w:rsidR="00137C56" w:rsidRPr="00137C56" w:rsidRDefault="005D255E" w:rsidP="005D25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37C56" w:rsidRPr="00137C56">
        <w:rPr>
          <w:rFonts w:ascii="Times New Roman" w:hAnsi="Times New Roman" w:cs="Times New Roman"/>
          <w:bCs/>
          <w:sz w:val="24"/>
          <w:szCs w:val="24"/>
        </w:rPr>
        <w:t xml:space="preserve">Следующим инновационным метод в моей практике является </w:t>
      </w:r>
      <w:proofErr w:type="spellStart"/>
      <w:r w:rsidR="00137C56" w:rsidRPr="00137C56">
        <w:rPr>
          <w:rFonts w:ascii="Times New Roman" w:hAnsi="Times New Roman" w:cs="Times New Roman"/>
          <w:bCs/>
          <w:sz w:val="24"/>
          <w:szCs w:val="24"/>
        </w:rPr>
        <w:t>массажеры</w:t>
      </w:r>
      <w:proofErr w:type="spellEnd"/>
      <w:r w:rsidR="00137C56" w:rsidRPr="00137C56">
        <w:rPr>
          <w:rFonts w:ascii="Times New Roman" w:hAnsi="Times New Roman" w:cs="Times New Roman"/>
          <w:bCs/>
          <w:sz w:val="24"/>
          <w:szCs w:val="24"/>
        </w:rPr>
        <w:t> </w:t>
      </w:r>
      <w:r w:rsidR="00137C56" w:rsidRPr="00137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«Су-</w:t>
      </w:r>
      <w:proofErr w:type="spellStart"/>
      <w:r w:rsidR="00137C56" w:rsidRPr="00137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Джок</w:t>
      </w:r>
      <w:proofErr w:type="spellEnd"/>
      <w:r w:rsidR="00137C56" w:rsidRPr="00137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137C56" w:rsidRPr="00137C56">
        <w:rPr>
          <w:rFonts w:ascii="Times New Roman" w:hAnsi="Times New Roman" w:cs="Times New Roman"/>
          <w:bCs/>
          <w:sz w:val="24"/>
          <w:szCs w:val="24"/>
        </w:rPr>
        <w:t> – последнее достижение Восточной медицины. Представляет собой массажный шарик в комплекте с двумя металлическими кольцами. Эффективен, безопасен и прост в применении.</w:t>
      </w:r>
    </w:p>
    <w:p w:rsidR="00137C56" w:rsidRPr="00137C56" w:rsidRDefault="00137C56" w:rsidP="005D25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C56">
        <w:rPr>
          <w:rFonts w:ascii="Times New Roman" w:hAnsi="Times New Roman" w:cs="Times New Roman"/>
          <w:bCs/>
          <w:sz w:val="24"/>
          <w:szCs w:val="24"/>
        </w:rPr>
        <w:t xml:space="preserve">На кисти руки существует множество энергетических точек. Каждая точка имеет свое название и назначение. Если воздействовать на определенные точки, то можно достигнуть оздоровительный эффект. Щадящий и эффективный метод – воздействие на точки кисти ребенка с помощью шарика и металлических колец. Он оказывает благотворное влияние на </w:t>
      </w:r>
      <w:r w:rsidRPr="00137C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весь организм. Этот метод вызывает раздражение рецепторов расположенных на ладошках детей и вызывает приятные ощущения. Использование </w:t>
      </w:r>
      <w:proofErr w:type="spellStart"/>
      <w:r w:rsidRPr="00137C56">
        <w:rPr>
          <w:rFonts w:ascii="Times New Roman" w:hAnsi="Times New Roman" w:cs="Times New Roman"/>
          <w:bCs/>
          <w:sz w:val="24"/>
          <w:szCs w:val="24"/>
        </w:rPr>
        <w:t>массажёра</w:t>
      </w:r>
      <w:proofErr w:type="spellEnd"/>
      <w:r w:rsidRPr="00137C56">
        <w:rPr>
          <w:rFonts w:ascii="Times New Roman" w:hAnsi="Times New Roman" w:cs="Times New Roman"/>
          <w:bCs/>
          <w:sz w:val="24"/>
          <w:szCs w:val="24"/>
        </w:rPr>
        <w:t xml:space="preserve"> способствует активизации деятельности у заторможенных детей и наоборот, успокаивает </w:t>
      </w:r>
      <w:proofErr w:type="spellStart"/>
      <w:r w:rsidRPr="00137C56">
        <w:rPr>
          <w:rFonts w:ascii="Times New Roman" w:hAnsi="Times New Roman" w:cs="Times New Roman"/>
          <w:bCs/>
          <w:sz w:val="24"/>
          <w:szCs w:val="24"/>
        </w:rPr>
        <w:t>гиперактивных</w:t>
      </w:r>
      <w:proofErr w:type="spellEnd"/>
      <w:r w:rsidRPr="00137C56">
        <w:rPr>
          <w:rFonts w:ascii="Times New Roman" w:hAnsi="Times New Roman" w:cs="Times New Roman"/>
          <w:bCs/>
          <w:sz w:val="24"/>
          <w:szCs w:val="24"/>
        </w:rPr>
        <w:t xml:space="preserve">, агрессивных </w:t>
      </w:r>
      <w:proofErr w:type="gramStart"/>
      <w:r w:rsidRPr="00137C56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137C56">
        <w:rPr>
          <w:rFonts w:ascii="Times New Roman" w:hAnsi="Times New Roman" w:cs="Times New Roman"/>
          <w:bCs/>
          <w:sz w:val="24"/>
          <w:szCs w:val="24"/>
        </w:rPr>
        <w:t xml:space="preserve"> так же развитию и повышению иммунитета, мелкой моторики, и подготовке детей к письму. Под воздействием несложных массажных упражнений достигается нормализация мышечного тонуса, происходит стимуляция тактильных ощущений. Массаж кисти и пальцев обеих рук восстанавливает ослабленные мышцы, помогает снять излишнее напряжение, нормализует эмоциональное состояние детей.</w:t>
      </w:r>
    </w:p>
    <w:p w:rsidR="00137C56" w:rsidRPr="00137C56" w:rsidRDefault="005D255E" w:rsidP="005D25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37C56" w:rsidRPr="00137C56">
        <w:rPr>
          <w:rFonts w:ascii="Times New Roman" w:hAnsi="Times New Roman" w:cs="Times New Roman"/>
          <w:bCs/>
          <w:sz w:val="24"/>
          <w:szCs w:val="24"/>
        </w:rPr>
        <w:t xml:space="preserve">Таким, образом, включение в работу педагога-психолога таких методов как игры с камушками </w:t>
      </w:r>
      <w:proofErr w:type="spellStart"/>
      <w:r w:rsidR="00137C56" w:rsidRPr="00137C56">
        <w:rPr>
          <w:rFonts w:ascii="Times New Roman" w:hAnsi="Times New Roman" w:cs="Times New Roman"/>
          <w:bCs/>
          <w:sz w:val="24"/>
          <w:szCs w:val="24"/>
        </w:rPr>
        <w:t>Марблс</w:t>
      </w:r>
      <w:proofErr w:type="spellEnd"/>
      <w:r w:rsidR="00137C56" w:rsidRPr="00137C5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37C56" w:rsidRPr="00137C56">
        <w:rPr>
          <w:rFonts w:ascii="Times New Roman" w:hAnsi="Times New Roman" w:cs="Times New Roman"/>
          <w:bCs/>
          <w:sz w:val="24"/>
          <w:szCs w:val="24"/>
        </w:rPr>
        <w:t>эбру</w:t>
      </w:r>
      <w:proofErr w:type="spellEnd"/>
      <w:r w:rsidR="00137C56" w:rsidRPr="00137C56">
        <w:rPr>
          <w:rFonts w:ascii="Times New Roman" w:hAnsi="Times New Roman" w:cs="Times New Roman"/>
          <w:bCs/>
          <w:sz w:val="24"/>
          <w:szCs w:val="24"/>
        </w:rPr>
        <w:t xml:space="preserve"> — терапия, су-</w:t>
      </w:r>
      <w:proofErr w:type="spellStart"/>
      <w:r w:rsidR="00137C56" w:rsidRPr="00137C56">
        <w:rPr>
          <w:rFonts w:ascii="Times New Roman" w:hAnsi="Times New Roman" w:cs="Times New Roman"/>
          <w:bCs/>
          <w:sz w:val="24"/>
          <w:szCs w:val="24"/>
        </w:rPr>
        <w:t>джок</w:t>
      </w:r>
      <w:proofErr w:type="spellEnd"/>
      <w:r w:rsidR="00137C56" w:rsidRPr="00137C56">
        <w:rPr>
          <w:rFonts w:ascii="Times New Roman" w:hAnsi="Times New Roman" w:cs="Times New Roman"/>
          <w:bCs/>
          <w:sz w:val="24"/>
          <w:szCs w:val="24"/>
        </w:rPr>
        <w:t xml:space="preserve"> терапия дают возможность детям более успешно справиться со своими проблемами, восстановить эмоциональное равновесие или устранить имеющиеся у них нарушения поведения.</w:t>
      </w:r>
    </w:p>
    <w:p w:rsidR="008F5B57" w:rsidRPr="008F5B57" w:rsidRDefault="008F5B57" w:rsidP="005D25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/>
          <w:bCs/>
          <w:sz w:val="24"/>
          <w:szCs w:val="24"/>
        </w:rPr>
        <w:t>Изо-терапия в работе с дошкольниками.</w:t>
      </w:r>
    </w:p>
    <w:p w:rsidR="008F5B57" w:rsidRPr="008F5B57" w:rsidRDefault="005D255E" w:rsidP="005D25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F5B57" w:rsidRPr="008F5B57">
        <w:rPr>
          <w:rFonts w:ascii="Times New Roman" w:hAnsi="Times New Roman" w:cs="Times New Roman"/>
          <w:bCs/>
          <w:sz w:val="24"/>
          <w:szCs w:val="24"/>
        </w:rPr>
        <w:t xml:space="preserve">За последние годы отмечается резкий рост количества детей с особенностями развития. Это дети с Синдромом дефицита внимания и </w:t>
      </w:r>
      <w:proofErr w:type="spellStart"/>
      <w:r w:rsidR="008F5B57" w:rsidRPr="008F5B57">
        <w:rPr>
          <w:rFonts w:ascii="Times New Roman" w:hAnsi="Times New Roman" w:cs="Times New Roman"/>
          <w:bCs/>
          <w:sz w:val="24"/>
          <w:szCs w:val="24"/>
        </w:rPr>
        <w:t>гиперактивностью</w:t>
      </w:r>
      <w:proofErr w:type="spellEnd"/>
      <w:r w:rsidR="008F5B57" w:rsidRPr="008F5B5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F5B57" w:rsidRPr="008F5B57">
        <w:rPr>
          <w:rFonts w:ascii="Times New Roman" w:hAnsi="Times New Roman" w:cs="Times New Roman"/>
          <w:bCs/>
          <w:sz w:val="24"/>
          <w:szCs w:val="24"/>
        </w:rPr>
        <w:t>леворукие</w:t>
      </w:r>
      <w:proofErr w:type="spellEnd"/>
      <w:r w:rsidR="008F5B57" w:rsidRPr="008F5B57">
        <w:rPr>
          <w:rFonts w:ascii="Times New Roman" w:hAnsi="Times New Roman" w:cs="Times New Roman"/>
          <w:bCs/>
          <w:sz w:val="24"/>
          <w:szCs w:val="24"/>
        </w:rPr>
        <w:t xml:space="preserve"> дети, дети с различными нарушениями эмоциональной сферы </w:t>
      </w:r>
      <w:r w:rsidR="008F5B57"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(тревожность и различные страхи, агрессивность, аутизм и др.)</w:t>
      </w:r>
      <w:r w:rsidR="008F5B57" w:rsidRPr="008F5B57">
        <w:rPr>
          <w:rFonts w:ascii="Times New Roman" w:hAnsi="Times New Roman" w:cs="Times New Roman"/>
          <w:bCs/>
          <w:sz w:val="24"/>
          <w:szCs w:val="24"/>
        </w:rPr>
        <w:t> и поведения, одаренные дети, дети с ослабленным здоровьем, дети с физическим или психологическим недоразвитием.</w:t>
      </w:r>
    </w:p>
    <w:p w:rsidR="008F5B57" w:rsidRPr="008F5B57" w:rsidRDefault="005D255E" w:rsidP="005D25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F5B57" w:rsidRPr="008F5B57">
        <w:rPr>
          <w:rFonts w:ascii="Times New Roman" w:hAnsi="Times New Roman" w:cs="Times New Roman"/>
          <w:bCs/>
          <w:sz w:val="24"/>
          <w:szCs w:val="24"/>
        </w:rPr>
        <w:t xml:space="preserve">Такие дети, попадая в ДОУ, требуют особенного внимания со стороны воспитателей. Мы, воспитатели, сталкиваясь с такими детьми, часто испытываем страх и беспомощность. </w:t>
      </w:r>
      <w:proofErr w:type="gramStart"/>
      <w:r w:rsidR="008F5B57" w:rsidRPr="008F5B57">
        <w:rPr>
          <w:rFonts w:ascii="Times New Roman" w:hAnsi="Times New Roman" w:cs="Times New Roman"/>
          <w:bCs/>
          <w:sz w:val="24"/>
          <w:szCs w:val="24"/>
        </w:rPr>
        <w:t>С одной стороны</w:t>
      </w:r>
      <w:proofErr w:type="gramEnd"/>
      <w:r w:rsidR="008F5B57" w:rsidRPr="008F5B57">
        <w:rPr>
          <w:rFonts w:ascii="Times New Roman" w:hAnsi="Times New Roman" w:cs="Times New Roman"/>
          <w:bCs/>
          <w:sz w:val="24"/>
          <w:szCs w:val="24"/>
        </w:rPr>
        <w:t xml:space="preserve"> очень редко можно встретить понимание у родителей, что их ребенок </w:t>
      </w:r>
      <w:r w:rsidR="008F5B57" w:rsidRPr="008F5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«особенный»</w:t>
      </w:r>
      <w:r w:rsidR="008F5B57" w:rsidRPr="008F5B57">
        <w:rPr>
          <w:rFonts w:ascii="Times New Roman" w:hAnsi="Times New Roman" w:cs="Times New Roman"/>
          <w:bCs/>
          <w:sz w:val="24"/>
          <w:szCs w:val="24"/>
        </w:rPr>
        <w:t>, с другой стороны требуется определенная коррекционная работа т.к. детский сад готовит детей к очень важному процессу – обучению в школе. А таким детям, как правило, очень тяжело справляться с режимом и учебной программой школы. И, конечно же, им нужна помощь и воспитателя, и психолога, и родителей.</w:t>
      </w:r>
    </w:p>
    <w:p w:rsidR="008F5B57" w:rsidRPr="008F5B57" w:rsidRDefault="005D255E" w:rsidP="005D25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F5B57" w:rsidRPr="008F5B57">
        <w:rPr>
          <w:rFonts w:ascii="Times New Roman" w:hAnsi="Times New Roman" w:cs="Times New Roman"/>
          <w:bCs/>
          <w:sz w:val="24"/>
          <w:szCs w:val="24"/>
        </w:rPr>
        <w:t>Использование арт-технологий в детском саду-это путь к психологическому здоровью ребенка. Если разложить термин </w:t>
      </w:r>
      <w:r w:rsidR="008F5B57" w:rsidRPr="008F5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«арт-технология»</w:t>
      </w:r>
      <w:r w:rsidR="008F5B57" w:rsidRPr="008F5B57">
        <w:rPr>
          <w:rFonts w:ascii="Times New Roman" w:hAnsi="Times New Roman" w:cs="Times New Roman"/>
          <w:bCs/>
          <w:sz w:val="24"/>
          <w:szCs w:val="24"/>
        </w:rPr>
        <w:t>, на составляющие, то получим Арт </w:t>
      </w:r>
      <w:r w:rsidR="008F5B57"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(от англ. </w:t>
      </w:r>
      <w:proofErr w:type="spellStart"/>
      <w:r w:rsidR="008F5B57"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art</w:t>
      </w:r>
      <w:proofErr w:type="spellEnd"/>
      <w:r w:rsidR="008F5B57"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8F5B57" w:rsidRPr="008F5B57">
        <w:rPr>
          <w:rFonts w:ascii="Times New Roman" w:hAnsi="Times New Roman" w:cs="Times New Roman"/>
          <w:bCs/>
          <w:sz w:val="24"/>
          <w:szCs w:val="24"/>
        </w:rPr>
        <w:t xml:space="preserve"> -визуальное искусство, технология- совокупность психолого-педагогических установок, определяющих специальный подбор методов, способов, приемов и воспитательных средств. Таким образом </w:t>
      </w:r>
      <w:proofErr w:type="gramStart"/>
      <w:r w:rsidR="008F5B57" w:rsidRPr="008F5B57">
        <w:rPr>
          <w:rFonts w:ascii="Times New Roman" w:hAnsi="Times New Roman" w:cs="Times New Roman"/>
          <w:bCs/>
          <w:sz w:val="24"/>
          <w:szCs w:val="24"/>
        </w:rPr>
        <w:t>арт-технология это</w:t>
      </w:r>
      <w:proofErr w:type="gramEnd"/>
      <w:r w:rsidR="008F5B57" w:rsidRPr="008F5B57">
        <w:rPr>
          <w:rFonts w:ascii="Times New Roman" w:hAnsi="Times New Roman" w:cs="Times New Roman"/>
          <w:bCs/>
          <w:sz w:val="24"/>
          <w:szCs w:val="24"/>
        </w:rPr>
        <w:t xml:space="preserve"> система последовательных действий педагога, направленных на решение учебно-воспитательных задач, с использованием различных видов искусства.</w:t>
      </w:r>
    </w:p>
    <w:p w:rsidR="008F5B57" w:rsidRPr="008F5B57" w:rsidRDefault="005D255E" w:rsidP="005D25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F5B57" w:rsidRPr="008F5B57">
        <w:rPr>
          <w:rFonts w:ascii="Times New Roman" w:hAnsi="Times New Roman" w:cs="Times New Roman"/>
          <w:bCs/>
          <w:sz w:val="24"/>
          <w:szCs w:val="24"/>
        </w:rPr>
        <w:t>В чем же ценность данной технологии? В том, что процесс творчества, дает возможность свободно выразить свои чувства, потребности и фантазии, которые, очень сложно озвучить, тем более маленькому ребенку. Это способ, позволяющий безопасно разрядить напряжение, кот. проявляет малыш. Он дает возможность заново пережить внутренние конфликты прошлого, но в условиях безопасного пространства и безусловной поддержке со стороны педагога. Использование арт-технологий позволяет развивать чувство внутреннего контроля и порядка, так как творчество приводит к необходимости организовать окружающее пространство. А не это ли нужно будет будущему ученику?</w:t>
      </w:r>
    </w:p>
    <w:p w:rsidR="008F5B57" w:rsidRPr="008F5B57" w:rsidRDefault="005D255E" w:rsidP="005D25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F5B57" w:rsidRPr="008F5B57">
        <w:rPr>
          <w:rFonts w:ascii="Times New Roman" w:hAnsi="Times New Roman" w:cs="Times New Roman"/>
          <w:bCs/>
          <w:sz w:val="24"/>
          <w:szCs w:val="24"/>
        </w:rPr>
        <w:t>Существуют разные виды арт-технологий </w:t>
      </w:r>
      <w:r w:rsidR="008F5B57"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="008F5B57"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сказко</w:t>
      </w:r>
      <w:proofErr w:type="spellEnd"/>
      <w:r w:rsidR="008F5B57"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-терапия, </w:t>
      </w:r>
      <w:proofErr w:type="spellStart"/>
      <w:proofErr w:type="gramStart"/>
      <w:r w:rsidR="008F5B57"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музыко</w:t>
      </w:r>
      <w:proofErr w:type="spellEnd"/>
      <w:r w:rsidR="008F5B57"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-терапия</w:t>
      </w:r>
      <w:proofErr w:type="gramEnd"/>
      <w:r w:rsidR="008F5B57"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, фото-терапия и т.д.)</w:t>
      </w:r>
      <w:r w:rsidR="008F5B57" w:rsidRPr="008F5B57">
        <w:rPr>
          <w:rFonts w:ascii="Times New Roman" w:hAnsi="Times New Roman" w:cs="Times New Roman"/>
          <w:bCs/>
          <w:sz w:val="24"/>
          <w:szCs w:val="24"/>
        </w:rPr>
        <w:t xml:space="preserve">. Так как я являюсь по своей специализации </w:t>
      </w:r>
      <w:proofErr w:type="gramStart"/>
      <w:r w:rsidR="008F5B57" w:rsidRPr="008F5B57">
        <w:rPr>
          <w:rFonts w:ascii="Times New Roman" w:hAnsi="Times New Roman" w:cs="Times New Roman"/>
          <w:bCs/>
          <w:sz w:val="24"/>
          <w:szCs w:val="24"/>
        </w:rPr>
        <w:t>изо руководителем</w:t>
      </w:r>
      <w:proofErr w:type="gramEnd"/>
      <w:r w:rsidR="008F5B57" w:rsidRPr="008F5B57">
        <w:rPr>
          <w:rFonts w:ascii="Times New Roman" w:hAnsi="Times New Roman" w:cs="Times New Roman"/>
          <w:bCs/>
          <w:sz w:val="24"/>
          <w:szCs w:val="24"/>
        </w:rPr>
        <w:t>, для своей работы я взяла то, что мне ближе-это изо-терапия.</w:t>
      </w:r>
    </w:p>
    <w:p w:rsidR="008F5B57" w:rsidRPr="008F5B57" w:rsidRDefault="008F5B57" w:rsidP="008F5B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F5B57">
        <w:rPr>
          <w:rFonts w:ascii="Times New Roman" w:hAnsi="Times New Roman" w:cs="Times New Roman"/>
          <w:bCs/>
          <w:sz w:val="24"/>
          <w:szCs w:val="24"/>
        </w:rPr>
        <w:t>ИЗо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>-искусство</w:t>
      </w:r>
      <w:proofErr w:type="gramEnd"/>
      <w:r w:rsidRPr="008F5B57">
        <w:rPr>
          <w:rFonts w:ascii="Times New Roman" w:hAnsi="Times New Roman" w:cs="Times New Roman"/>
          <w:bCs/>
          <w:sz w:val="24"/>
          <w:szCs w:val="24"/>
        </w:rPr>
        <w:t xml:space="preserve"> играет огромную роль в формировании духовно развитой личности, в совершенствовании чувств, восприятии явлений жизни и природы. Выражая себя через рисунок, ребенок дает выход своим чувствам, желаниям, мечтам, перестраивает свои отношения в различных ситуациях и безболезненно соприкасается с некоторыми пугающими, неприятными, травмирующими образами. </w:t>
      </w: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Изотерапия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 xml:space="preserve"> — один из эффективных инструментов в психологической работе, использование которого дает ребенку естественную возможность для развития воображения, гибкости и пластичности мышления, зрительно-моторной координации. Рисование — это творческий акт, позволяющий ребёнку ощутить и понять самого себя, выразить свободно свои мысли и чувства, освободиться от конфликтов и сильных переживаний, развить </w:t>
      </w: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эмпатию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 xml:space="preserve">, быть самим собой, свободно выражать мечты и надежды. Сегодня у многих детей дошкольного </w:t>
      </w:r>
      <w:r w:rsidRPr="008F5B57">
        <w:rPr>
          <w:rFonts w:ascii="Times New Roman" w:hAnsi="Times New Roman" w:cs="Times New Roman"/>
          <w:bCs/>
          <w:sz w:val="24"/>
          <w:szCs w:val="24"/>
        </w:rPr>
        <w:lastRenderedPageBreak/>
        <w:t>возраста отмечаются повышенное беспокойство, неуверенность, эмоциональная неустойчивость. В сочетании с неправильным воспитанием и неудовлетворенностью ребенка общением со сверстниками и близкими взрослыми эти особенности могут стать эмоциональными нарушениями.</w:t>
      </w:r>
    </w:p>
    <w:p w:rsidR="008F5B57" w:rsidRPr="008F5B57" w:rsidRDefault="008F5B57" w:rsidP="008F5B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Хочу Вас познакомить с упражнениями арт-терапии для детей дошкольного возраста, которые испол</w:t>
      </w:r>
      <w:r>
        <w:rPr>
          <w:rFonts w:ascii="Times New Roman" w:hAnsi="Times New Roman" w:cs="Times New Roman"/>
          <w:bCs/>
          <w:sz w:val="24"/>
          <w:szCs w:val="24"/>
        </w:rPr>
        <w:t>ьзую я в своей работе с дошкольниками</w:t>
      </w:r>
      <w:r w:rsidRPr="008F5B57">
        <w:rPr>
          <w:rFonts w:ascii="Times New Roman" w:hAnsi="Times New Roman" w:cs="Times New Roman"/>
          <w:bCs/>
          <w:sz w:val="24"/>
          <w:szCs w:val="24"/>
        </w:rPr>
        <w:t>. Главное условие для упражнений детской арт-терапии – доступность средств, привлекательность, понятность и безопасность.</w:t>
      </w:r>
    </w:p>
    <w:p w:rsidR="008F5B57" w:rsidRPr="008F5B57" w:rsidRDefault="008F5B57" w:rsidP="008F5B5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 xml:space="preserve">Песочная арт-терапия – пожалуй, самое распространенное и любимое младшими дошкольниками упражнение, отвечающее всем вышеперечисленным требованиям. Сектор песочной арт-терапии есть в каждой студии </w:t>
      </w: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Монтессори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 xml:space="preserve">-педагогики, во многих развивающих центрах. Все, что нужно для песочной арт-терапии – это обыкновенный ящик с песком, или песочница. Рисуя сухим или мокрым песком, строя из песка замки, создавая песочные фигуры, ребенок развивает тактильные ощущения, раскрепощается, </w:t>
      </w: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самовыражается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>.</w:t>
      </w:r>
    </w:p>
    <w:p w:rsidR="008F5B57" w:rsidRPr="008F5B57" w:rsidRDefault="008F5B57" w:rsidP="008F5B5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Каракули – самое доступное упражнение, для которого нужны только бумага и карандаш </w:t>
      </w:r>
      <w:r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(ручка, фломастер)</w:t>
      </w:r>
      <w:r w:rsidRPr="008F5B57">
        <w:rPr>
          <w:rFonts w:ascii="Times New Roman" w:hAnsi="Times New Roman" w:cs="Times New Roman"/>
          <w:bCs/>
          <w:sz w:val="24"/>
          <w:szCs w:val="24"/>
        </w:rPr>
        <w:t>. Ребенок свободно, не задумываясь о результате, рисует на листе бумаги клубок линий, затем пробует разглядеть в нем и описать какой-то образ. В процессе описания можно уже осознанно дорисовывать его, выделять контуры, заштриховывать отдельные участки и т.д.</w:t>
      </w:r>
    </w:p>
    <w:p w:rsidR="008F5B57" w:rsidRPr="008F5B57" w:rsidRDefault="008F5B57" w:rsidP="008F5B5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Монотипия </w:t>
      </w:r>
      <w:r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(дословно </w:t>
      </w:r>
      <w:r w:rsidRPr="008F5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«один отпечаток»</w:t>
      </w:r>
      <w:r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8F5B57">
        <w:rPr>
          <w:rFonts w:ascii="Times New Roman" w:hAnsi="Times New Roman" w:cs="Times New Roman"/>
          <w:bCs/>
          <w:sz w:val="24"/>
          <w:szCs w:val="24"/>
        </w:rPr>
        <w:t xml:space="preserve"> – еще одна очень интересная разновидность </w:t>
      </w: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изотерапии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>. Чернилами, тушью, акварелью или жидко разведенной гуашью на гладкой, не впитывающей краску, поверхности </w:t>
      </w:r>
      <w:r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(пластик, линолеум, глянцевая плотная бумага и т.д.)</w:t>
      </w:r>
      <w:r w:rsidRPr="008F5B57">
        <w:rPr>
          <w:rFonts w:ascii="Times New Roman" w:hAnsi="Times New Roman" w:cs="Times New Roman"/>
          <w:bCs/>
          <w:sz w:val="24"/>
          <w:szCs w:val="24"/>
        </w:rPr>
        <w:t> делается рисунок: пятна, линии и пр. К этой поверхности прикладывается лист бумаги, на нем в зеркальном отражении отпечатывается нанесенный рисунок. Ребенок разглядывает то, что получилось, описывает возникший образ, дорисовывает его. Мы рисуем на пене для бритья и раскрашиваем ее.</w:t>
      </w:r>
    </w:p>
    <w:p w:rsidR="008F5B57" w:rsidRPr="008F5B57" w:rsidRDefault="008F5B57" w:rsidP="008F5B5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Рисование в манной крупе. Нужно большой поднос засыпать манной крупой и предложить ребенку различные приспособления для рисования </w:t>
      </w:r>
      <w:r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(крышечки, мячики, мелких животных, стеклярусы, камешки, ракушки и </w:t>
      </w:r>
      <w:proofErr w:type="spellStart"/>
      <w:r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т.д</w:t>
      </w:r>
      <w:proofErr w:type="spellEnd"/>
      <w:r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8F5B57">
        <w:rPr>
          <w:rFonts w:ascii="Times New Roman" w:hAnsi="Times New Roman" w:cs="Times New Roman"/>
          <w:bCs/>
          <w:sz w:val="24"/>
          <w:szCs w:val="24"/>
        </w:rPr>
        <w:t>.</w:t>
      </w:r>
    </w:p>
    <w:p w:rsidR="008F5B57" w:rsidRPr="008F5B57" w:rsidRDefault="008F5B57" w:rsidP="008F5B5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Рисование парафином помогает детям не бояться цвета, замкнутого пространства</w:t>
      </w:r>
    </w:p>
    <w:p w:rsidR="008F5B57" w:rsidRPr="008F5B57" w:rsidRDefault="008F5B57" w:rsidP="008F5B5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Рисование на льдине красками с солью. Успокаивает детей, формирует усидчивость, направляет ребенка получение конечного результата</w:t>
      </w:r>
    </w:p>
    <w:p w:rsidR="008F5B57" w:rsidRPr="008F5B57" w:rsidRDefault="008F5B57" w:rsidP="008F5B5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Кляксография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>, доступное упражнение, для которого нужны только бумага и краски и трубочки. Ребенок свободно, не задумываясь о результате, выдувает краски на лист бумаги, затем пробует разглядеть в нем и описать какой-то образ. В процессе описания можно уже осознанно дорисовывать его, выделять контуры</w:t>
      </w:r>
    </w:p>
    <w:p w:rsidR="008F5B57" w:rsidRPr="008F5B57" w:rsidRDefault="008F5B57" w:rsidP="008F5B5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Рисование бусами. Прекрасный способ развивать мелкую моторику рук, речь. Снимает напряжение, успокаивает, развивает фантазию</w:t>
      </w:r>
    </w:p>
    <w:p w:rsidR="008F5B57" w:rsidRPr="008F5B57" w:rsidRDefault="008F5B57" w:rsidP="008F5B5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Разные виды пластики </w:t>
      </w:r>
      <w:r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(бумага -пластика, работа с глиной, тестом, желейной массой и т.д.)</w:t>
      </w:r>
    </w:p>
    <w:p w:rsidR="008F5B57" w:rsidRPr="008F5B57" w:rsidRDefault="008F5B57" w:rsidP="008F5B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Самое главное понять отличие занятий, с использованием нетрадиционных техник, от арт-технологий: арт-технологии направлены на сам процесс творения, чем на конечный результат, в ней нет цели, поставленной педагогом. Нельзя высказывать сравнительные и оценивающие суждения, отметки, критику, наказания!</w:t>
      </w:r>
    </w:p>
    <w:p w:rsidR="008F5B57" w:rsidRPr="008F5B57" w:rsidRDefault="008F5B57" w:rsidP="008F5B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Таким образом, арт-технология позволяет каждому участнику оставаться самим собой, не испытывать неловкости, стыда, обиды от сравнения с более успешными, на его взгляд, людьми.</w:t>
      </w:r>
    </w:p>
    <w:p w:rsidR="008F5B57" w:rsidRPr="008F5B57" w:rsidRDefault="008F5B57" w:rsidP="008F5B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lastRenderedPageBreak/>
        <w:t>Список литературы.</w:t>
      </w:r>
    </w:p>
    <w:p w:rsidR="008F5B57" w:rsidRPr="008F5B57" w:rsidRDefault="008F5B57" w:rsidP="005D255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Архарова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 xml:space="preserve">, Н. В. Развитие творческого воображения у детей через нетрадиционные способы рисования: Н. </w:t>
      </w: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В.Архарова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 xml:space="preserve"> — Мосальск, </w:t>
      </w:r>
      <w:r w:rsidRPr="008F5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«Воспитатель года»</w:t>
      </w:r>
      <w:r w:rsidRPr="008F5B57">
        <w:rPr>
          <w:rFonts w:ascii="Times New Roman" w:hAnsi="Times New Roman" w:cs="Times New Roman"/>
          <w:bCs/>
          <w:sz w:val="24"/>
          <w:szCs w:val="24"/>
        </w:rPr>
        <w:t>, 2006. — 30 с.</w:t>
      </w:r>
    </w:p>
    <w:p w:rsidR="008F5B57" w:rsidRPr="008F5B57" w:rsidRDefault="008F5B57" w:rsidP="005D255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Баранова, Е. В. От навыков к творчеству: обучение детей 2-7 лет технике рисования: учебно-методическое пособие / Е. В. Баранова, А. М. Савельева. — М.: Мозаика — Синтез, 2009. – 64 с.</w:t>
      </w:r>
    </w:p>
    <w:p w:rsidR="008F5B57" w:rsidRPr="008F5B57" w:rsidRDefault="008F5B57" w:rsidP="005D255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Выготский Л. С. Воображение и творчество в детском возрасте: психологический очерк: книга для учителя / Л.С. Выготский, -3-е изд. — М.: Просвещение, 1991- 93с.</w:t>
      </w:r>
    </w:p>
    <w:p w:rsidR="008F5B57" w:rsidRPr="008F5B57" w:rsidRDefault="008F5B57" w:rsidP="005D255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Горяева, Н. А. Маленький художник: пособие работы с детьми 5-6 лет/ Н. А. Горяева. – М.: Просвещение, 2011. — 96с.</w:t>
      </w:r>
    </w:p>
    <w:p w:rsidR="008F5B57" w:rsidRPr="008F5B57" w:rsidRDefault="008F5B57" w:rsidP="005D255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 xml:space="preserve">Давыдова, Г. Н. Нетрадиционные техники рисования в детском саду. Часть 2: Г. </w:t>
      </w: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Н.Давыдов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>. — М., </w:t>
      </w:r>
      <w:r w:rsidRPr="008F5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«Издательство Скрипторий 2003»</w:t>
      </w:r>
      <w:r w:rsidRPr="008F5B57">
        <w:rPr>
          <w:rFonts w:ascii="Times New Roman" w:hAnsi="Times New Roman" w:cs="Times New Roman"/>
          <w:bCs/>
          <w:sz w:val="24"/>
          <w:szCs w:val="24"/>
        </w:rPr>
        <w:t>, 2007. -72 с.</w:t>
      </w:r>
    </w:p>
    <w:p w:rsidR="008F5B57" w:rsidRPr="008F5B57" w:rsidRDefault="008F5B57" w:rsidP="005D255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Казакова, Р. Г. Рисование с детьми дошкольного возраста: нетрадиционные техники, планирование, конспекты занятий: </w:t>
      </w:r>
      <w:r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[Текст]</w:t>
      </w:r>
      <w:r w:rsidRPr="008F5B57">
        <w:rPr>
          <w:rFonts w:ascii="Times New Roman" w:hAnsi="Times New Roman" w:cs="Times New Roman"/>
          <w:bCs/>
          <w:sz w:val="24"/>
          <w:szCs w:val="24"/>
        </w:rPr>
        <w:t xml:space="preserve"> / пособие для работы с детьми / Р. Г. Казакова, Е. М. </w:t>
      </w: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Сайганова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 xml:space="preserve">. – М.: </w:t>
      </w: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Владос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>, 2001. – 126с.</w:t>
      </w:r>
    </w:p>
    <w:p w:rsidR="008F5B57" w:rsidRPr="008F5B57" w:rsidRDefault="008F5B57" w:rsidP="005D255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Комарова, Т. С. Изобразительная деятельность в детском саду </w:t>
      </w:r>
      <w:r w:rsidRPr="008F5B57">
        <w:rPr>
          <w:rFonts w:ascii="Times New Roman" w:hAnsi="Times New Roman" w:cs="Times New Roman"/>
          <w:bCs/>
          <w:i/>
          <w:iCs/>
          <w:sz w:val="24"/>
          <w:szCs w:val="24"/>
        </w:rPr>
        <w:t>[Электронный ресурс]</w:t>
      </w:r>
      <w:r w:rsidRPr="008F5B57">
        <w:rPr>
          <w:rFonts w:ascii="Times New Roman" w:hAnsi="Times New Roman" w:cs="Times New Roman"/>
          <w:bCs/>
          <w:sz w:val="24"/>
          <w:szCs w:val="24"/>
        </w:rPr>
        <w:t xml:space="preserve">: программа и методические рекомендации / Т. С. Комарова. — М.: МОЗАИКА-СИНТЕЗ, 2010. — 200 с. — 978-5-86775-320-7. – Режим доступа: http://www. </w:t>
      </w: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biblioclub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index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php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page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>=</w:t>
      </w:r>
      <w:proofErr w:type="spellStart"/>
      <w:r w:rsidRPr="008F5B57">
        <w:rPr>
          <w:rFonts w:ascii="Times New Roman" w:hAnsi="Times New Roman" w:cs="Times New Roman"/>
          <w:bCs/>
          <w:sz w:val="24"/>
          <w:szCs w:val="24"/>
        </w:rPr>
        <w:t>book&amp;id</w:t>
      </w:r>
      <w:proofErr w:type="spellEnd"/>
      <w:r w:rsidRPr="008F5B57">
        <w:rPr>
          <w:rFonts w:ascii="Times New Roman" w:hAnsi="Times New Roman" w:cs="Times New Roman"/>
          <w:bCs/>
          <w:sz w:val="24"/>
          <w:szCs w:val="24"/>
        </w:rPr>
        <w:t>=21186</w:t>
      </w:r>
    </w:p>
    <w:p w:rsidR="008F5B57" w:rsidRPr="008F5B57" w:rsidRDefault="008F5B57" w:rsidP="005D255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Утробина, К. К. Увлекательное рисование методом тычка с детьми 3-7 лет: / Методическое пособие / К. К. Утробина. -М.: Издательство ГНОМ и Д, 2007. — 64</w:t>
      </w:r>
    </w:p>
    <w:p w:rsidR="008F5B57" w:rsidRPr="008F5B57" w:rsidRDefault="008F5B57" w:rsidP="005D255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B57">
        <w:rPr>
          <w:rFonts w:ascii="Times New Roman" w:hAnsi="Times New Roman" w:cs="Times New Roman"/>
          <w:bCs/>
          <w:sz w:val="24"/>
          <w:szCs w:val="24"/>
        </w:rPr>
        <w:t>Безруких М.М. Тренируем пальчики. – М.: ООО </w:t>
      </w:r>
      <w:r w:rsidRPr="008F5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«Дрофа»</w:t>
      </w:r>
      <w:r w:rsidRPr="008F5B57">
        <w:rPr>
          <w:rFonts w:ascii="Times New Roman" w:hAnsi="Times New Roman" w:cs="Times New Roman"/>
          <w:bCs/>
          <w:sz w:val="24"/>
          <w:szCs w:val="24"/>
        </w:rPr>
        <w:t>, 2000. -60с</w:t>
      </w:r>
    </w:p>
    <w:p w:rsidR="00137C56" w:rsidRPr="00137C56" w:rsidRDefault="00137C56" w:rsidP="005D25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C56" w:rsidRPr="00212BFD" w:rsidRDefault="00137C56" w:rsidP="00212BFD">
      <w:pPr>
        <w:rPr>
          <w:b/>
          <w:bCs/>
        </w:rPr>
      </w:pPr>
      <w:bookmarkStart w:id="0" w:name="_GoBack"/>
      <w:bookmarkEnd w:id="0"/>
    </w:p>
    <w:p w:rsidR="008969AE" w:rsidRDefault="008969AE"/>
    <w:sectPr w:rsidR="008969AE" w:rsidSect="008969A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A85"/>
    <w:multiLevelType w:val="multilevel"/>
    <w:tmpl w:val="9D2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E509B"/>
    <w:multiLevelType w:val="multilevel"/>
    <w:tmpl w:val="43D6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AF"/>
    <w:rsid w:val="000125AF"/>
    <w:rsid w:val="00137C56"/>
    <w:rsid w:val="00212BFD"/>
    <w:rsid w:val="005D255E"/>
    <w:rsid w:val="008969AE"/>
    <w:rsid w:val="008F5B57"/>
    <w:rsid w:val="00A7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A858"/>
  <w15:chartTrackingRefBased/>
  <w15:docId w15:val="{B2E78849-40BE-4E43-9477-4CB980FF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2025-01-28T09:35:00Z</cp:lastPrinted>
  <dcterms:created xsi:type="dcterms:W3CDTF">2025-01-28T09:33:00Z</dcterms:created>
  <dcterms:modified xsi:type="dcterms:W3CDTF">2025-01-29T05:44:00Z</dcterms:modified>
</cp:coreProperties>
</file>