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A73" w:rsidRPr="00D96B99" w:rsidRDefault="00560A58" w:rsidP="00560A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96B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Доклад на тему: </w:t>
      </w:r>
      <w:bookmarkStart w:id="0" w:name="_GoBack"/>
      <w:bookmarkEnd w:id="0"/>
      <w:r w:rsidRPr="00D96B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4318E7" w:rsidRPr="00D96B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Современные технологии обучения детей дошкольного возраста</w:t>
      </w:r>
      <w:r w:rsidRPr="00D96B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».</w:t>
      </w:r>
    </w:p>
    <w:p w:rsidR="00560A58" w:rsidRPr="00560A58" w:rsidRDefault="00560A58" w:rsidP="00560A5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18E7" w:rsidRPr="00560A58" w:rsidRDefault="004318E7" w:rsidP="00560A58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0A58">
        <w:rPr>
          <w:rStyle w:val="c6"/>
          <w:sz w:val="28"/>
          <w:szCs w:val="28"/>
        </w:rPr>
        <w:t xml:space="preserve">В настоящее время педагогические коллективы ДОУ </w:t>
      </w:r>
      <w:r w:rsidRPr="00560A58">
        <w:rPr>
          <w:rStyle w:val="c6"/>
          <w:color w:val="000000"/>
          <w:sz w:val="28"/>
          <w:szCs w:val="28"/>
        </w:rPr>
        <w:t>интенсивно внедряют в работу инновационные технологии. Поэтому основная задача педагогов дошкольного учреждения </w:t>
      </w:r>
      <w:r w:rsidRPr="00560A58">
        <w:rPr>
          <w:rStyle w:val="c6"/>
          <w:iCs/>
          <w:color w:val="000000"/>
          <w:sz w:val="28"/>
          <w:szCs w:val="28"/>
        </w:rPr>
        <w:t>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4318E7" w:rsidRPr="00560A58" w:rsidRDefault="004318E7" w:rsidP="00560A58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0A58">
        <w:rPr>
          <w:rStyle w:val="c3"/>
          <w:color w:val="000000"/>
          <w:sz w:val="28"/>
          <w:szCs w:val="28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4318E7" w:rsidRPr="00560A58" w:rsidRDefault="004318E7" w:rsidP="00560A58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0A58">
        <w:rPr>
          <w:rStyle w:val="c3"/>
          <w:color w:val="000000"/>
          <w:sz w:val="28"/>
          <w:szCs w:val="28"/>
        </w:rPr>
        <w:t xml:space="preserve">Принципиально важной стороной в педагогической технологии является позиция ребенка в </w:t>
      </w:r>
      <w:proofErr w:type="spellStart"/>
      <w:r w:rsidRPr="00560A58">
        <w:rPr>
          <w:rStyle w:val="c3"/>
          <w:color w:val="000000"/>
          <w:sz w:val="28"/>
          <w:szCs w:val="28"/>
        </w:rPr>
        <w:t>воспитательно</w:t>
      </w:r>
      <w:proofErr w:type="spellEnd"/>
      <w:r w:rsidRPr="00560A58">
        <w:rPr>
          <w:rStyle w:val="c3"/>
          <w:color w:val="000000"/>
          <w:sz w:val="28"/>
          <w:szCs w:val="28"/>
        </w:rPr>
        <w:t>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</w:t>
      </w:r>
      <w:proofErr w:type="gramStart"/>
      <w:r w:rsidRPr="00560A58">
        <w:rPr>
          <w:rStyle w:val="c3"/>
          <w:color w:val="000000"/>
          <w:sz w:val="28"/>
          <w:szCs w:val="28"/>
        </w:rPr>
        <w:t>ь-</w:t>
      </w:r>
      <w:proofErr w:type="gramEnd"/>
      <w:r w:rsidRPr="00560A58">
        <w:rPr>
          <w:rStyle w:val="c3"/>
          <w:color w:val="000000"/>
          <w:sz w:val="28"/>
          <w:szCs w:val="28"/>
        </w:rPr>
        <w:t xml:space="preserve"> содействовать становлению ребенка как личности.</w:t>
      </w:r>
    </w:p>
    <w:p w:rsidR="00560A58" w:rsidRPr="00D96B99" w:rsidRDefault="00560A58" w:rsidP="00560A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96B99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Современные образовательные технологии:</w:t>
      </w:r>
    </w:p>
    <w:p w:rsidR="004318E7" w:rsidRPr="00D96B99" w:rsidRDefault="004318E7" w:rsidP="00560A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96B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Технологии проектной деятельности</w:t>
      </w:r>
    </w:p>
    <w:p w:rsidR="004318E7" w:rsidRPr="004318E7" w:rsidRDefault="004318E7" w:rsidP="00560A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Развитие и обогащение социально-личностного опыта посредством включения детей в сферу межличностного взаимодействия.</w:t>
      </w:r>
    </w:p>
    <w:p w:rsidR="004318E7" w:rsidRPr="004318E7" w:rsidRDefault="004318E7" w:rsidP="00560A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Педагоги, активно использующие проектную технологию в воспитании и обучении дошкольников,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4318E7" w:rsidRPr="004318E7" w:rsidRDefault="004318E7" w:rsidP="00560A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Классификация учебных проектов:</w:t>
      </w:r>
    </w:p>
    <w:p w:rsidR="004318E7" w:rsidRPr="004318E7" w:rsidRDefault="004318E7" w:rsidP="00560A58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«игровые» </w:t>
      </w:r>
      <w:r w:rsidRPr="00560A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–</w:t>
      </w:r>
      <w:r w:rsidRPr="00431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детские занятия, участие в групповой деятельности (игры, танцы, драматизации, разного рода развлечения);</w:t>
      </w:r>
    </w:p>
    <w:p w:rsidR="004318E7" w:rsidRPr="004318E7" w:rsidRDefault="004318E7" w:rsidP="00560A58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«экскурсионные», направленные на изучение проблем, связанных с окружающей природой и общественной жизнью;</w:t>
      </w:r>
    </w:p>
    <w:p w:rsidR="004318E7" w:rsidRPr="004318E7" w:rsidRDefault="004318E7" w:rsidP="00560A58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«повествовательные», при разработке которых дети учатся передавать свои впечатления и чувства;</w:t>
      </w:r>
    </w:p>
    <w:p w:rsidR="004318E7" w:rsidRPr="004318E7" w:rsidRDefault="004318E7" w:rsidP="00560A58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«конструктивные», нацеленные на создание конкретного полезного продукта.</w:t>
      </w:r>
    </w:p>
    <w:p w:rsidR="004318E7" w:rsidRPr="00D96B99" w:rsidRDefault="004318E7" w:rsidP="00560A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96B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Технология исследовательской деятельности</w:t>
      </w:r>
    </w:p>
    <w:p w:rsidR="004318E7" w:rsidRPr="004318E7" w:rsidRDefault="004318E7" w:rsidP="00560A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исследовательской деятельности в детском саду — сформировать у дошкольников основные ключевые компетенции, способность к исследовательскому типу мышления. Надо отметить, что применение проектных технологий не может существовать без использования ТРИЗ-технологии (технологии решения изобретательских задач). Поэтому при организации работы над творческим проектом воспитанникам предлагается проблемная задача, которую можно решить, что-то исследуя или проводя эксперименты.</w:t>
      </w:r>
    </w:p>
    <w:p w:rsidR="004318E7" w:rsidRPr="00D96B99" w:rsidRDefault="004318E7" w:rsidP="00560A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96B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Технология «ТРИЗ»</w:t>
      </w:r>
    </w:p>
    <w:p w:rsidR="004318E7" w:rsidRPr="004318E7" w:rsidRDefault="004318E7" w:rsidP="00560A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ТРИЗ (теория решения изобретательских задач), которая создана ученым-изобретателем Т. С. </w:t>
      </w:r>
      <w:proofErr w:type="spellStart"/>
      <w:r w:rsidRPr="00431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Альтшуллером</w:t>
      </w:r>
      <w:proofErr w:type="spellEnd"/>
      <w:r w:rsidRPr="00431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Воспитатель использует нетрадиционные формы работы, которые ставят ребенка в позицию думающего человека. </w:t>
      </w:r>
      <w:proofErr w:type="gramStart"/>
      <w:r w:rsidRPr="00431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Адаптированная</w:t>
      </w:r>
      <w:proofErr w:type="gramEnd"/>
      <w:r w:rsidRPr="00431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дошкольному возрасту ТРИЗ-технология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 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4318E7" w:rsidRDefault="004318E7" w:rsidP="00560A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задача использования ТРИЗ — технологии в дошкольном возрасте – это привить ребенку радость творческих открытий.</w:t>
      </w:r>
    </w:p>
    <w:p w:rsidR="00D96B99" w:rsidRDefault="00D96B99" w:rsidP="00560A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6B99" w:rsidRPr="004318E7" w:rsidRDefault="00D96B99" w:rsidP="00560A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18E7" w:rsidRPr="00D96B99" w:rsidRDefault="004318E7" w:rsidP="00560A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96B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4. Информационно-коммуникационные технологии</w:t>
      </w:r>
    </w:p>
    <w:p w:rsidR="004318E7" w:rsidRPr="004318E7" w:rsidRDefault="004318E7" w:rsidP="00560A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Мир, в котором развивается современный ребенок, коренным образом отличается от мира,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4318E7" w:rsidRPr="004318E7" w:rsidRDefault="004318E7" w:rsidP="00560A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Информатизация общества ставит перед педагогами-дошкольниками задачи:</w:t>
      </w:r>
    </w:p>
    <w:p w:rsidR="004318E7" w:rsidRPr="004318E7" w:rsidRDefault="004318E7" w:rsidP="00560A58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идти в ногу со временем;</w:t>
      </w:r>
    </w:p>
    <w:p w:rsidR="004318E7" w:rsidRPr="004318E7" w:rsidRDefault="004318E7" w:rsidP="00560A58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 для ребенка проводником в мир новых технологий;</w:t>
      </w:r>
    </w:p>
    <w:p w:rsidR="004318E7" w:rsidRPr="004318E7" w:rsidRDefault="004318E7" w:rsidP="00560A58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наставником в выборе компьютерных программ;</w:t>
      </w:r>
    </w:p>
    <w:p w:rsidR="004318E7" w:rsidRPr="004318E7" w:rsidRDefault="004318E7" w:rsidP="00560A58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сформировать основы информационной культуры его личности;</w:t>
      </w:r>
    </w:p>
    <w:p w:rsidR="004318E7" w:rsidRPr="004318E7" w:rsidRDefault="004318E7" w:rsidP="00560A58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повысить профессиональный уровень педагогов и компетентность родителей.</w:t>
      </w:r>
    </w:p>
    <w:p w:rsidR="004318E7" w:rsidRPr="004318E7" w:rsidRDefault="004318E7" w:rsidP="00560A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этих задач не возможно без актуализации и пересмотра всех направлений работы детского сада в контексте информатизации.</w:t>
      </w:r>
    </w:p>
    <w:p w:rsidR="004318E7" w:rsidRPr="00D96B99" w:rsidRDefault="004318E7" w:rsidP="00560A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96B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Технология проблемного обучения в детском саду</w:t>
      </w:r>
    </w:p>
    <w:p w:rsidR="004318E7" w:rsidRPr="004318E7" w:rsidRDefault="004318E7" w:rsidP="00560A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Технология проблемного обучения основывается на теоретических положениях американского философа, психолога и педагога Д. </w:t>
      </w:r>
      <w:proofErr w:type="spellStart"/>
      <w:r w:rsidRPr="00431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Дьюи</w:t>
      </w:r>
      <w:proofErr w:type="spellEnd"/>
      <w:r w:rsidRPr="00431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Сегодня под </w:t>
      </w:r>
      <w:r w:rsidRPr="00560A5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проблемным обучением </w:t>
      </w:r>
      <w:r w:rsidRPr="00431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понимается такая организация учебных занятий, которая предполагает создание под руководством педагога проблемных ситуаций и активную самостоятельную деятельность учащихся по их разрешению.</w:t>
      </w:r>
    </w:p>
    <w:p w:rsidR="004318E7" w:rsidRPr="004318E7" w:rsidRDefault="004318E7" w:rsidP="00560A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Проблемные ситуации могут быть различными по содержанию неизвестного, по уровню </w:t>
      </w:r>
      <w:proofErr w:type="spellStart"/>
      <w:r w:rsidRPr="00431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проблемности</w:t>
      </w:r>
      <w:proofErr w:type="spellEnd"/>
      <w:r w:rsidRPr="00431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 виду рассогласования информации, по другим методическим особенностям.</w:t>
      </w:r>
    </w:p>
    <w:p w:rsidR="004318E7" w:rsidRPr="00560A58" w:rsidRDefault="004318E7" w:rsidP="00560A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60A5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Проблемные методы — </w:t>
      </w:r>
      <w:r w:rsidRPr="00431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методы, основанные на создании проблемных ситуаций, активной познавательной деятельности учащихся, </w:t>
      </w:r>
      <w:r w:rsidRPr="00431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состоящей в поиске и решении сложных вопросов, требующих актуализации знаний, анализа, умения видеть за отдельными фактами явление, закон.</w:t>
      </w:r>
      <w:proofErr w:type="gramEnd"/>
    </w:p>
    <w:p w:rsidR="00560A58" w:rsidRPr="00D96B99" w:rsidRDefault="00560A58" w:rsidP="00560A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96B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Технология портфолио дошкольника</w:t>
      </w:r>
    </w:p>
    <w:p w:rsidR="00560A58" w:rsidRPr="00560A58" w:rsidRDefault="00560A58" w:rsidP="00560A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Портфолио — это копилка личных достижений ребенка в разнообразных видах деятельности, его успехов, положительных эмоций, возможность еще раз пережить приятные моменты своей жизни, это своеобразный маршрут развития ребенка.</w:t>
      </w:r>
    </w:p>
    <w:p w:rsidR="00560A58" w:rsidRPr="00560A58" w:rsidRDefault="00560A58" w:rsidP="00560A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Существует ряд функций портфолио:</w:t>
      </w:r>
    </w:p>
    <w:p w:rsidR="00560A58" w:rsidRPr="00560A58" w:rsidRDefault="00560A58" w:rsidP="00560A58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диагностическая (фиксирует </w:t>
      </w:r>
      <w:proofErr w:type="gramStart"/>
      <w:r w:rsidRPr="00560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</w:t>
      </w:r>
      <w:proofErr w:type="gramEnd"/>
      <w:r w:rsidRPr="00560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рост за определенный период времени);</w:t>
      </w:r>
    </w:p>
    <w:p w:rsidR="00560A58" w:rsidRPr="00560A58" w:rsidRDefault="00560A58" w:rsidP="00560A58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−</w:t>
      </w:r>
      <w:proofErr w:type="gramStart"/>
      <w:r w:rsidRPr="00560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содержательная</w:t>
      </w:r>
      <w:proofErr w:type="gramEnd"/>
      <w:r w:rsidRPr="00560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(раскрывает весь спектр выполняемых работ);</w:t>
      </w:r>
    </w:p>
    <w:p w:rsidR="00560A58" w:rsidRPr="00560A58" w:rsidRDefault="00560A58" w:rsidP="00560A58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−</w:t>
      </w:r>
      <w:proofErr w:type="gramStart"/>
      <w:r w:rsidRPr="00560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рейтинговая</w:t>
      </w:r>
      <w:proofErr w:type="gramEnd"/>
      <w:r w:rsidRPr="00560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(показывает диапазон умений и навыков ребенка) и др.</w:t>
      </w:r>
    </w:p>
    <w:p w:rsidR="00560A58" w:rsidRPr="004318E7" w:rsidRDefault="00560A58" w:rsidP="00D96B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Процесс создания портфолио является своего рода педагогической технологией. Вариантов портфолио очень много. Содержание разделов заполняется постепенно, в соответствии с возможностями и достижениями дошкольника. </w:t>
      </w:r>
    </w:p>
    <w:p w:rsidR="004318E7" w:rsidRPr="00D96B99" w:rsidRDefault="004318E7" w:rsidP="00560A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96B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Игровая технология</w:t>
      </w:r>
    </w:p>
    <w:p w:rsidR="004318E7" w:rsidRPr="004318E7" w:rsidRDefault="004318E7" w:rsidP="00560A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4318E7" w:rsidRPr="004318E7" w:rsidRDefault="004318E7" w:rsidP="00560A58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4318E7" w:rsidRPr="004318E7" w:rsidRDefault="004318E7" w:rsidP="00560A58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группы игр на обобщение предметов по определенным признакам;</w:t>
      </w:r>
    </w:p>
    <w:p w:rsidR="004318E7" w:rsidRPr="004318E7" w:rsidRDefault="004318E7" w:rsidP="00560A58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группы игр, в процессе которых у дошкольников развивается умение отличать реальные явления </w:t>
      </w:r>
      <w:proofErr w:type="gramStart"/>
      <w:r w:rsidRPr="00431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proofErr w:type="gramEnd"/>
      <w:r w:rsidRPr="00431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нереальных;</w:t>
      </w:r>
    </w:p>
    <w:p w:rsidR="004318E7" w:rsidRPr="004318E7" w:rsidRDefault="004318E7" w:rsidP="00560A58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группы игр, воспитывающих умение владеть собой, быстроту реакции на слово, фонематический слух, смекалку и др. Составление </w:t>
      </w:r>
      <w:r w:rsidRPr="00431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игровых технологий из отдельных игр и элементов — забота каждого воспитателя.</w:t>
      </w:r>
    </w:p>
    <w:p w:rsidR="004318E7" w:rsidRPr="00D96B99" w:rsidRDefault="004318E7" w:rsidP="00560A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96B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8. Технология </w:t>
      </w:r>
      <w:proofErr w:type="spellStart"/>
      <w:r w:rsidRPr="00D96B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разноуровневого</w:t>
      </w:r>
      <w:proofErr w:type="spellEnd"/>
      <w:r w:rsidRPr="00D96B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обучения</w:t>
      </w:r>
    </w:p>
    <w:p w:rsidR="004318E7" w:rsidRPr="004318E7" w:rsidRDefault="004318E7" w:rsidP="00560A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педагогическая технология организации процесса, в рамках которого предполагается разный уровень усвоения учебного материала, то есть глубина и сложность одного и того же учебного материала различна в группах уровня А</w:t>
      </w:r>
      <w:proofErr w:type="gramStart"/>
      <w:r w:rsidRPr="00431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,Б</w:t>
      </w:r>
      <w:proofErr w:type="gramEnd"/>
      <w:r w:rsidRPr="00431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C, что дает возможность каждому воспитаннику овладевать учебным материалом на разном уровне (А, В, С), но не ниже базового, в зависимости от способностей и индивидуальных особенностей личности каждого воспитанника.</w:t>
      </w:r>
    </w:p>
    <w:p w:rsidR="004318E7" w:rsidRPr="00D96B99" w:rsidRDefault="004318E7" w:rsidP="00560A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96B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9. Здоровье сберегающие технологии</w:t>
      </w:r>
    </w:p>
    <w:p w:rsidR="004318E7" w:rsidRDefault="004318E7" w:rsidP="00560A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Целью здоровье сберегающих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 Здоровье сберегающие педагогические технологии включают все аспекты воздействия педагога на здоровье ребенка на разных уровнях — информационном, психологическом, биоэнергетическом.</w:t>
      </w:r>
    </w:p>
    <w:p w:rsidR="00D96B99" w:rsidRPr="004318E7" w:rsidRDefault="00D96B99" w:rsidP="00560A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18E7" w:rsidRPr="00560A58" w:rsidRDefault="00560A58" w:rsidP="00560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A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Детский сад сегодня - это сложный механизм, стремящийся к развитию, ищущий новые возможности и создающий необходимые условия для творческой, профессиональной работы педагога, отвечающий самым современным требованиям. Модернизация образования напрямую зависит от уровня подготовки педагогических кадров. Сегодня обществу нужен педагог нового поколения – компетентный, всесторонне подготовленный и являющийся примером благородства, человеколюбия, порядочности, гражданственности. От профессионализма педагогов напрямую зависит уровень развития творчества у детей, их готовность к обучению в школе и жизни.</w:t>
      </w:r>
    </w:p>
    <w:sectPr w:rsidR="004318E7" w:rsidRPr="00560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899"/>
    <w:multiLevelType w:val="multilevel"/>
    <w:tmpl w:val="7A849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445DB"/>
    <w:multiLevelType w:val="multilevel"/>
    <w:tmpl w:val="6C8E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3067BF"/>
    <w:multiLevelType w:val="multilevel"/>
    <w:tmpl w:val="C254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5F68A5"/>
    <w:multiLevelType w:val="multilevel"/>
    <w:tmpl w:val="BCE4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716D5A"/>
    <w:multiLevelType w:val="multilevel"/>
    <w:tmpl w:val="D8363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5C3738"/>
    <w:multiLevelType w:val="multilevel"/>
    <w:tmpl w:val="5A4C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1D"/>
    <w:rsid w:val="00333C1D"/>
    <w:rsid w:val="00392A73"/>
    <w:rsid w:val="004318E7"/>
    <w:rsid w:val="00560A58"/>
    <w:rsid w:val="00D9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18E7"/>
    <w:rPr>
      <w:color w:val="0000FF"/>
      <w:u w:val="single"/>
    </w:rPr>
  </w:style>
  <w:style w:type="character" w:styleId="a4">
    <w:name w:val="Strong"/>
    <w:basedOn w:val="a0"/>
    <w:uiPriority w:val="22"/>
    <w:qFormat/>
    <w:rsid w:val="004318E7"/>
    <w:rPr>
      <w:b/>
      <w:bCs/>
    </w:rPr>
  </w:style>
  <w:style w:type="paragraph" w:customStyle="1" w:styleId="c5">
    <w:name w:val="c5"/>
    <w:basedOn w:val="a"/>
    <w:rsid w:val="00431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318E7"/>
  </w:style>
  <w:style w:type="character" w:customStyle="1" w:styleId="c3">
    <w:name w:val="c3"/>
    <w:basedOn w:val="a0"/>
    <w:rsid w:val="004318E7"/>
  </w:style>
  <w:style w:type="character" w:customStyle="1" w:styleId="c4">
    <w:name w:val="c4"/>
    <w:basedOn w:val="a0"/>
    <w:rsid w:val="004318E7"/>
  </w:style>
  <w:style w:type="paragraph" w:styleId="a5">
    <w:name w:val="Normal (Web)"/>
    <w:basedOn w:val="a"/>
    <w:uiPriority w:val="99"/>
    <w:semiHidden/>
    <w:unhideWhenUsed/>
    <w:rsid w:val="00431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318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18E7"/>
    <w:rPr>
      <w:color w:val="0000FF"/>
      <w:u w:val="single"/>
    </w:rPr>
  </w:style>
  <w:style w:type="character" w:styleId="a4">
    <w:name w:val="Strong"/>
    <w:basedOn w:val="a0"/>
    <w:uiPriority w:val="22"/>
    <w:qFormat/>
    <w:rsid w:val="004318E7"/>
    <w:rPr>
      <w:b/>
      <w:bCs/>
    </w:rPr>
  </w:style>
  <w:style w:type="paragraph" w:customStyle="1" w:styleId="c5">
    <w:name w:val="c5"/>
    <w:basedOn w:val="a"/>
    <w:rsid w:val="00431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318E7"/>
  </w:style>
  <w:style w:type="character" w:customStyle="1" w:styleId="c3">
    <w:name w:val="c3"/>
    <w:basedOn w:val="a0"/>
    <w:rsid w:val="004318E7"/>
  </w:style>
  <w:style w:type="character" w:customStyle="1" w:styleId="c4">
    <w:name w:val="c4"/>
    <w:basedOn w:val="a0"/>
    <w:rsid w:val="004318E7"/>
  </w:style>
  <w:style w:type="paragraph" w:styleId="a5">
    <w:name w:val="Normal (Web)"/>
    <w:basedOn w:val="a"/>
    <w:uiPriority w:val="99"/>
    <w:semiHidden/>
    <w:unhideWhenUsed/>
    <w:rsid w:val="00431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318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2025-01-20T19:28:00Z</dcterms:created>
  <dcterms:modified xsi:type="dcterms:W3CDTF">2025-01-20T19:44:00Z</dcterms:modified>
</cp:coreProperties>
</file>