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228E6" w14:textId="77777777" w:rsidR="00A64165" w:rsidRDefault="00A64165" w:rsidP="00A6416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067E8AD" w14:textId="77777777" w:rsidR="00A64165" w:rsidRDefault="00A64165" w:rsidP="00A6416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D562EFB" w14:textId="77777777" w:rsidR="00A64165" w:rsidRPr="00A64165" w:rsidRDefault="00A64165" w:rsidP="00A6416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3068F74" w14:textId="436AC13F" w:rsidR="00283947" w:rsidRPr="007A69EA" w:rsidRDefault="006505FB" w:rsidP="007A69EA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5FB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и методики, используемые в практической (профессиональной) деят</w:t>
      </w:r>
      <w:r w:rsidR="00AE2378">
        <w:rPr>
          <w:rFonts w:ascii="Times New Roman" w:hAnsi="Times New Roman" w:cs="Times New Roman"/>
          <w:sz w:val="24"/>
          <w:szCs w:val="24"/>
        </w:rPr>
        <w:t>ельности восп</w:t>
      </w:r>
      <w:r w:rsidR="00D64754">
        <w:rPr>
          <w:rFonts w:ascii="Times New Roman" w:hAnsi="Times New Roman" w:cs="Times New Roman"/>
          <w:sz w:val="24"/>
          <w:szCs w:val="24"/>
        </w:rPr>
        <w:t xml:space="preserve">итателя </w:t>
      </w:r>
    </w:p>
    <w:p w14:paraId="4DBA131B" w14:textId="01A883EF" w:rsidR="005B0195" w:rsidRPr="00283947" w:rsidRDefault="00283947" w:rsidP="0061099D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Современное образование не может развиваться по старым канонам, чтобы дошкольное образование было современным и шло в одном темпе с развитием современных детей педагогу необходимо постоянно учиться и повышать свою уровень знаний</w:t>
      </w:r>
      <w:r w:rsidR="006109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поэтому в своей </w:t>
      </w:r>
      <w:r w:rsidR="007A69E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деятельности я</w:t>
      </w:r>
      <w:r w:rsidR="00B55729" w:rsidRPr="0037474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использую следующие технологии</w:t>
      </w:r>
      <w:r w:rsidR="00B55729" w:rsidRPr="0037474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767BD4F6" w14:textId="77777777" w:rsidR="00DC7470" w:rsidRPr="00374749" w:rsidRDefault="00DC7470" w:rsidP="00374749">
      <w:pPr>
        <w:pStyle w:val="a6"/>
        <w:spacing w:line="360" w:lineRule="auto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374749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Здоровьесберегающие </w:t>
      </w:r>
      <w:r w:rsidRPr="0037474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технологии</w:t>
      </w:r>
    </w:p>
    <w:p w14:paraId="07A5DFA0" w14:textId="77777777" w:rsidR="00DC7470" w:rsidRPr="00374749" w:rsidRDefault="00DC7470" w:rsidP="00374749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4749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Игровые </w:t>
      </w:r>
      <w:r w:rsidRPr="0037474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технологии</w:t>
      </w:r>
    </w:p>
    <w:p w14:paraId="0180B327" w14:textId="77777777" w:rsidR="00DF4793" w:rsidRPr="00374749" w:rsidRDefault="00DC7470" w:rsidP="0037474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474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Технология проектов</w:t>
      </w:r>
    </w:p>
    <w:p w14:paraId="41659138" w14:textId="77777777" w:rsidR="005B0195" w:rsidRDefault="00DC7470" w:rsidP="0037474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749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Технология портфолио дошкольников</w:t>
      </w:r>
    </w:p>
    <w:p w14:paraId="7080F812" w14:textId="77777777" w:rsidR="0076448A" w:rsidRPr="00374749" w:rsidRDefault="0076448A" w:rsidP="0037474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Технологии ТРИЗ</w:t>
      </w:r>
    </w:p>
    <w:p w14:paraId="1EB9B0F8" w14:textId="77777777" w:rsidR="00DC7470" w:rsidRPr="00374749" w:rsidRDefault="00DC7470" w:rsidP="0061099D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Информационно-коммуникативные  </w:t>
      </w:r>
      <w:r w:rsidRPr="0037474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технологии</w:t>
      </w:r>
    </w:p>
    <w:p w14:paraId="54C6D942" w14:textId="77777777" w:rsidR="00DC7470" w:rsidRDefault="00DC7470" w:rsidP="0061099D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EE100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Личностно – </w:t>
      </w:r>
      <w:r w:rsidR="0061099D" w:rsidRPr="00EE100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ориентированные</w:t>
      </w:r>
      <w:r w:rsidR="006109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61099D" w:rsidRPr="00EE100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технологии</w:t>
      </w:r>
    </w:p>
    <w:p w14:paraId="6B899789" w14:textId="77777777" w:rsidR="002440B1" w:rsidRPr="0061099D" w:rsidRDefault="0061099D" w:rsidP="0061099D">
      <w:pPr>
        <w:spacing w:after="0" w:line="360" w:lineRule="auto"/>
        <w:jc w:val="both"/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r w:rsidR="002440B1" w:rsidRPr="0061099D">
        <w:rPr>
          <w:rFonts w:ascii="Times New Roman" w:hAnsi="Times New Roman" w:cs="Times New Roman"/>
          <w:color w:val="111111"/>
          <w:sz w:val="24"/>
          <w:szCs w:val="24"/>
        </w:rPr>
        <w:t>Благодаря здоровьесберегающ</w:t>
      </w:r>
      <w:r w:rsidRPr="0061099D">
        <w:rPr>
          <w:rFonts w:ascii="Times New Roman" w:hAnsi="Times New Roman" w:cs="Times New Roman"/>
          <w:color w:val="111111"/>
          <w:sz w:val="24"/>
          <w:szCs w:val="24"/>
        </w:rPr>
        <w:t>им технологиям у детей формируются знания о необходимости беречь и укреплять свое здоровье с раннего возраста. В своей работе использую такие методы: предупреждения</w:t>
      </w:r>
      <w:r w:rsidR="002440B1" w:rsidRPr="0061099D">
        <w:rPr>
          <w:rFonts w:ascii="Times New Roman" w:hAnsi="Times New Roman" w:cs="Times New Roman"/>
          <w:color w:val="111111"/>
          <w:sz w:val="24"/>
          <w:szCs w:val="24"/>
        </w:rPr>
        <w:t xml:space="preserve"> психоэмоционального напряжения у детей; упражнения на снятие нервного напряжения; упражнения на развитие эмоциональной сферы</w:t>
      </w:r>
      <w:r w:rsidRPr="0061099D">
        <w:rPr>
          <w:rFonts w:ascii="Times New Roman" w:hAnsi="Times New Roman" w:cs="Times New Roman"/>
          <w:color w:val="111111"/>
          <w:sz w:val="24"/>
          <w:szCs w:val="24"/>
        </w:rPr>
        <w:t xml:space="preserve"> (утренний и вечерний круг), </w:t>
      </w:r>
      <w:r w:rsidR="002440B1" w:rsidRPr="0061099D">
        <w:rPr>
          <w:rFonts w:ascii="Times New Roman" w:hAnsi="Times New Roman" w:cs="Times New Roman"/>
          <w:color w:val="111111"/>
          <w:sz w:val="24"/>
          <w:szCs w:val="24"/>
        </w:rPr>
        <w:t>оздоровительная гимнастика </w:t>
      </w:r>
      <w:r w:rsidR="002440B1" w:rsidRPr="0061099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(корригирующая, ортопедическая и др.)</w:t>
      </w:r>
      <w:r w:rsidR="002440B1" w:rsidRPr="0061099D">
        <w:rPr>
          <w:rFonts w:ascii="Times New Roman" w:hAnsi="Times New Roman" w:cs="Times New Roman"/>
          <w:color w:val="111111"/>
          <w:sz w:val="24"/>
          <w:szCs w:val="24"/>
        </w:rPr>
        <w:t xml:space="preserve">; разные виды массажа и </w:t>
      </w:r>
      <w:r w:rsidRPr="0061099D">
        <w:rPr>
          <w:rFonts w:ascii="Times New Roman" w:hAnsi="Times New Roman" w:cs="Times New Roman"/>
          <w:color w:val="111111"/>
          <w:sz w:val="24"/>
          <w:szCs w:val="24"/>
        </w:rPr>
        <w:t>самомассажа (с использованием массажных мячиков)</w:t>
      </w:r>
      <w:r w:rsidR="002440B1" w:rsidRPr="0061099D">
        <w:rPr>
          <w:rFonts w:ascii="Times New Roman" w:hAnsi="Times New Roman" w:cs="Times New Roman"/>
          <w:color w:val="111111"/>
          <w:sz w:val="24"/>
          <w:szCs w:val="24"/>
        </w:rPr>
        <w:t>;</w:t>
      </w:r>
      <w:r w:rsidRPr="0061099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2440B1" w:rsidRPr="0061099D">
        <w:rPr>
          <w:rFonts w:ascii="Times New Roman" w:hAnsi="Times New Roman" w:cs="Times New Roman"/>
          <w:color w:val="111111"/>
          <w:sz w:val="24"/>
          <w:szCs w:val="24"/>
        </w:rPr>
        <w:t>физкультминутки, динамические паузы; упражнения для глаз, дыха</w:t>
      </w:r>
      <w:r w:rsidRPr="0061099D">
        <w:rPr>
          <w:rFonts w:ascii="Times New Roman" w:hAnsi="Times New Roman" w:cs="Times New Roman"/>
          <w:color w:val="111111"/>
          <w:sz w:val="24"/>
          <w:szCs w:val="24"/>
        </w:rPr>
        <w:t xml:space="preserve">тельные гимнастики, пальчиковые игры и упражнения. </w:t>
      </w:r>
    </w:p>
    <w:p w14:paraId="18874574" w14:textId="77777777" w:rsidR="000136C2" w:rsidRPr="00BB252B" w:rsidRDefault="00655CE7" w:rsidP="006109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0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убеждена, что к</w:t>
      </w:r>
      <w:r w:rsidR="000136C2" w:rsidRPr="00BB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 ребенок должен реализовать себя через игр</w:t>
      </w:r>
      <w:r w:rsidR="0092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136C2" w:rsidRPr="00BB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поэтому в своей работе </w:t>
      </w:r>
      <w:r w:rsidR="0092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использую игровые технологии обучения</w:t>
      </w:r>
      <w:r w:rsidR="000136C2" w:rsidRPr="00BB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2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36C2" w:rsidRPr="00BB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через игр</w:t>
      </w:r>
      <w:r w:rsidR="009B1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="000136C2" w:rsidRPr="00BB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по форме и содержанию</w:t>
      </w:r>
      <w:r w:rsidR="009B1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способствую</w:t>
      </w:r>
      <w:r w:rsidR="000136C2" w:rsidRPr="00BB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B1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136C2" w:rsidRPr="00BB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расширению предметного кругозора, формированию самостоятельности, нравственных, эстетических, мировоззренческих установок, развитию внимания, памяти, речи, мышления, умения сопоставлять, находить оптимальные решения.</w:t>
      </w:r>
      <w:r w:rsidR="009B1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36C2" w:rsidRPr="00BB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неудачах в игре речь не идет, так как каждый ее участник работает в силу своих возможностей; подчас благодаря коллективной работе достигается максимальный результат.</w:t>
      </w:r>
    </w:p>
    <w:p w14:paraId="18802F29" w14:textId="77777777" w:rsidR="00655CE7" w:rsidRDefault="0061099D" w:rsidP="00BD34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 работе с детьми своей группы</w:t>
      </w:r>
      <w:r w:rsidR="00655CE7" w:rsidRPr="00BD34B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55CE7" w:rsidRPr="00BD34B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использую</w:t>
      </w:r>
      <w:r w:rsidR="00655CE7" w:rsidRPr="00BD34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личностно – ориентированный подход.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основе которого </w:t>
      </w:r>
      <w:r w:rsidR="00655CE7" w:rsidRPr="00BD34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ставится личность ребенка, её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исключительность, </w:t>
      </w:r>
      <w:r w:rsidR="00655CE7" w:rsidRPr="00BD34B3">
        <w:rPr>
          <w:rFonts w:ascii="Times New Roman" w:hAnsi="Times New Roman" w:cs="Times New Roman"/>
          <w:sz w:val="24"/>
          <w:szCs w:val="24"/>
          <w:shd w:val="clear" w:color="auto" w:fill="FFFFFF"/>
        </w:rPr>
        <w:t>самоценность.</w:t>
      </w:r>
      <w:r w:rsidR="00A23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89DFE55" w14:textId="77777777" w:rsidR="00F74444" w:rsidRPr="00BD34B3" w:rsidRDefault="00F74444" w:rsidP="00BD34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результате использования теории решения изобретательных задач обеспечивается эмоционально-личностное развитие детей. развиваются такие качества как: диалектическое и логическое мышление, сообразительность, самостоятельность</w:t>
      </w:r>
      <w:r w:rsidR="003026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Сравнительный анализ </w:t>
      </w:r>
      <w:r w:rsidR="00C228EB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</w:t>
      </w:r>
      <w:r w:rsidR="003026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26D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диагностики ежегодно показывает положительную динамику развития детей</w:t>
      </w:r>
      <w:r w:rsidR="00C228EB">
        <w:rPr>
          <w:rFonts w:ascii="Times New Roman" w:hAnsi="Times New Roman" w:cs="Times New Roman"/>
          <w:sz w:val="24"/>
          <w:szCs w:val="24"/>
          <w:shd w:val="clear" w:color="auto" w:fill="FFFFFF"/>
        </w:rPr>
        <w:t>, что</w:t>
      </w:r>
      <w:r w:rsidR="003942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подтверждает эффективность использования современных</w:t>
      </w:r>
      <w:r w:rsidR="00686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образовательных технологий и методик. У детей развивается выносливость </w:t>
      </w:r>
      <w:r w:rsidR="00F706EC">
        <w:rPr>
          <w:rFonts w:ascii="Times New Roman" w:hAnsi="Times New Roman" w:cs="Times New Roman"/>
          <w:sz w:val="24"/>
          <w:szCs w:val="24"/>
          <w:shd w:val="clear" w:color="auto" w:fill="FFFFFF"/>
        </w:rPr>
        <w:t>в разных видах деятельности. Повышается умственная работоспособность, усидчивость, они становятся выдержаннее и внимательнее, улучшается эмоционально-двигательная сфера ребёнка.</w:t>
      </w:r>
      <w:r w:rsidR="00EE6E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Работаю в соответствии с современными требованиями, владею формами и методами активного обучения, использую на занятиях групповую</w:t>
      </w:r>
      <w:r w:rsidR="00044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индивидуальную работу с детьми.</w:t>
      </w:r>
      <w:r w:rsidR="000E53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Широко применяю в работе новые информационные технологии.</w:t>
      </w:r>
    </w:p>
    <w:p w14:paraId="3032AC77" w14:textId="77777777" w:rsidR="00852AEE" w:rsidRDefault="0061099D" w:rsidP="00BD34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и в</w:t>
      </w:r>
      <w:r w:rsidR="004E3928">
        <w:rPr>
          <w:rFonts w:ascii="Times New Roman" w:hAnsi="Times New Roman" w:cs="Times New Roman"/>
          <w:sz w:val="24"/>
          <w:szCs w:val="24"/>
        </w:rPr>
        <w:t>недряя в работу комплексное сочетание методик и технологий в системе, можно сделать вывод:</w:t>
      </w:r>
    </w:p>
    <w:p w14:paraId="230F23CE" w14:textId="77777777" w:rsidR="004E3928" w:rsidRDefault="0061099D" w:rsidP="00BD34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у</w:t>
      </w:r>
      <w:r w:rsidR="004E3928">
        <w:rPr>
          <w:rFonts w:ascii="Times New Roman" w:hAnsi="Times New Roman" w:cs="Times New Roman"/>
          <w:sz w:val="24"/>
          <w:szCs w:val="24"/>
        </w:rPr>
        <w:t xml:space="preserve"> детей повышается интерес к занятию. Увеличивается уровень их </w:t>
      </w:r>
      <w:r w:rsidR="00155B27">
        <w:rPr>
          <w:rFonts w:ascii="Times New Roman" w:hAnsi="Times New Roman" w:cs="Times New Roman"/>
          <w:sz w:val="24"/>
          <w:szCs w:val="24"/>
        </w:rPr>
        <w:t>физической</w:t>
      </w:r>
      <w:r w:rsidR="004E3928">
        <w:rPr>
          <w:rFonts w:ascii="Times New Roman" w:hAnsi="Times New Roman" w:cs="Times New Roman"/>
          <w:sz w:val="24"/>
          <w:szCs w:val="24"/>
        </w:rPr>
        <w:t xml:space="preserve"> подготовленности, развитие физических качеств: мышечной силы, ловкости, гибкости, выносливости. Развиваются психические качества: умственные способности, память, внимание, воображение.</w:t>
      </w:r>
      <w:r w:rsidR="00B86FB3">
        <w:rPr>
          <w:rFonts w:ascii="Times New Roman" w:hAnsi="Times New Roman" w:cs="Times New Roman"/>
          <w:sz w:val="24"/>
          <w:szCs w:val="24"/>
        </w:rPr>
        <w:t xml:space="preserve"> Происходит воспитание нравственных качеств, коммуникабельности. </w:t>
      </w:r>
      <w:r w:rsidR="003F0372">
        <w:rPr>
          <w:rFonts w:ascii="Times New Roman" w:hAnsi="Times New Roman" w:cs="Times New Roman"/>
          <w:sz w:val="24"/>
          <w:szCs w:val="24"/>
        </w:rPr>
        <w:t>Положительное психоэмоциональное состояние детей благоприятно сказывается на здоровье каждого ребёнка.</w:t>
      </w:r>
    </w:p>
    <w:p w14:paraId="16DD4FC2" w14:textId="77777777" w:rsidR="003F0372" w:rsidRPr="00BD34B3" w:rsidRDefault="003F0372" w:rsidP="00BD34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нашего детского сада строится на принципе личностно-ориентированного взаимодействия</w:t>
      </w:r>
      <w:r w:rsidR="00827704">
        <w:rPr>
          <w:rFonts w:ascii="Times New Roman" w:hAnsi="Times New Roman" w:cs="Times New Roman"/>
          <w:sz w:val="24"/>
          <w:szCs w:val="24"/>
        </w:rPr>
        <w:t>. Её целью является создание условий для индивидуального комплексного развития каждого воспитанника, с учётом физического и психического состояния здоровья, через уважение к ребёнку, принятие его целей, интересов, создание единого пространства развития ребёнка, с учётом его индивидуальных особенностей.</w:t>
      </w:r>
    </w:p>
    <w:p w14:paraId="4349889D" w14:textId="77777777" w:rsidR="002440B1" w:rsidRDefault="002440B1" w:rsidP="00DC7470">
      <w:pPr>
        <w:jc w:val="both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14:paraId="770ABF48" w14:textId="77777777" w:rsidR="002440B1" w:rsidRDefault="002440B1" w:rsidP="00DC7470">
      <w:pPr>
        <w:jc w:val="both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14:paraId="72591B99" w14:textId="77777777" w:rsidR="002440B1" w:rsidRDefault="002440B1" w:rsidP="00DC7470">
      <w:pPr>
        <w:jc w:val="both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14:paraId="5F84B2E4" w14:textId="77777777" w:rsidR="002440B1" w:rsidRDefault="002440B1" w:rsidP="00DC7470">
      <w:pPr>
        <w:jc w:val="both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14:paraId="00CFCDD7" w14:textId="77777777" w:rsidR="002440B1" w:rsidRDefault="002440B1" w:rsidP="00DC7470">
      <w:pPr>
        <w:jc w:val="both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14:paraId="3F1871FE" w14:textId="77777777" w:rsidR="002440B1" w:rsidRDefault="002440B1" w:rsidP="00DC7470">
      <w:pPr>
        <w:jc w:val="both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14:paraId="27DA02A8" w14:textId="77777777" w:rsidR="002440B1" w:rsidRDefault="002440B1" w:rsidP="00DC7470">
      <w:pPr>
        <w:jc w:val="both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14:paraId="71A49CC1" w14:textId="77777777" w:rsidR="002440B1" w:rsidRDefault="002440B1" w:rsidP="00DC7470">
      <w:pPr>
        <w:jc w:val="both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14:paraId="531E7B05" w14:textId="77777777" w:rsidR="002440B1" w:rsidRDefault="002440B1" w:rsidP="00DC7470">
      <w:pPr>
        <w:jc w:val="both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14:paraId="53623FAA" w14:textId="77777777" w:rsidR="002440B1" w:rsidRDefault="002440B1" w:rsidP="00DC7470">
      <w:pPr>
        <w:jc w:val="both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sectPr w:rsidR="002440B1" w:rsidSect="006E2366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E2C63"/>
    <w:multiLevelType w:val="multilevel"/>
    <w:tmpl w:val="932C9C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9066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366"/>
    <w:rsid w:val="000001C1"/>
    <w:rsid w:val="00004A53"/>
    <w:rsid w:val="000136C2"/>
    <w:rsid w:val="00017B71"/>
    <w:rsid w:val="000447F3"/>
    <w:rsid w:val="0006026C"/>
    <w:rsid w:val="00062B3E"/>
    <w:rsid w:val="0008168D"/>
    <w:rsid w:val="00090417"/>
    <w:rsid w:val="000B673C"/>
    <w:rsid w:val="000D70D4"/>
    <w:rsid w:val="000E210F"/>
    <w:rsid w:val="000E53A0"/>
    <w:rsid w:val="00100F3E"/>
    <w:rsid w:val="00104338"/>
    <w:rsid w:val="00116262"/>
    <w:rsid w:val="001251F9"/>
    <w:rsid w:val="00155B27"/>
    <w:rsid w:val="00161219"/>
    <w:rsid w:val="001A3D94"/>
    <w:rsid w:val="001B045D"/>
    <w:rsid w:val="001B1396"/>
    <w:rsid w:val="001D2DD2"/>
    <w:rsid w:val="00206415"/>
    <w:rsid w:val="002440B1"/>
    <w:rsid w:val="00283947"/>
    <w:rsid w:val="002968CA"/>
    <w:rsid w:val="002B44AD"/>
    <w:rsid w:val="002D1FF4"/>
    <w:rsid w:val="003026D0"/>
    <w:rsid w:val="00333366"/>
    <w:rsid w:val="00333B8E"/>
    <w:rsid w:val="00374749"/>
    <w:rsid w:val="0039427F"/>
    <w:rsid w:val="003A567B"/>
    <w:rsid w:val="003B5D84"/>
    <w:rsid w:val="003F0372"/>
    <w:rsid w:val="00433893"/>
    <w:rsid w:val="00436ADB"/>
    <w:rsid w:val="004611B7"/>
    <w:rsid w:val="004A6F8A"/>
    <w:rsid w:val="004E3928"/>
    <w:rsid w:val="004F4820"/>
    <w:rsid w:val="004F7B64"/>
    <w:rsid w:val="005B0195"/>
    <w:rsid w:val="005B0A4B"/>
    <w:rsid w:val="0061099D"/>
    <w:rsid w:val="00615CCF"/>
    <w:rsid w:val="006505FB"/>
    <w:rsid w:val="00655CE7"/>
    <w:rsid w:val="00686342"/>
    <w:rsid w:val="006E2366"/>
    <w:rsid w:val="00725DBF"/>
    <w:rsid w:val="007370BC"/>
    <w:rsid w:val="00746BA2"/>
    <w:rsid w:val="00750813"/>
    <w:rsid w:val="0076448A"/>
    <w:rsid w:val="00777F6D"/>
    <w:rsid w:val="0079173A"/>
    <w:rsid w:val="007A69EA"/>
    <w:rsid w:val="007E042D"/>
    <w:rsid w:val="007F36B7"/>
    <w:rsid w:val="00812EAC"/>
    <w:rsid w:val="0081766B"/>
    <w:rsid w:val="00827704"/>
    <w:rsid w:val="00852AEE"/>
    <w:rsid w:val="00870E94"/>
    <w:rsid w:val="008D6280"/>
    <w:rsid w:val="008F5329"/>
    <w:rsid w:val="008F7801"/>
    <w:rsid w:val="009216CD"/>
    <w:rsid w:val="009333B2"/>
    <w:rsid w:val="00942207"/>
    <w:rsid w:val="00947926"/>
    <w:rsid w:val="00947B6B"/>
    <w:rsid w:val="00982D04"/>
    <w:rsid w:val="009A5292"/>
    <w:rsid w:val="009B1B8E"/>
    <w:rsid w:val="009D3352"/>
    <w:rsid w:val="00A05A78"/>
    <w:rsid w:val="00A238E5"/>
    <w:rsid w:val="00A407C0"/>
    <w:rsid w:val="00A45E83"/>
    <w:rsid w:val="00A64165"/>
    <w:rsid w:val="00A658E4"/>
    <w:rsid w:val="00A712F4"/>
    <w:rsid w:val="00AE2378"/>
    <w:rsid w:val="00AE5640"/>
    <w:rsid w:val="00B07763"/>
    <w:rsid w:val="00B55729"/>
    <w:rsid w:val="00B86FB3"/>
    <w:rsid w:val="00B93862"/>
    <w:rsid w:val="00B94362"/>
    <w:rsid w:val="00BB252B"/>
    <w:rsid w:val="00BB508B"/>
    <w:rsid w:val="00BC0C2D"/>
    <w:rsid w:val="00BC6F09"/>
    <w:rsid w:val="00BD34B3"/>
    <w:rsid w:val="00C2049C"/>
    <w:rsid w:val="00C228EB"/>
    <w:rsid w:val="00C72D8D"/>
    <w:rsid w:val="00CB7857"/>
    <w:rsid w:val="00D15F5C"/>
    <w:rsid w:val="00D34022"/>
    <w:rsid w:val="00D4703A"/>
    <w:rsid w:val="00D64754"/>
    <w:rsid w:val="00D6628D"/>
    <w:rsid w:val="00D830A2"/>
    <w:rsid w:val="00D9488F"/>
    <w:rsid w:val="00DB03E9"/>
    <w:rsid w:val="00DC7470"/>
    <w:rsid w:val="00DF4793"/>
    <w:rsid w:val="00E01689"/>
    <w:rsid w:val="00EA1CCD"/>
    <w:rsid w:val="00EB2184"/>
    <w:rsid w:val="00ED1840"/>
    <w:rsid w:val="00EE1001"/>
    <w:rsid w:val="00EE6E5C"/>
    <w:rsid w:val="00F158C4"/>
    <w:rsid w:val="00F16BB8"/>
    <w:rsid w:val="00F31FF6"/>
    <w:rsid w:val="00F400EB"/>
    <w:rsid w:val="00F706EC"/>
    <w:rsid w:val="00F729A5"/>
    <w:rsid w:val="00F74444"/>
    <w:rsid w:val="00FB2A04"/>
    <w:rsid w:val="00FE3DDF"/>
    <w:rsid w:val="00FE7BA1"/>
    <w:rsid w:val="00FF7797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4E9F"/>
  <w15:docId w15:val="{FCC95DC7-2775-44EC-8B3E-23432B9B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33366"/>
    <w:rPr>
      <w:b/>
      <w:bCs/>
    </w:rPr>
  </w:style>
  <w:style w:type="paragraph" w:styleId="a5">
    <w:name w:val="Normal (Web)"/>
    <w:basedOn w:val="a"/>
    <w:uiPriority w:val="99"/>
    <w:unhideWhenUsed/>
    <w:rsid w:val="0046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74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</cp:lastModifiedBy>
  <cp:revision>121</cp:revision>
  <cp:lastPrinted>2023-04-08T12:22:00Z</cp:lastPrinted>
  <dcterms:created xsi:type="dcterms:W3CDTF">2018-07-31T10:29:00Z</dcterms:created>
  <dcterms:modified xsi:type="dcterms:W3CDTF">2024-11-28T07:37:00Z</dcterms:modified>
</cp:coreProperties>
</file>