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Лэнд-арт в работе учителя - логопеда</w:t>
      </w:r>
    </w:p>
    <w:p w14:paraId="0200000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Лэнд-арт - это вид искусства, который объединяет природу, творчество и восприятие. Это уникальный способ выразить свои мысли и эмо</w:t>
      </w:r>
      <w:r>
        <w:rPr>
          <w:sz w:val="24"/>
        </w:rPr>
        <w:t>ции через создание произведений на открытом воздухе при использовании естественных материалов. Однако мало кто задумывался о том, что лэнд-арт можно успешно использовать в образовательной деятельности, особенно в работе учителя-логопеда.</w:t>
      </w:r>
    </w:p>
    <w:p w14:paraId="0300000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Учителя-логопеды уже давно используют различные методики для помощи детям с нарушениями речи. Использование лэнд-арта в практике позволяет не только развивать речевые навыки у детей, но также способствует развитию творческого мышления, воображения и моторики. В данной статье мы рассмотрим примеры использования лэнд-арта учителями-логопедами, его плюсы и минусы, а также возможности интеграции этого метода в образовательный процесс для достижения лучших результатов в работе с детьми.</w:t>
      </w:r>
    </w:p>
    <w:p w14:paraId="0400000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Лэнд-арт представляет собой вид искусства, который тесно связан с природой и окружающим миром. Этот вид творчества стал популярным в последние десятилетия и часто используется как средство образования и самовыражения. Учителя -логопеды могут успешно внедрить элементы лэнд-арта в свою практику ради достижения различных целей обучения и развития детей.</w:t>
      </w:r>
    </w:p>
    <w:p w14:paraId="0500000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Лэнд-арт в работе учителя-логопеда открывает новые возможности для стимулирования речевого развития у детей с различными нарушениями в речи и языке. Использование природных материалов и элементов окружающей среды позволяет создать уникальные опыты для детей, способствует развитию фантазии, воображения и творческого мышления. Эта методика также способствует формированию навыков сотрудничества, коммуникации и социализации у детей.</w:t>
      </w:r>
    </w:p>
    <w:p w14:paraId="0600000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 основе лэнд-арта лежит идея взаимодействия с окружающей средой, что позволяет учителю-логопеду создавать индивидуальные учебные среды, отвечающие потребностям каждого ребенка. Использование элементов лэнд-арта помогает учащимся воспринимать информацию через ощущения и опыт, что способствует глубокому усвоению материала.</w:t>
      </w:r>
    </w:p>
    <w:p w14:paraId="0700000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Одним из ключевых аспектов лэнд-арта в работе учителя-логопеда является возможность индивидуализации обучения. Каждый ребенок уникален, и благодаря использованию элементов лэнд-арта можно создавать задания и упражнения, отвечающие индивидуальным потребностям и способностям каждого ученика. Это помогает логопеду адаптировать уроки под конкретные потребности группы и каждого отдельного ученика.</w:t>
      </w:r>
    </w:p>
    <w:p w14:paraId="0800000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Лэнд-арт в работе учителя-логопеда также способствует развитию у детей внимания, концентрации и творческого мышления. Играя с природными материалами и пространством, дети учатся анализировать и воспринимать окружающий мир, что влияет на развитие их речевых навыков и познавательных способностей.</w:t>
      </w:r>
    </w:p>
    <w:p w14:paraId="0900000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Таким образом, лэнд-арт в работе учителя-логопеда является эффективным инструментом, позволяющим разнообразить методики обучения, стимулировать развитие детей и создавать благоприятную обучающую среду. Использование элементов лэнд-арта открывает новые горизонты в образовании, способствует улучшению коммуникации, социализации и речевого развития у детей с различными особенностями.</w:t>
      </w:r>
    </w:p>
    <w:p w14:paraId="0A00000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Лэнд-арт является одним из современных искусств, который активно применяется в различных сферах, включая педагогику. Работающие в сфере логопедии тоже могут воспользоваться методиками лэнд-арта для достижения позитивных результатов в обучении детей с нарушениями речи. Роль лэнд-арта в педагогической практике логопеда является значительной и многоаспектной.</w:t>
      </w:r>
    </w:p>
    <w:p w14:paraId="0B00000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Во-первых, использование лэнд-арта помогает создать стимулирующую и вдохновляющую образную среду для детей. Яркие и нестандартные методы работы с пространством позволяют активизировать воображение, развивать творческое мышление и способствовать более эффективному усвоению материала. Для детей с нарушениями речи, часто имеющими проблемы в коммуникации и обучении, такой подход может быть особенно полезен, поскольку помогает преодолеть барьеры и привнести игровой и интересный элемент в процесс изучения.</w:t>
      </w:r>
    </w:p>
    <w:p w14:paraId="0C00000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Во-вторых, лэнд-арт позволяет логопеду создавать индивидуальные упражнения и задания, адаптированные под потребности и особенности каждого ребенка. Генерация творческих задач, в основе которых лежит работа с природными материалами, пространством и цветом, способствует развитию образного мышления и воображения у детей, что в свою очередь благоприятно сказывается на их способности к обучению речи и коммуникации.</w:t>
      </w:r>
    </w:p>
    <w:p w14:paraId="0D00000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В-третьих, лэнд-арт может стать инструментом для развития у детей артикуляционно-фонетических процессов. Использование природных материалов для создания звуковых коллажей или тематических композиций может укрепить связь между зрительными и слуховыми восприятиями, что способствует улучшению понимания и воспроизведения звуков, что является важным аспектом работы с детьми с нарушениями речи.</w:t>
      </w:r>
    </w:p>
    <w:p w14:paraId="0E00000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Таким образом, лэнд-арт играет значительную роль в педагогической практике логопеда, способствуя развитию речи у детей. Его использование позволяет создавать положительное образовательное окружение, адаптировать обучающие материалы под индивидуальные потребности каждого ребенка и развивать важные артикуляционно-фонетические процессы. Такой подход способствует эффективному и интересному обучению детей с нарушениями речи, помогая им преодолевать трудности и добиваться успеха в развитии речи и коммуникации.</w:t>
      </w:r>
    </w:p>
    <w:p w14:paraId="0F00000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Лэнд-арт в работе учителя-логопеда представляет собой уникальный подход к развитию речи у детей, сочетающий в себе творческие методы и педагогическую деятельность. Этот метод позволяет использовать природные материалы и пространство для стимуляции речевого развития, а также для активизации визуальной и тактильной памяти. Отличительной чертой лэнд-арта является его фокус на восприятии окружающей среды через художественный подход, что в свою очередь способствует более эмоциональному и целостному усвоению материала.</w:t>
      </w:r>
    </w:p>
    <w:p w14:paraId="1000000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Один из ключевых подходов при использовании лэнд-арта в работе с детьми заключается в том, что этот метод активно включает множественные чувства и стимулирует творческое мышление. Создание различных композиций с использованием природных материалов способствует развитию детского воображения, формирует навыки ассоциативного мышления и помогает развивать речь, в том числе лексический запас и грамматическую структуру.</w:t>
      </w:r>
    </w:p>
    <w:p w14:paraId="1100000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Важно отметить, что лэнд-арт в работе учителя-логопеда открывает дополнительные возможности для индивидуализации обучения и адаптации методов под конкретные потребности каждого ребенка. Уникальность каждой созданной композиции позволяет выявить индивидуальные особенности детской речи и работать над их усовершенствованием.</w:t>
      </w:r>
    </w:p>
    <w:p w14:paraId="1200000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Творческие методы, используемые в рамках лэнд-арта, способствуют развитию фантазии, способности к абстрактному мышлению и улучшению коммуникативных навыков детей. Такие занятия не только позволяют расширить лексический запас и улучшить логическое мышление, но и способствуют формированию у детей уверенности в выражении своих мыслей и чувств.</w:t>
      </w:r>
    </w:p>
    <w:p w14:paraId="1300000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Благодаря использованию лэнд-арта в работе учителя-логопеда, дети могут насладиться процессом обучения и развития, экспериментируя с различными материалами, формами и цветами. Этот метод не только активизирует детскую мыслительную деятельность, но и способствует интеграции различных областей, таких как речь, творчество и визуальное восприятие. Таким образом, использование лэнд-арта в работе учителя-логопеда является эффективным и увлекательным способом поддержать и стимулировать развитие детской речи и интеллектуальных способностей.</w:t>
      </w:r>
    </w:p>
    <w:p w14:paraId="1400000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Практическое применение лэнд-арта в учебном процессе логопеда имеет большое значение для развития речевых навыков у детей с нарушениями в области коммуникации. Один из примеров использования этого метода в работе логопеда заключается в создании сюжетных ландшафтов для игровой терапии.</w:t>
      </w:r>
    </w:p>
    <w:p w14:paraId="1500000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Логопед создает специальные лэнд-арт композиции, которые символизируют различные звуки, буквы или слова. Например, используя природные материалы, такие как листья, веточки, камни и песок, можно организовать пространство, отображающее фонемы или слоги, которые ребенок должен распознать. Этот метод позволяет разнообразить занятия и сделать их более интересными и запоминающимися для детей.</w:t>
      </w:r>
    </w:p>
    <w:p w14:paraId="1600000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Кроме того, лэнд-арт используется для тренировки артикуляторной моторики у детей с дислалией или другими речевыми нарушениями. Логопед  создает увлекательные композиции, где каждый элемент отражает определенное движение языка или губ, необходимое для правильного произношения звуков. Дети могут визуально изучать и повторять эти движения, что способствует улучшению артикуляции и позволяет им лучше контролировать свою речь.</w:t>
      </w:r>
    </w:p>
    <w:p w14:paraId="1700000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Еще одним примером практического применения лэнд-арта в работе логопеда является использование его для развития словарного запаса у детей. Логопед может создать красочные ландшафты, на каждом элементе которых написаны новые слова или фразы на тему урока. Дети могут исследовать эти миры, изучая новую лексику и контекст, в котором она используется. Это помогает им запоминать слова лучше и применять их в повседневной речи.</w:t>
      </w:r>
    </w:p>
    <w:p w14:paraId="1800000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Таким образом, практическое применение лэнд-арта в учебном процессе логопеда является эффективным инструментом для стимуляции речевого развития детей с различными нарушениями коммуникации. Создание уникальных и интерактивных ландшафтов помогает сделать занятия более увлекательными и эффективными, способствуя активному усвоению знаний и навыков.</w:t>
      </w:r>
    </w:p>
    <w:p w14:paraId="1900000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Практика использования лэнд-арта в работе учителя-логопеда является насыщенным и перспективным направлением. По результатам исследований, проведенных в данной области, можно сделать вывод о значительном положительном влиянии этого искусства на развитие речи и коммуникативных навыков детей с особенностями речевого развития. </w:t>
      </w:r>
    </w:p>
    <w:p w14:paraId="1A00000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Основными преимуществами использования лэнд-арта в практике логопедической работы являются его оригинальность, эмоциональная насыщенность, разнообразие творческих приемов, а также возможность индивидуального подхода к каждому ребенку. </w:t>
      </w:r>
    </w:p>
    <w:p w14:paraId="1B00000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Дальнейшие перспективы развития лэнд-арта в работе учителя-логопеда связаны с проведением более глубоких исследований в этой области, а также расширением практического опыта внедрения данного метода. Важно также продолжать обучение специалистов и поддерживать обмен опытом между педагогами для совершенствования методики работы с детьми.</w:t>
      </w:r>
    </w:p>
    <w:p w14:paraId="1C00000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Мы убеждены, что дальнейшее развитие лэнд-арта в работе учителя-логопеда окажет положительное воздействие на речевое развитие детей, способствуя интеграции творчества и образного мышления в процесс коррекции нарушений речи. С учетом индивидуальных особенностей каждого ребенка, лэнд-арт может стать эффективным инструментом в работе логопеда для достижения положительных результатов в коррекции речевых нарушений.</w:t>
      </w:r>
    </w:p>
    <w:p w14:paraId="1D00000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Таким образом, продолжение исследований, практическое применение и обмен опытом среди специалистов в области логопедии и искусства позволят добиться значительных успехов в интеграции лэнд-арта в работу учителя-логопеда, способствуя гармоничному развитию речи и коммуникативных навыков детей.</w:t>
      </w:r>
    </w:p>
    <w:sectPr>
      <w:pgSz w:h="16838" w:orient="portrait" w:w="11906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" w:hAnsi="Arial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Footnote Reference"/>
    <w:link w:val="Style_2_ch"/>
    <w:rPr>
      <w:vertAlign w:val="superscript"/>
    </w:rPr>
  </w:style>
  <w:style w:styleId="Style_2_ch" w:type="character">
    <w:name w:val="Footnote Reference"/>
    <w:link w:val="Style_2"/>
    <w:rPr>
      <w:vertAlign w:val="superscript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2024-10-23T16:16:10Z</dcterms:modified>
</cp:coreProperties>
</file>