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C5AD198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«Использование инновационных  педагогических технологий в дошкольном образовании»</w:t>
      </w:r>
      <w:bookmarkEnd w:id="0"/>
    </w:p>
    <w:p w14:paraId="77BAF784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На сегодняшний день коллективы педагогов, трудящихся в дошкольных образовательных учреждениях направляют все свои усилия на внедрение в работу различных инновационных технологий.</w:t>
      </w:r>
    </w:p>
    <w:p w14:paraId="2358A742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                  В чем заключается инновационная деятельность в ДОУ?</w:t>
      </w:r>
    </w:p>
    <w:p w14:paraId="22D81E44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Любая инновация представляет собой не что иное, как создание и последующее внедрение принципиально нового компонента, вследствие чего происходят качественные изменения среды. Технология, в свою очередь, является совокупностью различных приемов, которые применяются в том или ином деле, ремесле или искусстве. Таким образом, инновационные технологии в ДОУ направлены на создание современных компонентов и приемов, основной целью которых является модернизация образовательного процесса. Для этого педагогические коллективы в детских садах разрабатывают отличающиеся от других дошкольных учреждений новейшие модели по воспитанию и интеллектуальному развитию малышей. В своей профессиональной деятельности воспитатели используют методический инструментарий, способы и приемы обучения, полностью соответствующие принятой модели. Современные образовательные технологии в ДОУ применяются все чаще, а результат их внедрения будет проявляться еще не одно десятилетия.</w:t>
      </w:r>
    </w:p>
    <w:p w14:paraId="0D2FFC05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700" w:right="0" w:firstLine="70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Требования к педагогическим технологиям</w:t>
      </w:r>
    </w:p>
    <w:p w14:paraId="628B40E2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36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Специалисты утверждают, что инновационные технологии в ДОУ внедрять не только можно, но и нужно. Однако следует учитывать, что к педагогическим технологиям, которые применяются  в образовательном процессе детей дошкольного возраста, предъявляется несколько строгих требований. К ним относятся:</w:t>
      </w:r>
    </w:p>
    <w:p w14:paraId="71A6EC7A"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hd w:val="clear" w:fill="FFFFFF"/>
        <w:spacing w:before="0" w:beforeAutospacing="1" w:after="0" w:afterAutospacing="1" w:line="15" w:lineRule="atLeast"/>
        <w:ind w:left="720" w:hanging="36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Концептуальность, предполагающая, что воспитательный процесс должен основываться на определенной научной концепции.</w:t>
      </w:r>
    </w:p>
    <w:p w14:paraId="62CD2E9E"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hd w:val="clear" w:fill="FFFFFF"/>
        <w:spacing w:before="0" w:beforeAutospacing="1" w:after="0" w:afterAutospacing="1" w:line="15" w:lineRule="atLeast"/>
        <w:ind w:left="720" w:hanging="36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Системность – требование, предусматривающее, что технологиям необходимо обладать всеми признаками, характерными для системы. То есть они должны быть целостными, логичными, а составляющие их элементы – взаимосвязанными.</w:t>
      </w:r>
    </w:p>
    <w:p w14:paraId="715B7087"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hd w:val="clear" w:fill="FFFFFF"/>
        <w:spacing w:before="0" w:beforeAutospacing="1" w:after="0" w:afterAutospacing="1" w:line="15" w:lineRule="atLeast"/>
        <w:ind w:left="720" w:hanging="36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Управляемость – требование, под которым подразумевается, что педагогическому коллективу должна быть обеспечена возможность ставить перед собой определенные цели, планировать процесс обучения, по ходу работы корректировать те или иные моменты.</w:t>
      </w:r>
    </w:p>
    <w:p w14:paraId="769E78AA"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hd w:val="clear" w:fill="FFFFFF"/>
        <w:spacing w:before="0" w:beforeAutospacing="1" w:after="0" w:afterAutospacing="1" w:line="15" w:lineRule="atLeast"/>
        <w:ind w:left="720" w:hanging="36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Воспроизводимость – требование, в соответствии с которым технология должна быть одинаково эффективна вне зависимости от личности педагога, применяющего ее на практике.</w:t>
      </w:r>
    </w:p>
    <w:p w14:paraId="79BE6493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36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Современные образовательные технологии в ДОУ в обязательном порядке должны соответствовать всем вышеперечисленным пунктам.</w:t>
      </w:r>
    </w:p>
    <w:p w14:paraId="700F628E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                                                Виды технологий</w:t>
      </w:r>
    </w:p>
    <w:p w14:paraId="79857338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На сегодняшний день образовательных технологий, применяемых в детских садах, насчитывается более сотни. Среди них пристальное внимание следует уделить:</w:t>
      </w:r>
    </w:p>
    <w:p w14:paraId="4E4BE38F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здоровьесберегающим технологиям;</w:t>
      </w:r>
    </w:p>
    <w:p w14:paraId="1F054D0F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технологиям, относящимся к проектной деятельности;</w:t>
      </w:r>
    </w:p>
    <w:p w14:paraId="1A0668C0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технологиям, используемым в проектной деятельности;</w:t>
      </w:r>
    </w:p>
    <w:p w14:paraId="1815E6FD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информационно-коммуникационным технологиям;</w:t>
      </w:r>
    </w:p>
    <w:p w14:paraId="2F1EE53A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технологиям, ориентированным на каждую отдельную личность (личностно-ориентированные);</w:t>
      </w:r>
    </w:p>
    <w:p w14:paraId="33807821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так называемым игровым технологиям.</w:t>
      </w:r>
    </w:p>
    <w:p w14:paraId="2FC88502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Современные здоровьесберегающие технологии</w:t>
      </w:r>
    </w:p>
    <w:p w14:paraId="0DF55CF1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73737"/>
          <w:spacing w:val="0"/>
          <w:sz w:val="28"/>
          <w:szCs w:val="28"/>
          <w:shd w:val="clear" w:fill="FFFFFF"/>
        </w:rPr>
        <w:t>   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Эти технологии разрабатываются для того, чтобы осуществить переход от простого лечения и профилактики болезней к укреплению здоровья как самостоятельно культивируемой ценности.</w:t>
      </w:r>
    </w:p>
    <w:p w14:paraId="422672CD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 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Цель здорвьесберегающих технологий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- обеспечение высокого уровня реального здоровья воспитанников детского сада, воспитание валеологической культуры, т.е. осознанного отношения ребенка к здоровью и жизни человека, знаний о здоровье и умений оберегать, поддерживать и сохранять его,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14:paraId="5578A5A3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Формы организации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здоровьесберегающей работы:</w:t>
      </w:r>
    </w:p>
    <w:p w14:paraId="03A3ABB8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·         физкультурные занятия</w:t>
      </w:r>
    </w:p>
    <w:p w14:paraId="13B60173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.        самостоятельная деятельность детей</w:t>
      </w:r>
    </w:p>
    <w:p w14:paraId="485E6F86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73737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·         подвижные игры;</w:t>
      </w:r>
    </w:p>
    <w:p w14:paraId="6C472B7E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·         утренняя гимнастика (традиционная, дыхательная, звуковая);</w:t>
      </w:r>
    </w:p>
    <w:p w14:paraId="09E8958B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·         двигательно-оздоровительные физкультминутки;</w:t>
      </w:r>
    </w:p>
    <w:p w14:paraId="5DDD1AAB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·         физические упражнения после дневного сна;</w:t>
      </w:r>
    </w:p>
    <w:p w14:paraId="3CC1BCF0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·         физические упражнения в сочетании с закаливающими процедурами;</w:t>
      </w:r>
    </w:p>
    <w:p w14:paraId="20669689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·         физкультурные прогулки (в парк, на стадион);</w:t>
      </w:r>
    </w:p>
    <w:p w14:paraId="37BC663D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·         физкультурные досуги;</w:t>
      </w:r>
    </w:p>
    <w:p w14:paraId="125A8CC5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·         спортивные праздники;</w:t>
      </w:r>
    </w:p>
    <w:p w14:paraId="217BB5CE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·         оздоровительные процедуры в водной среде.</w:t>
      </w:r>
    </w:p>
    <w:p w14:paraId="28B4617A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73737"/>
          <w:spacing w:val="0"/>
          <w:sz w:val="28"/>
          <w:szCs w:val="28"/>
          <w:shd w:val="clear" w:fill="FFFFFF"/>
        </w:rPr>
        <w:t>      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Ныне существующие здоровьесберегающие образовательные технологии можно разделить на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три подгруппы:</w:t>
      </w:r>
    </w:p>
    <w:p w14:paraId="518895C1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    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  Технологии сохранения и стимулирования здоровья</w:t>
      </w:r>
    </w:p>
    <w:p w14:paraId="5A762066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      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Стретчинг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–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14:paraId="4EB4F16E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      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Динамические паузы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–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14:paraId="659A8E56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     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Подвижные и спортивные игры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–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14:paraId="750D1BDE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      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Релаксация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–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14:paraId="222499C7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      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Гимнастика пальчиковая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– с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младшего возраста индивидуально либо с подгруппойежедневно.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14:paraId="75D84503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      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Гимнастика для глаз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–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14:paraId="4DCA70AB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     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Гимнастика дыхательная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– в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14:paraId="5F0A94BE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     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Динамическая гимнастика (бодрящая)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–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ежедневно после дневного сна, 5-10 мин.</w:t>
      </w:r>
    </w:p>
    <w:p w14:paraId="33614177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    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Гимнастика корригирующая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–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14:paraId="36E3356F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   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Гимнастика ортопедическая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–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стопы.</w:t>
      </w:r>
    </w:p>
    <w:p w14:paraId="7266B405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               2.  Технологии обучения здоровому образу жизни</w:t>
      </w:r>
    </w:p>
    <w:p w14:paraId="1E14C816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      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Физкультурное занятие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–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14:paraId="15709685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       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Проблемно-игровые (игротреннинги и игротералия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</w:rPr>
        <w:t>) –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14:paraId="3AE671CC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       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Коммуникативные игры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–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14:paraId="79AE053C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      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Занятия из серии «Здоровье»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-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1 раз в неделю по 30 мин. со старшего возраста. Могут быть включены в сетку занятий в качестве познавательного развития.</w:t>
      </w:r>
    </w:p>
    <w:p w14:paraId="0065425A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утренние часы проведение 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</w:rPr>
        <w:t>точечного самомассажа п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14:paraId="207FEF16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                                 3. Коррекционные технологии</w:t>
      </w:r>
    </w:p>
    <w:p w14:paraId="107EAA6B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      Технологии музыкального воздействия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–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14:paraId="72B787DC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Сказкотерапия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–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14:paraId="71B9B9B3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Технологии воздействия цветом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14:paraId="242746E1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Используемые в комплексе здоровьесберегающие технологии в итоге формируют у ребенка стойкую мотивацию на здоровый образ жизни.</w:t>
      </w:r>
    </w:p>
    <w:p w14:paraId="23780957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Закаливание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-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принципов:</w:t>
      </w:r>
    </w:p>
    <w:p w14:paraId="5E4F41BF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·         закаливающие мероприятия гармонично вписываются во все режимные моменты;</w:t>
      </w:r>
    </w:p>
    <w:p w14:paraId="3481BD81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·         проводятся систематически на фоне оптимального теплового состояния детей, на фоне их положительного эмоционального настроя;</w:t>
      </w:r>
    </w:p>
    <w:p w14:paraId="027F8ABB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·         проводятся с учетом индивидуальных, возрастных особенностей детей, состояния здоровья, уровня закаленности;</w:t>
      </w:r>
    </w:p>
    <w:p w14:paraId="16102B3A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·         сила воздействия и длительность закаливающих процедур увеличивается постепенно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.</w:t>
      </w:r>
    </w:p>
    <w:p w14:paraId="015D4319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Любая закаливающая процедура дает положительный результат только в комплексе закаливающих мероприятий, проводимых в повседневной жизни ДОУ. Использование специальных форм здоровьесберегающих технологий с применением развивающей программы оздоровления, должно привести не только к сохранению, но и к развитию здоровья воспитанников.</w:t>
      </w:r>
    </w:p>
    <w:p w14:paraId="4DCA4829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14:paraId="5DE58725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Проектная деятельность в детском саду</w:t>
      </w:r>
    </w:p>
    <w:p w14:paraId="721DAAD8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Проектная деятельность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– это дидактическое средство активизации познавательного и творческого развития ребенка и одновременно формирование личностных качеств ребенка. Знания, приобретаемые детьми в ходе реализации проекта, становятся достоянием их личного опыта. Экспериментируя, ребенок ищет ответ на вопрос и тем самым, развивает творческие способности, коммуникативные навыки. Используя проект, как форму совместной развивающей деятельности детей и взрослых, педагоги организуют воспитательно-образовательную деятельность интересно, творчески, продуктивно.</w:t>
      </w:r>
    </w:p>
    <w:p w14:paraId="36080676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Использование проекта в дошкольной образовательной практике имеет право рассматриваться как педагогическая инновация, так как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 (темой).</w:t>
      </w:r>
    </w:p>
    <w:p w14:paraId="3729A210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родители. Родители становятся непосредственными участниками образовательного процесса, обогащая свой педагогический опыт, испытывая чувство сопричастности и удовлетворения от своих успехов и успехов ребенка.</w:t>
      </w:r>
    </w:p>
    <w:p w14:paraId="3CA9E22F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Кроме того, метод проектов имеет форму интегрированного обучения дошкольников, основывается на индивидуальных интересах детей, таким образом повышая самостоятельную активность воспитанников детского сада.</w:t>
      </w:r>
    </w:p>
    <w:p w14:paraId="4D4A379A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Использование ИКТ (информационно-компьютерных технологий)</w:t>
      </w:r>
    </w:p>
    <w:p w14:paraId="4BEE54BB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Информационно-компьютерные технологии активно используются как в воспитательно-образовательной, так и в методической работе дошкольного образовательного учреждения. Такие занятия позволяют интегрировать аудиовизуальную информацию, представленную в различной форме (видеофильм, анимация, слайды, музыка), активизируют внимание детей благодаря возможности демонстрации явлений и объектов в динамике.</w:t>
      </w:r>
    </w:p>
    <w:p w14:paraId="634C11B4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Педагогам – активным пользователям интернета, компьютер помогает получить дополнительную информацию, которой нет в печатном виде, а также разнообразить иллюстративный материал при подборе наглядного материала к занятиям.</w:t>
      </w:r>
    </w:p>
    <w:p w14:paraId="6431D0F4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По сравнению с традиционными формами обучения дошкольников компьютер обладает рядом преимуществ:</w:t>
      </w:r>
    </w:p>
    <w:p w14:paraId="026053DC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Предъявления информации на экране компьютера в игровой форме вызывает у детей огромный интерес.</w:t>
      </w:r>
    </w:p>
    <w:p w14:paraId="72E863EB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Несет в себе новый тип информаций, понятный дошкольникам.</w:t>
      </w:r>
    </w:p>
    <w:p w14:paraId="4D298613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Движение, звук, мультипликация надолго привлекает внимание.</w:t>
      </w:r>
    </w:p>
    <w:p w14:paraId="6926C713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Проблемные задачи, поощрение ребенка при их правильном решении самим компьютером являются стимулом познавательной активности детей.</w:t>
      </w:r>
    </w:p>
    <w:p w14:paraId="6B300399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Предоставляет возможность индивидуализации обучения.</w:t>
      </w:r>
    </w:p>
    <w:p w14:paraId="111683EB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Ребенок сам регулирует темп и количество решаемых игровых обучающих задач.</w:t>
      </w:r>
    </w:p>
    <w:p w14:paraId="03FB278F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В процессе своей деятельности за компьютером дошкольник приобретает уверенность в себе, в том, что он многое может.</w:t>
      </w:r>
    </w:p>
    <w:p w14:paraId="4C934061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Позволяет моделировать такие жизненные ситуации, которые нельзя увидеть в повседневной жизни, неожиданные и необычные эффекты.</w:t>
      </w:r>
    </w:p>
    <w:p w14:paraId="36F84145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Компьютер привлекателен для детей, как любая другая новая игрушка компьютер очень «терпелив», никогда не ругает ребенка за ошибки, а ждет, пока он сам исправит их.</w:t>
      </w:r>
    </w:p>
    <w:p w14:paraId="3AEEAB14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             </w:t>
      </w:r>
    </w:p>
    <w:p w14:paraId="4E59A7D6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                 Познавательно-исследовательская деятельность        </w:t>
      </w:r>
    </w:p>
    <w:p w14:paraId="149561F9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деятельности, как в младшем, так и в старшем дошкольном возрасте, о чем неоднократно говорил Л.С. Выготский.</w:t>
      </w:r>
    </w:p>
    <w:p w14:paraId="29BE2E5C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ходе экспериментирования ребенок познает объект. В практической деятельности осуществляет и выполняет познавательную, ориентировочно-исследовательскую функцию, создавая условия, в которых раскрывается содержание данного объекта. Например: в ходе реализации образовательного проекта «Осень» при знакомстве с овощами детей младшей группы воспитатель проводит с детьми опыт «тонет, не тонет»: картошка, лук, помидор. В ходе этого опыта дети узнали, что картошка тонет, а помидор и лук плавают. «Что я слышу — забываю. Что я вижу — я помню. Что я делаю — я понимаю»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,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так сказал еще много веков назад Конфуций.</w:t>
      </w:r>
    </w:p>
    <w:p w14:paraId="5962C1BF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Метод исследовательского обучения надо понимать как обучение, при котором ребенок ставится в ситуацию, когда он сам овладевает понятиями и подходом к решению проблем в процессе познания, в большей или меньшей степени организованного (направляемого) педагогом. В наиболее полном, развернутом виде исследовательское обучение предполагает следующее:</w:t>
      </w:r>
    </w:p>
    <w:p w14:paraId="5C822694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1)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     ребенок выделяет и ставит проблему, которую необходимо разрешить; предлагает возможные решения;</w:t>
      </w:r>
    </w:p>
    <w:p w14:paraId="3F16EF0B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2)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     проверяет эти возможные решения, исходя из данных;</w:t>
      </w:r>
    </w:p>
    <w:p w14:paraId="65E1FAB1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3)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     делает выводы в соответствии с результатами проверки;</w:t>
      </w:r>
    </w:p>
    <w:p w14:paraId="3216E31A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4)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     применяет выводы к новым данным;</w:t>
      </w:r>
    </w:p>
    <w:p w14:paraId="322B52B7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5)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     делает обобщения.</w:t>
      </w:r>
    </w:p>
    <w:p w14:paraId="500E0569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140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Технология развивающего обучения</w:t>
      </w:r>
    </w:p>
    <w:p w14:paraId="0BE8215C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 традиционном обучении система понятий задается для усвоения через формулировку этих понятий, их определения. Поэтому существует жесткий перечень того, что должен знать ученик. В развивающем обучении научные понятия существуют в легком варианте – способе действий.</w:t>
      </w:r>
    </w:p>
    <w:p w14:paraId="30C5032D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Ребенком должен быть освоен этот способ, его основание, умение построить данное действие, обосновать, доказать его. Поэтому в развивающем обучении нежелательно и, по-видимому, невозможно задавать готовые определения. Формулировка понятия – это тот результат, к которому нужно прийти в конечном итоге, в результате анализа.</w:t>
      </w:r>
    </w:p>
    <w:p w14:paraId="3CC7E27A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Изменение в содержании приводят и к существенному изменению в методах обучения.</w:t>
      </w:r>
    </w:p>
    <w:p w14:paraId="129C4380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Основа традиционного метода обучения – демонстрация способа, объяснение, тренировка, оценка. Это – иллюстративно-объяснительный метод. В развивающем обучении, предметом которого является не способ действия, а принцип, этот метод не пригоден по той причине, что принцип, в отличие от способа, нельзя продемонстрировать. Выяснение принципа возможно только в результате самостоятельного анализа действия, ситуации, условий и обобщения тех объективных связей, на которые опирается данный способ.</w:t>
      </w:r>
    </w:p>
    <w:p w14:paraId="1696DD13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140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Личностно-ориентированные технологии</w:t>
      </w:r>
    </w:p>
    <w:p w14:paraId="5EDF0E6F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Личностно-ориентированные технологии ставят в центр всей образовательной системы личность ребёнка, обеспечение комфортных, бесконфликтных и безопасных условий ее развития, реализация ее природных потенциалов. Личность ребёнка в этой технологии не только субъект, но и субъект приоритетный; она является целью образовательной системы, а не средством достижения какой-либо отвлеченной цели. Такие технологии называют еще антропоцентрическими.</w:t>
      </w:r>
    </w:p>
    <w:p w14:paraId="25707B27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Таким образом, личностно-ориентированные технологии характеризуются антропоцентричностью, гуманистической и психотерапевтической направленностью и имеют целью разностороннее, свободное и творческое развитие ребенка.</w:t>
      </w:r>
    </w:p>
    <w:p w14:paraId="0224ED78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14:paraId="3EC40FA7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Технология сотрудничества реализуют демократизм, равенство, партнерство в субъект-субъектных отношениях педагога и ребенка. Воспитатель и ребенок совместно вырабатывают цели, содержание, дают оценки, находясь в состоянии сотрудничества, сотворчества.</w:t>
      </w:r>
    </w:p>
    <w:p w14:paraId="4DB5F36C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Технологии свободного воспитания делают акцент на 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</w:p>
    <w:p w14:paraId="59AABFE2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Итак, все вышеизложенные технологии в первую очередь направлены на повышение качества образования. Однако само понятие «качество образовательного процесса» характеризуется по-разному с точки зрения каждого его участника:</w:t>
      </w:r>
    </w:p>
    <w:p w14:paraId="298E0551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Для детей – это обучение в интересной для них игровой форме.</w:t>
      </w:r>
    </w:p>
    <w:p w14:paraId="5B34343F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Для родителей – это эффективное обучение детей, т. е обучение по программам, хорошо готовящим детей к школе:</w:t>
      </w:r>
    </w:p>
    <w:p w14:paraId="4F1DD2A2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обучение без утомления;</w:t>
      </w:r>
    </w:p>
    <w:p w14:paraId="12643DDC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сохранение здоровья детей как психического, так и физического;</w:t>
      </w:r>
    </w:p>
    <w:p w14:paraId="0BFEC1B8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успешность обучения;</w:t>
      </w:r>
    </w:p>
    <w:p w14:paraId="17E6F0C0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поддержание желания учиться;</w:t>
      </w:r>
    </w:p>
    <w:p w14:paraId="396CB889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обеспечение возможности поступления в престижную школу;</w:t>
      </w:r>
    </w:p>
    <w:p w14:paraId="76CCC7FC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обучение престижным предметам (иностранный язык, хореография).</w:t>
      </w:r>
    </w:p>
    <w:p w14:paraId="65FBA15A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Для воспитателей – это прежде всего положительная оценка их успешности руководителями ДОУ и родителями:</w:t>
      </w:r>
    </w:p>
    <w:p w14:paraId="44A8DA6C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успешное выполнение ими всех учебных программ;</w:t>
      </w:r>
    </w:p>
    <w:p w14:paraId="0B08F5BD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оптимальный подбор методов и приемов работы с детьми;</w:t>
      </w:r>
    </w:p>
    <w:p w14:paraId="5D366273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поддержание интереса детей к учебному процессу;</w:t>
      </w:r>
    </w:p>
    <w:p w14:paraId="3D3DDE8E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успешное развитие детей в процессе их обучения;</w:t>
      </w:r>
    </w:p>
    <w:p w14:paraId="21D1DC08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сохранение психического и физического здоровья детей;</w:t>
      </w:r>
    </w:p>
    <w:p w14:paraId="7EFB2A01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рациональное использование учебного времени детей и рабочего времени воспитателя;</w:t>
      </w:r>
    </w:p>
    <w:p w14:paraId="593E69DE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обеспеченность педагогического процесса всеми необходимыми пособиями и оборудованием.</w:t>
      </w:r>
    </w:p>
    <w:p w14:paraId="30560E7B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Современные педагогические технологии, такие как обучение в сотрудничестве, проектная методика, интерактивное взаимодействие, использование новых информационных технологий помогают реализовать личностно-ориентированный подход к детям, обеспечивая индивидуализацию и дифференциацию педагогического процесса с учетом их способностей и уровня развития. Сегодня в центре внимания - ребенок, его личность, неповторимый внутренний мир. Поэтому основная цель современного педагога – выбрать методы и формы организации воспитательно-образовательного процесса, которые оптимально соответствуют поставленной цели развития личности.</w:t>
      </w:r>
    </w:p>
    <w:p w14:paraId="0596C7D9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Современный педагог — это тот, кто постоянно развивается, самообразовывается, ищет новые пути развития и образования детей. Все это становится возможным благодаря его активной позиции и творческой составляющей.</w:t>
      </w:r>
    </w:p>
    <w:p w14:paraId="5ADB53AD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Список литературы:</w:t>
      </w: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br w:type="textWrapping"/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1. Федеральный государственный образовательный стандарт дошкольного образования (Утверждён приказом Министерства образования и науки РФ от 17 октября 2013 года № 1155. Зарегистрирован приказом Минюста РФ № 30384 от 14 ноября 2013 года).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2. «От рождения до школы». Примерная общеобразовательная программа дошко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л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ьного образования / Под ред. Н. Е. Вераксы, Т. С. Комаровой, М. А. Васильевой. — М.: МОЗАИКА СИНТЕЗ, 2014.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3. 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u w:val="single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u w:val="single"/>
          <w:shd w:val="clear" w:fill="FFFFFF"/>
          <w:vertAlign w:val="baseline"/>
        </w:rPr>
        <w:instrText xml:space="preserve"> HYPERLINK "https://www.google.com/url?q=https://www.knigadeti.ru/&amp;sa=D&amp;source=editors&amp;ust=1633017947486000&amp;usg=AOvVaw0q1ErhslPX8lZ5d40N8J28" </w:instrTex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u w:val="single"/>
          <w:shd w:val="clear" w:fill="FFFFFF"/>
          <w:vertAlign w:val="baseline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u w:val="single"/>
          <w:shd w:val="clear" w:fill="FFFFFF"/>
          <w:vertAlign w:val="baseline"/>
        </w:rPr>
        <w:t>https://www.knigadeti.ru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8"/>
          <w:szCs w:val="28"/>
          <w:u w:val="single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/Книга года: выбирают дети.</w:t>
      </w:r>
    </w:p>
    <w:p w14:paraId="36865336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4.Инновационные технологии дошкольного образования в современных социокультурных условиях / Г. В. Фадина [и др.]. — Балашов, 2004. — С. 64;</w:t>
      </w:r>
    </w:p>
    <w:p w14:paraId="0F3FB736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5.Михайленко, Н. Дошкольное образование: ориентиры и требования к обновлению содержания / Н. Михайленко, Н Короткова // Дошкольное воспитание. — 1992. — № 5—6;</w:t>
      </w:r>
    </w:p>
    <w:p w14:paraId="5B6D242E"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6.Селевко, Г. К. Современные образовательные технологии / Г. К. Селевко. — М 1998;</w:t>
      </w:r>
    </w:p>
    <w:p w14:paraId="2EA1C8CA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521510"/>
    <w:multiLevelType w:val="multilevel"/>
    <w:tmpl w:val="EF521510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273EE"/>
    <w:rsid w:val="3F82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2024-07-09T07:41:00Z</dcterms:created>
  <dc:creator>Светлана</dc:creator>
  <cp:lastModifiedBy>Светлана</cp:lastModifiedBy>
  <dcterms:modified xsi:type="dcterms:W3CDTF">2024-07-09T07:42:41Z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1049-12.2.0.17153</vt:lpwstr>
  </property>
  <property fmtid="{D5CDD505-2E9C-101B-9397-08002B2CF9AE}" pid="3" name="ICV">
    <vt:lpwstr>A5D47E8E494A432D8CD4E72372CAD88A_11</vt:lpwstr>
  </property>
</Properties>
</file>