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2D" w:rsidRPr="00AA33B1" w:rsidRDefault="00F14D83" w:rsidP="00F14D83">
      <w:pPr>
        <w:jc w:val="center"/>
        <w:rPr>
          <w:rFonts w:ascii="Times New Roman" w:hAnsi="Times New Roman" w:cs="Times New Roman"/>
          <w:sz w:val="32"/>
          <w:szCs w:val="24"/>
        </w:rPr>
      </w:pPr>
      <w:r w:rsidRPr="00AA33B1">
        <w:rPr>
          <w:rFonts w:ascii="Times New Roman" w:hAnsi="Times New Roman" w:cs="Times New Roman"/>
          <w:sz w:val="32"/>
          <w:szCs w:val="24"/>
        </w:rPr>
        <w:t>Развитие речи детей с ограниченными возможностями здоровья через театрализованную деятельность</w:t>
      </w:r>
      <w:r w:rsidR="0049419D" w:rsidRPr="00AA33B1">
        <w:rPr>
          <w:rFonts w:ascii="Times New Roman" w:hAnsi="Times New Roman" w:cs="Times New Roman"/>
          <w:sz w:val="32"/>
          <w:szCs w:val="24"/>
        </w:rPr>
        <w:t>.</w:t>
      </w:r>
    </w:p>
    <w:p w:rsidR="00F14D83" w:rsidRDefault="00F14D83" w:rsidP="00F14D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 xml:space="preserve">  </w:t>
      </w:r>
      <w:r w:rsidRPr="00AA33B1">
        <w:rPr>
          <w:rFonts w:ascii="Times New Roman" w:hAnsi="Times New Roman" w:cs="Times New Roman"/>
          <w:sz w:val="28"/>
          <w:szCs w:val="24"/>
        </w:rPr>
        <w:t>Театрализованная деятельность – это не просто развлечение, а мощный инструмент для комплексного развития детей с ОВЗ, в том числе и речи.</w:t>
      </w: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 xml:space="preserve">  </w:t>
      </w:r>
      <w:r w:rsidRPr="00AA33B1">
        <w:rPr>
          <w:rFonts w:ascii="Times New Roman" w:hAnsi="Times New Roman" w:cs="Times New Roman"/>
          <w:sz w:val="28"/>
          <w:szCs w:val="24"/>
        </w:rPr>
        <w:t>Развитие речи детей с ограниченными возможностями через театрализованную деятельность - это эффективный способ стимулирования коммуникации и улучшения речевой функции у детей с нарушениями развития.</w:t>
      </w: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 xml:space="preserve">  </w:t>
      </w:r>
      <w:r w:rsidRPr="00AA33B1">
        <w:rPr>
          <w:rFonts w:ascii="Times New Roman" w:hAnsi="Times New Roman" w:cs="Times New Roman"/>
          <w:sz w:val="28"/>
          <w:szCs w:val="24"/>
        </w:rPr>
        <w:t>Театрализованная деятельность - это интерактивная игра, которая включает в себя различные роли и сценические действия. В ее рамках дети могут свободно выражать свои мысли и эмоции, что способствует развитию навыков общения и речи.</w:t>
      </w: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 xml:space="preserve">  </w:t>
      </w:r>
      <w:r w:rsidRPr="00AA33B1">
        <w:rPr>
          <w:rFonts w:ascii="Times New Roman" w:hAnsi="Times New Roman" w:cs="Times New Roman"/>
          <w:sz w:val="28"/>
          <w:szCs w:val="24"/>
        </w:rPr>
        <w:t>Она позволяет:</w:t>
      </w: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>* Повысить мотивацию к общению: Дети, вовлеченные в игру, чувствуют себя более комфортно и раскрепощенно, что стимулирует их к активному участию в общении.</w:t>
      </w: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>* Развить артикуляционную моторику: Упражнения с ролями, интонацией и выразительностью речи способствуют улучшению произношения и дикции.</w:t>
      </w: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>* Обогатить словарный запас: Играя разные роли, дети знакомятся с новыми словами, фразами и выражениями, что расширяет их словарный запас.</w:t>
      </w: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>* Развить память и внимание: Запоминание текста, ролей и действий развивает память и концентрацию внимания.</w:t>
      </w: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>* Стимулировать развитие воображения и фантазии: Театрализованная игра позволяет детям проявить свою креативность и придумать собственные истории, персонажей и диалоги.</w:t>
      </w: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>* Развить эмоциональную сферу: Игры помогают детям выражать свои эмоции, сопереживать героям и развивать навыки общения.</w:t>
      </w: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 xml:space="preserve">  </w:t>
      </w:r>
      <w:r w:rsidRPr="00AA33B1">
        <w:rPr>
          <w:rFonts w:ascii="Times New Roman" w:hAnsi="Times New Roman" w:cs="Times New Roman"/>
          <w:sz w:val="28"/>
          <w:szCs w:val="24"/>
        </w:rPr>
        <w:t>Театрализованная деятельность также может помочь детям с ограниченными возможностями:</w:t>
      </w: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>* улучшить самооценку</w:t>
      </w: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>* развить социальные навыки</w:t>
      </w: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lastRenderedPageBreak/>
        <w:t>* улучшить эмоциональное благополучие</w:t>
      </w: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>* развить навыки критического мышления и анализа</w:t>
      </w: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>* слуха</w:t>
      </w: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>* памяти</w:t>
      </w: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AA33B1">
        <w:rPr>
          <w:rFonts w:ascii="Times New Roman" w:hAnsi="Times New Roman" w:cs="Times New Roman"/>
          <w:sz w:val="28"/>
          <w:szCs w:val="24"/>
        </w:rPr>
        <w:t xml:space="preserve">  </w:t>
      </w:r>
      <w:r w:rsidRPr="00AA33B1">
        <w:rPr>
          <w:rFonts w:ascii="Times New Roman" w:hAnsi="Times New Roman" w:cs="Times New Roman"/>
          <w:sz w:val="28"/>
          <w:szCs w:val="24"/>
        </w:rPr>
        <w:t>Как организовать театрализованную деятельность для детей с ОВЗ:</w:t>
      </w: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>* Создайте комфортную атмосферу: Важно, чтобы дети чувствовали себя спокойно и безопасно.</w:t>
      </w: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>* Подбирайте доступные и интересные материалы: Используйте яркие костюмы, декорации и реквизит, которые привлекут внимание детей.</w:t>
      </w: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>* Используйте различные виды театра: Кукольный театр, пальчиковый театр, настольный театр, теневой театр, драматизация – все это поможет разнообразить занятия и сделать их более интересными.</w:t>
      </w: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>* Делайте акцент на индивидуальных особенностях детей: Учитывайте уровень развития речи и психомоторных навыков каждого ребенка, подбирая роли и задания.</w:t>
      </w: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>* Не бойтесь импровизации: Театрализованная игра – это не только строгое следование сценарию, но и возможность проявить творчество и фантазию.</w:t>
      </w: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>* Поощряйте детей: Хвалите их за участие, старания и творческий подход.</w:t>
      </w: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 xml:space="preserve">  </w:t>
      </w:r>
      <w:r w:rsidRPr="00AA33B1">
        <w:rPr>
          <w:rFonts w:ascii="Times New Roman" w:hAnsi="Times New Roman" w:cs="Times New Roman"/>
          <w:sz w:val="28"/>
          <w:szCs w:val="24"/>
        </w:rPr>
        <w:t>Способы реализации театрализованной деятельности для развития речи детей с ограниченными возможностями:</w:t>
      </w: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>1. Роли и сценические действия: дети играют в роли различных персонажей, что помогает им развивать навыки общения и речи.</w:t>
      </w: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>2. Игры в сценические ситуации: дети играют в сценические ситуации</w:t>
      </w:r>
      <w:r w:rsidR="00ED5574" w:rsidRPr="00AA33B1">
        <w:rPr>
          <w:rFonts w:ascii="Times New Roman" w:hAnsi="Times New Roman" w:cs="Times New Roman"/>
          <w:sz w:val="28"/>
          <w:szCs w:val="24"/>
        </w:rPr>
        <w:t xml:space="preserve"> (магазин, больница, школа, семья)</w:t>
      </w:r>
      <w:r w:rsidRPr="00AA33B1">
        <w:rPr>
          <w:rFonts w:ascii="Times New Roman" w:hAnsi="Times New Roman" w:cs="Times New Roman"/>
          <w:sz w:val="28"/>
          <w:szCs w:val="24"/>
        </w:rPr>
        <w:t>, которые требуют от них эффективного общения и речевого общения.</w:t>
      </w: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>3. Театральные задания: дети выполняют задания, связанные с театром, например, они должны разработать сценарий, написать сценарий, сыграть роли и т.д.</w:t>
      </w:r>
    </w:p>
    <w:p w:rsidR="00ED5574" w:rsidRPr="00AA33B1" w:rsidRDefault="00ED5574" w:rsidP="00ED5574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 xml:space="preserve">4. </w:t>
      </w:r>
      <w:r w:rsidRPr="00AA33B1">
        <w:rPr>
          <w:rFonts w:ascii="Times New Roman" w:hAnsi="Times New Roman" w:cs="Times New Roman"/>
          <w:sz w:val="28"/>
          <w:szCs w:val="24"/>
        </w:rPr>
        <w:t>Пантомима: Дети могут изображать действия, животных, предметы, не используя слов.</w:t>
      </w:r>
    </w:p>
    <w:p w:rsidR="00ED5574" w:rsidRPr="00AA33B1" w:rsidRDefault="00ED5574" w:rsidP="00ED5574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lastRenderedPageBreak/>
        <w:t xml:space="preserve">5. </w:t>
      </w:r>
      <w:r w:rsidRPr="00AA33B1">
        <w:rPr>
          <w:rFonts w:ascii="Times New Roman" w:hAnsi="Times New Roman" w:cs="Times New Roman"/>
          <w:sz w:val="28"/>
          <w:szCs w:val="24"/>
        </w:rPr>
        <w:t xml:space="preserve"> Театральные импровизации: Дети могут придумать свои истории и разыграть их на сцене</w:t>
      </w:r>
      <w:r w:rsidRPr="00AA33B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14D83" w:rsidRPr="00AA33B1" w:rsidRDefault="00ED5574" w:rsidP="00ED5574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 xml:space="preserve">6. </w:t>
      </w:r>
      <w:r w:rsidR="00F14D83" w:rsidRPr="00AA33B1">
        <w:rPr>
          <w:rFonts w:ascii="Times New Roman" w:hAnsi="Times New Roman" w:cs="Times New Roman"/>
          <w:sz w:val="28"/>
          <w:szCs w:val="24"/>
        </w:rPr>
        <w:t xml:space="preserve"> Мультимедийные проекты: дети создают мультимедийные проекты, связанные с театром, например, видео, анимацию и т.д.</w:t>
      </w:r>
    </w:p>
    <w:p w:rsidR="00F14D83" w:rsidRPr="00AA33B1" w:rsidRDefault="00ED5574" w:rsidP="00F14D83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 xml:space="preserve">7. </w:t>
      </w:r>
      <w:r w:rsidR="00F14D83" w:rsidRPr="00AA33B1">
        <w:rPr>
          <w:rFonts w:ascii="Times New Roman" w:hAnsi="Times New Roman" w:cs="Times New Roman"/>
          <w:sz w:val="28"/>
          <w:szCs w:val="24"/>
        </w:rPr>
        <w:t>Театральные группы: дети создают театральные группы, которые представляют свои работы в формате спектакля.</w:t>
      </w:r>
    </w:p>
    <w:p w:rsidR="00ED5574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 xml:space="preserve"> </w:t>
      </w:r>
      <w:r w:rsidRPr="00AA33B1">
        <w:rPr>
          <w:rFonts w:ascii="Times New Roman" w:hAnsi="Times New Roman" w:cs="Times New Roman"/>
          <w:sz w:val="28"/>
          <w:szCs w:val="24"/>
        </w:rPr>
        <w:t>Важно помнить:</w:t>
      </w: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>* Театрализованная деятельность должна быть регулярной.</w:t>
      </w: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>* Дети с ОВЗ могут нуждаться в дополнительной поддержке и помощи.</w:t>
      </w: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>* Не стоит перегружать детей сложными заданиями.</w:t>
      </w:r>
    </w:p>
    <w:p w:rsidR="00F14D83" w:rsidRPr="00AA33B1" w:rsidRDefault="00F14D83" w:rsidP="00F14D83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F14D83" w:rsidRPr="00AA33B1" w:rsidRDefault="00ED5574" w:rsidP="00F14D83">
      <w:pPr>
        <w:jc w:val="both"/>
        <w:rPr>
          <w:rFonts w:ascii="Times New Roman" w:hAnsi="Times New Roman" w:cs="Times New Roman"/>
          <w:sz w:val="28"/>
          <w:szCs w:val="24"/>
        </w:rPr>
      </w:pPr>
      <w:r w:rsidRPr="00AA33B1">
        <w:rPr>
          <w:rFonts w:ascii="Times New Roman" w:hAnsi="Times New Roman" w:cs="Times New Roman"/>
          <w:sz w:val="28"/>
          <w:szCs w:val="24"/>
        </w:rPr>
        <w:t xml:space="preserve">  </w:t>
      </w:r>
      <w:r w:rsidR="00F14D83" w:rsidRPr="00AA33B1">
        <w:rPr>
          <w:rFonts w:ascii="Times New Roman" w:hAnsi="Times New Roman" w:cs="Times New Roman"/>
          <w:sz w:val="28"/>
          <w:szCs w:val="24"/>
        </w:rPr>
        <w:t>В целом, театрализованная деятельность может быть эффективным средством стимулирования коммуникации и улучшения речевой функции у детей с ограниченными возможностями.</w:t>
      </w:r>
    </w:p>
    <w:sectPr w:rsidR="00F14D83" w:rsidRPr="00AA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83"/>
    <w:rsid w:val="0049419D"/>
    <w:rsid w:val="0058259C"/>
    <w:rsid w:val="008C3F4F"/>
    <w:rsid w:val="00AA33B1"/>
    <w:rsid w:val="00B6348E"/>
    <w:rsid w:val="00ED5574"/>
    <w:rsid w:val="00F1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8D55"/>
  <w15:chartTrackingRefBased/>
  <w15:docId w15:val="{C159025B-C37B-47B1-828A-D451BF8A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лимаренко</dc:creator>
  <cp:keywords/>
  <dc:description/>
  <cp:lastModifiedBy>ирина лимаренко</cp:lastModifiedBy>
  <cp:revision>3</cp:revision>
  <dcterms:created xsi:type="dcterms:W3CDTF">2024-06-15T12:20:00Z</dcterms:created>
  <dcterms:modified xsi:type="dcterms:W3CDTF">2024-06-15T12:37:00Z</dcterms:modified>
</cp:coreProperties>
</file>