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4C" w:rsidRPr="001A1C4C" w:rsidRDefault="001A1C4C" w:rsidP="008E7167">
      <w:pPr>
        <w:pStyle w:val="guide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8E7167" w:rsidRDefault="002715F2" w:rsidP="008E7167">
      <w:pPr>
        <w:pStyle w:val="guide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A1C4C">
        <w:rPr>
          <w:b/>
        </w:rPr>
        <w:t xml:space="preserve">Бизиборд, как средство развития детей дошкольного возраста </w:t>
      </w:r>
    </w:p>
    <w:p w:rsidR="000F4BF2" w:rsidRDefault="000F4BF2" w:rsidP="008E7167">
      <w:pPr>
        <w:pStyle w:val="guide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313C70" w:rsidRDefault="00313C70" w:rsidP="000F4BF2">
      <w:pPr>
        <w:pStyle w:val="guide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E7167" w:rsidRDefault="00FC0D7F" w:rsidP="000F4BF2">
      <w:pPr>
        <w:pStyle w:val="guide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 </w:t>
      </w:r>
      <w:r w:rsidR="00313C70" w:rsidRPr="00313C70">
        <w:t xml:space="preserve">Развитие мелкой моторики имеет </w:t>
      </w:r>
      <w:r w:rsidR="00313C70">
        <w:t xml:space="preserve">большое значение для общего развития каждого ребенка. Мелкая моторика – это хорошая работа пальцев рук, а от того как развиты пальчики наших детей, зависит их дальнейшее развитие речи. Так как в наше время значительно выросло  количество детей с речевыми нарушениями, в связи с этим, специалисты уделяют больше времени играм с детьми на </w:t>
      </w:r>
      <w:r>
        <w:t xml:space="preserve">развитие </w:t>
      </w:r>
      <w:r w:rsidR="00313C70">
        <w:t xml:space="preserve"> мелкой моторики. </w:t>
      </w:r>
      <w:r>
        <w:t xml:space="preserve">    Использование различных кубиков, конструкторов, шнуровок, мозайки. Одним из таких пособий, является бизиборд.</w:t>
      </w:r>
    </w:p>
    <w:p w:rsidR="000F4BF2" w:rsidRDefault="000F4BF2" w:rsidP="000F4BF2">
      <w:pPr>
        <w:pStyle w:val="guide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</w:t>
      </w:r>
      <w:r w:rsidRPr="000F4BF2">
        <w:t>Бизиборд – развивающая доска со всевозможными кнопками, крючками и всякими маленькими опасностями, которые ребенку в обычной жизни трогать запрещено. Возможно</w:t>
      </w:r>
      <w:r>
        <w:t xml:space="preserve">, </w:t>
      </w:r>
      <w:r w:rsidRPr="000F4BF2">
        <w:t xml:space="preserve"> этим и вызван такой интерес ребенка к такому игровому пособию.</w:t>
      </w:r>
    </w:p>
    <w:p w:rsidR="000F4BF2" w:rsidRPr="000F4BF2" w:rsidRDefault="000F4BF2" w:rsidP="000F4BF2">
      <w:pPr>
        <w:pStyle w:val="guide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</w:t>
      </w:r>
      <w:r w:rsidRPr="000F4BF2">
        <w:t xml:space="preserve">Бизиборды являются действительно нужными предметами. Во-первых, они сразу привлекают и надолго приковывают к себе внимание малышей. На бизиборде ребенок найдет множество деталей, которые вызовут огромный интерес и желание потрогать, покрутить лабиринт, пощелкать шпингалетом, нажимая на кнопку, открывать разноцветные замочки, с удовольствием заниматься шнуровками, колесиками, которые можно пальчиком крутить </w:t>
      </w:r>
      <w:proofErr w:type="gramStart"/>
      <w:r w:rsidRPr="000F4BF2">
        <w:t>в</w:t>
      </w:r>
      <w:proofErr w:type="gramEnd"/>
      <w:r w:rsidRPr="000F4BF2">
        <w:t xml:space="preserve"> разные стороны. Дети обследуют каждую деталь на бизиборде и развивают свои тактильные ощущения, моторику пальцев, логику и мышление. Чем больше будет различных элементов закреплено на доске, тем интереснее познавательный процесс. При нажатии маленькими пальчиками рук, происходит прямое воздействие на мозг ребенка. Работа с бизибордом совершенствует зрительно-моторную координацию, формирует причинно-следственные связи, нормализует эмоционально-волевую сферу.</w:t>
      </w:r>
    </w:p>
    <w:p w:rsidR="00FC0D7F" w:rsidRDefault="00A3428E" w:rsidP="00A34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65B9E" w:rsidRPr="001A1C4C">
        <w:rPr>
          <w:rFonts w:ascii="Times New Roman" w:hAnsi="Times New Roman" w:cs="Times New Roman"/>
          <w:sz w:val="24"/>
          <w:szCs w:val="24"/>
        </w:rPr>
        <w:t xml:space="preserve">Играя с </w:t>
      </w:r>
      <w:r w:rsidR="006717AE" w:rsidRPr="001A1C4C">
        <w:rPr>
          <w:rFonts w:ascii="Times New Roman" w:hAnsi="Times New Roman" w:cs="Times New Roman"/>
          <w:sz w:val="24"/>
          <w:szCs w:val="24"/>
        </w:rPr>
        <w:t>такой доской,</w:t>
      </w:r>
      <w:r w:rsidR="00065B9E" w:rsidRPr="001A1C4C">
        <w:rPr>
          <w:rFonts w:ascii="Times New Roman" w:hAnsi="Times New Roman" w:cs="Times New Roman"/>
          <w:sz w:val="24"/>
          <w:szCs w:val="24"/>
        </w:rPr>
        <w:t xml:space="preserve"> ребенок вырабатывает в себе  усидчивость, внимательность, развитие мышления. Недаром бизиборды еще называют «Волшебная доска», «Чудо </w:t>
      </w:r>
      <w:proofErr w:type="gramStart"/>
      <w:r w:rsidR="00065B9E" w:rsidRPr="001A1C4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065B9E" w:rsidRPr="001A1C4C">
        <w:rPr>
          <w:rFonts w:ascii="Times New Roman" w:hAnsi="Times New Roman" w:cs="Times New Roman"/>
          <w:sz w:val="24"/>
          <w:szCs w:val="24"/>
        </w:rPr>
        <w:t xml:space="preserve">оска», «Доска-стенд для мелкой моторики». А еще звучит такое название как «Развивающая доска Монтессори». </w:t>
      </w:r>
    </w:p>
    <w:p w:rsidR="00B142D7" w:rsidRPr="001A1C4C" w:rsidRDefault="00065B9E" w:rsidP="00A342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4C">
        <w:rPr>
          <w:rFonts w:ascii="Times New Roman" w:hAnsi="Times New Roman" w:cs="Times New Roman"/>
          <w:sz w:val="24"/>
          <w:szCs w:val="24"/>
        </w:rPr>
        <w:t xml:space="preserve">Ведь именно итальянский педагог Мария Монтессори первой подала идею обучать детей через знакомство с предметами. А прототип современного бизиборда был изготовлен в 1907 году самой Марией Монтессори. </w:t>
      </w:r>
    </w:p>
    <w:p w:rsidR="00B25A38" w:rsidRPr="001A1C4C" w:rsidRDefault="00B25A38" w:rsidP="00A3428E">
      <w:pPr>
        <w:pStyle w:val="c0"/>
        <w:shd w:val="clear" w:color="auto" w:fill="FFFFFF"/>
        <w:spacing w:before="0" w:beforeAutospacing="0" w:after="0" w:afterAutospacing="0" w:line="276" w:lineRule="auto"/>
        <w:jc w:val="both"/>
      </w:pPr>
      <w:r w:rsidRPr="001A1C4C">
        <w:rPr>
          <w:rStyle w:val="c4"/>
        </w:rPr>
        <w:t xml:space="preserve">  </w:t>
      </w:r>
      <w:r w:rsidR="007979B2">
        <w:rPr>
          <w:rStyle w:val="c4"/>
        </w:rPr>
        <w:t xml:space="preserve">    </w:t>
      </w:r>
      <w:r w:rsidRPr="001A1C4C">
        <w:rPr>
          <w:rStyle w:val="c4"/>
        </w:rPr>
        <w:t> </w:t>
      </w:r>
      <w:r w:rsidR="007979B2">
        <w:rPr>
          <w:rStyle w:val="c4"/>
        </w:rPr>
        <w:t>Б</w:t>
      </w:r>
      <w:r w:rsidRPr="001A1C4C">
        <w:rPr>
          <w:rStyle w:val="c4"/>
        </w:rPr>
        <w:t>изиборд является отличным пособием для развития детей дошкольного возраста и необходим в каждой группе, как элемент развивающей  предметно</w:t>
      </w:r>
      <w:r w:rsidR="007979B2">
        <w:rPr>
          <w:rStyle w:val="c4"/>
        </w:rPr>
        <w:t xml:space="preserve"> </w:t>
      </w:r>
      <w:r w:rsidRPr="001A1C4C">
        <w:rPr>
          <w:rStyle w:val="c4"/>
        </w:rPr>
        <w:t>- пространственной среды.</w:t>
      </w:r>
    </w:p>
    <w:p w:rsidR="00954812" w:rsidRPr="001A1C4C" w:rsidRDefault="008E7167" w:rsidP="007979B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4"/>
        </w:rPr>
      </w:pPr>
      <w:r w:rsidRPr="001A1C4C">
        <w:rPr>
          <w:rStyle w:val="c4"/>
        </w:rPr>
        <w:t>   </w:t>
      </w:r>
      <w:r w:rsidRPr="001A1C4C">
        <w:rPr>
          <w:rStyle w:val="c4"/>
        </w:rPr>
        <w:tab/>
      </w:r>
      <w:r w:rsidR="00B25A38" w:rsidRPr="001A1C4C">
        <w:rPr>
          <w:rStyle w:val="c4"/>
        </w:rPr>
        <w:t>Начиная работу по использованию бизиборда, как средства всестороннего развития детей</w:t>
      </w:r>
      <w:r w:rsidR="007979B2">
        <w:rPr>
          <w:rStyle w:val="c4"/>
        </w:rPr>
        <w:t xml:space="preserve"> дошкольного возраста, учитываются </w:t>
      </w:r>
      <w:r w:rsidR="00B25A38" w:rsidRPr="001A1C4C">
        <w:rPr>
          <w:rStyle w:val="c4"/>
        </w:rPr>
        <w:t xml:space="preserve"> требования к организации предметно-развивающей среды</w:t>
      </w:r>
      <w:r w:rsidR="007979B2">
        <w:rPr>
          <w:rStyle w:val="c4"/>
        </w:rPr>
        <w:t xml:space="preserve">, </w:t>
      </w:r>
      <w:r w:rsidR="00B25A38" w:rsidRPr="001A1C4C">
        <w:rPr>
          <w:rStyle w:val="c4"/>
        </w:rPr>
        <w:t xml:space="preserve"> которая реализуется в детском саду.</w:t>
      </w:r>
    </w:p>
    <w:p w:rsidR="00B25A38" w:rsidRPr="001A1C4C" w:rsidRDefault="008E7167" w:rsidP="007979B2">
      <w:pPr>
        <w:pStyle w:val="c0"/>
        <w:shd w:val="clear" w:color="auto" w:fill="FFFFFF"/>
        <w:spacing w:before="0" w:beforeAutospacing="0" w:after="0" w:afterAutospacing="0" w:line="276" w:lineRule="auto"/>
        <w:jc w:val="both"/>
      </w:pPr>
      <w:r w:rsidRPr="001A1C4C">
        <w:rPr>
          <w:rStyle w:val="c4"/>
        </w:rPr>
        <w:t xml:space="preserve">  </w:t>
      </w:r>
      <w:r w:rsidRPr="001A1C4C">
        <w:rPr>
          <w:rStyle w:val="c4"/>
        </w:rPr>
        <w:tab/>
      </w:r>
      <w:r w:rsidR="00B25A38" w:rsidRPr="001A1C4C">
        <w:rPr>
          <w:rStyle w:val="c4"/>
        </w:rPr>
        <w:t>Бизиборд служит предметом интеграции элементов всех образовательных областей развития ребенка, отраженных в ФГОС ДО: позн</w:t>
      </w:r>
      <w:bookmarkStart w:id="0" w:name="_GoBack"/>
      <w:bookmarkEnd w:id="0"/>
      <w:r w:rsidR="00B25A38" w:rsidRPr="001A1C4C">
        <w:rPr>
          <w:rStyle w:val="c4"/>
        </w:rPr>
        <w:t>авательное, речевое, социально-коммуникативное, физическое, художественно</w:t>
      </w:r>
      <w:r w:rsidR="007979B2">
        <w:rPr>
          <w:rStyle w:val="c4"/>
        </w:rPr>
        <w:t xml:space="preserve"> </w:t>
      </w:r>
      <w:r w:rsidR="00B25A38" w:rsidRPr="001A1C4C">
        <w:rPr>
          <w:rStyle w:val="c4"/>
        </w:rPr>
        <w:t>- эстетическое. И так же может являться  формой психолого</w:t>
      </w:r>
      <w:r w:rsidR="007979B2">
        <w:rPr>
          <w:rStyle w:val="c4"/>
        </w:rPr>
        <w:t xml:space="preserve"> </w:t>
      </w:r>
      <w:r w:rsidR="00B25A38" w:rsidRPr="001A1C4C">
        <w:rPr>
          <w:rStyle w:val="c4"/>
        </w:rPr>
        <w:t>- педагогической поддержки позитивной социализации и индивидуализации ребенка-дошкольника, средством всестороннего развития его личности.</w:t>
      </w:r>
    </w:p>
    <w:p w:rsidR="00B25A38" w:rsidRPr="001A1C4C" w:rsidRDefault="00B25A38" w:rsidP="007979B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Подбираются бизиборды в зависимости от возраста и потребностей ребенка. Их можно разделить на несколько видов.</w:t>
      </w:r>
    </w:p>
    <w:p w:rsidR="00B25A38" w:rsidRPr="001A1C4C" w:rsidRDefault="00B25A38" w:rsidP="007979B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Классический бизиборд.</w:t>
      </w:r>
      <w:r w:rsidRPr="001A1C4C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обычная одинарная доска с развивающими элементами. Ее размеры могут варьировать от дорожных компактных вариантов до метровых в ширину (при этом высота не должна превышать 60 см).</w:t>
      </w:r>
    </w:p>
    <w:p w:rsidR="00B25A38" w:rsidRPr="001A1C4C" w:rsidRDefault="00B25A38" w:rsidP="007979B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Классический бизибор</w:t>
      </w:r>
      <w:proofErr w:type="gramStart"/>
      <w:r w:rsidRPr="001A1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д-</w:t>
      </w:r>
      <w:proofErr w:type="gramEnd"/>
      <w:r w:rsidRPr="001A1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«книжка».</w:t>
      </w:r>
      <w:r w:rsidRPr="001A1C4C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Эта развивающая доска состоит уже из двух частей, которые крепко скреплены между собой и надежно фиксируются в «рабочем» состоянии. Конструкция напоминает мольберт. Развивающие элементы могут располагаться как на двух сторонах, так и на одной из них, а вторая сторона в таких моделях выступает в роли меловой доски.</w:t>
      </w:r>
    </w:p>
    <w:p w:rsidR="00B25A38" w:rsidRPr="001A1C4C" w:rsidRDefault="00B25A38" w:rsidP="007979B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1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Классический</w:t>
      </w:r>
      <w:proofErr w:type="gramEnd"/>
      <w:r w:rsidR="00954812" w:rsidRPr="001A1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A1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бизиборд разной формы.</w:t>
      </w:r>
      <w:r w:rsidRPr="001A1C4C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Такие доски обычно выполняются в виде животных, транспорта. Возможно, что веселые образы смогут увлечь ребенка, но в то же время они же отвлекают его внимание от основной функции доски – развитию моторики. К тому же ограниченность формы отображается на наполнении бизиборда, поэтому перед покупкой взвесьте все за и против.</w:t>
      </w:r>
    </w:p>
    <w:p w:rsidR="00B25A38" w:rsidRPr="001A1C4C" w:rsidRDefault="00B25A38" w:rsidP="007979B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Бизибоксы.</w:t>
      </w:r>
      <w:r w:rsidRPr="001A1C4C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кубы с пятью функциональными сторонами и, как следствие, с большим количеством развивающих модулей. Бизибокс благодаря своей форме может выступать в роли ящика для игрушек. В эту же категорию можно включить и бизиборды в виде домиков. Здесь скатная крыша образует не одну, а две функциональные поверхности (то есть всего будет 6).</w:t>
      </w:r>
    </w:p>
    <w:p w:rsidR="00B142D7" w:rsidRPr="001A1C4C" w:rsidRDefault="00B25A38" w:rsidP="007979B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Мягкий бизиборд.</w:t>
      </w:r>
      <w:r w:rsidRPr="001A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Они подходят для самых маленьких и обладают большим количеством элементов для тактильных ощущений (мешочки с наполнителями, разные виды ткани), липучками, шнурками, кармашками. </w:t>
      </w:r>
    </w:p>
    <w:p w:rsidR="00FC0D7F" w:rsidRDefault="00FC0D7F" w:rsidP="007979B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16D8" w:rsidRPr="001A1C4C" w:rsidRDefault="004D5B64" w:rsidP="007979B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C4C">
        <w:rPr>
          <w:rFonts w:ascii="Times New Roman" w:hAnsi="Times New Roman" w:cs="Times New Roman"/>
          <w:sz w:val="24"/>
          <w:szCs w:val="24"/>
        </w:rPr>
        <w:t>Главная задача бизиборда – дать возможность ребенку познавать мир через тактильное восприятие.</w:t>
      </w:r>
      <w:r w:rsidR="003316D8" w:rsidRPr="001A1C4C">
        <w:rPr>
          <w:rFonts w:ascii="Times New Roman" w:hAnsi="Times New Roman" w:cs="Times New Roman"/>
          <w:sz w:val="24"/>
          <w:szCs w:val="24"/>
        </w:rPr>
        <w:t xml:space="preserve"> </w:t>
      </w:r>
      <w:r w:rsidRPr="001A1C4C">
        <w:rPr>
          <w:rFonts w:ascii="Times New Roman" w:hAnsi="Times New Roman" w:cs="Times New Roman"/>
          <w:sz w:val="24"/>
          <w:szCs w:val="24"/>
        </w:rPr>
        <w:t>Также есть и ряд других целей, заложенных в бизиборды. Это развитие:</w:t>
      </w:r>
    </w:p>
    <w:p w:rsidR="003316D8" w:rsidRPr="001A1C4C" w:rsidRDefault="003316D8" w:rsidP="007979B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C4C">
        <w:rPr>
          <w:rFonts w:ascii="Times New Roman" w:hAnsi="Times New Roman" w:cs="Times New Roman"/>
          <w:sz w:val="24"/>
          <w:szCs w:val="24"/>
        </w:rPr>
        <w:t>М</w:t>
      </w:r>
      <w:r w:rsidR="004D5B64" w:rsidRPr="001A1C4C">
        <w:rPr>
          <w:rFonts w:ascii="Times New Roman" w:hAnsi="Times New Roman" w:cs="Times New Roman"/>
          <w:sz w:val="24"/>
          <w:szCs w:val="24"/>
        </w:rPr>
        <w:t>елкой моторики и памяти. Благодаря наличию множества мелких деталей мозг ребенка активно развивается</w:t>
      </w:r>
      <w:r w:rsidRPr="001A1C4C">
        <w:rPr>
          <w:rFonts w:ascii="Times New Roman" w:hAnsi="Times New Roman" w:cs="Times New Roman"/>
          <w:sz w:val="24"/>
          <w:szCs w:val="24"/>
        </w:rPr>
        <w:t>.</w:t>
      </w:r>
    </w:p>
    <w:p w:rsidR="003316D8" w:rsidRPr="001A1C4C" w:rsidRDefault="003316D8" w:rsidP="007979B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C4C">
        <w:rPr>
          <w:rFonts w:ascii="Times New Roman" w:hAnsi="Times New Roman" w:cs="Times New Roman"/>
          <w:sz w:val="24"/>
          <w:szCs w:val="24"/>
        </w:rPr>
        <w:t>К</w:t>
      </w:r>
      <w:r w:rsidR="004D5B64" w:rsidRPr="001A1C4C">
        <w:rPr>
          <w:rFonts w:ascii="Times New Roman" w:hAnsi="Times New Roman" w:cs="Times New Roman"/>
          <w:sz w:val="24"/>
          <w:szCs w:val="24"/>
        </w:rPr>
        <w:t>оординации движений. Эту функцию выполняют дверные цепочки, защелки, шнуровки, шестеренки, молнии, прорези - «змейки». Ребенок учится управлять руками и направлять движения правильно, чтобы достичь цели – застегнуть молнию, привести фигурку по змейке в нужное положение и пр.</w:t>
      </w:r>
    </w:p>
    <w:p w:rsidR="003316D8" w:rsidRPr="001A1C4C" w:rsidRDefault="003316D8" w:rsidP="007979B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C4C">
        <w:rPr>
          <w:rFonts w:ascii="Times New Roman" w:hAnsi="Times New Roman" w:cs="Times New Roman"/>
          <w:sz w:val="24"/>
          <w:szCs w:val="24"/>
        </w:rPr>
        <w:t>Л</w:t>
      </w:r>
      <w:r w:rsidR="004D5B64" w:rsidRPr="001A1C4C">
        <w:rPr>
          <w:rFonts w:ascii="Times New Roman" w:hAnsi="Times New Roman" w:cs="Times New Roman"/>
          <w:sz w:val="24"/>
          <w:szCs w:val="24"/>
        </w:rPr>
        <w:t>огики. Здесь работают дверцы, магнитные лабиринты, фонарики, шестеренки. Развивается понимание последовательности действий: нажал кнопку – фонарик загорелся, поднес магнитную ручку – шарик потянулся за ней, открыл замок - открыл дверку – нашел картинку.</w:t>
      </w:r>
      <w:r w:rsidRPr="001A1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6D8" w:rsidRPr="001A1C4C" w:rsidRDefault="003316D8" w:rsidP="007979B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C4C">
        <w:rPr>
          <w:rFonts w:ascii="Times New Roman" w:hAnsi="Times New Roman" w:cs="Times New Roman"/>
          <w:sz w:val="24"/>
          <w:szCs w:val="24"/>
        </w:rPr>
        <w:t>У</w:t>
      </w:r>
      <w:r w:rsidR="004D5B64" w:rsidRPr="001A1C4C">
        <w:rPr>
          <w:rFonts w:ascii="Times New Roman" w:hAnsi="Times New Roman" w:cs="Times New Roman"/>
          <w:sz w:val="24"/>
          <w:szCs w:val="24"/>
        </w:rPr>
        <w:t>сидчивости. Малышу трудно сосредоточить внимание надолго, а благодаря бизиборду он может заниматься его изучением до получаса.</w:t>
      </w:r>
      <w:r w:rsidRPr="001A1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6D8" w:rsidRPr="001A1C4C" w:rsidRDefault="003316D8" w:rsidP="007979B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C4C">
        <w:rPr>
          <w:rFonts w:ascii="Times New Roman" w:hAnsi="Times New Roman" w:cs="Times New Roman"/>
          <w:sz w:val="24"/>
          <w:szCs w:val="24"/>
        </w:rPr>
        <w:t>В</w:t>
      </w:r>
      <w:r w:rsidR="004D5B64" w:rsidRPr="001A1C4C">
        <w:rPr>
          <w:rFonts w:ascii="Times New Roman" w:hAnsi="Times New Roman" w:cs="Times New Roman"/>
          <w:sz w:val="24"/>
          <w:szCs w:val="24"/>
        </w:rPr>
        <w:t>оображения. Ребенок придумывает множество вариаций работы с тем или иным оборудованием.</w:t>
      </w:r>
      <w:r w:rsidRPr="001A1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B64" w:rsidRPr="001A1C4C" w:rsidRDefault="003316D8" w:rsidP="007979B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C4C">
        <w:rPr>
          <w:rFonts w:ascii="Times New Roman" w:hAnsi="Times New Roman" w:cs="Times New Roman"/>
          <w:sz w:val="24"/>
          <w:szCs w:val="24"/>
        </w:rPr>
        <w:t>К</w:t>
      </w:r>
      <w:r w:rsidR="004D5B64" w:rsidRPr="001A1C4C">
        <w:rPr>
          <w:rFonts w:ascii="Times New Roman" w:hAnsi="Times New Roman" w:cs="Times New Roman"/>
          <w:sz w:val="24"/>
          <w:szCs w:val="24"/>
        </w:rPr>
        <w:t>онгитивной функции. Это:</w:t>
      </w:r>
    </w:p>
    <w:p w:rsidR="004D5B64" w:rsidRPr="001A1C4C" w:rsidRDefault="004D5B64" w:rsidP="00797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C4C">
        <w:rPr>
          <w:rFonts w:ascii="Times New Roman" w:hAnsi="Times New Roman" w:cs="Times New Roman"/>
          <w:sz w:val="24"/>
          <w:szCs w:val="24"/>
        </w:rPr>
        <w:t xml:space="preserve">1) Изучение цвета. В оформлении бизибордов используются различные яркие цвета, которые легко запоминаются. Так же на досках используются модули с </w:t>
      </w:r>
      <w:proofErr w:type="spellStart"/>
      <w:r w:rsidRPr="001A1C4C">
        <w:rPr>
          <w:rFonts w:ascii="Times New Roman" w:hAnsi="Times New Roman" w:cs="Times New Roman"/>
          <w:sz w:val="24"/>
          <w:szCs w:val="24"/>
        </w:rPr>
        <w:t>сортерами</w:t>
      </w:r>
      <w:proofErr w:type="spellEnd"/>
      <w:r w:rsidRPr="001A1C4C">
        <w:rPr>
          <w:rFonts w:ascii="Times New Roman" w:hAnsi="Times New Roman" w:cs="Times New Roman"/>
          <w:sz w:val="24"/>
          <w:szCs w:val="24"/>
        </w:rPr>
        <w:t xml:space="preserve"> по цветам.</w:t>
      </w:r>
    </w:p>
    <w:p w:rsidR="004D5B64" w:rsidRPr="001A1C4C" w:rsidRDefault="004D5B64" w:rsidP="00797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C4C">
        <w:rPr>
          <w:rFonts w:ascii="Times New Roman" w:hAnsi="Times New Roman" w:cs="Times New Roman"/>
          <w:sz w:val="24"/>
          <w:szCs w:val="24"/>
        </w:rPr>
        <w:lastRenderedPageBreak/>
        <w:t>2) Изучение форм. Во многих деталях и модулях развивающей игрушки используются геометрические фигуры, которые легко изучить не только визуально, но и тактильно.</w:t>
      </w:r>
    </w:p>
    <w:p w:rsidR="004D5B64" w:rsidRPr="001A1C4C" w:rsidRDefault="004D5B64" w:rsidP="00797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C4C">
        <w:rPr>
          <w:rFonts w:ascii="Times New Roman" w:hAnsi="Times New Roman" w:cs="Times New Roman"/>
          <w:sz w:val="24"/>
          <w:szCs w:val="24"/>
        </w:rPr>
        <w:t>3) Первые буквы и цифры. Ребенку легче воспринять понятие цифр благодаря счетам и другим элементам. В бизибордах нередко используются буквы, которые ребенку так же легче запомнить на ощупь.</w:t>
      </w:r>
    </w:p>
    <w:p w:rsidR="00B142D7" w:rsidRPr="001A1C4C" w:rsidRDefault="004D5B64" w:rsidP="00797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C4C">
        <w:rPr>
          <w:rFonts w:ascii="Times New Roman" w:hAnsi="Times New Roman" w:cs="Times New Roman"/>
          <w:sz w:val="24"/>
          <w:szCs w:val="24"/>
        </w:rPr>
        <w:t>4) Базовые знания о мире. В модулях развивающих досок используются картинки с фруктами и овощами, животными, транспортом.</w:t>
      </w:r>
    </w:p>
    <w:p w:rsidR="00B142D7" w:rsidRPr="001A1C4C" w:rsidRDefault="004D5B64" w:rsidP="00797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бизиборд – не просто красивая игрушка, а дидактическая игра с множеством функций, </w:t>
      </w:r>
      <w:proofErr w:type="gramStart"/>
      <w:r w:rsidRPr="001A1C4C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который</w:t>
      </w:r>
      <w:proofErr w:type="gramEnd"/>
      <w:r w:rsidRPr="001A1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использовать для гармоничного развития ребенка не только воспитателям, но и логопедам, и психологам. Сегодня бизиборд – уже необходимая вещь для развития речи и восприятия мира ребенком.  </w:t>
      </w:r>
    </w:p>
    <w:p w:rsidR="00B142D7" w:rsidRPr="001A1C4C" w:rsidRDefault="00B142D7" w:rsidP="00797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B142D7" w:rsidRPr="001A1C4C" w:rsidSect="00AF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53CF"/>
    <w:multiLevelType w:val="hybridMultilevel"/>
    <w:tmpl w:val="01661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63F54"/>
    <w:multiLevelType w:val="multilevel"/>
    <w:tmpl w:val="716C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2768C"/>
    <w:multiLevelType w:val="hybridMultilevel"/>
    <w:tmpl w:val="361E7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43ED0"/>
    <w:multiLevelType w:val="hybridMultilevel"/>
    <w:tmpl w:val="B95EEF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3A7B5A"/>
    <w:multiLevelType w:val="multilevel"/>
    <w:tmpl w:val="F956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22C37"/>
    <w:multiLevelType w:val="multilevel"/>
    <w:tmpl w:val="FC3A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906333"/>
    <w:multiLevelType w:val="hybridMultilevel"/>
    <w:tmpl w:val="DAAA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FD0"/>
    <w:rsid w:val="00065B9E"/>
    <w:rsid w:val="000F4BF2"/>
    <w:rsid w:val="001A1C4C"/>
    <w:rsid w:val="002715F2"/>
    <w:rsid w:val="00313C70"/>
    <w:rsid w:val="003316D8"/>
    <w:rsid w:val="00491DA1"/>
    <w:rsid w:val="004D5B64"/>
    <w:rsid w:val="00523DA0"/>
    <w:rsid w:val="00641FD0"/>
    <w:rsid w:val="006717AE"/>
    <w:rsid w:val="007979B2"/>
    <w:rsid w:val="008E7167"/>
    <w:rsid w:val="00954812"/>
    <w:rsid w:val="009D2B8B"/>
    <w:rsid w:val="00A274F1"/>
    <w:rsid w:val="00A3428E"/>
    <w:rsid w:val="00AF3CE0"/>
    <w:rsid w:val="00B0266B"/>
    <w:rsid w:val="00B142D7"/>
    <w:rsid w:val="00B25A38"/>
    <w:rsid w:val="00BD77DB"/>
    <w:rsid w:val="00DF3569"/>
    <w:rsid w:val="00FC0D7F"/>
    <w:rsid w:val="00FE3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569"/>
    <w:rPr>
      <w:b/>
      <w:bCs/>
    </w:rPr>
  </w:style>
  <w:style w:type="paragraph" w:customStyle="1" w:styleId="c12">
    <w:name w:val="c12"/>
    <w:basedOn w:val="a"/>
    <w:rsid w:val="0049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1DA1"/>
  </w:style>
  <w:style w:type="character" w:customStyle="1" w:styleId="c4">
    <w:name w:val="c4"/>
    <w:basedOn w:val="a0"/>
    <w:rsid w:val="00491DA1"/>
  </w:style>
  <w:style w:type="paragraph" w:customStyle="1" w:styleId="c0">
    <w:name w:val="c0"/>
    <w:basedOn w:val="a"/>
    <w:rsid w:val="0049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9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ide">
    <w:name w:val="guide"/>
    <w:basedOn w:val="a"/>
    <w:rsid w:val="00B2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1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569"/>
    <w:rPr>
      <w:b/>
      <w:bCs/>
    </w:rPr>
  </w:style>
  <w:style w:type="paragraph" w:customStyle="1" w:styleId="c12">
    <w:name w:val="c12"/>
    <w:basedOn w:val="a"/>
    <w:rsid w:val="0049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1DA1"/>
  </w:style>
  <w:style w:type="character" w:customStyle="1" w:styleId="c4">
    <w:name w:val="c4"/>
    <w:basedOn w:val="a0"/>
    <w:rsid w:val="00491DA1"/>
  </w:style>
  <w:style w:type="paragraph" w:customStyle="1" w:styleId="c0">
    <w:name w:val="c0"/>
    <w:basedOn w:val="a"/>
    <w:rsid w:val="0049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9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ide">
    <w:name w:val="guide"/>
    <w:basedOn w:val="a"/>
    <w:rsid w:val="00B2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3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490931">
          <w:marLeft w:val="0"/>
          <w:marRight w:val="0"/>
          <w:marTop w:val="30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5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836708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1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56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6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Марина</cp:lastModifiedBy>
  <cp:revision>7</cp:revision>
  <dcterms:created xsi:type="dcterms:W3CDTF">2022-09-09T11:06:00Z</dcterms:created>
  <dcterms:modified xsi:type="dcterms:W3CDTF">2024-06-19T04:59:00Z</dcterms:modified>
</cp:coreProperties>
</file>