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1F347" w14:textId="77777777" w:rsidR="00804C3E" w:rsidRDefault="00804C3E" w:rsidP="00804C3E">
      <w:pPr>
        <w:spacing w:before="100" w:beforeAutospacing="1" w:after="0"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14:paraId="2532C150" w14:textId="77777777" w:rsidR="00424C43" w:rsidRDefault="00424C43" w:rsidP="00424C43">
      <w:pPr>
        <w:spacing w:before="100" w:beforeAutospacing="1" w:after="0"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6227EF" w:rsidRPr="00594A17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14:paraId="74A24117" w14:textId="272EDDF3" w:rsidR="00804C3E" w:rsidRPr="00424C43" w:rsidRDefault="006227EF" w:rsidP="00424C43">
      <w:pPr>
        <w:spacing w:before="100" w:beforeAutospacing="1"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43">
        <w:rPr>
          <w:rFonts w:ascii="Times New Roman" w:hAnsi="Times New Roman" w:cs="Times New Roman"/>
          <w:b/>
          <w:sz w:val="28"/>
          <w:szCs w:val="28"/>
        </w:rPr>
        <w:t xml:space="preserve">«Применение информационно-коммуникативной технологии в </w:t>
      </w:r>
      <w:r w:rsidR="00FE7AD6" w:rsidRPr="00424C43">
        <w:rPr>
          <w:rFonts w:ascii="Times New Roman" w:hAnsi="Times New Roman" w:cs="Times New Roman"/>
          <w:b/>
          <w:sz w:val="28"/>
          <w:szCs w:val="28"/>
        </w:rPr>
        <w:t>ДОО</w:t>
      </w:r>
      <w:r w:rsidRPr="00424C43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условиях».</w:t>
      </w:r>
    </w:p>
    <w:p w14:paraId="168544AA" w14:textId="3EBEAB17" w:rsidR="006227EF" w:rsidRPr="00594A17" w:rsidRDefault="006227EF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В настоя</w:t>
      </w:r>
      <w:r w:rsidR="00FE7AD6"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щее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в системе дошкольного образования произошли значительные перемены</w:t>
      </w:r>
      <w:r w:rsidR="00564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связанные с реализацией ФГОС </w:t>
      </w:r>
      <w:proofErr w:type="gramStart"/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proofErr w:type="gramStart"/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proofErr w:type="gramEnd"/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стоит на месте и в новый этап развития дошкольного образования пандемия внесла свои коррективы. При этом важную роль играют современные средства обучения, которые лежат в основе формирования новой информационно-образовательной среды.  </w:t>
      </w:r>
    </w:p>
    <w:p w14:paraId="11A7F7A4" w14:textId="77777777" w:rsidR="006227EF" w:rsidRPr="00594A17" w:rsidRDefault="006227EF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ИКТ подразумевается комплекс учебно-методических материалов, технологических и инструментальных средств в учебном процессе. </w:t>
      </w:r>
    </w:p>
    <w:p w14:paraId="6923F6AF" w14:textId="33B66A39" w:rsidR="006227EF" w:rsidRPr="00594A17" w:rsidRDefault="006227EF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На первый взгляд ИКТ технология</w:t>
      </w:r>
      <w:r w:rsidR="00564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- тема знакомая многим педагогам, и с развитием прогресса с каждым годом появляется большое разнообразие средств ИКТ технологии. В своей работе я применяю, как традиционные формы работы (такие как презентации, видеофильмы), так и нетрадиционные, своего рода «информационные и технологические новинки».</w:t>
      </w:r>
      <w:r w:rsidRPr="00594A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4A17">
        <w:rPr>
          <w:rFonts w:ascii="Times New Roman" w:hAnsi="Times New Roman" w:cs="Times New Roman"/>
          <w:sz w:val="28"/>
          <w:szCs w:val="28"/>
        </w:rPr>
        <w:t>Они помогают мне организовать, разнообразить, облегчить</w:t>
      </w:r>
      <w:r w:rsidR="00594A17" w:rsidRPr="00594A17">
        <w:rPr>
          <w:rFonts w:ascii="Times New Roman" w:hAnsi="Times New Roman" w:cs="Times New Roman"/>
          <w:sz w:val="28"/>
          <w:szCs w:val="28"/>
        </w:rPr>
        <w:t>,</w:t>
      </w:r>
      <w:r w:rsidRPr="00594A17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594A17" w:rsidRPr="00594A17">
        <w:rPr>
          <w:rFonts w:ascii="Times New Roman" w:hAnsi="Times New Roman" w:cs="Times New Roman"/>
          <w:sz w:val="28"/>
          <w:szCs w:val="28"/>
        </w:rPr>
        <w:t xml:space="preserve"> </w:t>
      </w:r>
      <w:r w:rsidRPr="00594A17">
        <w:rPr>
          <w:rFonts w:ascii="Times New Roman" w:hAnsi="Times New Roman" w:cs="Times New Roman"/>
          <w:sz w:val="28"/>
          <w:szCs w:val="28"/>
        </w:rPr>
        <w:t>образовательный процесс более эффективным.</w:t>
      </w:r>
    </w:p>
    <w:p w14:paraId="507A47F5" w14:textId="103AD587" w:rsidR="006227EF" w:rsidRPr="00594A17" w:rsidRDefault="006227EF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94A17">
        <w:rPr>
          <w:rFonts w:ascii="Times New Roman" w:hAnsi="Times New Roman" w:cs="Times New Roman"/>
          <w:sz w:val="28"/>
          <w:szCs w:val="28"/>
        </w:rPr>
        <w:t>Цель: обеспечение современного качества образования на основе сохранения его фундаментальности и соответствия актуальным и перспективным потребностям воспитанников, общества.</w:t>
      </w:r>
    </w:p>
    <w:p w14:paraId="1A344270" w14:textId="61E58A78" w:rsidR="006227EF" w:rsidRPr="00594A17" w:rsidRDefault="006227EF" w:rsidP="00804C3E">
      <w:p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Эта цель достигае</w:t>
      </w:r>
      <w:bookmarkStart w:id="0" w:name="_GoBack"/>
      <w:bookmarkEnd w:id="0"/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тся путем решения следующих задач: </w:t>
      </w:r>
    </w:p>
    <w:p w14:paraId="65C972EF" w14:textId="1AB44AEA" w:rsidR="006227EF" w:rsidRPr="00594A17" w:rsidRDefault="006227EF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Повыш</w:t>
      </w:r>
      <w:r w:rsidR="008C30D5"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ать </w:t>
      </w: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8C30D5"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обучения; </w:t>
      </w:r>
    </w:p>
    <w:p w14:paraId="17BC0D51" w14:textId="6D0FEEB8" w:rsidR="006227EF" w:rsidRPr="00594A17" w:rsidRDefault="006227EF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Повышать профессиональное мастерство через применение информационно-коммуникативных технологий;</w:t>
      </w:r>
    </w:p>
    <w:p w14:paraId="3B2A1772" w14:textId="77777777" w:rsidR="006227EF" w:rsidRPr="00594A17" w:rsidRDefault="006227EF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ИКТ в работе с родителями; </w:t>
      </w:r>
    </w:p>
    <w:p w14:paraId="1CA9E771" w14:textId="77777777" w:rsidR="006227EF" w:rsidRPr="00594A17" w:rsidRDefault="006227EF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Делать образовательную деятельность более наглядной и интенсивной;</w:t>
      </w:r>
    </w:p>
    <w:p w14:paraId="1F1CA0A9" w14:textId="77777777" w:rsidR="006227EF" w:rsidRPr="00594A17" w:rsidRDefault="006227EF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sz w:val="28"/>
          <w:szCs w:val="28"/>
        </w:rPr>
        <w:t>Формировать информационную культуру у детей;</w:t>
      </w:r>
    </w:p>
    <w:p w14:paraId="19C95592" w14:textId="0E1127C2" w:rsidR="006227EF" w:rsidRPr="00594A17" w:rsidRDefault="006227EF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sz w:val="28"/>
          <w:szCs w:val="28"/>
        </w:rPr>
        <w:lastRenderedPageBreak/>
        <w:t>Привле</w:t>
      </w:r>
      <w:r w:rsidR="008C30D5" w:rsidRPr="00594A17">
        <w:rPr>
          <w:rStyle w:val="c0"/>
          <w:rFonts w:ascii="Times New Roman" w:hAnsi="Times New Roman" w:cs="Times New Roman"/>
          <w:sz w:val="28"/>
          <w:szCs w:val="28"/>
        </w:rPr>
        <w:t>кать</w:t>
      </w:r>
      <w:r w:rsidRPr="00594A17">
        <w:rPr>
          <w:rStyle w:val="c0"/>
          <w:rFonts w:ascii="Times New Roman" w:hAnsi="Times New Roman" w:cs="Times New Roman"/>
          <w:sz w:val="28"/>
          <w:szCs w:val="28"/>
        </w:rPr>
        <w:t xml:space="preserve"> пассивных слушателей к активной деятельности;</w:t>
      </w:r>
    </w:p>
    <w:p w14:paraId="5553382B" w14:textId="77777777" w:rsidR="006227EF" w:rsidRPr="00594A17" w:rsidRDefault="006227EF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Индивидуализация обучения, интенсификация или изменение характера ресурса;</w:t>
      </w:r>
    </w:p>
    <w:p w14:paraId="17A16D44" w14:textId="77777777" w:rsidR="00A24142" w:rsidRPr="00594A17" w:rsidRDefault="00A24142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Активизировать познавательный интерес;</w:t>
      </w:r>
    </w:p>
    <w:p w14:paraId="3DFDF7E2" w14:textId="43AFC17D" w:rsidR="006227EF" w:rsidRPr="00594A17" w:rsidRDefault="00A24142" w:rsidP="00804C3E">
      <w:pPr>
        <w:pStyle w:val="a3"/>
        <w:numPr>
          <w:ilvl w:val="0"/>
          <w:numId w:val="1"/>
        </w:numPr>
        <w:spacing w:before="100" w:beforeAutospacing="1" w:after="0" w:line="360" w:lineRule="auto"/>
        <w:ind w:left="5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Активизировать мыслительные процес</w:t>
      </w:r>
      <w:r w:rsidR="007375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сы (анализ, синтез, сравнение и </w:t>
      </w:r>
      <w:r w:rsidRPr="00594A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др.)</w:t>
      </w:r>
    </w:p>
    <w:p w14:paraId="1FE37FE7" w14:textId="77777777" w:rsidR="00AE1E34" w:rsidRPr="00594A17" w:rsidRDefault="00AE1E34" w:rsidP="00804C3E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594A17">
        <w:rPr>
          <w:color w:val="000000"/>
          <w:sz w:val="28"/>
          <w:szCs w:val="28"/>
        </w:rPr>
        <w:t>С помощью сетевых средств ИКТ становится возможным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14:paraId="39681A46" w14:textId="28D82A4B" w:rsidR="00AE1E34" w:rsidRPr="00594A17" w:rsidRDefault="00AE1E34" w:rsidP="00804C3E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594A17">
        <w:rPr>
          <w:color w:val="000000"/>
          <w:sz w:val="28"/>
          <w:szCs w:val="28"/>
        </w:rPr>
        <w:t>Существует несколько основных классов информационных и телекоммуникационных технологий, значимых с точки зрения систем открытого и дистанционного образования. Одними из таких технологий являются видеозаписи</w:t>
      </w:r>
      <w:r w:rsidR="00104913" w:rsidRPr="00594A17">
        <w:rPr>
          <w:color w:val="000000"/>
          <w:sz w:val="28"/>
          <w:szCs w:val="28"/>
        </w:rPr>
        <w:t>.</w:t>
      </w:r>
      <w:r w:rsidRPr="00594A17">
        <w:rPr>
          <w:color w:val="FF0000"/>
          <w:sz w:val="28"/>
          <w:szCs w:val="28"/>
        </w:rPr>
        <w:t xml:space="preserve"> </w:t>
      </w:r>
      <w:r w:rsidRPr="00594A17">
        <w:rPr>
          <w:color w:val="000000"/>
          <w:sz w:val="28"/>
          <w:szCs w:val="28"/>
        </w:rPr>
        <w:t xml:space="preserve">ИКТ </w:t>
      </w:r>
      <w:r w:rsidR="00104913" w:rsidRPr="00594A17">
        <w:rPr>
          <w:color w:val="000000"/>
          <w:sz w:val="28"/>
          <w:szCs w:val="28"/>
        </w:rPr>
        <w:t xml:space="preserve">средства </w:t>
      </w:r>
      <w:r w:rsidRPr="00594A17">
        <w:rPr>
          <w:color w:val="000000"/>
          <w:sz w:val="28"/>
          <w:szCs w:val="28"/>
        </w:rPr>
        <w:t>позволяют огромному числу обучающихся прослушивать познавательные минутки  своего «ЛЮБИМОГО ВОСПИТАТЕЛЯ»</w:t>
      </w:r>
      <w:r w:rsidR="00912DF0">
        <w:rPr>
          <w:color w:val="000000"/>
          <w:sz w:val="28"/>
          <w:szCs w:val="28"/>
        </w:rPr>
        <w:t xml:space="preserve"> (см. Приложение 1.1)</w:t>
      </w:r>
      <w:r w:rsidRPr="00594A17">
        <w:rPr>
          <w:color w:val="000000"/>
          <w:sz w:val="28"/>
          <w:szCs w:val="28"/>
        </w:rPr>
        <w:t xml:space="preserve"> и  лучших воспитателей страны. Записи с лекциями могут быть использованы как в ООД ДОО, так и в домашних условиях. </w:t>
      </w:r>
    </w:p>
    <w:p w14:paraId="0BF56F97" w14:textId="063639A7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94A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Методическое обеспечение: 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картотека презентаций 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видеофильмы, видеокамера, проектор, экран,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</w:t>
      </w:r>
      <w:r w:rsidR="00594A17"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ноутбук, телевизор, видео, 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мультимедиа, </w:t>
      </w:r>
      <w:proofErr w:type="spellStart"/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аудивизуального</w:t>
      </w:r>
      <w:proofErr w:type="spellEnd"/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</w:t>
      </w:r>
      <w:r w:rsidR="00594A17"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A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>, CD), то есть всего того, что может представлять широкие возможности для коммуникации.</w:t>
      </w:r>
      <w:r w:rsidR="00594A17" w:rsidRPr="0059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623AE1FD" w14:textId="77777777" w:rsidR="00A24142" w:rsidRPr="00594A17" w:rsidRDefault="00A24142" w:rsidP="00804C3E">
      <w:pPr>
        <w:tabs>
          <w:tab w:val="left" w:pos="4006"/>
        </w:tabs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Методическое обеспечение формируется на основе следующих принципов: </w:t>
      </w:r>
    </w:p>
    <w:p w14:paraId="07FC9343" w14:textId="77777777" w:rsidR="00A24142" w:rsidRPr="00594A17" w:rsidRDefault="00A24142" w:rsidP="00804C3E">
      <w:pPr>
        <w:tabs>
          <w:tab w:val="left" w:pos="4006"/>
        </w:tabs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-учет возрастных психолого-педагогических особенностей использования различных средств обучения в образовательном процессе;</w:t>
      </w:r>
    </w:p>
    <w:p w14:paraId="7FAA177A" w14:textId="77777777" w:rsidR="00A24142" w:rsidRPr="00594A17" w:rsidRDefault="00A24142" w:rsidP="00804C3E">
      <w:pPr>
        <w:tabs>
          <w:tab w:val="left" w:pos="4006"/>
        </w:tabs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объединение инновационных (на базе цифровых технологий) и привычных, традиционных (печатные материалы, модели, схемы и др.) средств обучения;</w:t>
      </w:r>
    </w:p>
    <w:p w14:paraId="3B538E9E" w14:textId="77777777" w:rsidR="00A24142" w:rsidRPr="00594A17" w:rsidRDefault="00A24142" w:rsidP="00804C3E">
      <w:pPr>
        <w:tabs>
          <w:tab w:val="left" w:pos="4006"/>
        </w:tabs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необходимость и достаточность средств обучения для ООД;</w:t>
      </w:r>
    </w:p>
    <w:p w14:paraId="0F932170" w14:textId="77777777" w:rsidR="00A24142" w:rsidRPr="00594A17" w:rsidRDefault="00A24142" w:rsidP="00804C3E">
      <w:pPr>
        <w:tabs>
          <w:tab w:val="left" w:pos="4006"/>
        </w:tabs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универсальность – возможность применения одних и тех же средств обучения для решения комплекса задач, с использованием различных методик обучения;</w:t>
      </w:r>
    </w:p>
    <w:p w14:paraId="1A767798" w14:textId="77777777" w:rsidR="00A24142" w:rsidRPr="00594A17" w:rsidRDefault="00A24142" w:rsidP="00804C3E">
      <w:pPr>
        <w:tabs>
          <w:tab w:val="left" w:pos="4006"/>
        </w:tabs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согласованность совместного использования;</w:t>
      </w:r>
    </w:p>
    <w:p w14:paraId="4DD6B4A5" w14:textId="77777777" w:rsidR="00A24142" w:rsidRPr="00594A17" w:rsidRDefault="00A24142" w:rsidP="00804C3E">
      <w:pPr>
        <w:tabs>
          <w:tab w:val="left" w:pos="4006"/>
        </w:tabs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-соответствие актуальным санитарно-эпидемиологическим, гигиеническим требованиям, пожарной и электробезопасности, требования охраны здоровья </w:t>
      </w:r>
      <w:proofErr w:type="gramStart"/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7817CF" w14:textId="77777777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Данные материалы:</w:t>
      </w:r>
    </w:p>
    <w:p w14:paraId="1836194C" w14:textId="77777777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позволяют увеличить восприятие информации за счет увеличения количества иллюстративного материала;</w:t>
      </w:r>
    </w:p>
    <w:p w14:paraId="6E753BD1" w14:textId="77777777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мультимедийных презентаций обеспечивает наглядность, которая способствует восприятию и лучше запоминанию материала, что очень важно, учитывая наглядно-образное мышление детей дошкольного возраста;</w:t>
      </w:r>
    </w:p>
    <w:p w14:paraId="2284BE82" w14:textId="77777777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новых приемов объяснения и закрепления, особенно в игровой форме, повышает непроизвольное внимание детей, помогает развивать произвольное;</w:t>
      </w:r>
    </w:p>
    <w:p w14:paraId="598D452F" w14:textId="77777777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ООД с использованием ИКТ побуждает детей к поисковой и познавательной деятельности;</w:t>
      </w:r>
    </w:p>
    <w:p w14:paraId="1BA4129D" w14:textId="77777777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высокая динамика ООД способствует эффективному усвоению материала, развитию памяти, воображения, творчества детей;</w:t>
      </w:r>
    </w:p>
    <w:p w14:paraId="006AD227" w14:textId="0F09F562" w:rsidR="00A24142" w:rsidRPr="00594A17" w:rsidRDefault="00A24142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дидактических игр.</w:t>
      </w:r>
    </w:p>
    <w:p w14:paraId="0C177564" w14:textId="400E6376" w:rsidR="008F728B" w:rsidRPr="00594A17" w:rsidRDefault="00CD0307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ИКТ</w:t>
      </w:r>
      <w:r w:rsidR="0073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45BF2EB" w14:textId="77777777" w:rsidR="001A75D3" w:rsidRDefault="00CD0307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-Технологии работы с текстовой информацией;</w:t>
      </w:r>
      <w:r w:rsidR="0073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58F1D7C" w14:textId="77777777" w:rsidR="001A75D3" w:rsidRDefault="007375DC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r w:rsidR="00CD0307"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ехнологии числовых расчетов;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EE57EFF" w14:textId="2545E5D7" w:rsidR="001A75D3" w:rsidRDefault="007375DC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r w:rsidR="00CD0307"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ехнологии работы с графической информацией;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C3F58D" w14:textId="77777777" w:rsidR="001A75D3" w:rsidRDefault="007375DC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r w:rsidR="00CD0307"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ехнологии хранения, поиска и сортировки информации;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54AFC5" w14:textId="77777777" w:rsidR="001A75D3" w:rsidRDefault="007375DC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r w:rsidR="00CD0307" w:rsidRPr="0059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етевые информационные технологии;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4E8F8C2" w14:textId="72AFF4F1" w:rsidR="00CD0307" w:rsidRPr="00594A17" w:rsidRDefault="007375DC" w:rsidP="00804C3E">
      <w:pPr>
        <w:spacing w:before="100" w:beforeAutospacing="1"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-м</w:t>
      </w:r>
      <w:r w:rsidR="0056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ультимедиа технологии.</w:t>
      </w:r>
    </w:p>
    <w:p w14:paraId="4FACF79E" w14:textId="1150765F" w:rsidR="005D61B9" w:rsidRPr="00594A17" w:rsidRDefault="00AE1E34" w:rsidP="00804C3E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rStyle w:val="c0"/>
          <w:color w:val="000000"/>
          <w:sz w:val="28"/>
          <w:szCs w:val="28"/>
        </w:rPr>
      </w:pPr>
      <w:r w:rsidRPr="00594A17">
        <w:rPr>
          <w:color w:val="000000"/>
          <w:sz w:val="28"/>
          <w:szCs w:val="28"/>
          <w:shd w:val="clear" w:color="auto" w:fill="FFFFFF"/>
        </w:rPr>
        <w:t xml:space="preserve"> </w:t>
      </w:r>
      <w:r w:rsidR="007D2C7E">
        <w:rPr>
          <w:color w:val="000000"/>
          <w:sz w:val="28"/>
          <w:szCs w:val="28"/>
          <w:shd w:val="clear" w:color="auto" w:fill="FFFFFF"/>
        </w:rPr>
        <w:t>Более подробно хочу познакомить Вас со следующими средствами ИКТ</w:t>
      </w:r>
      <w:r w:rsidR="00564450">
        <w:rPr>
          <w:rStyle w:val="c0"/>
          <w:color w:val="000000"/>
          <w:sz w:val="28"/>
          <w:szCs w:val="28"/>
        </w:rPr>
        <w:t>:</w:t>
      </w:r>
    </w:p>
    <w:p w14:paraId="39A4428A" w14:textId="19CCE56C" w:rsidR="005D61B9" w:rsidRDefault="00594A17" w:rsidP="00804C3E">
      <w:pPr>
        <w:pStyle w:val="a4"/>
        <w:shd w:val="clear" w:color="auto" w:fill="FFFFFF"/>
        <w:spacing w:after="0" w:afterAutospacing="0" w:line="360" w:lineRule="auto"/>
        <w:ind w:left="57"/>
        <w:rPr>
          <w:rFonts w:eastAsiaTheme="minorHAnsi"/>
          <w:color w:val="2222CC"/>
          <w:sz w:val="28"/>
          <w:szCs w:val="28"/>
          <w:u w:val="single"/>
          <w:shd w:val="clear" w:color="auto" w:fill="FFFFFF"/>
        </w:rPr>
      </w:pPr>
      <w:r w:rsidRPr="00302911">
        <w:rPr>
          <w:rStyle w:val="c0"/>
          <w:color w:val="000000"/>
          <w:sz w:val="28"/>
          <w:szCs w:val="28"/>
        </w:rPr>
        <w:t>-</w:t>
      </w:r>
      <w:r w:rsidRPr="006C5406">
        <w:rPr>
          <w:rStyle w:val="c0"/>
          <w:b/>
          <w:bCs/>
          <w:color w:val="000000"/>
          <w:sz w:val="28"/>
          <w:szCs w:val="28"/>
          <w:u w:val="single"/>
        </w:rPr>
        <w:t>голосовой блокнот</w:t>
      </w:r>
      <w:r w:rsidR="00302911" w:rsidRPr="00302911">
        <w:rPr>
          <w:rStyle w:val="c0"/>
          <w:color w:val="000000"/>
          <w:sz w:val="28"/>
          <w:szCs w:val="28"/>
        </w:rPr>
        <w:t xml:space="preserve">, </w:t>
      </w:r>
      <w:r w:rsidR="00302911">
        <w:rPr>
          <w:rStyle w:val="c0"/>
          <w:color w:val="000000"/>
          <w:sz w:val="28"/>
          <w:szCs w:val="28"/>
        </w:rPr>
        <w:t xml:space="preserve">ссылка: </w:t>
      </w:r>
      <w:hyperlink r:id="rId8" w:tgtFrame="_blank" w:history="1">
        <w:r w:rsidR="00302911" w:rsidRPr="00302911">
          <w:rPr>
            <w:rFonts w:eastAsiaTheme="minorHAnsi"/>
            <w:color w:val="2222CC"/>
            <w:sz w:val="28"/>
            <w:szCs w:val="28"/>
            <w:u w:val="single"/>
            <w:shd w:val="clear" w:color="auto" w:fill="FFFFFF"/>
          </w:rPr>
          <w:t>https://play.google.com/store/apps/details?id=com.voicenotebook.voicenotebook</w:t>
        </w:r>
      </w:hyperlink>
    </w:p>
    <w:p w14:paraId="648A0F4A" w14:textId="3D96DA73" w:rsidR="00631F0E" w:rsidRDefault="00631F0E" w:rsidP="00804C3E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color w:val="333333"/>
          <w:sz w:val="28"/>
          <w:szCs w:val="28"/>
          <w:shd w:val="clear" w:color="auto" w:fill="FFFFFF"/>
        </w:rPr>
      </w:pPr>
      <w:r w:rsidRPr="00631F0E">
        <w:rPr>
          <w:color w:val="333333"/>
          <w:sz w:val="28"/>
          <w:szCs w:val="28"/>
          <w:shd w:val="clear" w:color="auto" w:fill="FFFFFF"/>
        </w:rPr>
        <w:t>Голосовой блокнот позволяет вводить текст, используя микрофон, а также переводить речь из аудио и видео в печатный текст. В настоящее время </w:t>
      </w:r>
      <w:r w:rsidRPr="00631F0E">
        <w:rPr>
          <w:b/>
          <w:bCs/>
          <w:color w:val="333333"/>
          <w:sz w:val="28"/>
          <w:szCs w:val="28"/>
          <w:shd w:val="clear" w:color="auto" w:fill="FFFFFF"/>
        </w:rPr>
        <w:t>голосовой</w:t>
      </w:r>
      <w:r w:rsidRPr="00631F0E">
        <w:rPr>
          <w:color w:val="333333"/>
          <w:sz w:val="28"/>
          <w:szCs w:val="28"/>
          <w:shd w:val="clear" w:color="auto" w:fill="FFFFFF"/>
        </w:rPr>
        <w:t xml:space="preserve"> ввод возможен только в браузере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Chrome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 для OS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Windows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Mac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Linux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 (для пользователей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Андроид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iOS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 разработаны специальные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Android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1F0E">
        <w:rPr>
          <w:color w:val="333333"/>
          <w:sz w:val="28"/>
          <w:szCs w:val="28"/>
          <w:shd w:val="clear" w:color="auto" w:fill="FFFFFF"/>
        </w:rPr>
        <w:t>iOS</w:t>
      </w:r>
      <w:proofErr w:type="spellEnd"/>
      <w:r w:rsidRPr="00631F0E">
        <w:rPr>
          <w:color w:val="333333"/>
          <w:sz w:val="28"/>
          <w:szCs w:val="28"/>
          <w:shd w:val="clear" w:color="auto" w:fill="FFFFFF"/>
        </w:rPr>
        <w:t xml:space="preserve"> приложения).</w:t>
      </w:r>
      <w:r w:rsidR="00F350D0">
        <w:rPr>
          <w:color w:val="333333"/>
          <w:sz w:val="28"/>
          <w:szCs w:val="28"/>
          <w:shd w:val="clear" w:color="auto" w:fill="FFFFFF"/>
        </w:rPr>
        <w:t xml:space="preserve"> Инструкция по работе в программе «Голосовой блокнот» прилагается (Приложение 1.3)</w:t>
      </w:r>
    </w:p>
    <w:p w14:paraId="3FFC67A3" w14:textId="62EADF8B" w:rsidR="006C5406" w:rsidRPr="006C5406" w:rsidRDefault="006C5406" w:rsidP="00804C3E">
      <w:pPr>
        <w:spacing w:before="100" w:beforeAutospacing="1"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6C5406">
        <w:rPr>
          <w:rFonts w:ascii="Times New Roman" w:hAnsi="Times New Roman" w:cs="Times New Roman"/>
          <w:sz w:val="28"/>
          <w:szCs w:val="28"/>
        </w:rPr>
        <w:t>Для удобства работы можно установить </w:t>
      </w:r>
      <w:hyperlink r:id="rId9" w:tgtFrame="_blank" w:tooltip="установить приложение для работы с голосовым блокнотом" w:history="1">
        <w:r w:rsidRPr="006C5406">
          <w:rPr>
            <w:rStyle w:val="a5"/>
            <w:rFonts w:ascii="Times New Roman" w:hAnsi="Times New Roman" w:cs="Times New Roman"/>
            <w:sz w:val="28"/>
            <w:szCs w:val="28"/>
          </w:rPr>
          <w:t>приложение CHROME</w:t>
        </w:r>
      </w:hyperlink>
      <w:r w:rsidRPr="006C5406">
        <w:rPr>
          <w:rFonts w:ascii="Times New Roman" w:hAnsi="Times New Roman" w:cs="Times New Roman"/>
          <w:sz w:val="28"/>
          <w:szCs w:val="28"/>
        </w:rPr>
        <w:t> или воспользоваться возможностями CHROME по созданию ярлыков приложений для </w:t>
      </w:r>
      <w:hyperlink r:id="rId10" w:tgtFrame="_blank" w:tooltip="создания ярлыка приложения Speechpad" w:history="1">
        <w:r w:rsidRPr="006C5406">
          <w:rPr>
            <w:rStyle w:val="a5"/>
            <w:rFonts w:ascii="Times New Roman" w:hAnsi="Times New Roman" w:cs="Times New Roman"/>
            <w:sz w:val="28"/>
            <w:szCs w:val="28"/>
          </w:rPr>
          <w:t>запуска блокнота с предустановленными параметрами</w:t>
        </w:r>
      </w:hyperlink>
      <w:r w:rsidRPr="006C5406">
        <w:rPr>
          <w:rFonts w:ascii="Times New Roman" w:hAnsi="Times New Roman" w:cs="Times New Roman"/>
          <w:sz w:val="28"/>
          <w:szCs w:val="28"/>
        </w:rPr>
        <w:t>.</w:t>
      </w:r>
    </w:p>
    <w:p w14:paraId="32503F55" w14:textId="02AC1796" w:rsidR="005D61B9" w:rsidRDefault="005D61B9" w:rsidP="00804C3E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rStyle w:val="a5"/>
          <w:sz w:val="28"/>
          <w:szCs w:val="28"/>
          <w:shd w:val="clear" w:color="auto" w:fill="FFFFFF"/>
        </w:rPr>
      </w:pPr>
      <w:r w:rsidRPr="00302911">
        <w:rPr>
          <w:sz w:val="28"/>
          <w:szCs w:val="28"/>
        </w:rPr>
        <w:t>-</w:t>
      </w:r>
      <w:r w:rsidR="00594A17" w:rsidRPr="006C5406">
        <w:rPr>
          <w:b/>
          <w:bCs/>
          <w:sz w:val="28"/>
          <w:szCs w:val="28"/>
          <w:u w:val="single"/>
        </w:rPr>
        <w:t>преобразователь голоса с эффектами</w:t>
      </w:r>
      <w:r w:rsidR="00594A17" w:rsidRPr="00302911">
        <w:rPr>
          <w:sz w:val="28"/>
          <w:szCs w:val="28"/>
        </w:rPr>
        <w:t xml:space="preserve">,  </w:t>
      </w:r>
      <w:r w:rsidR="00594A17">
        <w:rPr>
          <w:sz w:val="28"/>
          <w:szCs w:val="28"/>
        </w:rPr>
        <w:t>с</w:t>
      </w:r>
      <w:r w:rsidR="00594A17" w:rsidRPr="00594A17">
        <w:rPr>
          <w:sz w:val="28"/>
          <w:szCs w:val="28"/>
        </w:rPr>
        <w:t>сылка</w:t>
      </w:r>
      <w:r w:rsidR="00302911">
        <w:rPr>
          <w:sz w:val="28"/>
          <w:szCs w:val="28"/>
        </w:rPr>
        <w:t xml:space="preserve">: </w:t>
      </w:r>
      <w:hyperlink r:id="rId11" w:history="1">
        <w:r w:rsidRPr="00594A17">
          <w:rPr>
            <w:rStyle w:val="a5"/>
            <w:sz w:val="28"/>
            <w:szCs w:val="28"/>
            <w:shd w:val="clear" w:color="auto" w:fill="FFFFFF"/>
          </w:rPr>
          <w:t>https://play.google.com/store/apps/details?id=com.baviux.voicechanger</w:t>
        </w:r>
      </w:hyperlink>
    </w:p>
    <w:p w14:paraId="1F119915" w14:textId="1EEEF55A" w:rsidR="006C5406" w:rsidRPr="006C5406" w:rsidRDefault="006C5406" w:rsidP="00804C3E">
      <w:pPr>
        <w:spacing w:before="100" w:beforeAutospacing="1"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6C5406">
        <w:rPr>
          <w:rFonts w:ascii="Times New Roman" w:hAnsi="Times New Roman" w:cs="Times New Roman"/>
          <w:sz w:val="28"/>
          <w:szCs w:val="28"/>
        </w:rPr>
        <w:t>Преобразователь голоса с эффектами – это забавное и простое приложение для записи измененного голоса с множеством спецэффектов и непредсказуемым результатом. Записывайте свой голос, изменяйте его и наслаждайтесь результатом. В вашем арсенале более 40 разнообразных спецэффектов: робот, пришелец, ребенок, уточка и много-много прочих.</w:t>
      </w:r>
    </w:p>
    <w:p w14:paraId="2B4CE67B" w14:textId="36381AAA" w:rsidR="00594A17" w:rsidRPr="007D2C7E" w:rsidRDefault="005D61B9" w:rsidP="00804C3E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594A17">
        <w:rPr>
          <w:sz w:val="28"/>
          <w:szCs w:val="28"/>
          <w:shd w:val="clear" w:color="auto" w:fill="FFFFFF"/>
        </w:rPr>
        <w:t>-</w:t>
      </w:r>
      <w:r w:rsidR="00594A17" w:rsidRPr="00804C3E">
        <w:rPr>
          <w:b/>
          <w:bCs/>
          <w:sz w:val="28"/>
          <w:szCs w:val="28"/>
          <w:u w:val="single"/>
          <w:shd w:val="clear" w:color="auto" w:fill="FFFFFF"/>
        </w:rPr>
        <w:t xml:space="preserve">наложение аудио и видео изображения на презентацию </w:t>
      </w:r>
      <w:r w:rsidR="00594A17" w:rsidRPr="00804C3E">
        <w:rPr>
          <w:b/>
          <w:bCs/>
          <w:sz w:val="28"/>
          <w:szCs w:val="28"/>
          <w:u w:val="single"/>
          <w:shd w:val="clear" w:color="auto" w:fill="FFFFFF"/>
          <w:lang w:val="en-US"/>
        </w:rPr>
        <w:t>PowerPoint</w:t>
      </w:r>
    </w:p>
    <w:p w14:paraId="6C4503EE" w14:textId="77777777" w:rsidR="00397E54" w:rsidRDefault="007D2C7E" w:rsidP="00397E54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sz w:val="28"/>
          <w:szCs w:val="28"/>
          <w:shd w:val="clear" w:color="auto" w:fill="FFFFFF"/>
        </w:rPr>
      </w:pPr>
      <w:r w:rsidRPr="007D2C7E">
        <w:rPr>
          <w:sz w:val="28"/>
          <w:szCs w:val="28"/>
        </w:rPr>
        <w:t>При создании презентации очень часто возникает необходимость воспроизвести</w:t>
      </w:r>
      <w:r>
        <w:rPr>
          <w:sz w:val="28"/>
          <w:szCs w:val="28"/>
        </w:rPr>
        <w:t xml:space="preserve"> аудио и видео изображение</w:t>
      </w:r>
      <w:r w:rsidRPr="007D2C7E">
        <w:rPr>
          <w:sz w:val="28"/>
          <w:szCs w:val="28"/>
        </w:rPr>
        <w:t xml:space="preserve">. К счастью, редактор презентаций </w:t>
      </w:r>
      <w:proofErr w:type="spellStart"/>
      <w:r w:rsidRPr="007D2C7E">
        <w:rPr>
          <w:sz w:val="28"/>
          <w:szCs w:val="28"/>
        </w:rPr>
        <w:t>PowerPoint</w:t>
      </w:r>
      <w:proofErr w:type="spellEnd"/>
      <w:r w:rsidRPr="007D2C7E">
        <w:rPr>
          <w:sz w:val="28"/>
          <w:szCs w:val="28"/>
        </w:rPr>
        <w:t xml:space="preserve"> позволяет реализовать это всего за пару кликов мышкой. Инструкция </w:t>
      </w:r>
      <w:r w:rsidR="00397E54">
        <w:rPr>
          <w:sz w:val="28"/>
          <w:szCs w:val="28"/>
        </w:rPr>
        <w:t xml:space="preserve"> прилагается</w:t>
      </w:r>
      <w:r w:rsidR="00397E54" w:rsidRPr="00397E54">
        <w:rPr>
          <w:sz w:val="28"/>
          <w:szCs w:val="28"/>
          <w:shd w:val="clear" w:color="auto" w:fill="FFFFFF"/>
        </w:rPr>
        <w:t xml:space="preserve"> </w:t>
      </w:r>
      <w:r w:rsidR="00397E54">
        <w:rPr>
          <w:sz w:val="28"/>
          <w:szCs w:val="28"/>
          <w:shd w:val="clear" w:color="auto" w:fill="FFFFFF"/>
        </w:rPr>
        <w:t>(см. Приложение 1.2).</w:t>
      </w:r>
    </w:p>
    <w:p w14:paraId="427DB3F3" w14:textId="74834D9A" w:rsidR="006227EF" w:rsidRPr="00397E54" w:rsidRDefault="008F728B" w:rsidP="00397E54">
      <w:pPr>
        <w:pStyle w:val="a4"/>
        <w:shd w:val="clear" w:color="auto" w:fill="FFFFFF"/>
        <w:spacing w:after="0" w:afterAutospacing="0" w:line="360" w:lineRule="auto"/>
        <w:ind w:left="57"/>
        <w:jc w:val="both"/>
        <w:rPr>
          <w:sz w:val="28"/>
          <w:szCs w:val="28"/>
          <w:shd w:val="clear" w:color="auto" w:fill="FFFFFF"/>
        </w:rPr>
      </w:pPr>
      <w:r w:rsidRPr="00594A17">
        <w:rPr>
          <w:sz w:val="28"/>
          <w:szCs w:val="28"/>
        </w:rPr>
        <w:lastRenderedPageBreak/>
        <w:t>Тем самым дела</w:t>
      </w:r>
      <w:r w:rsidR="00B96599" w:rsidRPr="00594A17">
        <w:rPr>
          <w:sz w:val="28"/>
          <w:szCs w:val="28"/>
        </w:rPr>
        <w:t>ю</w:t>
      </w:r>
      <w:r w:rsidRPr="00594A17">
        <w:rPr>
          <w:sz w:val="28"/>
          <w:szCs w:val="28"/>
        </w:rPr>
        <w:t xml:space="preserve"> вывод, что необходимость ИКТ технологи</w:t>
      </w:r>
      <w:r w:rsidR="00B96599" w:rsidRPr="00594A17">
        <w:rPr>
          <w:sz w:val="28"/>
          <w:szCs w:val="28"/>
        </w:rPr>
        <w:t>и</w:t>
      </w:r>
      <w:r w:rsidRPr="00594A17">
        <w:rPr>
          <w:sz w:val="28"/>
          <w:szCs w:val="28"/>
        </w:rPr>
        <w:t xml:space="preserve"> - это очень актуальная тема. </w:t>
      </w:r>
      <w:r w:rsidRPr="00B81B5E">
        <w:rPr>
          <w:sz w:val="28"/>
          <w:szCs w:val="28"/>
        </w:rPr>
        <w:t>Ведь использование компьютерных технологий – это не влияние моды, а необходимость, диктуемая сегодняшним уровнем развития образования.</w:t>
      </w:r>
      <w:r w:rsidRPr="00594A17">
        <w:rPr>
          <w:sz w:val="28"/>
          <w:szCs w:val="28"/>
        </w:rPr>
        <w:t xml:space="preserve">  </w:t>
      </w:r>
    </w:p>
    <w:sectPr w:rsidR="006227EF" w:rsidRPr="00397E54" w:rsidSect="00804C3E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76C8" w14:textId="77777777" w:rsidR="00E811D7" w:rsidRDefault="00E811D7" w:rsidP="00804C3E">
      <w:pPr>
        <w:spacing w:after="0" w:line="240" w:lineRule="auto"/>
      </w:pPr>
      <w:r>
        <w:separator/>
      </w:r>
    </w:p>
  </w:endnote>
  <w:endnote w:type="continuationSeparator" w:id="0">
    <w:p w14:paraId="120924EA" w14:textId="77777777" w:rsidR="00E811D7" w:rsidRDefault="00E811D7" w:rsidP="0080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8DE3" w14:textId="77777777" w:rsidR="00E811D7" w:rsidRDefault="00E811D7" w:rsidP="00804C3E">
      <w:pPr>
        <w:spacing w:after="0" w:line="240" w:lineRule="auto"/>
      </w:pPr>
      <w:r>
        <w:separator/>
      </w:r>
    </w:p>
  </w:footnote>
  <w:footnote w:type="continuationSeparator" w:id="0">
    <w:p w14:paraId="7D788D2C" w14:textId="77777777" w:rsidR="00E811D7" w:rsidRDefault="00E811D7" w:rsidP="0080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31B"/>
    <w:multiLevelType w:val="hybridMultilevel"/>
    <w:tmpl w:val="D8FC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0FFE"/>
    <w:multiLevelType w:val="hybridMultilevel"/>
    <w:tmpl w:val="CCA8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F"/>
    <w:rsid w:val="00104913"/>
    <w:rsid w:val="001A75D3"/>
    <w:rsid w:val="00215F83"/>
    <w:rsid w:val="00231E32"/>
    <w:rsid w:val="00302911"/>
    <w:rsid w:val="00326F75"/>
    <w:rsid w:val="00397E54"/>
    <w:rsid w:val="00424C43"/>
    <w:rsid w:val="004C0F8F"/>
    <w:rsid w:val="00564450"/>
    <w:rsid w:val="00594A17"/>
    <w:rsid w:val="005D61B9"/>
    <w:rsid w:val="006227EF"/>
    <w:rsid w:val="00631F0E"/>
    <w:rsid w:val="006C5406"/>
    <w:rsid w:val="007375DC"/>
    <w:rsid w:val="007D2C7E"/>
    <w:rsid w:val="00804C3E"/>
    <w:rsid w:val="008C30D5"/>
    <w:rsid w:val="008F728B"/>
    <w:rsid w:val="00912DF0"/>
    <w:rsid w:val="00923F72"/>
    <w:rsid w:val="00A24142"/>
    <w:rsid w:val="00AE1E34"/>
    <w:rsid w:val="00B81B5E"/>
    <w:rsid w:val="00B96599"/>
    <w:rsid w:val="00CD0307"/>
    <w:rsid w:val="00E811D7"/>
    <w:rsid w:val="00F350D0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1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27EF"/>
  </w:style>
  <w:style w:type="paragraph" w:styleId="a3">
    <w:name w:val="List Paragraph"/>
    <w:basedOn w:val="a"/>
    <w:uiPriority w:val="34"/>
    <w:qFormat/>
    <w:rsid w:val="006227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3F7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3F72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C5406"/>
    <w:rPr>
      <w:b/>
      <w:bCs/>
    </w:rPr>
  </w:style>
  <w:style w:type="paragraph" w:styleId="a7">
    <w:name w:val="header"/>
    <w:basedOn w:val="a"/>
    <w:link w:val="a8"/>
    <w:uiPriority w:val="99"/>
    <w:unhideWhenUsed/>
    <w:rsid w:val="0080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C3E"/>
  </w:style>
  <w:style w:type="paragraph" w:styleId="a9">
    <w:name w:val="footer"/>
    <w:basedOn w:val="a"/>
    <w:link w:val="aa"/>
    <w:uiPriority w:val="99"/>
    <w:unhideWhenUsed/>
    <w:rsid w:val="0080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27EF"/>
  </w:style>
  <w:style w:type="paragraph" w:styleId="a3">
    <w:name w:val="List Paragraph"/>
    <w:basedOn w:val="a"/>
    <w:uiPriority w:val="34"/>
    <w:qFormat/>
    <w:rsid w:val="006227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3F7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3F72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C5406"/>
    <w:rPr>
      <w:b/>
      <w:bCs/>
    </w:rPr>
  </w:style>
  <w:style w:type="paragraph" w:styleId="a7">
    <w:name w:val="header"/>
    <w:basedOn w:val="a"/>
    <w:link w:val="a8"/>
    <w:uiPriority w:val="99"/>
    <w:unhideWhenUsed/>
    <w:rsid w:val="0080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C3E"/>
  </w:style>
  <w:style w:type="paragraph" w:styleId="a9">
    <w:name w:val="footer"/>
    <w:basedOn w:val="a"/>
    <w:link w:val="aa"/>
    <w:uiPriority w:val="99"/>
    <w:unhideWhenUsed/>
    <w:rsid w:val="0080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voicenotebook.voicenotebo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baviux.voicechang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eechpad.ru/blog/speechpad-query-st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rome.google.com/webstore/detail/%D0%B3%D0%BE%D0%BB%D0%BE%D1%81%D0%BE%D0%B2%D0%BE%D0%B9-%D0%B1%D0%BB%D0%BE%D0%BA%D0%BD%D0%BE%D1%82/fcmhccenbjblgnbblnlhmebpknoednjd?hl=ru&amp;g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Lenovo</cp:lastModifiedBy>
  <cp:revision>17</cp:revision>
  <dcterms:created xsi:type="dcterms:W3CDTF">2021-02-25T21:23:00Z</dcterms:created>
  <dcterms:modified xsi:type="dcterms:W3CDTF">2024-03-01T21:32:00Z</dcterms:modified>
</cp:coreProperties>
</file>