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03E1" w14:textId="77777777" w:rsidR="008D353D" w:rsidRPr="005A0BDF" w:rsidRDefault="008D353D" w:rsidP="008D35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0BDF">
        <w:rPr>
          <w:rFonts w:ascii="Times New Roman" w:hAnsi="Times New Roman" w:cs="Times New Roman"/>
          <w:i/>
          <w:sz w:val="28"/>
          <w:szCs w:val="28"/>
        </w:rPr>
        <w:t>Ушакова Наталья Борисовна</w:t>
      </w:r>
    </w:p>
    <w:p w14:paraId="6FFA8FB3" w14:textId="77777777" w:rsidR="008D353D" w:rsidRPr="005A0BDF" w:rsidRDefault="008D353D" w:rsidP="008D353D">
      <w:pPr>
        <w:pStyle w:val="a3"/>
        <w:jc w:val="right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</w:pPr>
      <w:r w:rsidRPr="005A0BDF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  <w:t xml:space="preserve">Член Всероссийского сообщества </w:t>
      </w:r>
    </w:p>
    <w:p w14:paraId="7A67BDDF" w14:textId="77777777" w:rsidR="008D353D" w:rsidRPr="005A0BDF" w:rsidRDefault="008D353D" w:rsidP="008D353D">
      <w:pPr>
        <w:pStyle w:val="a3"/>
        <w:jc w:val="right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</w:pPr>
      <w:r w:rsidRPr="005A0BDF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  <w:t xml:space="preserve">наставников- просветителей в Тюменской области </w:t>
      </w:r>
    </w:p>
    <w:p w14:paraId="78EC158F" w14:textId="77777777" w:rsidR="008D353D" w:rsidRDefault="008D353D" w:rsidP="008D353D">
      <w:pPr>
        <w:pStyle w:val="a3"/>
        <w:jc w:val="right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</w:pPr>
      <w:r w:rsidRPr="005A0BDF"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</w:rPr>
        <w:t>при Министерстве образования РФ</w:t>
      </w:r>
    </w:p>
    <w:p w14:paraId="14041167" w14:textId="77777777" w:rsidR="008D353D" w:rsidRPr="005A0BDF" w:rsidRDefault="008D353D" w:rsidP="008D353D">
      <w:pPr>
        <w:pStyle w:val="a3"/>
        <w:jc w:val="right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Спикер Тюменской области</w:t>
      </w:r>
    </w:p>
    <w:p w14:paraId="7B1C5908" w14:textId="77777777" w:rsidR="008D353D" w:rsidRPr="005A0BDF" w:rsidRDefault="008D353D" w:rsidP="008D35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0BDF">
        <w:rPr>
          <w:rFonts w:ascii="Times New Roman" w:hAnsi="Times New Roman" w:cs="Times New Roman"/>
          <w:i/>
          <w:sz w:val="28"/>
          <w:szCs w:val="28"/>
        </w:rPr>
        <w:t>2023г.</w:t>
      </w:r>
    </w:p>
    <w:p w14:paraId="0874CF57" w14:textId="77777777" w:rsidR="008D353D" w:rsidRPr="00B21936" w:rsidRDefault="008D353D" w:rsidP="008D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936">
        <w:rPr>
          <w:rFonts w:ascii="Times New Roman" w:hAnsi="Times New Roman" w:cs="Times New Roman"/>
          <w:sz w:val="28"/>
          <w:szCs w:val="28"/>
        </w:rPr>
        <w:t>Педагогические чтения</w:t>
      </w:r>
    </w:p>
    <w:p w14:paraId="0442EBD0" w14:textId="77777777" w:rsidR="008D353D" w:rsidRPr="00B21936" w:rsidRDefault="008D353D" w:rsidP="008D3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936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165D4EAD" w14:textId="77777777" w:rsidR="008D353D" w:rsidRPr="00224C31" w:rsidRDefault="008D353D" w:rsidP="008D35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C31">
        <w:rPr>
          <w:rFonts w:ascii="Times New Roman" w:hAnsi="Times New Roman" w:cs="Times New Roman"/>
          <w:i/>
          <w:sz w:val="28"/>
          <w:szCs w:val="28"/>
        </w:rPr>
        <w:t>«Сетевое сообщество как инструмент методической поддержки в работе педагогических работников»</w:t>
      </w:r>
    </w:p>
    <w:p w14:paraId="149FFA99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уважаемые коллеги! Предлагаю вашему вниманию доклад на тему: «Сетевое сообщество как инструмент методической поддержки в работе педагогических работников».</w:t>
      </w:r>
    </w:p>
    <w:p w14:paraId="585D7874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Правительства Российской Федерации В.В. Путин на заседании Организационного комитета по проведению в Российской Федерации Года учителя в 2010 году заявил следующее: </w:t>
      </w:r>
      <w:r w:rsidRPr="00B219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“Следует поддержать развитие сетевых педагогических сообществ, интерактивных методических кабинетов - словом, всего того, что формирует профессиональную среду...”.</w:t>
      </w:r>
      <w:r w:rsidRPr="00B21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4E2CED0" w14:textId="77777777" w:rsidR="008D353D" w:rsidRPr="00B21936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фундаментальное значение имеет информатизация сферы образования. </w:t>
      </w:r>
    </w:p>
    <w:p w14:paraId="5C24BEC7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известны новые требования к современной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>, включающие и такие пункты,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8B7C17F" w14:textId="77777777" w:rsidR="008D353D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обновленное содержание образования, интеграция информационно-коммуникационных технологий в образовательный процесс; </w:t>
      </w:r>
    </w:p>
    <w:p w14:paraId="0C86D984" w14:textId="77777777" w:rsidR="008D353D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активные формы учебной деятельности; </w:t>
      </w:r>
    </w:p>
    <w:p w14:paraId="2C534F28" w14:textId="77777777" w:rsidR="008D353D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формы организации образовательного процесса, в том числе проектная, исследовательская, дистанционная форма, индивидуализация; </w:t>
      </w:r>
    </w:p>
    <w:p w14:paraId="13107FD6" w14:textId="77777777" w:rsidR="008D353D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новая роль педагога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B04E119" w14:textId="77777777" w:rsidR="008D353D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новых цифровых учебных инструментов, электронных медиатек; </w:t>
      </w:r>
    </w:p>
    <w:p w14:paraId="053C6A4E" w14:textId="77777777" w:rsidR="008D353D" w:rsidRPr="00B21936" w:rsidRDefault="008D353D" w:rsidP="008D353D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новые подходы к 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C6ED4D" w14:textId="77777777" w:rsidR="008D353D" w:rsidRDefault="008D353D" w:rsidP="008D35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Все перечисленные позиции определяют новые направления деятельности педагога, новые цели и задачи, которые в совокупности трудно решить в одиночку, но несложно с помощью положительного опыта педагогической общественности, уже внедряющей на практике новые подходы к образовательному процессу и имеющей желание поделиться этим опытом. </w:t>
      </w:r>
    </w:p>
    <w:p w14:paraId="5F8AA14D" w14:textId="77777777" w:rsidR="008D353D" w:rsidRDefault="008D353D" w:rsidP="008D35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Компьютерные технологии настолько прочно вошли в практику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пользуются ими ежедневно, но и появляется потребность в трансляции и обобщении положительного опыта, в обсуждении актуальных вопросов преподавания учебных предметов, обмене педагогическими идеями, а также обсуждении и решении новых проблем при </w:t>
      </w:r>
      <w:r w:rsidRPr="00B219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потенциала стремительно развивающихся информационно-коммуникационных технологий. </w:t>
      </w:r>
    </w:p>
    <w:p w14:paraId="645AEA67" w14:textId="77777777" w:rsidR="008D353D" w:rsidRPr="00B21936" w:rsidRDefault="008D353D" w:rsidP="008D35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936">
        <w:rPr>
          <w:rFonts w:ascii="Times New Roman" w:hAnsi="Times New Roman" w:cs="Times New Roman"/>
          <w:sz w:val="28"/>
          <w:szCs w:val="28"/>
          <w:lang w:eastAsia="ru-RU"/>
        </w:rPr>
        <w:t>Сетевые сообщества педагогов, не знающие границ и расстояний, легко решают ряд важных задач, решение которых раньше было возможно лишь при непосредственной встрече и обмене информацией по почте или через электронные носители.</w:t>
      </w:r>
    </w:p>
    <w:p w14:paraId="0EDF4CAF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сетевая активность педагогов и других участников образовательного процесса - одна из самых актуальных тем, связанных с процессами информатизации в системе образования.</w:t>
      </w:r>
    </w:p>
    <w:p w14:paraId="278D9231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965">
        <w:rPr>
          <w:rFonts w:ascii="Times New Roman" w:hAnsi="Times New Roman" w:cs="Times New Roman"/>
          <w:sz w:val="28"/>
          <w:szCs w:val="28"/>
          <w:lang w:eastAsia="ru-RU"/>
        </w:rPr>
        <w:t xml:space="preserve">Сетевые сообщества педагогов – это новая форма организации профессиональной деятельности в сети, это группа профессионалов, работающих в одной предметной или проблемной профессиональной деятельности в сети. </w:t>
      </w:r>
    </w:p>
    <w:p w14:paraId="7D2E399D" w14:textId="77777777" w:rsidR="008D353D" w:rsidRPr="006B5965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как на научно-методическом уровне, так и на уровне государственной поддержки в нашей стране признано, что педагогические сетевые сообщества являются мощным ресурсом поддержки профессиональной деятельности педагога.</w:t>
      </w:r>
    </w:p>
    <w:p w14:paraId="716537BD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профессиональных сетевых объединениях позволяет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</w:t>
      </w:r>
      <w:r w:rsidRPr="00B21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живущим в разных уголках одной страны и за рубежом общаться друг с другом, решать профессиональные вопросы, реализовать себя и повышать свой профессиональный уровень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1849AA" w14:textId="77777777" w:rsidR="008D353D" w:rsidRPr="00C34F25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DDB">
        <w:rPr>
          <w:rFonts w:ascii="Times New Roman" w:hAnsi="Times New Roman" w:cs="Times New Roman"/>
          <w:sz w:val="28"/>
          <w:szCs w:val="28"/>
        </w:rPr>
        <w:t xml:space="preserve">Сегодня предлагается вашему вниманию </w:t>
      </w:r>
      <w:r w:rsidRPr="00C34F25">
        <w:rPr>
          <w:rFonts w:ascii="Times New Roman" w:hAnsi="Times New Roman" w:cs="Times New Roman"/>
          <w:i/>
          <w:sz w:val="28"/>
          <w:szCs w:val="28"/>
        </w:rPr>
        <w:t xml:space="preserve">Всероссийское сообщество </w:t>
      </w:r>
    </w:p>
    <w:p w14:paraId="65CEF046" w14:textId="77777777" w:rsidR="008D353D" w:rsidRPr="00C34F25" w:rsidRDefault="008D353D" w:rsidP="008D35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F25">
        <w:rPr>
          <w:rFonts w:ascii="Times New Roman" w:hAnsi="Times New Roman" w:cs="Times New Roman"/>
          <w:i/>
          <w:sz w:val="28"/>
          <w:szCs w:val="28"/>
        </w:rPr>
        <w:t>наставников - просветителей в Тюменской области при Министерстве просвещения РФ.</w:t>
      </w:r>
    </w:p>
    <w:p w14:paraId="4EE48E63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Сообщество было создано в год Наставника </w:t>
      </w:r>
      <w:r w:rsidRPr="00C34F25">
        <w:rPr>
          <w:rFonts w:ascii="Times New Roman" w:hAnsi="Times New Roman" w:cs="Times New Roman"/>
          <w:i/>
          <w:sz w:val="28"/>
          <w:szCs w:val="28"/>
        </w:rPr>
        <w:t>16 октября 2013года, по инициативе Министерства просвещения РФ.</w:t>
      </w:r>
    </w:p>
    <w:p w14:paraId="31374774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сообщества:</w:t>
      </w:r>
    </w:p>
    <w:p w14:paraId="30BCFEAA" w14:textId="77777777" w:rsidR="008D353D" w:rsidRPr="00C34F25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C34F2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https://vk.com/nastavniki_prosvetiteli</w:t>
        </w:r>
      </w:hyperlink>
    </w:p>
    <w:p w14:paraId="5D828B36" w14:textId="77777777" w:rsidR="008D353D" w:rsidRPr="00C34F25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F25">
        <w:rPr>
          <w:rFonts w:ascii="Times New Roman" w:hAnsi="Times New Roman" w:cs="Times New Roman"/>
          <w:i/>
          <w:sz w:val="28"/>
          <w:szCs w:val="28"/>
        </w:rPr>
        <w:t>Участники сообщества</w:t>
      </w:r>
    </w:p>
    <w:p w14:paraId="74236D15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сообщества составляет 60 человек, среди которых учителя – предметники, педагоги школьных, дошкольных и организаций дополнительного образования Тюменской области. </w:t>
      </w:r>
    </w:p>
    <w:p w14:paraId="0E1CB000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 имеет высокие достижения (победители профессиональных конкурсов, фестивалей, олимпиад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Стаж в образовании РФ составляет от 5 лет до 38 лет.</w:t>
      </w:r>
      <w:r w:rsidRPr="0018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D989CBB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Принципиально важно при этом, что каждый участник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сообщества</w:t>
      </w: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выбрать собственную траекторию профессионального роста.</w:t>
      </w:r>
    </w:p>
    <w:p w14:paraId="62C19CA1" w14:textId="77777777" w:rsidR="008D353D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38A2BF81" w14:textId="77777777" w:rsidR="008D353D" w:rsidRPr="00C34F25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F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Целевые пользователи</w:t>
      </w:r>
      <w:r w:rsidRPr="00C34F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998ABC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данного сообщества являются педагогические работники образовательных организаций Тюменской области. Количество подписчиков составляет 261 человек.</w:t>
      </w:r>
    </w:p>
    <w:p w14:paraId="5B6C2417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B15F5E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2D3">
        <w:rPr>
          <w:rFonts w:ascii="Times New Roman" w:hAnsi="Times New Roman" w:cs="Times New Roman"/>
          <w:i/>
          <w:sz w:val="28"/>
          <w:szCs w:val="28"/>
        </w:rPr>
        <w:t>Миссия 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49142" w14:textId="77777777" w:rsidR="008D353D" w:rsidRPr="00B21936" w:rsidRDefault="008D353D" w:rsidP="008D353D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бмен актуальной информацией от первоисточников и анонсы мероприятий, которые будут организованы наставниками- просветителями Тюменской области для педагогов образовательных организаций.</w:t>
      </w:r>
    </w:p>
    <w:p w14:paraId="25657156" w14:textId="77777777" w:rsidR="008D353D" w:rsidRPr="00614504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i/>
          <w:sz w:val="28"/>
          <w:szCs w:val="28"/>
          <w:lang w:eastAsia="ru-RU"/>
        </w:rPr>
        <w:t>Цель сетевого сообщества</w:t>
      </w:r>
    </w:p>
    <w:p w14:paraId="3FB9BA59" w14:textId="77777777" w:rsidR="008D353D" w:rsidRPr="00614504" w:rsidRDefault="008D353D" w:rsidP="008D353D">
      <w:pPr>
        <w:pStyle w:val="a3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sz w:val="28"/>
          <w:szCs w:val="28"/>
          <w:lang w:eastAsia="ru-RU"/>
        </w:rPr>
        <w:t>создание единого информационного пространства для организации формального и неформального общения на профессиональные темы.</w:t>
      </w:r>
    </w:p>
    <w:p w14:paraId="532EB475" w14:textId="77777777" w:rsidR="008D353D" w:rsidRPr="00614504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14:paraId="41CDDB53" w14:textId="77777777" w:rsidR="008D353D" w:rsidRPr="00614504" w:rsidRDefault="008D353D" w:rsidP="008D353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sz w:val="28"/>
          <w:szCs w:val="28"/>
          <w:lang w:eastAsia="ru-RU"/>
        </w:rPr>
        <w:t>обмен опытом, поддержка и сотрудничество.</w:t>
      </w:r>
    </w:p>
    <w:p w14:paraId="1163CB6F" w14:textId="77777777" w:rsidR="008D353D" w:rsidRPr="00614504" w:rsidRDefault="008D353D" w:rsidP="008D353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sz w:val="28"/>
          <w:szCs w:val="28"/>
          <w:lang w:eastAsia="ru-RU"/>
        </w:rPr>
        <w:t>распространение успешных педагогических практик.</w:t>
      </w:r>
    </w:p>
    <w:p w14:paraId="3C80115B" w14:textId="77777777" w:rsidR="008D353D" w:rsidRPr="00614504" w:rsidRDefault="008D353D" w:rsidP="008D353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sz w:val="28"/>
          <w:szCs w:val="28"/>
          <w:lang w:eastAsia="ru-RU"/>
        </w:rPr>
        <w:t>инициация виртуального взаимодействия для последующего взаимодействия вне Интернета и повышение профессионального уровня.</w:t>
      </w:r>
    </w:p>
    <w:p w14:paraId="18269419" w14:textId="77777777" w:rsidR="008D353D" w:rsidRDefault="008D353D" w:rsidP="008D353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504">
        <w:rPr>
          <w:rFonts w:ascii="Times New Roman" w:hAnsi="Times New Roman" w:cs="Times New Roman"/>
          <w:sz w:val="28"/>
          <w:szCs w:val="28"/>
          <w:lang w:eastAsia="ru-RU"/>
        </w:rPr>
        <w:t>поддержка новых образовательных инициатив.</w:t>
      </w:r>
    </w:p>
    <w:p w14:paraId="1B0C33DD" w14:textId="77777777" w:rsidR="008D353D" w:rsidRPr="00614504" w:rsidRDefault="008D353D" w:rsidP="008D35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2E6247" w14:textId="77777777" w:rsidR="008D353D" w:rsidRDefault="008D353D" w:rsidP="008D353D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поставленных задач можно сделать выводы о том, что данное сетевое сообщество даёт возможности, а именно:</w:t>
      </w:r>
    </w:p>
    <w:p w14:paraId="147D1217" w14:textId="77777777" w:rsidR="008D353D" w:rsidRPr="00FE380A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80A">
        <w:rPr>
          <w:rFonts w:ascii="Times New Roman" w:hAnsi="Times New Roman" w:cs="Times New Roman"/>
          <w:sz w:val="28"/>
          <w:szCs w:val="28"/>
          <w:lang w:eastAsia="ru-RU"/>
        </w:rPr>
        <w:t>возможность размещения своих файлов и пользование доступными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чате</w:t>
      </w:r>
      <w:r w:rsidRPr="00FE380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сообщества;</w:t>
      </w:r>
    </w:p>
    <w:p w14:paraId="1D2BBD19" w14:textId="77777777" w:rsidR="008D353D" w:rsidRPr="00FE380A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80A">
        <w:rPr>
          <w:rFonts w:ascii="Times New Roman" w:hAnsi="Times New Roman" w:cs="Times New Roman"/>
          <w:sz w:val="28"/>
          <w:szCs w:val="28"/>
          <w:lang w:eastAsia="ru-RU"/>
        </w:rPr>
        <w:t>возможности общения (форум, чат, комментарии);</w:t>
      </w:r>
    </w:p>
    <w:p w14:paraId="32021929" w14:textId="77777777" w:rsidR="008D353D" w:rsidRPr="00FE380A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80A"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14:paraId="158C12C3" w14:textId="77777777" w:rsidR="008D353D" w:rsidRPr="00FE380A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и личное </w:t>
      </w:r>
      <w:r w:rsidRPr="00FE380A">
        <w:rPr>
          <w:rFonts w:ascii="Times New Roman" w:hAnsi="Times New Roman" w:cs="Times New Roman"/>
          <w:sz w:val="28"/>
          <w:szCs w:val="28"/>
          <w:lang w:eastAsia="ru-RU"/>
        </w:rPr>
        <w:t>участие в конкурсах, акциях, проектах, обсуждениях;</w:t>
      </w:r>
    </w:p>
    <w:p w14:paraId="39B886A7" w14:textId="77777777" w:rsidR="008D353D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80A">
        <w:rPr>
          <w:rFonts w:ascii="Times New Roman" w:hAnsi="Times New Roman" w:cs="Times New Roman"/>
          <w:sz w:val="28"/>
          <w:szCs w:val="28"/>
          <w:lang w:eastAsia="ru-RU"/>
        </w:rPr>
        <w:t>создание собственных электронных страниц (портфолио) и т.д.</w:t>
      </w:r>
    </w:p>
    <w:p w14:paraId="771276E7" w14:textId="77777777" w:rsidR="008D353D" w:rsidRPr="002F237E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положительный опыт других педагогов на виртуальных мастер-классах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A686BA4" w14:textId="77777777" w:rsidR="008D353D" w:rsidRPr="00FE380A" w:rsidRDefault="008D353D" w:rsidP="008D35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повышать </w:t>
      </w: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-компетентности в принципиально новом информационном пространстве.</w:t>
      </w:r>
    </w:p>
    <w:p w14:paraId="32F61F76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Данное сетевое сообщество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начатой </w:t>
      </w: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копилкой материалов, собранных самим педагогом-наставников работы данного сообщества, что в сочетании с личными данными самого педагога, необходимыми при регистрации, является неким электронным портфолио, показывающим направления деятельности педагога, его квалификационный уровень, интересы, цели, задачи. </w:t>
      </w:r>
    </w:p>
    <w:p w14:paraId="2721C424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данного сообщества имеют возможность общаться как в виртуальном пространстве, так и оффлайн. </w:t>
      </w:r>
    </w:p>
    <w:p w14:paraId="556E5D7D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Раз в месяц участники сообщества собираются на встречу для того, чтобы обсудить дальнейшие планы и подвести небольшой итог. </w:t>
      </w:r>
    </w:p>
    <w:p w14:paraId="06055809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Свой динамизм сообщество только лишь начинает наращивать, так как жизненный цикл сообщества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его развития. </w:t>
      </w:r>
    </w:p>
    <w:p w14:paraId="160EF9A9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рост обсуждаемых тем растёт и сменяемость информации происходит плотно. </w:t>
      </w:r>
    </w:p>
    <w:p w14:paraId="578C7833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В сообществе существует социальная направленность, т.е. есть наличие дискуссий правил моделирования норм поведения. </w:t>
      </w:r>
    </w:p>
    <w:p w14:paraId="42EC1205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4C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по расширению сферы сотрудничества посредством приглашения педагогов из образовательных организаций, сетевых сообществ, </w:t>
      </w:r>
      <w:r w:rsidRPr="00181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преподавателей ГИМЦ, из системы повышения квалификации, педагогов «смежных» специальностей.</w:t>
      </w:r>
    </w:p>
    <w:p w14:paraId="757C2D51" w14:textId="77777777" w:rsidR="008D353D" w:rsidRPr="001814CC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4CC">
        <w:rPr>
          <w:rFonts w:ascii="Times New Roman" w:hAnsi="Times New Roman" w:cs="Times New Roman"/>
          <w:sz w:val="28"/>
          <w:szCs w:val="28"/>
          <w:lang w:eastAsia="ru-RU"/>
        </w:rPr>
        <w:t>В сообществе прослеживаются разнообразие видов деятельности, таких как:</w:t>
      </w:r>
    </w:p>
    <w:p w14:paraId="37E38505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информационная и методическая;</w:t>
      </w:r>
    </w:p>
    <w:p w14:paraId="2E72EFC0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экспертно – аналитическая, консультативная;</w:t>
      </w:r>
    </w:p>
    <w:p w14:paraId="0A6477EA" w14:textId="77777777" w:rsidR="008D353D" w:rsidRPr="002A7E5C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5C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(повышение квалификации и повышение ИКТ – компетентности); </w:t>
      </w:r>
    </w:p>
    <w:p w14:paraId="4B58F358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адаптация педагогов, самоутверждение, самореализация и саморазвитие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E7C5EAC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информационно-коммуникативная деятельность сообщества: (обсуждение педагогической информации: форум, чат, сервисы для организации групповых тренингов); </w:t>
      </w:r>
    </w:p>
    <w:p w14:paraId="7448AEF1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A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различных форм информационной деятельности (интернет-семинары, конференции, сетевые встречи и др.)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36C582D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информирование о деятельности сообщества, информирование о внешних событиях по тематике сообщества,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A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нформационное консультирование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E7F7D4F" w14:textId="77777777" w:rsidR="008D353D" w:rsidRDefault="008D353D" w:rsidP="008D353D">
      <w:pPr>
        <w:pStyle w:val="a4"/>
        <w:shd w:val="clear" w:color="auto" w:fill="FFFFFF"/>
        <w:spacing w:after="135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в сообществе выявились проблемы,</w:t>
      </w:r>
      <w:r w:rsidRPr="00287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7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стоящие на пути развития сетевого педагогического сообщества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такие как:</w:t>
      </w:r>
    </w:p>
    <w:p w14:paraId="4BF6F3B3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пассивность, инертность, желание получать информацию, но не публиковать свою. </w:t>
      </w:r>
    </w:p>
    <w:p w14:paraId="5BEFF61D" w14:textId="77777777" w:rsidR="008D353D" w:rsidRDefault="008D353D" w:rsidP="008D353D">
      <w:pPr>
        <w:pStyle w:val="a4"/>
        <w:shd w:val="clear" w:color="auto" w:fill="FFFFFF"/>
        <w:spacing w:after="135" w:line="240" w:lineRule="auto"/>
        <w:ind w:left="0" w:firstLine="851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Что даёт сообщество мне, как участнику?</w:t>
      </w:r>
    </w:p>
    <w:p w14:paraId="1FC19971" w14:textId="77777777" w:rsidR="008D353D" w:rsidRDefault="008D353D" w:rsidP="008D353D">
      <w:pPr>
        <w:pStyle w:val="a4"/>
        <w:shd w:val="clear" w:color="auto" w:fill="FFFFFF"/>
        <w:spacing w:after="135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Возможность:</w:t>
      </w:r>
    </w:p>
    <w:p w14:paraId="612854E6" w14:textId="77777777" w:rsidR="008D353D" w:rsidRPr="003A6654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обучаться и приобретать знания, умения и качества, необходимые современному педагогу; </w:t>
      </w:r>
    </w:p>
    <w:p w14:paraId="634DD504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>получать самую современную информацию по интересующей теме;</w:t>
      </w:r>
    </w:p>
    <w:p w14:paraId="3BF1F603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получать квалифицированные консультации и советы экспертов; </w:t>
      </w:r>
    </w:p>
    <w:p w14:paraId="4C7798B9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иметь доступ к </w:t>
      </w:r>
      <w:r>
        <w:rPr>
          <w:rFonts w:ascii="Times New Roman" w:hAnsi="Times New Roman" w:cs="Times New Roman"/>
          <w:color w:val="333333"/>
          <w:sz w:val="28"/>
          <w:szCs w:val="28"/>
        </w:rPr>
        <w:t>проводимым мероприятиям разного уровня, включая всероссийские и региональные</w:t>
      </w: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14:paraId="232ABD90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общаться с коллегами на различных форумах; </w:t>
      </w:r>
    </w:p>
    <w:p w14:paraId="39B6F450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 xml:space="preserve">публиковать свои материалы; </w:t>
      </w:r>
    </w:p>
    <w:p w14:paraId="3AC760FA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>принимать участие в обсуждении опубликованных материалов;</w:t>
      </w:r>
    </w:p>
    <w:p w14:paraId="0DE02E57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6654">
        <w:rPr>
          <w:rFonts w:ascii="Times New Roman" w:hAnsi="Times New Roman" w:cs="Times New Roman"/>
          <w:color w:val="333333"/>
          <w:sz w:val="28"/>
          <w:szCs w:val="28"/>
        </w:rPr>
        <w:t>участвовать в профессиональных конкурсах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C5E7913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F56C3">
        <w:rPr>
          <w:rFonts w:ascii="Times New Roman" w:hAnsi="Times New Roman" w:cs="Times New Roman"/>
          <w:color w:val="333333"/>
          <w:sz w:val="28"/>
          <w:szCs w:val="28"/>
        </w:rPr>
        <w:t>абота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BF56C3">
        <w:rPr>
          <w:rFonts w:ascii="Times New Roman" w:hAnsi="Times New Roman" w:cs="Times New Roman"/>
          <w:color w:val="333333"/>
          <w:sz w:val="28"/>
          <w:szCs w:val="28"/>
        </w:rPr>
        <w:t xml:space="preserve"> в подкастах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7F57B3F3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делится </w:t>
      </w:r>
      <w:r w:rsidRPr="00BF56C3">
        <w:rPr>
          <w:rFonts w:ascii="Times New Roman" w:hAnsi="Times New Roman" w:cs="Times New Roman"/>
          <w:color w:val="333333"/>
          <w:sz w:val="28"/>
          <w:szCs w:val="28"/>
        </w:rPr>
        <w:t>опытом по теме: «Современные аспекты профориентационной работы в образовательной организации»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29F80C3" w14:textId="77777777" w:rsidR="008D353D" w:rsidRPr="00BF56C3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6C3">
        <w:rPr>
          <w:rFonts w:ascii="Times New Roman" w:hAnsi="Times New Roman" w:cs="Times New Roman"/>
          <w:color w:val="333333"/>
          <w:sz w:val="28"/>
          <w:szCs w:val="28"/>
        </w:rPr>
        <w:t>участвовать во всероссийских акциях, конкурсах в качестве жюри, эксперта, в том числе в новом проекте президентской платформы «Россия — страна возможностей»;</w:t>
      </w:r>
    </w:p>
    <w:p w14:paraId="1C1BB30D" w14:textId="77777777" w:rsidR="008D353D" w:rsidRPr="00BF56C3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6C3">
        <w:rPr>
          <w:rFonts w:ascii="Times New Roman" w:hAnsi="Times New Roman" w:cs="Times New Roman"/>
          <w:color w:val="333333"/>
          <w:sz w:val="28"/>
          <w:szCs w:val="28"/>
        </w:rPr>
        <w:t xml:space="preserve"> дели</w:t>
      </w: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BF56C3">
        <w:rPr>
          <w:rFonts w:ascii="Times New Roman" w:hAnsi="Times New Roman" w:cs="Times New Roman"/>
          <w:color w:val="333333"/>
          <w:sz w:val="28"/>
          <w:szCs w:val="28"/>
        </w:rPr>
        <w:t>ся новостями в своей работе и в работе коллег, участие в семинарах, проведение мастер – классов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качестве спикера.</w:t>
      </w:r>
    </w:p>
    <w:p w14:paraId="6DB0B703" w14:textId="77777777" w:rsidR="008D353D" w:rsidRDefault="008D353D" w:rsidP="008D353D">
      <w:pPr>
        <w:pStyle w:val="a4"/>
        <w:shd w:val="clear" w:color="auto" w:fill="FFFFFF"/>
        <w:spacing w:after="135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F69DE42" w14:textId="77777777" w:rsidR="008D353D" w:rsidRDefault="008D353D" w:rsidP="008D353D">
      <w:pPr>
        <w:pStyle w:val="a4"/>
        <w:shd w:val="clear" w:color="auto" w:fill="FFFFFF"/>
        <w:spacing w:after="135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протяжении десяти лет мною была получена помощь от пяти сетевых сообществ </w:t>
      </w:r>
      <w:r w:rsidRPr="00920A08">
        <w:rPr>
          <w:rFonts w:ascii="Times New Roman" w:hAnsi="Times New Roman" w:cs="Times New Roman"/>
          <w:color w:val="333333"/>
          <w:sz w:val="28"/>
          <w:szCs w:val="28"/>
        </w:rPr>
        <w:t xml:space="preserve">с помощью которых были освоены: </w:t>
      </w:r>
    </w:p>
    <w:p w14:paraId="0B8060AC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A0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работа в приложении </w:t>
      </w:r>
      <w:proofErr w:type="spellStart"/>
      <w:r w:rsidRPr="00920A08">
        <w:rPr>
          <w:rFonts w:ascii="Times New Roman" w:hAnsi="Times New Roman" w:cs="Times New Roman"/>
          <w:color w:val="333333"/>
          <w:sz w:val="28"/>
          <w:szCs w:val="28"/>
        </w:rPr>
        <w:t>PhotoStory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57096007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A08">
        <w:rPr>
          <w:rFonts w:ascii="Times New Roman" w:hAnsi="Times New Roman" w:cs="Times New Roman"/>
          <w:color w:val="333333"/>
          <w:sz w:val="28"/>
          <w:szCs w:val="28"/>
        </w:rPr>
        <w:t xml:space="preserve">создание презентаций на платформе </w:t>
      </w:r>
      <w:proofErr w:type="spellStart"/>
      <w:r w:rsidRPr="00920A08">
        <w:rPr>
          <w:rFonts w:ascii="Times New Roman" w:hAnsi="Times New Roman" w:cs="Times New Roman"/>
          <w:color w:val="333333"/>
          <w:sz w:val="28"/>
          <w:szCs w:val="28"/>
        </w:rPr>
        <w:t>Prezi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1DB5D991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A08">
        <w:rPr>
          <w:rFonts w:ascii="Times New Roman" w:hAnsi="Times New Roman" w:cs="Times New Roman"/>
          <w:color w:val="333333"/>
          <w:sz w:val="28"/>
          <w:szCs w:val="28"/>
        </w:rPr>
        <w:t>получена квалифицированная помощь по вопросам работы по созданию дистанционных курсов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4684E2A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A08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занятиях </w:t>
      </w:r>
      <w:r w:rsidRPr="00920A08">
        <w:rPr>
          <w:rFonts w:ascii="Times New Roman" w:hAnsi="Times New Roman" w:cs="Times New Roman"/>
          <w:color w:val="333333"/>
          <w:sz w:val="28"/>
          <w:szCs w:val="28"/>
        </w:rPr>
        <w:t>активно используются доступные ЦОР из сетевых сообществ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108B8DD5" w14:textId="77777777" w:rsidR="008D353D" w:rsidRDefault="008D353D" w:rsidP="008D353D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14CC">
        <w:rPr>
          <w:rFonts w:ascii="Times New Roman" w:hAnsi="Times New Roman" w:cs="Times New Roman"/>
          <w:color w:val="333333"/>
          <w:sz w:val="28"/>
          <w:szCs w:val="28"/>
        </w:rPr>
        <w:t xml:space="preserve"> происходит постоянное активное общение с педагогами страны, и т.д.</w:t>
      </w:r>
    </w:p>
    <w:p w14:paraId="54CCDF6C" w14:textId="77777777" w:rsidR="008D353D" w:rsidRPr="001814CC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i/>
          <w:sz w:val="28"/>
          <w:szCs w:val="28"/>
        </w:rPr>
        <w:t>Почему педагог неохотно вливается в сетевое сообщество?</w:t>
      </w:r>
      <w:r w:rsidRPr="00181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4112B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>После проведенного опроса среди ряда педагогов, выяснилось, что некоторые из них не умеют работать в сообществе, им не хватает ИКТ-компетентности, некоторые видят в интернете только негатив, у большинства педагогов наблюдается большая загруженность, нехватка свободного времени, что диктуется возрастом и другими факторами, где  как раз сетевые сообщества помогают в работе, решая проблемы поиска материалов уроков, новых технологий, методической помощи.  Конечно, и создателям сетевых сообществ необходимо прислушиваться к критике педагогической общественности и стремиться к использованию </w:t>
      </w:r>
      <w:r w:rsidRPr="001814CC">
        <w:rPr>
          <w:rFonts w:ascii="Times New Roman" w:hAnsi="Times New Roman" w:cs="Times New Roman"/>
          <w:bCs/>
          <w:sz w:val="28"/>
          <w:szCs w:val="28"/>
        </w:rPr>
        <w:t>более доступного интерфейса</w:t>
      </w:r>
      <w:r w:rsidRPr="001814CC">
        <w:rPr>
          <w:rFonts w:ascii="Times New Roman" w:hAnsi="Times New Roman" w:cs="Times New Roman"/>
          <w:sz w:val="28"/>
          <w:szCs w:val="28"/>
        </w:rPr>
        <w:t xml:space="preserve"> сетевых сообществ для активного привлечения педагогов разных возрастных категорий. </w:t>
      </w:r>
    </w:p>
    <w:p w14:paraId="7B337DC7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>Важной задачей является также </w:t>
      </w:r>
      <w:r w:rsidRPr="001814CC">
        <w:rPr>
          <w:rFonts w:ascii="Times New Roman" w:hAnsi="Times New Roman" w:cs="Times New Roman"/>
          <w:bCs/>
          <w:sz w:val="28"/>
          <w:szCs w:val="28"/>
        </w:rPr>
        <w:t>унификация составных элементов</w:t>
      </w:r>
      <w:r w:rsidRPr="001814CC">
        <w:rPr>
          <w:rFonts w:ascii="Times New Roman" w:hAnsi="Times New Roman" w:cs="Times New Roman"/>
          <w:sz w:val="28"/>
          <w:szCs w:val="28"/>
        </w:rPr>
        <w:t xml:space="preserve"> сетевых сообществ, что позволило бы без сложностей работать не в одном, а разных сообществах. </w:t>
      </w:r>
    </w:p>
    <w:p w14:paraId="016D2F5C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>Ну и, безусловно, идеальным решением было бы </w:t>
      </w:r>
      <w:r w:rsidRPr="001814CC">
        <w:rPr>
          <w:rFonts w:ascii="Times New Roman" w:hAnsi="Times New Roman" w:cs="Times New Roman"/>
          <w:bCs/>
          <w:sz w:val="28"/>
          <w:szCs w:val="28"/>
        </w:rPr>
        <w:t>создание единого портала</w:t>
      </w:r>
      <w:r w:rsidRPr="001814CC">
        <w:rPr>
          <w:rFonts w:ascii="Times New Roman" w:hAnsi="Times New Roman" w:cs="Times New Roman"/>
          <w:sz w:val="28"/>
          <w:szCs w:val="28"/>
        </w:rPr>
        <w:t xml:space="preserve">, объединяющего работу большого количества сообществ в единое целое, что позволило бы и объединить в единый банк портфолио педагогов страны и созданные ими ЦОР. </w:t>
      </w:r>
    </w:p>
    <w:p w14:paraId="54BE9DD5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Таким образом, если говорить о едином информационно-образовательном пространстве современного педагога, состоящем из электронного портфолио педагога, связанным с сайтом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814CC">
        <w:rPr>
          <w:rFonts w:ascii="Times New Roman" w:hAnsi="Times New Roman" w:cs="Times New Roman"/>
          <w:sz w:val="28"/>
          <w:szCs w:val="28"/>
        </w:rPr>
        <w:t>, созданными педагогом дистанционными курсами, электронным журналом, электронными публикациями педагога, нельзя не включить в это пространство сетевые сообщества, в которых педагог не только черпает необходимую информацию, но и принимает активное участие в работе.</w:t>
      </w:r>
    </w:p>
    <w:p w14:paraId="2FB9E42D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 Единое информационно-образовательное пространство педагога можно представить с помощью схемы: </w:t>
      </w:r>
    </w:p>
    <w:p w14:paraId="09735197" w14:textId="77777777" w:rsidR="008D353D" w:rsidRPr="001814CC" w:rsidRDefault="008D353D" w:rsidP="008D353D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4CC">
        <w:rPr>
          <w:rFonts w:ascii="Times New Roman" w:hAnsi="Times New Roman" w:cs="Times New Roman"/>
          <w:i/>
          <w:sz w:val="28"/>
          <w:szCs w:val="28"/>
        </w:rPr>
        <w:t>Любой квалифицированный педагог, строящий свое информационно-образовательное пространство, должен умело его конструировать, и включение в эту схему сетевых педагогических сообществ необходимое условие для плодотворной работы.</w:t>
      </w:r>
    </w:p>
    <w:p w14:paraId="280DCD06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7F1760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Сетевые сообщества — это огромное поле для самореализации каждого. </w:t>
      </w:r>
    </w:p>
    <w:p w14:paraId="0AB0A08F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Безусловно, что транслируемый педагогами всей страны опыт является не только замечательной возможностью воспользоваться уже созданными </w:t>
      </w:r>
      <w:r w:rsidRPr="001814CC">
        <w:rPr>
          <w:rFonts w:ascii="Times New Roman" w:hAnsi="Times New Roman" w:cs="Times New Roman"/>
          <w:sz w:val="28"/>
          <w:szCs w:val="28"/>
        </w:rPr>
        <w:lastRenderedPageBreak/>
        <w:t xml:space="preserve">ЭОР, но и повысить свой квалификационный уровень, получить квалифицированную помощь, познакомиться с замечательными практиками педагогов страны. </w:t>
      </w:r>
    </w:p>
    <w:p w14:paraId="350C49E5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Участие в профессиональных сетевых объединениях позволяет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1814CC">
        <w:rPr>
          <w:rFonts w:ascii="Times New Roman" w:hAnsi="Times New Roman" w:cs="Times New Roman"/>
          <w:sz w:val="28"/>
          <w:szCs w:val="28"/>
        </w:rPr>
        <w:t xml:space="preserve">, живущим в разных уголках одной страны и за рубежом общаться друг с другом, решать профессиональные вопросы, реализовать себя и повышать свой профессиональный уровень. </w:t>
      </w:r>
    </w:p>
    <w:p w14:paraId="337B95A8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Невозможно представить вне сетевых сообществ успешную творческую и образовательную деятельность в современном мире, ввиду глобальности образовательных проектов, охватывающих все новые и новые территории. </w:t>
      </w:r>
    </w:p>
    <w:p w14:paraId="2729221A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На каком бы этапе жизненного и профессионального пути ни находился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814CC">
        <w:rPr>
          <w:rFonts w:ascii="Times New Roman" w:hAnsi="Times New Roman" w:cs="Times New Roman"/>
          <w:sz w:val="28"/>
          <w:szCs w:val="28"/>
        </w:rPr>
        <w:t xml:space="preserve">, он никогда не может считать свое образование завершенным, а свою профессиональную концепцию окончательно сформированной. </w:t>
      </w:r>
    </w:p>
    <w:p w14:paraId="700E11A4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CC">
        <w:rPr>
          <w:rFonts w:ascii="Times New Roman" w:hAnsi="Times New Roman" w:cs="Times New Roman"/>
          <w:sz w:val="28"/>
          <w:szCs w:val="28"/>
        </w:rPr>
        <w:t xml:space="preserve">Участие в работе сетевых педагогических сообществ — это не просто веление времени, а необходимость для плодотворной работы любого </w:t>
      </w:r>
      <w:r>
        <w:rPr>
          <w:rFonts w:ascii="Times New Roman" w:hAnsi="Times New Roman" w:cs="Times New Roman"/>
          <w:sz w:val="28"/>
          <w:szCs w:val="28"/>
        </w:rPr>
        <w:t>современного педагога</w:t>
      </w:r>
      <w:r w:rsidRPr="001814CC">
        <w:rPr>
          <w:rFonts w:ascii="Times New Roman" w:hAnsi="Times New Roman" w:cs="Times New Roman"/>
          <w:sz w:val="28"/>
          <w:szCs w:val="28"/>
        </w:rPr>
        <w:t>, работающего по внедрению новых образовательных стандартов в учебный процесс.</w:t>
      </w:r>
    </w:p>
    <w:p w14:paraId="66C7A461" w14:textId="77777777" w:rsidR="008D353D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FA1B58" w14:textId="77777777" w:rsidR="008D353D" w:rsidRPr="001814CC" w:rsidRDefault="008D353D" w:rsidP="008D353D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Используемые материалы сети - интернет</w:t>
      </w:r>
    </w:p>
    <w:p w14:paraId="7CF7CD57" w14:textId="77777777" w:rsidR="008D353D" w:rsidRPr="001814CC" w:rsidRDefault="008D353D" w:rsidP="008D35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8D82A8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6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http://vio.uchim.info/Vio_62/cd_site/articles/art_1_3.htm</w:t>
        </w:r>
      </w:hyperlink>
    </w:p>
    <w:p w14:paraId="54DA5134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7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http://vio.uchim.info/Vio_98/cd_site/articles/art_3_8.htm</w:t>
        </w:r>
      </w:hyperlink>
    </w:p>
    <w:p w14:paraId="566A207D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http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://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wiki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proofErr w:type="spellStart"/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saripkro</w:t>
      </w:r>
      <w:proofErr w:type="spellEnd"/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proofErr w:type="spellStart"/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ru</w:t>
      </w:r>
      <w:proofErr w:type="spellEnd"/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/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index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php</w:t>
      </w:r>
      <w:r w:rsidRPr="00B02808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/</w:t>
      </w:r>
      <w:r w:rsidRPr="00B0280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14:paraId="406D4B21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8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http://www.it-n.ru/</w:t>
        </w:r>
      </w:hyperlink>
    </w:p>
    <w:p w14:paraId="3BE80429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9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http://pedsovet.org/</w:t>
        </w:r>
      </w:hyperlink>
    </w:p>
    <w:p w14:paraId="4EF46432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10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http://www.openclass.ru/</w:t>
        </w:r>
      </w:hyperlink>
    </w:p>
    <w:p w14:paraId="10B4C110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11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www.intergu.ru</w:t>
        </w:r>
      </w:hyperlink>
    </w:p>
    <w:p w14:paraId="015F2FB3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12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http://metodisty.ru/</w:t>
        </w:r>
      </w:hyperlink>
    </w:p>
    <w:p w14:paraId="3BB591F0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13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http://lingvist.ucoz.ru/load/7-1-0-20</w:t>
        </w:r>
      </w:hyperlink>
    </w:p>
    <w:p w14:paraId="3FAC6899" w14:textId="77777777" w:rsidR="008D353D" w:rsidRPr="00B02808" w:rsidRDefault="008D353D" w:rsidP="008D35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hyperlink r:id="rId14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http://177spb.edusite.ru/p232aa1.html</w:t>
        </w:r>
      </w:hyperlink>
    </w:p>
    <w:p w14:paraId="543594AA" w14:textId="77777777" w:rsidR="008D353D" w:rsidRPr="00AE7051" w:rsidRDefault="008D353D" w:rsidP="008D353D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B0280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А.А. Калмыков и Л.А. Коханова "Интернет-журналистика", 20</w:t>
      </w:r>
      <w:r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1</w:t>
      </w:r>
      <w:r w:rsidRPr="00B02808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5 г,  - </w:t>
      </w:r>
      <w:hyperlink r:id="rId15" w:history="1">
        <w:r w:rsidRPr="00B02808">
          <w:rPr>
            <w:rFonts w:ascii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http://vio.fio.ru/vio_28/cd_site/Articles/art_1_12.htm</w:t>
        </w:r>
      </w:hyperlink>
    </w:p>
    <w:p w14:paraId="26952ADB" w14:textId="77777777" w:rsidR="008D353D" w:rsidRPr="00B02808" w:rsidRDefault="008D353D" w:rsidP="008D353D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AE705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https://vk.com/nastavniki_prosvetiteli</w:t>
      </w:r>
    </w:p>
    <w:p w14:paraId="4399D904" w14:textId="77777777" w:rsidR="008D353D" w:rsidRPr="00B02808" w:rsidRDefault="008D353D" w:rsidP="008D353D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14:paraId="7263439E" w14:textId="77777777" w:rsidR="00C465FC" w:rsidRDefault="00C465FC"/>
    <w:sectPr w:rsidR="00C4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368"/>
    <w:multiLevelType w:val="hybridMultilevel"/>
    <w:tmpl w:val="B4AA8CFE"/>
    <w:lvl w:ilvl="0" w:tplc="680E54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601"/>
    <w:multiLevelType w:val="hybridMultilevel"/>
    <w:tmpl w:val="C4B85E12"/>
    <w:lvl w:ilvl="0" w:tplc="680E54A8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C96774A"/>
    <w:multiLevelType w:val="hybridMultilevel"/>
    <w:tmpl w:val="2B02721E"/>
    <w:lvl w:ilvl="0" w:tplc="23501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30B3"/>
    <w:multiLevelType w:val="hybridMultilevel"/>
    <w:tmpl w:val="103641E2"/>
    <w:lvl w:ilvl="0" w:tplc="23501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22"/>
    <w:rsid w:val="00257F22"/>
    <w:rsid w:val="008D353D"/>
    <w:rsid w:val="00C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2602-A198-4B22-A5F8-5F87735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35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lingvist.ucoz.ru/load/7-1-0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o.uchim.info/Vio_98/cd_site/articles/art_3_8.htm" TargetMode="External"/><Relationship Id="rId12" Type="http://schemas.openxmlformats.org/officeDocument/2006/relationships/hyperlink" Target="http://metodist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o.uchim.info/Vio_62/cd_site/articles/art_1_3.htm" TargetMode="External"/><Relationship Id="rId11" Type="http://schemas.openxmlformats.org/officeDocument/2006/relationships/hyperlink" Target="http://www.intergu.ru/" TargetMode="External"/><Relationship Id="rId5" Type="http://schemas.openxmlformats.org/officeDocument/2006/relationships/hyperlink" Target="https://vk.com/nastavniki_prosvetiteli" TargetMode="External"/><Relationship Id="rId15" Type="http://schemas.openxmlformats.org/officeDocument/2006/relationships/hyperlink" Target="http://vio.fio.ru/vio_28/cd_site/Articles/art_1_12.htm/t_blank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177spb.edusite.ru/p23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2023-12-23T15:27:00Z</dcterms:created>
  <dcterms:modified xsi:type="dcterms:W3CDTF">2023-12-23T15:27:00Z</dcterms:modified>
</cp:coreProperties>
</file>