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E3" w:rsidRDefault="001C6E98" w:rsidP="00DD50A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6E98">
        <w:rPr>
          <w:rFonts w:ascii="Times New Roman" w:hAnsi="Times New Roman" w:cs="Times New Roman"/>
          <w:b/>
          <w:sz w:val="32"/>
          <w:szCs w:val="32"/>
        </w:rPr>
        <w:t>Познавательное развитие дошкольников в процессе ознакомления с объектами живой природы и создания экологического мини-музея «Похвальное слово коре»</w:t>
      </w:r>
    </w:p>
    <w:p w:rsidR="00AD0C93" w:rsidRDefault="00AD0C93" w:rsidP="00DD50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 с е</w:t>
      </w:r>
      <w:r w:rsidR="007B4C6B">
        <w:rPr>
          <w:rFonts w:ascii="Times New Roman" w:hAnsi="Times New Roman" w:cs="Times New Roman"/>
          <w:sz w:val="28"/>
          <w:szCs w:val="28"/>
        </w:rPr>
        <w:t>стественной окружающей средой</w:t>
      </w:r>
      <w:r>
        <w:rPr>
          <w:rFonts w:ascii="Times New Roman" w:hAnsi="Times New Roman" w:cs="Times New Roman"/>
          <w:sz w:val="28"/>
          <w:szCs w:val="28"/>
        </w:rPr>
        <w:t xml:space="preserve"> человека начинается с раннего возраста. Именно тогда закладываются начала экологической культуры личности. Этот процесс должен основываться на психологических особенностях дошкольников. Идея приобщения человека к природе, к ее познанию имеет глубокие корни в педагогической науке.</w:t>
      </w:r>
    </w:p>
    <w:p w:rsidR="00AD0C93" w:rsidRDefault="00AD0C93" w:rsidP="00DD50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Выдающиеся мыслители и педагоги прошлого, такие,  как Ж.Ж. Руссо, И.Г. Песталоцци, Я.А. Коменский, видели в природе могучий источник знаний, средство для развития ума, чувств и воли.</w:t>
      </w:r>
    </w:p>
    <w:p w:rsidR="007B4C6B" w:rsidRDefault="00AD0C93" w:rsidP="00DD50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К.Д. Ушинский рассматривал природу как важнейший фактор воспитания детей. Он считал, что именно в детстве</w:t>
      </w:r>
      <w:r w:rsidR="007B4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 прививать любовь к природе, поскольку детские ощущения самые острые и сильные.</w:t>
      </w:r>
    </w:p>
    <w:p w:rsidR="00AD0C93" w:rsidRDefault="00AD0C93" w:rsidP="00DD50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Л.Н.Толстой считал</w:t>
      </w:r>
      <w:r w:rsidR="00482E61">
        <w:rPr>
          <w:rFonts w:ascii="Times New Roman" w:hAnsi="Times New Roman" w:cs="Times New Roman"/>
          <w:sz w:val="28"/>
          <w:szCs w:val="28"/>
        </w:rPr>
        <w:t xml:space="preserve"> совершенной саморазвивающуюся природу ребенка, в природной среде он видел идеальные условия проявления человеческой натуры, усматривал в естественном трудовом цикле взаимодействия человека с природой идеал образа жизни.</w:t>
      </w:r>
    </w:p>
    <w:p w:rsidR="00482E61" w:rsidRDefault="00482E61" w:rsidP="00DD50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Выдающиеся педагоги советского периода А.С. Макаренко, С.Т.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В.А. Сухомлинский не мыслили себе организации здорового и целесообразного педагогического процесса вне природы, вне нравственных, эстетических взаимосвязей с ней. В.А. Сухомлинский понимал, что знания и навыки сами по себе не воспитывают. Он считал необходимым вводить малыша в окружающий мир природы так, чтобы он рос исследователем, чтобы каждый его шаг был путешествием к истокам чудес в природе. Облагораживал сердце и закалял волю.</w:t>
      </w:r>
      <w:r w:rsidR="00BD2E98">
        <w:rPr>
          <w:rFonts w:ascii="Times New Roman" w:hAnsi="Times New Roman" w:cs="Times New Roman"/>
          <w:sz w:val="28"/>
          <w:szCs w:val="28"/>
        </w:rPr>
        <w:t xml:space="preserve"> Взаимодействие с природой обладает большим </w:t>
      </w:r>
      <w:proofErr w:type="spellStart"/>
      <w:proofErr w:type="gramStart"/>
      <w:r w:rsidR="00BD2E9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BD2E98">
        <w:rPr>
          <w:rFonts w:ascii="Times New Roman" w:hAnsi="Times New Roman" w:cs="Times New Roman"/>
          <w:sz w:val="28"/>
          <w:szCs w:val="28"/>
        </w:rPr>
        <w:t xml:space="preserve"> – педагогическим</w:t>
      </w:r>
      <w:proofErr w:type="gramEnd"/>
      <w:r w:rsidR="00BD2E98">
        <w:rPr>
          <w:rFonts w:ascii="Times New Roman" w:hAnsi="Times New Roman" w:cs="Times New Roman"/>
          <w:sz w:val="28"/>
          <w:szCs w:val="28"/>
        </w:rPr>
        <w:t xml:space="preserve"> потенциалом, который должен быть </w:t>
      </w:r>
      <w:r w:rsidR="00BD2E98">
        <w:rPr>
          <w:rFonts w:ascii="Times New Roman" w:hAnsi="Times New Roman" w:cs="Times New Roman"/>
          <w:sz w:val="28"/>
          <w:szCs w:val="28"/>
        </w:rPr>
        <w:lastRenderedPageBreak/>
        <w:t>использован в процессе экологического образования дошкольников и позволит ему стать фактором общего формирования и развития личности.</w:t>
      </w:r>
    </w:p>
    <w:p w:rsidR="00CB0178" w:rsidRDefault="00BD2E98" w:rsidP="00DD50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Экологическое образование дошкольников, как новая категория дошкольной педагогики, находится на этапе становления, в рамках которой ведутся исследования в области определения содержания, подходов. Принципов, технологий. Большой вклад в разработку данной проблемы внесли П.Г.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С.Н. Николаева, Н.Н. Кондратьева,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Игнаткина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Н.Н. Вересов, Н.А. Рыжова и другие</w:t>
      </w:r>
      <w:r w:rsidR="00CB01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6E98" w:rsidRDefault="001C6E98" w:rsidP="00DD50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6E98">
        <w:rPr>
          <w:rFonts w:ascii="Times New Roman" w:hAnsi="Times New Roman" w:cs="Times New Roman"/>
          <w:sz w:val="28"/>
          <w:szCs w:val="28"/>
        </w:rPr>
        <w:t>Эколо</w:t>
      </w:r>
      <w:r>
        <w:rPr>
          <w:rFonts w:ascii="Times New Roman" w:hAnsi="Times New Roman" w:cs="Times New Roman"/>
          <w:sz w:val="28"/>
          <w:szCs w:val="28"/>
        </w:rPr>
        <w:t>гическое воспитание дошкольников – это не просто дань модному направлению в педагогике. Это воспитание в детях способности понимать и любить окружающий мир и бережно к нему относиться</w:t>
      </w:r>
      <w:r w:rsidR="007B4C6B">
        <w:rPr>
          <w:rFonts w:ascii="Times New Roman" w:hAnsi="Times New Roman" w:cs="Times New Roman"/>
          <w:sz w:val="28"/>
          <w:szCs w:val="28"/>
        </w:rPr>
        <w:t xml:space="preserve">. Необходимо помнить о том, что зачастую небрежное, а порой и жестокое отношение детей к природе объясняется отсутствием у них необходимых знаний. Деревья окружают нас постоянно. Однако дети, как правило, не обращают на них внимания. Гораздо больший интерес они проявляют к животным и цветущим растениям. Кроме того, дети часто воспринимают растения, в том числе и деревья, как неживые объекты. Поскольку у них нет способов передвижения, аналогичным тем, которые есть у животных. А ведь дерево – прекрасный объект наблюдений, на примере которого могут быть рассмотрены взаимосвязи растений с окружающей средой. </w:t>
      </w:r>
    </w:p>
    <w:p w:rsidR="008411AB" w:rsidRDefault="008411AB" w:rsidP="00DD50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во время прогулки дети нашли кусочек коры от тополя,  я заметила, что они стали ломать его и бросать на участке. Я решила узнать знают ли они, что это за предмет? Одни сказали это деревяшка, а другие не знали, как назвать. Небрежное, а порой жестокое отношение детей к деревьям объясняется отсутствием у них необходимых знаний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поэтому я решила начать работу по ознакомлению детей с корой деревьев.</w:t>
      </w:r>
    </w:p>
    <w:p w:rsidR="00842B20" w:rsidRDefault="00842B20" w:rsidP="00DD50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Изучать родную культуру, ее традиции, обычаи, художественное  наследие дошкольникам легче и интересней в детском музее, поэтому в ДОУ был </w:t>
      </w:r>
      <w:r>
        <w:rPr>
          <w:rFonts w:ascii="Times New Roman" w:hAnsi="Times New Roman" w:cs="Times New Roman"/>
          <w:sz w:val="28"/>
          <w:szCs w:val="28"/>
        </w:rPr>
        <w:lastRenderedPageBreak/>
        <w:t>создан музейный комплекс.</w:t>
      </w:r>
      <w:r w:rsidR="00EC32C3">
        <w:rPr>
          <w:rFonts w:ascii="Times New Roman" w:hAnsi="Times New Roman" w:cs="Times New Roman"/>
          <w:sz w:val="28"/>
          <w:szCs w:val="28"/>
        </w:rPr>
        <w:t xml:space="preserve"> Понятие «Музейная педагогика» было введено в научный обиход в конце 19 века в Германии и первоначально понималось как направление музейной работы с учащимися. </w:t>
      </w:r>
    </w:p>
    <w:p w:rsidR="0058084B" w:rsidRDefault="00EC32C3" w:rsidP="00DD50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Музейная педагогика – это молодая отрасль педагогической науки, тесно связана с такими дисциплинами, как музееведение, искусствоведение, история. Особо следует подчеркнуть воспитательную функцию музеев, их значимость в становлении умственного, нравственного, экологического воспитания подрастающего поколения. Именно музей становится источником формирования познавательного интереса</w:t>
      </w:r>
      <w:r w:rsidR="005808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 основе которого у детей закладываются экологические знания о живой и неживой природе, о необходимости бережного отношения к ней.</w:t>
      </w:r>
      <w:r w:rsidR="00580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84B" w:rsidRDefault="0058084B" w:rsidP="00DD50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настоящих музеях трогать ничего нельзя, а вот в мини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узеях не только можно, но и нужно! Их можно посещать каждый день, самому менять, переставлять экспонаты, рассматривать, брать в руки. В обычном музее ребенок – лишь пассивный наблюдатель, а здесь он – соавтор, творец экспозиции. Причем не только он, но и его семья. Каждый мини- музей – результат общения совместной работы воспитателя, детей и родителей.</w:t>
      </w:r>
    </w:p>
    <w:p w:rsidR="00EC32C3" w:rsidRDefault="0058084B" w:rsidP="00DD50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музейную педагогику рассматривают как инновационную педагогическую технологию. </w:t>
      </w:r>
      <w:r w:rsidR="00EC3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11F" w:rsidRDefault="00DF111F" w:rsidP="00DD50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 создан мини – музей «Похвальное слово коре». Сбор экспонатов начала при помощи детей и родителей, который вошел в состав музейного комплекса нашего ДОУ. Создавая свой мини – музей я предположила, что это даст возможность детям почувствовать атмосферу мира деревьев, уточнить</w:t>
      </w:r>
      <w:r w:rsidR="00547395">
        <w:rPr>
          <w:rFonts w:ascii="Times New Roman" w:hAnsi="Times New Roman" w:cs="Times New Roman"/>
          <w:sz w:val="28"/>
          <w:szCs w:val="28"/>
        </w:rPr>
        <w:t xml:space="preserve"> представления о лиственных, хвойных и их названиях, о пользе деревьев в жизни человека и в частности о коре. Разработала цели и задачи программы для каждой группы. </w:t>
      </w:r>
    </w:p>
    <w:p w:rsidR="00547395" w:rsidRDefault="00547395" w:rsidP="00DD50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Решению поставленных целей и задач способствовали разнообразные формы работы с дошкольниками: беседы, наблюдения,  дидактические и подвижные </w:t>
      </w:r>
      <w:r>
        <w:rPr>
          <w:rFonts w:ascii="Times New Roman" w:hAnsi="Times New Roman" w:cs="Times New Roman"/>
          <w:sz w:val="28"/>
          <w:szCs w:val="28"/>
        </w:rPr>
        <w:lastRenderedPageBreak/>
        <w:t>игры, экскурсии и целевые прогулки по экологической тропе ДОУ, а так же за пределы детского сада, в парк, чтение соответствующей художественной литературы, русского фольклора, сбор листьев для гербария, занятия по ручному труду и аппликации, рисование.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F5A">
        <w:rPr>
          <w:rFonts w:ascii="Times New Roman" w:hAnsi="Times New Roman" w:cs="Times New Roman"/>
          <w:sz w:val="28"/>
          <w:szCs w:val="28"/>
        </w:rPr>
        <w:t>Наблюдения за деревьями приобретают яркость и помогают расширить знания детей, учат их слышать природу в произведениях художественной литературы и народного творчества. Поэтому при проведении наблюдений  на природе, я использовала художественное слово. Старалась приучать детей высказывать собственные впечатления, сравнивать, подбирать образные эпитеты, то есть работала над связной речью и обогащением словарного запаса детей.</w:t>
      </w:r>
    </w:p>
    <w:p w:rsidR="00DF5F5A" w:rsidRDefault="00DF5F5A" w:rsidP="00DD50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наблюдений за деревьями я использовала деревья, которые находятся в доступном месте</w:t>
      </w:r>
      <w:r w:rsidR="00052945">
        <w:rPr>
          <w:rFonts w:ascii="Times New Roman" w:hAnsi="Times New Roman" w:cs="Times New Roman"/>
          <w:sz w:val="28"/>
          <w:szCs w:val="28"/>
        </w:rPr>
        <w:t xml:space="preserve">, которые растут на территории ДОУ. Рассказывала воспитанникам, что деревья посадили люди, которые много поработали, они ухаживали за деревьями и позаботились, чтобы здесь было красиво, что зеленые насаждения нужно беречь. Детей знакомила с березой, сосной, кленом, тополем, елью в разное время года. Вместе с детьми стали собирать материал для мини </w:t>
      </w:r>
      <w:r w:rsidR="00A76F09">
        <w:rPr>
          <w:rFonts w:ascii="Times New Roman" w:hAnsi="Times New Roman" w:cs="Times New Roman"/>
          <w:sz w:val="28"/>
          <w:szCs w:val="28"/>
        </w:rPr>
        <w:t>–</w:t>
      </w:r>
      <w:r w:rsidR="00052945">
        <w:rPr>
          <w:rFonts w:ascii="Times New Roman" w:hAnsi="Times New Roman" w:cs="Times New Roman"/>
          <w:sz w:val="28"/>
          <w:szCs w:val="28"/>
        </w:rPr>
        <w:t xml:space="preserve"> музея</w:t>
      </w:r>
      <w:r w:rsidR="00A76F09">
        <w:rPr>
          <w:rFonts w:ascii="Times New Roman" w:hAnsi="Times New Roman" w:cs="Times New Roman"/>
          <w:sz w:val="28"/>
          <w:szCs w:val="28"/>
        </w:rPr>
        <w:t>. Большую помощь оказали родители, которые помогли собрать образцы коры разных деревьев.</w:t>
      </w:r>
    </w:p>
    <w:p w:rsidR="00A76F09" w:rsidRDefault="00A76F09" w:rsidP="00DD50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Продолжая работу по ознакомлению с объектами живой природы, закрепляла знания детей о строении деревьев, его основных частях, о  коре дерева, какое значение она имеет в жизни дерева – это его одежда, которая защищает дерево от ветра и холода. Сравнивали кору, выясняли, одинаковая  ли она у всех деревьев?  В результате выяснили, что кора у всех деревьев разная и этим они отличаются друг от друга.</w:t>
      </w:r>
    </w:p>
    <w:p w:rsidR="00DF5F5A" w:rsidRDefault="004F293E" w:rsidP="00DD50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293E">
        <w:rPr>
          <w:rFonts w:ascii="Times New Roman" w:hAnsi="Times New Roman" w:cs="Times New Roman"/>
          <w:sz w:val="28"/>
          <w:szCs w:val="28"/>
        </w:rPr>
        <w:t>Знакомила детей с полезными свойствами коры. Так, в коре ивы есть салициловая кислота — это прекрасный способ снять жар. В составе коры находятся также пектины, витамин</w:t>
      </w:r>
      <w:proofErr w:type="gramStart"/>
      <w:r w:rsidRPr="004F293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F29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93E">
        <w:rPr>
          <w:rFonts w:ascii="Times New Roman" w:hAnsi="Times New Roman" w:cs="Times New Roman"/>
          <w:sz w:val="28"/>
          <w:szCs w:val="28"/>
        </w:rPr>
        <w:t>флавоноиды</w:t>
      </w:r>
      <w:proofErr w:type="spellEnd"/>
      <w:r w:rsidRPr="004F293E">
        <w:rPr>
          <w:rFonts w:ascii="Times New Roman" w:hAnsi="Times New Roman" w:cs="Times New Roman"/>
          <w:sz w:val="28"/>
          <w:szCs w:val="28"/>
        </w:rPr>
        <w:t xml:space="preserve">, гликозиды, они окажут общее укрепляющее действие, насытят полезными веществами организм. </w:t>
      </w:r>
      <w:r w:rsidRPr="004F29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Кора осины ценное фармакологическое сырье. Ей присущи ярко выраженные антибактериальные свойства.</w:t>
      </w:r>
    </w:p>
    <w:p w:rsidR="00663D1A" w:rsidRDefault="001867AA" w:rsidP="00DD50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детского сада растет много берез. Дети узнали, что это единственное дерево с белой корой, в коре березы есть особое вещество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он и окрашивает березу в белый цвет. Летом, во время наблюдения в жаркий день попросила ребят дотронуться до ствола березы и дети заметили, что даже на солнце ствол остался прохладным, так как белый цвет отражает солнечные лучи.</w:t>
      </w:r>
    </w:p>
    <w:p w:rsidR="00AE2EDE" w:rsidRDefault="00AE2EDE" w:rsidP="00DD50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Знакомила дошкольников с деревом – липой. Рассказывала им, что </w:t>
      </w:r>
      <w:r>
        <w:rPr>
          <w:rStyle w:val="c1"/>
          <w:rFonts w:ascii="Times New Roman" w:hAnsi="Times New Roman" w:cs="Times New Roman"/>
          <w:sz w:val="28"/>
          <w:szCs w:val="28"/>
        </w:rPr>
        <w:t>с</w:t>
      </w:r>
      <w:r w:rsidR="00663D1A" w:rsidRPr="00663D1A">
        <w:rPr>
          <w:rStyle w:val="c1"/>
          <w:rFonts w:ascii="Times New Roman" w:hAnsi="Times New Roman" w:cs="Times New Roman"/>
          <w:sz w:val="28"/>
          <w:szCs w:val="28"/>
        </w:rPr>
        <w:t xml:space="preserve"> давних времен используют люди древесину липы. Древесина у нее мягкая, податливая, из нее легко делать изделия и инструменты не тупятся. В старину делали из липовой древесины колчаны для стрел, ножны для оружия, строили бани. В наше время из липовой древесины делают мебель и музыкальные инструменты.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663D1A" w:rsidRPr="00663D1A">
        <w:rPr>
          <w:rStyle w:val="c1"/>
          <w:rFonts w:ascii="Times New Roman" w:hAnsi="Times New Roman" w:cs="Times New Roman"/>
          <w:sz w:val="28"/>
          <w:szCs w:val="28"/>
        </w:rPr>
        <w:t>А еще в старину люди не могли обойтись без лыка – липовой коры. Из лыка плели мочалки, корзины, мешки, веревки, а главное – лапти</w:t>
      </w:r>
      <w:r w:rsidR="00663D1A">
        <w:rPr>
          <w:rStyle w:val="c1"/>
          <w:rFonts w:ascii="Arial" w:hAnsi="Arial" w:cs="Arial"/>
          <w:color w:val="111111"/>
          <w:sz w:val="27"/>
          <w:szCs w:val="27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AA" w:rsidRDefault="001867AA" w:rsidP="00DD50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</w:t>
      </w:r>
      <w:r w:rsidR="00663D1A">
        <w:rPr>
          <w:rFonts w:ascii="Times New Roman" w:hAnsi="Times New Roman" w:cs="Times New Roman"/>
          <w:sz w:val="28"/>
          <w:szCs w:val="28"/>
        </w:rPr>
        <w:t xml:space="preserve"> наблюдали за </w:t>
      </w:r>
      <w:proofErr w:type="spellStart"/>
      <w:r w:rsidR="00663D1A">
        <w:rPr>
          <w:rFonts w:ascii="Times New Roman" w:hAnsi="Times New Roman" w:cs="Times New Roman"/>
          <w:sz w:val="28"/>
          <w:szCs w:val="28"/>
        </w:rPr>
        <w:t>сокодвижением</w:t>
      </w:r>
      <w:proofErr w:type="spellEnd"/>
      <w:r w:rsidR="00663D1A">
        <w:rPr>
          <w:rFonts w:ascii="Times New Roman" w:hAnsi="Times New Roman" w:cs="Times New Roman"/>
          <w:sz w:val="28"/>
          <w:szCs w:val="28"/>
        </w:rPr>
        <w:t>. Объ</w:t>
      </w:r>
      <w:r>
        <w:rPr>
          <w:rFonts w:ascii="Times New Roman" w:hAnsi="Times New Roman" w:cs="Times New Roman"/>
          <w:sz w:val="28"/>
          <w:szCs w:val="28"/>
        </w:rPr>
        <w:t>ясняла детям,</w:t>
      </w:r>
      <w:r w:rsidR="00663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у людей по сосудам движется кровь</w:t>
      </w:r>
      <w:r w:rsidR="00663D1A">
        <w:rPr>
          <w:rFonts w:ascii="Times New Roman" w:hAnsi="Times New Roman" w:cs="Times New Roman"/>
          <w:sz w:val="28"/>
          <w:szCs w:val="28"/>
        </w:rPr>
        <w:t xml:space="preserve"> и помогает ей в этом сердце, а у деревьев есть что – то вроде крови – это сок: он движется по стволу и помогает дереву расти, быть здоровым. Дети сделали вывод, что нельзя отбирать весь сок у дерева – оно может погибнуть.</w:t>
      </w:r>
    </w:p>
    <w:p w:rsidR="00AE2EDE" w:rsidRDefault="00AE2EDE" w:rsidP="00DD50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прогулки по территории мы обнаружили дерево покрытое лишайником, который детей заинтересовал. Тогда мы решили выяснить, полезен он для дерева или приносит какой – то вред. Лишайники, оказывается, растут только там, где чистый воздух. Значит, наш участок экологически чист.</w:t>
      </w:r>
    </w:p>
    <w:p w:rsidR="00386A61" w:rsidRDefault="00386A61" w:rsidP="00DD50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Собрав материал для мини-музея, я подготовила экскурсоводов. Дети – экскурсоводы проводили экскурсии для детей других групп, для родителей и </w:t>
      </w:r>
      <w:r>
        <w:rPr>
          <w:rFonts w:ascii="Times New Roman" w:hAnsi="Times New Roman" w:cs="Times New Roman"/>
          <w:sz w:val="28"/>
          <w:szCs w:val="28"/>
        </w:rPr>
        <w:lastRenderedPageBreak/>
        <w:t>гостей. У каждого экскурсовода был свой раздел мини – музея. Дети знакомили посетителей с портретной галереей, на которой размещены фотографии коры разных деревьев, с тем как люди используют кору</w:t>
      </w:r>
      <w:r w:rsidR="00E5189D">
        <w:rPr>
          <w:rFonts w:ascii="Times New Roman" w:hAnsi="Times New Roman" w:cs="Times New Roman"/>
          <w:sz w:val="28"/>
          <w:szCs w:val="28"/>
        </w:rPr>
        <w:t xml:space="preserve"> (плели лапти из коры липы - лыка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189D">
        <w:rPr>
          <w:rFonts w:ascii="Times New Roman" w:hAnsi="Times New Roman" w:cs="Times New Roman"/>
          <w:sz w:val="28"/>
          <w:szCs w:val="28"/>
        </w:rPr>
        <w:t xml:space="preserve"> делали мочала, плели короба и туески из коры березы – бересты), </w:t>
      </w:r>
      <w:r>
        <w:rPr>
          <w:rFonts w:ascii="Times New Roman" w:hAnsi="Times New Roman" w:cs="Times New Roman"/>
          <w:sz w:val="28"/>
          <w:szCs w:val="28"/>
        </w:rPr>
        <w:t xml:space="preserve"> кто вредит коре дерева</w:t>
      </w:r>
      <w:r w:rsidR="00E5189D">
        <w:rPr>
          <w:rFonts w:ascii="Times New Roman" w:hAnsi="Times New Roman" w:cs="Times New Roman"/>
          <w:sz w:val="28"/>
          <w:szCs w:val="28"/>
        </w:rPr>
        <w:t xml:space="preserve"> – это грибы – трутовики, жуки короеды, животные (лоси, зайцы). </w:t>
      </w:r>
    </w:p>
    <w:p w:rsidR="00E5189D" w:rsidRPr="00E5189D" w:rsidRDefault="00E5189D" w:rsidP="00DD50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создание мини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узея «Похвальное слово коре» позволило развить познавательный интерес к объектам живой природы</w:t>
      </w:r>
      <w:r w:rsidR="00DD50A6">
        <w:rPr>
          <w:rFonts w:ascii="Times New Roman" w:hAnsi="Times New Roman" w:cs="Times New Roman"/>
          <w:sz w:val="28"/>
          <w:szCs w:val="28"/>
        </w:rPr>
        <w:t xml:space="preserve"> – деревьям; узнать о свойствах  и особенностях деревьев и коры дерева, возможности использования дерева в быту, его ценности для жизни людей; знать правила бережного отношения к деревьям и поведения в лесу. </w:t>
      </w:r>
      <w:r w:rsidR="00DD50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мини-музея позволяет сделать музей привычным и привлекательным для детей,</w:t>
      </w:r>
      <w:r w:rsidR="00DD50A6">
        <w:rPr>
          <w:rFonts w:ascii="Times New Roman" w:hAnsi="Times New Roman" w:cs="Times New Roman"/>
          <w:sz w:val="28"/>
          <w:szCs w:val="28"/>
        </w:rPr>
        <w:t xml:space="preserve"> </w:t>
      </w:r>
      <w:r w:rsidRPr="00E518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приобщит маленького ребенка к миру общечеловеческих ценностей, расширит познавательный интерес и эмоциональное восприятие</w:t>
      </w:r>
      <w:r w:rsidR="00DD50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E518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позволит пополнять музей новыми экспозициями</w:t>
      </w:r>
      <w:r w:rsidR="00DD50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DF5F5A" w:rsidRDefault="00DF5F5A" w:rsidP="00DD50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5F5A" w:rsidRDefault="00DF5F5A" w:rsidP="00DD50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5F5A" w:rsidRDefault="00DF5F5A" w:rsidP="00DD50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5F5A" w:rsidRDefault="00DF5F5A" w:rsidP="00DD50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5F5A" w:rsidRDefault="00DF5F5A" w:rsidP="00DD50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5F5A" w:rsidRDefault="00DF5F5A" w:rsidP="00DD50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5F5A" w:rsidRPr="001C6E98" w:rsidRDefault="00DF5F5A" w:rsidP="00DD50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F5F5A" w:rsidRPr="001C6E98" w:rsidSect="0072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E98"/>
    <w:rsid w:val="00052945"/>
    <w:rsid w:val="001867AA"/>
    <w:rsid w:val="001C6E98"/>
    <w:rsid w:val="00386A61"/>
    <w:rsid w:val="00482E61"/>
    <w:rsid w:val="004F293E"/>
    <w:rsid w:val="00547395"/>
    <w:rsid w:val="0058084B"/>
    <w:rsid w:val="00663D1A"/>
    <w:rsid w:val="00720FE3"/>
    <w:rsid w:val="007B4C6B"/>
    <w:rsid w:val="00810105"/>
    <w:rsid w:val="008411AB"/>
    <w:rsid w:val="00842B20"/>
    <w:rsid w:val="00A76F09"/>
    <w:rsid w:val="00AD0C93"/>
    <w:rsid w:val="00AE2EDE"/>
    <w:rsid w:val="00BD2E98"/>
    <w:rsid w:val="00CB0178"/>
    <w:rsid w:val="00DD50A6"/>
    <w:rsid w:val="00DF111F"/>
    <w:rsid w:val="00DF5F5A"/>
    <w:rsid w:val="00E5189D"/>
    <w:rsid w:val="00EC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6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3D1A"/>
  </w:style>
  <w:style w:type="paragraph" w:styleId="a3">
    <w:name w:val="List Paragraph"/>
    <w:basedOn w:val="a"/>
    <w:uiPriority w:val="34"/>
    <w:qFormat/>
    <w:rsid w:val="00E5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18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4</cp:revision>
  <dcterms:created xsi:type="dcterms:W3CDTF">2023-12-15T16:24:00Z</dcterms:created>
  <dcterms:modified xsi:type="dcterms:W3CDTF">2023-12-15T20:08:00Z</dcterms:modified>
</cp:coreProperties>
</file>