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7F" w:rsidRDefault="00883C7A" w:rsidP="00883C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</w:t>
      </w:r>
      <w:r w:rsidR="003332B7" w:rsidRPr="003332B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спользование технологии «</w:t>
      </w:r>
      <w:proofErr w:type="spellStart"/>
      <w:r w:rsidR="003332B7" w:rsidRPr="003332B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Скрайбинг</w:t>
      </w:r>
      <w:proofErr w:type="spellEnd"/>
      <w:r w:rsidR="003332B7" w:rsidRPr="003332B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»</w:t>
      </w:r>
    </w:p>
    <w:p w:rsidR="003332B7" w:rsidRPr="003332B7" w:rsidRDefault="003332B7" w:rsidP="003332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3332B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с детьми ЗПР.</w:t>
      </w:r>
    </w:p>
    <w:p w:rsidR="003332B7" w:rsidRPr="003332B7" w:rsidRDefault="003332B7" w:rsidP="003332B7">
      <w:pPr>
        <w:pStyle w:val="Default"/>
        <w:jc w:val="center"/>
        <w:rPr>
          <w:b/>
          <w:i/>
          <w:sz w:val="32"/>
          <w:szCs w:val="32"/>
        </w:rPr>
      </w:pPr>
      <w:proofErr w:type="spellStart"/>
      <w:r w:rsidRPr="003332B7">
        <w:rPr>
          <w:rFonts w:eastAsia="Times New Roman"/>
          <w:b/>
          <w:i/>
          <w:color w:val="111111"/>
          <w:sz w:val="32"/>
          <w:szCs w:val="32"/>
          <w:lang w:eastAsia="ru-RU"/>
        </w:rPr>
        <w:t>Бердикенова</w:t>
      </w:r>
      <w:proofErr w:type="spellEnd"/>
      <w:r w:rsidRPr="003332B7">
        <w:rPr>
          <w:rFonts w:eastAsia="Times New Roman"/>
          <w:b/>
          <w:i/>
          <w:color w:val="111111"/>
          <w:sz w:val="32"/>
          <w:szCs w:val="32"/>
          <w:lang w:eastAsia="ru-RU"/>
        </w:rPr>
        <w:t xml:space="preserve"> Луиза </w:t>
      </w:r>
      <w:proofErr w:type="spellStart"/>
      <w:r w:rsidRPr="003332B7">
        <w:rPr>
          <w:rFonts w:eastAsia="Times New Roman"/>
          <w:b/>
          <w:i/>
          <w:color w:val="111111"/>
          <w:sz w:val="32"/>
          <w:szCs w:val="32"/>
          <w:lang w:eastAsia="ru-RU"/>
        </w:rPr>
        <w:t>Рашитовна</w:t>
      </w:r>
      <w:proofErr w:type="spellEnd"/>
      <w:r w:rsidRPr="003332B7">
        <w:rPr>
          <w:rFonts w:eastAsia="Times New Roman"/>
          <w:b/>
          <w:color w:val="111111"/>
          <w:sz w:val="32"/>
          <w:szCs w:val="32"/>
          <w:lang w:eastAsia="ru-RU"/>
        </w:rPr>
        <w:t xml:space="preserve"> </w:t>
      </w:r>
      <w:r w:rsidRPr="003332B7">
        <w:rPr>
          <w:b/>
          <w:i/>
          <w:sz w:val="32"/>
          <w:szCs w:val="32"/>
        </w:rPr>
        <w:t xml:space="preserve">воспитатель </w:t>
      </w:r>
    </w:p>
    <w:p w:rsidR="003332B7" w:rsidRPr="003332B7" w:rsidRDefault="003332B7" w:rsidP="003332B7">
      <w:pPr>
        <w:pStyle w:val="c11"/>
        <w:shd w:val="clear" w:color="auto" w:fill="FFFFFF"/>
        <w:spacing w:before="0" w:beforeAutospacing="0" w:after="0" w:afterAutospacing="0"/>
        <w:ind w:hanging="709"/>
        <w:jc w:val="center"/>
        <w:rPr>
          <w:b/>
          <w:i/>
          <w:sz w:val="32"/>
          <w:szCs w:val="32"/>
        </w:rPr>
      </w:pPr>
      <w:r w:rsidRPr="003332B7">
        <w:rPr>
          <w:b/>
          <w:i/>
          <w:sz w:val="32"/>
          <w:szCs w:val="32"/>
        </w:rPr>
        <w:t>МДОУ «Детский сад комбинированного вида №183»</w:t>
      </w:r>
    </w:p>
    <w:p w:rsidR="003332B7" w:rsidRPr="003332B7" w:rsidRDefault="003332B7" w:rsidP="00F32F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3332B7" w:rsidRDefault="003332B7" w:rsidP="00F32F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2FA8" w:rsidRPr="003332B7" w:rsidRDefault="00441801" w:rsidP="00F32F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хочу поделиться опытом работы по использование технологии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скрайбинг</w:t>
      </w:r>
      <w:proofErr w:type="spellEnd"/>
      <w:r w:rsidR="00F32FA8" w:rsidRPr="0033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Надеюсь, что наша сегодняшняя встреча будет для вас полезной. Желаю всем получить сегодня только положительные эмоции и в дальнейшем применить полученные знания на практике в работе с детьми.</w:t>
      </w:r>
    </w:p>
    <w:p w:rsidR="00CC6643" w:rsidRDefault="00CC6643">
      <w:pPr>
        <w:rPr>
          <w:rFonts w:ascii="Times New Roman" w:hAnsi="Times New Roman" w:cs="Times New Roman"/>
          <w:sz w:val="28"/>
          <w:szCs w:val="28"/>
        </w:rPr>
      </w:pPr>
    </w:p>
    <w:p w:rsidR="007D38DE" w:rsidRPr="003332B7" w:rsidRDefault="00F32FA8">
      <w:pPr>
        <w:rPr>
          <w:rFonts w:ascii="Times New Roman" w:hAnsi="Times New Roman" w:cs="Times New Roman"/>
          <w:sz w:val="28"/>
          <w:szCs w:val="28"/>
        </w:rPr>
      </w:pPr>
      <w:r w:rsidRPr="003332B7">
        <w:rPr>
          <w:rFonts w:ascii="Times New Roman" w:hAnsi="Times New Roman" w:cs="Times New Roman"/>
          <w:b/>
          <w:sz w:val="28"/>
          <w:szCs w:val="28"/>
        </w:rPr>
        <w:t>Слайд 1.</w:t>
      </w:r>
      <w:r w:rsidRPr="003332B7">
        <w:rPr>
          <w:rFonts w:ascii="Times New Roman" w:hAnsi="Times New Roman" w:cs="Times New Roman"/>
          <w:sz w:val="28"/>
          <w:szCs w:val="28"/>
        </w:rPr>
        <w:t xml:space="preserve"> Тема моего сегодняшнего</w:t>
      </w:r>
      <w:r w:rsidR="006D6B73" w:rsidRPr="003332B7">
        <w:rPr>
          <w:rFonts w:ascii="Times New Roman" w:hAnsi="Times New Roman" w:cs="Times New Roman"/>
          <w:sz w:val="28"/>
          <w:szCs w:val="28"/>
        </w:rPr>
        <w:t xml:space="preserve"> педсовета</w:t>
      </w:r>
      <w:r w:rsidRPr="003332B7">
        <w:rPr>
          <w:rFonts w:ascii="Times New Roman" w:hAnsi="Times New Roman" w:cs="Times New Roman"/>
          <w:sz w:val="28"/>
          <w:szCs w:val="28"/>
        </w:rPr>
        <w:t xml:space="preserve">  </w:t>
      </w:r>
      <w:r w:rsidR="00441801">
        <w:rPr>
          <w:rFonts w:ascii="Times New Roman" w:hAnsi="Times New Roman" w:cs="Times New Roman"/>
          <w:sz w:val="28"/>
          <w:szCs w:val="28"/>
        </w:rPr>
        <w:t>и</w:t>
      </w:r>
      <w:r w:rsidRPr="003332B7">
        <w:rPr>
          <w:rFonts w:ascii="Times New Roman" w:hAnsi="Times New Roman" w:cs="Times New Roman"/>
          <w:sz w:val="28"/>
          <w:szCs w:val="28"/>
        </w:rPr>
        <w:t>спо</w:t>
      </w:r>
      <w:r w:rsidR="00441801">
        <w:rPr>
          <w:rFonts w:ascii="Times New Roman" w:hAnsi="Times New Roman" w:cs="Times New Roman"/>
          <w:sz w:val="28"/>
          <w:szCs w:val="28"/>
        </w:rPr>
        <w:t xml:space="preserve">льзование технологии </w:t>
      </w:r>
      <w:proofErr w:type="spellStart"/>
      <w:r w:rsidR="00441801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Pr="003332B7">
        <w:rPr>
          <w:rFonts w:ascii="Times New Roman" w:hAnsi="Times New Roman" w:cs="Times New Roman"/>
          <w:sz w:val="28"/>
          <w:szCs w:val="28"/>
        </w:rPr>
        <w:t xml:space="preserve"> с детьми ЗПР</w:t>
      </w:r>
      <w:r w:rsidR="000843C1">
        <w:rPr>
          <w:rFonts w:ascii="Times New Roman" w:hAnsi="Times New Roman" w:cs="Times New Roman"/>
          <w:sz w:val="28"/>
          <w:szCs w:val="28"/>
        </w:rPr>
        <w:t>»</w:t>
      </w:r>
      <w:r w:rsidRPr="003332B7">
        <w:rPr>
          <w:rFonts w:ascii="Times New Roman" w:hAnsi="Times New Roman" w:cs="Times New Roman"/>
          <w:sz w:val="28"/>
          <w:szCs w:val="28"/>
        </w:rPr>
        <w:t>.</w:t>
      </w:r>
    </w:p>
    <w:p w:rsidR="00F32FA8" w:rsidRPr="003332B7" w:rsidRDefault="00F32FA8" w:rsidP="00F32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Слайд 2.</w:t>
      </w:r>
      <w:r w:rsidR="00CC6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66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Начать я хотела </w:t>
      </w:r>
      <w:r w:rsidR="00CC66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своё выступление </w:t>
      </w:r>
      <w:r w:rsidR="00883C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C66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</w:t>
      </w:r>
      <w:r w:rsidR="003E56D5" w:rsidRPr="00CC66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слов</w:t>
      </w:r>
      <w:r w:rsidR="00441801" w:rsidRPr="00CC66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древнего мудреца</w:t>
      </w:r>
      <w:r w:rsidR="00883C7A" w:rsidRPr="00883C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83C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883C7A" w:rsidRPr="00CC66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онфуци</w:t>
      </w:r>
      <w:r w:rsidR="00883C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="0044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«Расскажи мне - и я  забуду</w:t>
      </w:r>
      <w:r w:rsidRPr="0033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покажи мне - и я запомню, дай мне сделать</w:t>
      </w:r>
      <w:r w:rsidR="0044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 я пойму</w:t>
      </w:r>
      <w:r w:rsidRPr="0033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3332B7" w:rsidRPr="00791896" w:rsidRDefault="003332B7" w:rsidP="00F32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6643" w:rsidRPr="003332B7" w:rsidRDefault="00CC6643" w:rsidP="00CC66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3.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3332B7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Pr="003332B7">
        <w:rPr>
          <w:rFonts w:ascii="Times New Roman" w:hAnsi="Times New Roman" w:cs="Times New Roman"/>
          <w:sz w:val="28"/>
          <w:szCs w:val="28"/>
        </w:rPr>
        <w:t xml:space="preserve"> был изобретен британским художником Эндрю Парком для Британской ассоциации по распространению научных знаний.</w:t>
      </w:r>
    </w:p>
    <w:p w:rsidR="00F32FA8" w:rsidRPr="00791896" w:rsidRDefault="00F32FA8" w:rsidP="00CC66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3524" w:rsidRPr="003332B7" w:rsidRDefault="00BF3524" w:rsidP="00BF3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Pr="00316E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2B7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Pr="003332B7">
        <w:rPr>
          <w:rFonts w:ascii="Times New Roman" w:hAnsi="Times New Roman" w:cs="Times New Roman"/>
          <w:sz w:val="28"/>
          <w:szCs w:val="28"/>
        </w:rPr>
        <w:t xml:space="preserve"> (от английского </w:t>
      </w:r>
      <w:proofErr w:type="spellStart"/>
      <w:r w:rsidRPr="003332B7">
        <w:rPr>
          <w:rFonts w:ascii="Times New Roman" w:hAnsi="Times New Roman" w:cs="Times New Roman"/>
          <w:sz w:val="28"/>
          <w:szCs w:val="28"/>
        </w:rPr>
        <w:t>scribe</w:t>
      </w:r>
      <w:proofErr w:type="spellEnd"/>
      <w:r w:rsidRPr="003332B7">
        <w:rPr>
          <w:rFonts w:ascii="Times New Roman" w:hAnsi="Times New Roman" w:cs="Times New Roman"/>
          <w:sz w:val="28"/>
          <w:szCs w:val="28"/>
        </w:rPr>
        <w:t xml:space="preserve"> — набросать эскизы или рисунки) — новейшая техника презентации, в которой речь оратора иллюстрируется «на лету» рисунками на белой доске (или листе бумаги).</w:t>
      </w:r>
    </w:p>
    <w:p w:rsidR="00BF3524" w:rsidRDefault="00BF3524" w:rsidP="00CC66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643" w:rsidRPr="003F589E" w:rsidRDefault="00BF3524" w:rsidP="00CC6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CC6643">
        <w:rPr>
          <w:rFonts w:ascii="Times New Roman" w:hAnsi="Times New Roman" w:cs="Times New Roman"/>
          <w:b/>
          <w:sz w:val="28"/>
          <w:szCs w:val="28"/>
        </w:rPr>
        <w:t>.</w:t>
      </w:r>
      <w:r w:rsidR="00CC6643" w:rsidRPr="00CC664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CC6643" w:rsidRPr="003F58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="00CC6643" w:rsidRPr="003F58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CC6643" w:rsidRPr="003F58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использование</w:t>
      </w:r>
      <w:proofErr w:type="gramEnd"/>
      <w:r w:rsidR="00CC6643" w:rsidRPr="003F58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технологии </w:t>
      </w:r>
      <w:proofErr w:type="spellStart"/>
      <w:r w:rsidR="00CC6643" w:rsidRPr="003F58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скрайбинг</w:t>
      </w:r>
      <w:proofErr w:type="spellEnd"/>
      <w:r w:rsidR="00CC6643" w:rsidRPr="003F58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я поставила для себя</w:t>
      </w:r>
      <w:r w:rsidR="00CC6643" w:rsidRPr="003F58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C6643" w:rsidRPr="003F58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следующую цель</w:t>
      </w:r>
      <w:r w:rsidR="00CC6643" w:rsidRPr="003F5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C6643"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Освоение и последующее активное применение технологии – </w:t>
      </w:r>
      <w:proofErr w:type="spellStart"/>
      <w:r w:rsidR="00CC6643"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скрайбинг</w:t>
      </w:r>
      <w:proofErr w:type="spellEnd"/>
      <w:r w:rsidR="00CC6643"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в практической деятельности педагога с детьми.</w:t>
      </w:r>
    </w:p>
    <w:p w:rsidR="00CC6643" w:rsidRPr="003F589E" w:rsidRDefault="00CC6643" w:rsidP="00CC664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89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 же выделила такие задачи</w:t>
      </w:r>
      <w:r w:rsidRPr="003F58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C6643" w:rsidRPr="003F589E" w:rsidRDefault="00CC6643" w:rsidP="00CC664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раскрыть содержание понятия </w:t>
      </w:r>
      <w:proofErr w:type="spellStart"/>
      <w:r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скрайбинг</w:t>
      </w:r>
      <w:proofErr w:type="spellEnd"/>
      <w:r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;</w:t>
      </w:r>
    </w:p>
    <w:p w:rsidR="00CC6643" w:rsidRPr="003F589E" w:rsidRDefault="00CC6643" w:rsidP="00CC664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познакомить педагогов с технологией –  </w:t>
      </w:r>
      <w:proofErr w:type="spellStart"/>
      <w:r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скрайбинг</w:t>
      </w:r>
      <w:proofErr w:type="spellEnd"/>
      <w:r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;</w:t>
      </w:r>
    </w:p>
    <w:p w:rsidR="00CC6643" w:rsidRPr="003F589E" w:rsidRDefault="00CC6643" w:rsidP="00CC664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донести до педагогов важность использования этой технологии в речевом развитии детей;</w:t>
      </w:r>
    </w:p>
    <w:p w:rsidR="00CC6643" w:rsidRPr="003F589E" w:rsidRDefault="00CC6643" w:rsidP="00CC664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научить слушателей создавать </w:t>
      </w:r>
      <w:proofErr w:type="gramStart"/>
      <w:r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собственный</w:t>
      </w:r>
      <w:proofErr w:type="gramEnd"/>
      <w:r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скрайб</w:t>
      </w:r>
      <w:proofErr w:type="spellEnd"/>
      <w:r w:rsidRPr="003F58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CC6643" w:rsidRPr="003F589E" w:rsidRDefault="00CC6643" w:rsidP="00CC664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2B7" w:rsidRDefault="00BF3524" w:rsidP="003332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1A3126" w:rsidRPr="003332B7">
        <w:rPr>
          <w:rFonts w:ascii="Times New Roman" w:hAnsi="Times New Roman" w:cs="Times New Roman"/>
          <w:b/>
          <w:sz w:val="28"/>
          <w:szCs w:val="28"/>
        </w:rPr>
        <w:t>.</w:t>
      </w:r>
      <w:r w:rsidR="001A3126" w:rsidRPr="00333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126" w:rsidRPr="003332B7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F32FA8" w:rsidRPr="003332B7">
        <w:rPr>
          <w:rFonts w:ascii="Times New Roman" w:hAnsi="Times New Roman" w:cs="Times New Roman"/>
          <w:sz w:val="28"/>
          <w:szCs w:val="28"/>
        </w:rPr>
        <w:t xml:space="preserve"> представляет собой создание небольших понятных рисунков, которые делают смысл образовательной деятельности понятным. Это техника презентации, в которой речь иллюстрируется рисунками на листе бумаги или доске. </w:t>
      </w:r>
      <w:r w:rsidR="001A3126" w:rsidRPr="003332B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="001A3126" w:rsidRPr="003332B7">
        <w:rPr>
          <w:rFonts w:ascii="Times New Roman" w:hAnsi="Times New Roman" w:cs="Times New Roman"/>
          <w:sz w:val="28"/>
          <w:szCs w:val="28"/>
          <w:lang w:eastAsia="ru-RU"/>
        </w:rPr>
        <w:t>скрайбинга</w:t>
      </w:r>
      <w:proofErr w:type="spellEnd"/>
      <w:r w:rsidR="001A3126" w:rsidRPr="003332B7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на занятиях помогает им наглядно представить, запечатлеть, а затем воспроизвести речевой материал. Известно, что 80% информации человек воспринимает визуально. Поэтому устный рассказ «с картинками» запоминается намного лучше, чем обычный.</w:t>
      </w:r>
    </w:p>
    <w:p w:rsidR="003332B7" w:rsidRDefault="003332B7" w:rsidP="003332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A1C" w:rsidRPr="003332B7" w:rsidRDefault="006D6B73" w:rsidP="003332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332B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F3524">
        <w:rPr>
          <w:rFonts w:ascii="Times New Roman" w:hAnsi="Times New Roman" w:cs="Times New Roman"/>
          <w:b/>
          <w:sz w:val="28"/>
          <w:szCs w:val="28"/>
        </w:rPr>
        <w:t>7</w:t>
      </w:r>
      <w:r w:rsidRPr="003332B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06A1C" w:rsidRPr="0033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Особенность </w:t>
      </w:r>
      <w:proofErr w:type="spellStart"/>
      <w:r w:rsidR="00A06A1C" w:rsidRPr="003332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скрайбинга</w:t>
      </w:r>
      <w:proofErr w:type="spellEnd"/>
      <w:r w:rsidR="00A06A1C" w:rsidRPr="0033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сравнении с другими способами донесения информации заключается в том, что появляется возможность задействовать одновременно слух, зрение и воображение человека, что способствует лучшему пониманию и запоминанию.</w:t>
      </w:r>
    </w:p>
    <w:p w:rsidR="003332B7" w:rsidRDefault="00A06A1C" w:rsidP="003332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332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6E9D" w:rsidRDefault="00316E9D" w:rsidP="003332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E9D" w:rsidRPr="003332B7" w:rsidRDefault="00BF3524" w:rsidP="00316E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  <w:r w:rsidR="001A3126" w:rsidRPr="003332B7">
        <w:rPr>
          <w:rFonts w:ascii="Times New Roman" w:hAnsi="Times New Roman" w:cs="Times New Roman"/>
          <w:b/>
          <w:sz w:val="28"/>
          <w:szCs w:val="28"/>
        </w:rPr>
        <w:t>.</w:t>
      </w:r>
      <w:r w:rsidR="00316E9D" w:rsidRPr="00316E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E9D" w:rsidRPr="003332B7">
        <w:rPr>
          <w:rFonts w:ascii="Times New Roman" w:hAnsi="Times New Roman" w:cs="Times New Roman"/>
          <w:sz w:val="28"/>
          <w:szCs w:val="28"/>
          <w:lang w:eastAsia="ru-RU"/>
        </w:rPr>
        <w:t xml:space="preserve"> На самом деле в детстве мы все были немного </w:t>
      </w:r>
      <w:proofErr w:type="spellStart"/>
      <w:r w:rsidR="00316E9D" w:rsidRPr="003332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скрайберами</w:t>
      </w:r>
      <w:proofErr w:type="spellEnd"/>
      <w:r w:rsidR="00316E9D" w:rsidRPr="003332B7">
        <w:rPr>
          <w:rFonts w:ascii="Times New Roman" w:hAnsi="Times New Roman" w:cs="Times New Roman"/>
          <w:sz w:val="28"/>
          <w:szCs w:val="28"/>
          <w:lang w:eastAsia="ru-RU"/>
        </w:rPr>
        <w:t>. Мы раньше научились рисовать, чем писать. Изображали простые картинки и</w:t>
      </w:r>
      <w:r w:rsidR="00316E9D" w:rsidRPr="00405580">
        <w:rPr>
          <w:rFonts w:ascii="Arial" w:hAnsi="Arial" w:cs="Arial"/>
          <w:sz w:val="27"/>
          <w:szCs w:val="27"/>
          <w:lang w:eastAsia="ru-RU"/>
        </w:rPr>
        <w:t xml:space="preserve"> </w:t>
      </w:r>
      <w:r w:rsidR="00316E9D" w:rsidRPr="003332B7">
        <w:rPr>
          <w:rFonts w:ascii="Times New Roman" w:hAnsi="Times New Roman" w:cs="Times New Roman"/>
          <w:sz w:val="28"/>
          <w:szCs w:val="28"/>
          <w:lang w:eastAsia="ru-RU"/>
        </w:rPr>
        <w:t>показывали родителям, объясняя, что это. С помощью обычных рисунков мы пытались передать определенную информацию, настроение, эмоции, чувства.</w:t>
      </w:r>
    </w:p>
    <w:p w:rsidR="00883C7A" w:rsidRDefault="00883C7A" w:rsidP="00883C7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Скрайбер</w:t>
      </w:r>
      <w:proofErr w:type="spellEnd"/>
      <w:r>
        <w:rPr>
          <w:rStyle w:val="c2"/>
          <w:color w:val="000000"/>
          <w:sz w:val="28"/>
          <w:szCs w:val="28"/>
        </w:rPr>
        <w:t xml:space="preserve"> немного волшебник. Он умеет превращать слова и фразы в понятные рисунки или схемы. Для </w:t>
      </w:r>
      <w:proofErr w:type="spellStart"/>
      <w:r>
        <w:rPr>
          <w:rStyle w:val="c2"/>
          <w:color w:val="000000"/>
          <w:sz w:val="28"/>
          <w:szCs w:val="28"/>
        </w:rPr>
        <w:t>скрайбинга</w:t>
      </w:r>
      <w:proofErr w:type="spellEnd"/>
      <w:r>
        <w:rPr>
          <w:rStyle w:val="c2"/>
          <w:color w:val="000000"/>
          <w:sz w:val="28"/>
          <w:szCs w:val="28"/>
        </w:rPr>
        <w:t xml:space="preserve"> многого не надо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всего лишь то, чем рисовать, то, на чём рисовать и тех, для кого эти рисунки предназначены. Так что вооружайтесь мелом, фломастером или карандашом и творите! Язык рисунка понятен всем!</w:t>
      </w:r>
    </w:p>
    <w:p w:rsidR="003332B7" w:rsidRDefault="003332B7" w:rsidP="003332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6B73" w:rsidRPr="003332B7" w:rsidRDefault="00316E9D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3332B7">
        <w:rPr>
          <w:rFonts w:ascii="Times New Roman" w:hAnsi="Times New Roman" w:cs="Times New Roman"/>
          <w:b/>
          <w:sz w:val="28"/>
          <w:szCs w:val="28"/>
        </w:rPr>
        <w:t>.</w:t>
      </w:r>
      <w:r w:rsidR="006D6B73" w:rsidRPr="003332B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Инструменты для </w:t>
      </w:r>
      <w:proofErr w:type="spellStart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6B73" w:rsidRPr="003332B7" w:rsidRDefault="006D6B73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Обычно для </w:t>
      </w:r>
      <w:proofErr w:type="spellStart"/>
      <w:r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выбираются </w:t>
      </w:r>
      <w:proofErr w:type="gramStart"/>
      <w:r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какие-то</w:t>
      </w:r>
      <w:proofErr w:type="gramEnd"/>
      <w:r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следующих инструментов:</w:t>
      </w:r>
    </w:p>
    <w:p w:rsidR="006D6B73" w:rsidRPr="003332B7" w:rsidRDefault="003332B7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мольберт для рисования маркером, листы бумаги формата А</w:t>
      </w:r>
      <w:proofErr w:type="gramStart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6B73" w:rsidRPr="003332B7" w:rsidRDefault="003332B7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маркеры, фломастеры, цветные карандаши, краски;</w:t>
      </w:r>
    </w:p>
    <w:p w:rsidR="006D6B73" w:rsidRPr="003332B7" w:rsidRDefault="003332B7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набор картинок-аппликаций;</w:t>
      </w:r>
    </w:p>
    <w:p w:rsidR="006D6B73" w:rsidRPr="003332B7" w:rsidRDefault="003332B7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набор готовых картинок, магниты;</w:t>
      </w:r>
    </w:p>
    <w:p w:rsidR="003332B7" w:rsidRDefault="003332B7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D6B73" w:rsidRPr="003332B7" w:rsidRDefault="00316E9D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10</w:t>
      </w:r>
      <w:r w:rsidR="00014723" w:rsidRPr="003332B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Виды </w:t>
      </w:r>
      <w:proofErr w:type="spellStart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рисованный</w:t>
      </w:r>
      <w:proofErr w:type="gramEnd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spellStart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аппликационный</w:t>
      </w:r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магнитный</w:t>
      </w:r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фланеле</w:t>
      </w:r>
      <w:r w:rsidR="006D6B7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графный</w:t>
      </w:r>
      <w:proofErr w:type="spellEnd"/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spellStart"/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компьютерный.</w:t>
      </w:r>
    </w:p>
    <w:p w:rsidR="000843C1" w:rsidRDefault="000843C1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4723" w:rsidRPr="003332B7" w:rsidRDefault="000843C1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43C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316E9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11,12</w:t>
      </w:r>
      <w:r w:rsidR="00014723" w:rsidRPr="000843C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рисованный</w:t>
      </w:r>
      <w:proofErr w:type="gramEnd"/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Рука человека рисует картинки, схемы, записывает ключевые слова параллельно с текстом.</w:t>
      </w:r>
    </w:p>
    <w:p w:rsidR="000843C1" w:rsidRDefault="000843C1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4723" w:rsidRPr="003332B7" w:rsidRDefault="00316E9D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13,14</w:t>
      </w:r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аппликационный</w:t>
      </w:r>
      <w:r w:rsidR="00014723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 лист бумаги или любой другой фон выкладываются (наклеиваются) готовые изображения, соответствующие звучащему тексту.</w:t>
      </w:r>
    </w:p>
    <w:p w:rsidR="000843C1" w:rsidRDefault="000843C1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4E5B" w:rsidRPr="003332B7" w:rsidRDefault="00316E9D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15,16</w:t>
      </w:r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магнитный. </w:t>
      </w:r>
      <w:proofErr w:type="gramStart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Похож</w:t>
      </w:r>
      <w:proofErr w:type="gramEnd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аппликационный, единственное различие – готовые изображения крепятся магнитами на презентационную магнитную доску.</w:t>
      </w:r>
    </w:p>
    <w:p w:rsidR="000843C1" w:rsidRDefault="000843C1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4E5B" w:rsidRPr="003332B7" w:rsidRDefault="00316E9D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17,18</w:t>
      </w:r>
      <w:r w:rsidR="00C54E5B" w:rsidRPr="000843C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843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фланелеграфный</w:t>
      </w:r>
      <w:proofErr w:type="spellEnd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4E5B" w:rsidRPr="003332B7">
        <w:rPr>
          <w:rFonts w:ascii="Times New Roman" w:hAnsi="Times New Roman" w:cs="Times New Roman"/>
          <w:sz w:val="28"/>
          <w:szCs w:val="28"/>
        </w:rPr>
        <w:t xml:space="preserve"> </w:t>
      </w:r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крепятся готовые фигуры</w:t>
      </w:r>
      <w:proofErr w:type="gramStart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изображения , помогающие рассказать историю.</w:t>
      </w:r>
    </w:p>
    <w:p w:rsidR="000843C1" w:rsidRDefault="000843C1" w:rsidP="003332B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4E5B" w:rsidRPr="003332B7" w:rsidRDefault="00316E9D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19</w:t>
      </w:r>
      <w:r w:rsidR="00C54E5B" w:rsidRPr="000843C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843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компьютерный. При создании </w:t>
      </w:r>
      <w:proofErr w:type="gramStart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компьютерного</w:t>
      </w:r>
      <w:proofErr w:type="gramEnd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специальные программы и онлайн - сервисы.</w:t>
      </w:r>
    </w:p>
    <w:p w:rsidR="000843C1" w:rsidRDefault="000843C1" w:rsidP="003332B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4E5B" w:rsidRPr="003332B7" w:rsidRDefault="004F54CD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Слайд </w:t>
      </w:r>
      <w:r w:rsidRPr="004F54C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F5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r w:rsidRPr="004F54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своей практической работе  постоянно сталкиваемся с тем, что дети плохо запоминают тексты, не умеют составлять рассказы, пересказывать произведения, правильно отвечать на вопросы. А, вот играть со словами, самим придумывать символы – гораздо интереснее и полезнее. Схемы помогают ребёнку совсем иначе относиться к заданиям, развивают у него творческое воображение и память. </w:t>
      </w:r>
    </w:p>
    <w:p w:rsidR="002B1045" w:rsidRPr="002B1045" w:rsidRDefault="002B1045" w:rsidP="002B10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Использовать технологию </w:t>
      </w:r>
      <w:proofErr w:type="spellStart"/>
      <w:r w:rsidRPr="002B1045"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B104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spellEnd"/>
      <w:r w:rsidRPr="002B1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на любых занятиях и по любой теме. Подойдет он для объяснения нового материала и проверки усвоенного, может быть использован как средство обобщения изученного, как «мозговой штурм» и рефлексия на занятие. Наиболее перспективно использование </w:t>
      </w:r>
      <w:proofErr w:type="spellStart"/>
      <w:r w:rsidRPr="002B1045"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скрайб-презентаций</w:t>
      </w:r>
      <w:proofErr w:type="spellEnd"/>
      <w:r w:rsidRPr="002B1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проектной деятельности. С помощью </w:t>
      </w:r>
      <w:proofErr w:type="spellStart"/>
      <w:r w:rsidRPr="002B1045">
        <w:rPr>
          <w:rFonts w:ascii="Times New Roman" w:hAnsi="Times New Roman" w:cs="Times New Roman"/>
          <w:sz w:val="28"/>
          <w:szCs w:val="28"/>
          <w:shd w:val="clear" w:color="auto" w:fill="FFFFFF"/>
        </w:rPr>
        <w:t>скрайбинга</w:t>
      </w:r>
      <w:proofErr w:type="spellEnd"/>
      <w:r w:rsidRPr="002B1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«экранизировать» сказки, стихи, загадки. </w:t>
      </w:r>
    </w:p>
    <w:p w:rsidR="00C54E5B" w:rsidRPr="003332B7" w:rsidRDefault="004F54CD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4C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21.</w:t>
      </w:r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своей непосредственной работе  испол</w:t>
      </w:r>
      <w:r w:rsidR="00A06A1C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ьзо</w:t>
      </w:r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вали </w:t>
      </w:r>
      <w:proofErr w:type="spellStart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рисованный, магнитный,</w:t>
      </w:r>
      <w:r w:rsidR="00A06A1C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аппликационный,</w:t>
      </w:r>
      <w:r w:rsidR="00A06A1C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6A1C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фланеле</w:t>
      </w:r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графный</w:t>
      </w:r>
      <w:proofErr w:type="spellEnd"/>
      <w:proofErr w:type="gramStart"/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A1C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C2675" w:rsidRPr="00CC267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CC2675" w:rsidRPr="00CC26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Т. к. у наших детей низкий уровень развития памяти, мы столкнулись с большой проблемой при заучивании стихотворений. Начав </w:t>
      </w:r>
      <w:r w:rsidR="00CC2675" w:rsidRPr="00CC267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работу по методике </w:t>
      </w:r>
      <w:proofErr w:type="spellStart"/>
      <w:r w:rsidR="00CC2675" w:rsidRPr="00CC267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скрайбинг</w:t>
      </w:r>
      <w:proofErr w:type="spellEnd"/>
      <w:r w:rsidR="00CC2675" w:rsidRPr="00CC26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CC2675" w:rsidRPr="00CC26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увидели результаты – дети стали легче запоминать стихи,</w:t>
      </w:r>
      <w:r w:rsidR="00CC26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C2675" w:rsidRPr="00CC26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сказки.</w:t>
      </w:r>
      <w:r w:rsidR="00A06A1C" w:rsidRPr="00CC2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A1C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Составляли описательный</w:t>
      </w:r>
      <w:r w:rsidR="00883C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рассказ о времени года «Осени»</w:t>
      </w:r>
      <w:r w:rsidR="00A06A1C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рассказывали и применяли рисованный </w:t>
      </w:r>
      <w:proofErr w:type="spellStart"/>
      <w:r w:rsidR="00A06A1C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="00EF2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сказке  «Репка</w:t>
      </w:r>
      <w:r w:rsidR="00A06A1C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3C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После просмотра мультфильма «Колобок» составили пересказ, применяя магнитный </w:t>
      </w:r>
      <w:proofErr w:type="spellStart"/>
      <w:r w:rsidR="00883C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="003F58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6A1C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учили стихи </w:t>
      </w:r>
      <w:r w:rsidR="00CC2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 «Осень»</w:t>
      </w:r>
      <w:bookmarkStart w:id="0" w:name="_GoBack"/>
      <w:bookmarkEnd w:id="0"/>
      <w:r w:rsidR="00883C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83C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883C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аппликационному </w:t>
      </w:r>
      <w:proofErr w:type="spellStart"/>
      <w:r w:rsidR="00883C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скрайби</w:t>
      </w:r>
      <w:r w:rsidR="00A06A1C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нгу</w:t>
      </w:r>
      <w:proofErr w:type="spellEnd"/>
      <w:r w:rsidR="00A06A1C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4E5B" w:rsidRPr="003332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54CD" w:rsidRDefault="004F54CD" w:rsidP="004F54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результате использования </w:t>
      </w:r>
      <w:proofErr w:type="spellStart"/>
      <w:r>
        <w:rPr>
          <w:rStyle w:val="c2"/>
          <w:color w:val="000000"/>
          <w:sz w:val="28"/>
          <w:szCs w:val="28"/>
        </w:rPr>
        <w:t>скрайбинга</w:t>
      </w:r>
      <w:proofErr w:type="spellEnd"/>
      <w:r>
        <w:rPr>
          <w:rStyle w:val="c2"/>
          <w:color w:val="000000"/>
          <w:sz w:val="28"/>
          <w:szCs w:val="28"/>
        </w:rPr>
        <w:t xml:space="preserve"> расширяется не только словарный запас, но и знания об окружающем мире. Появляется желание пересказывать - ребенок понимает, что это совсем не трудно. Заучивание стихов превращается в игру, которая очень нравится детям. Это является одним из эффективных способов развития речи дошкольников, и таких основных психических процессов как память, внимание, образное мышление. </w:t>
      </w:r>
    </w:p>
    <w:p w:rsidR="00883C7A" w:rsidRDefault="00883C7A" w:rsidP="004F54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54E5B" w:rsidRPr="003332B7" w:rsidRDefault="004F54CD" w:rsidP="003332B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014723" w:rsidRDefault="00014723" w:rsidP="006D6B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B73" w:rsidRDefault="006D6B73" w:rsidP="006D6B73">
      <w:pPr>
        <w:pStyle w:val="a4"/>
      </w:pPr>
    </w:p>
    <w:p w:rsidR="006D6B73" w:rsidRPr="00F32FA8" w:rsidRDefault="006D6B73" w:rsidP="006D6B73">
      <w:pPr>
        <w:pStyle w:val="a4"/>
      </w:pPr>
    </w:p>
    <w:sectPr w:rsidR="006D6B73" w:rsidRPr="00F32FA8" w:rsidSect="0010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2745"/>
    <w:multiLevelType w:val="hybridMultilevel"/>
    <w:tmpl w:val="7BB4439A"/>
    <w:lvl w:ilvl="0" w:tplc="F72869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0B2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D6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226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E53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A74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4C2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E26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2807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A22"/>
    <w:rsid w:val="00014723"/>
    <w:rsid w:val="000843C1"/>
    <w:rsid w:val="00103E60"/>
    <w:rsid w:val="001A3126"/>
    <w:rsid w:val="001E253D"/>
    <w:rsid w:val="002243DB"/>
    <w:rsid w:val="002B1045"/>
    <w:rsid w:val="00316E9D"/>
    <w:rsid w:val="003332B7"/>
    <w:rsid w:val="00345A22"/>
    <w:rsid w:val="003E56D5"/>
    <w:rsid w:val="003F589E"/>
    <w:rsid w:val="00441801"/>
    <w:rsid w:val="004F54CD"/>
    <w:rsid w:val="00510176"/>
    <w:rsid w:val="005656D7"/>
    <w:rsid w:val="00595FF8"/>
    <w:rsid w:val="006D6B73"/>
    <w:rsid w:val="006E2CD3"/>
    <w:rsid w:val="00791896"/>
    <w:rsid w:val="007D38DE"/>
    <w:rsid w:val="00883C7A"/>
    <w:rsid w:val="008C5F04"/>
    <w:rsid w:val="00A06A1C"/>
    <w:rsid w:val="00BF3524"/>
    <w:rsid w:val="00C54E5B"/>
    <w:rsid w:val="00CC2675"/>
    <w:rsid w:val="00CC6643"/>
    <w:rsid w:val="00DB107B"/>
    <w:rsid w:val="00E43A12"/>
    <w:rsid w:val="00EF277F"/>
    <w:rsid w:val="00F3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2FA8"/>
    <w:pPr>
      <w:spacing w:after="0" w:line="240" w:lineRule="auto"/>
    </w:pPr>
  </w:style>
  <w:style w:type="paragraph" w:customStyle="1" w:styleId="Default">
    <w:name w:val="Default"/>
    <w:rsid w:val="00333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rsid w:val="0033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54CD"/>
  </w:style>
  <w:style w:type="paragraph" w:customStyle="1" w:styleId="c1">
    <w:name w:val="c1"/>
    <w:basedOn w:val="a"/>
    <w:rsid w:val="004F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26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2FA8"/>
    <w:pPr>
      <w:spacing w:after="0" w:line="240" w:lineRule="auto"/>
    </w:pPr>
  </w:style>
  <w:style w:type="paragraph" w:customStyle="1" w:styleId="Default">
    <w:name w:val="Default"/>
    <w:rsid w:val="00333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rsid w:val="0033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Подсолнух</cp:lastModifiedBy>
  <cp:revision>12</cp:revision>
  <dcterms:created xsi:type="dcterms:W3CDTF">2023-11-19T18:19:00Z</dcterms:created>
  <dcterms:modified xsi:type="dcterms:W3CDTF">2023-11-28T10:55:00Z</dcterms:modified>
</cp:coreProperties>
</file>