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C7" w:rsidRDefault="00A63898" w:rsidP="007A7E7E">
      <w:pPr>
        <w:shd w:val="clear" w:color="auto" w:fill="FFFFFF"/>
        <w:spacing w:before="300" w:after="15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Тема: </w:t>
      </w:r>
      <w:r w:rsidRPr="00A638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Современные инновационные формы работы с семьями воспитанников дошкольных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7A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D66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Социально-ориентированный  проект</w:t>
      </w:r>
      <w:r w:rsidR="00AD66C7"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66C7" w:rsidRPr="007A78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Семейный клуб: «Воспитатель-дети-родители»</w:t>
      </w:r>
    </w:p>
    <w:p w:rsidR="00A63898" w:rsidRPr="007A7E7E" w:rsidRDefault="00A63898" w:rsidP="007A7E7E">
      <w:pPr>
        <w:shd w:val="clear" w:color="auto" w:fill="FFFFFF"/>
        <w:spacing w:before="300" w:after="15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Жогло</w:t>
      </w:r>
      <w:proofErr w:type="spellEnd"/>
      <w:r w:rsidRPr="007A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Юлия Андреевна</w:t>
      </w:r>
      <w:r w:rsidR="007A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Pr="007A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МБДОУ «Детский сад комбинированного вида №95»,</w:t>
      </w:r>
      <w:r w:rsidR="007A7E7E" w:rsidRPr="007A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Курск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Меня зовут </w:t>
      </w:r>
      <w:proofErr w:type="spellStart"/>
      <w:r w:rsidRPr="007A7804">
        <w:rPr>
          <w:rFonts w:ascii="Times New Roman" w:hAnsi="Times New Roman" w:cs="Times New Roman"/>
          <w:sz w:val="24"/>
          <w:szCs w:val="24"/>
        </w:rPr>
        <w:t>Жогло</w:t>
      </w:r>
      <w:proofErr w:type="spellEnd"/>
      <w:r w:rsidRPr="007A7804">
        <w:rPr>
          <w:rFonts w:ascii="Times New Roman" w:hAnsi="Times New Roman" w:cs="Times New Roman"/>
          <w:sz w:val="24"/>
          <w:szCs w:val="24"/>
        </w:rPr>
        <w:t xml:space="preserve"> Юлия Андреевна.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Каждый день, идя на работу, я думаю, с каким настроением встретят меня дети, как будет проходить диалог с их родителями?</w:t>
      </w:r>
      <w:r w:rsidRPr="007A7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он, современный родитель? Чем отличается от родителей прошлого? Осознает ли свою ответственность за воспитание ребенка, считает ли своей обязанностью создание условий для его полноценного личностного развития? Готов ли к организации жизнедеятельности своего малыша? </w:t>
      </w:r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Вопросы эти возникают не случайно. Ведь современный детский сад невозможно представить без тесного сотрудничества с родителями,   без установления положительных взаимоотношений между воспитателем и родителями, разработки новых форм работы с ними для пропаганды  педагогических знаний.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 xml:space="preserve">В современном мире изменилось отношение государства к семье, стала другой и сама семья. Взаимодействие семьи и образовательной организации регламентируют законодательные акты </w:t>
      </w:r>
      <w:r w:rsidR="00536452" w:rsidRPr="007A7804">
        <w:rPr>
          <w:rFonts w:ascii="Times New Roman" w:hAnsi="Times New Roman" w:cs="Times New Roman"/>
          <w:sz w:val="24"/>
          <w:szCs w:val="24"/>
        </w:rPr>
        <w:t xml:space="preserve"> РФ: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>1.Закон</w:t>
      </w:r>
      <w:r w:rsidRPr="007A78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«Об образовании в Россий</w:t>
      </w:r>
      <w:r w:rsidR="00F2559D" w:rsidRPr="007A78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ской Федерации»</w:t>
      </w:r>
      <w:r w:rsidRPr="007A78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от 29 декабря 2012 г. N 273-ФЗ. </w:t>
      </w:r>
    </w:p>
    <w:p w:rsidR="00312347" w:rsidRPr="007A7804" w:rsidRDefault="00536452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 xml:space="preserve">44 </w:t>
      </w:r>
      <w:proofErr w:type="gramStart"/>
      <w:r w:rsidRPr="007A7804">
        <w:rPr>
          <w:rFonts w:ascii="Times New Roman" w:hAnsi="Times New Roman" w:cs="Times New Roman"/>
          <w:sz w:val="24"/>
          <w:szCs w:val="24"/>
        </w:rPr>
        <w:t>статья</w:t>
      </w:r>
      <w:proofErr w:type="gramEnd"/>
      <w:r w:rsidR="00312347" w:rsidRPr="007A7804">
        <w:rPr>
          <w:rFonts w:ascii="Times New Roman" w:hAnsi="Times New Roman" w:cs="Times New Roman"/>
          <w:sz w:val="24"/>
          <w:szCs w:val="24"/>
        </w:rPr>
        <w:t xml:space="preserve"> которого  содержит </w:t>
      </w:r>
      <w:r w:rsidRPr="007A7804">
        <w:rPr>
          <w:rFonts w:ascii="Times New Roman" w:hAnsi="Times New Roman" w:cs="Times New Roman"/>
          <w:sz w:val="24"/>
          <w:szCs w:val="24"/>
        </w:rPr>
        <w:t>информацию, о том что</w:t>
      </w:r>
      <w:r w:rsidR="00312347" w:rsidRPr="007A7804">
        <w:rPr>
          <w:rFonts w:ascii="Times New Roman" w:hAnsi="Times New Roman" w:cs="Times New Roman"/>
          <w:sz w:val="24"/>
          <w:szCs w:val="24"/>
        </w:rPr>
        <w:t xml:space="preserve">, родители являются первыми педагогами, которые обязаны заложить основы физического, нравственного и интеллектуального развития личности ребенка. </w:t>
      </w:r>
    </w:p>
    <w:p w:rsidR="00536452" w:rsidRPr="007A7804" w:rsidRDefault="00536452" w:rsidP="007A7E7E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>2. «</w:t>
      </w:r>
      <w:r w:rsidR="00312347" w:rsidRPr="007A780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</w:t>
      </w:r>
      <w:r w:rsidRPr="007A7804">
        <w:rPr>
          <w:rFonts w:ascii="Times New Roman" w:hAnsi="Times New Roman" w:cs="Times New Roman"/>
          <w:sz w:val="24"/>
          <w:szCs w:val="24"/>
        </w:rPr>
        <w:t xml:space="preserve">» </w:t>
      </w:r>
      <w:r w:rsidRPr="007A78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от 17 октября 2013 г. N 1155-ФЗ</w:t>
      </w:r>
      <w:r w:rsidR="00F2559D" w:rsidRPr="007A78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Pr="007A78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 </w:t>
      </w:r>
      <w:r w:rsidRPr="007A780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ч. I п. 1.6 подпункт 9 и ч. III п. 3.1 подпункт  5</w:t>
      </w:r>
      <w:r w:rsidR="00170F79" w:rsidRPr="007A780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6</w:t>
      </w:r>
      <w:r w:rsidR="007A7E7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  <w:r w:rsidR="00170F79" w:rsidRPr="007A780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A7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</w:t>
      </w:r>
      <w:r w:rsidR="00170F79" w:rsidRPr="007A7804">
        <w:rPr>
          <w:rFonts w:ascii="Times New Roman" w:hAnsi="Times New Roman" w:cs="Times New Roman"/>
          <w:sz w:val="24"/>
          <w:szCs w:val="24"/>
        </w:rPr>
        <w:t>оставил перед дошкольными учреждениями новые задачи, по вовлечению родителей в образовательную деятельность, в том числе посредством образовательных проектов совместно с семьями на основе выявления их потребностей.</w:t>
      </w:r>
    </w:p>
    <w:p w:rsidR="00536452" w:rsidRPr="007A7804" w:rsidRDefault="00536452" w:rsidP="007A7E7E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7A7804">
        <w:t>3</w:t>
      </w:r>
      <w:r w:rsidRPr="007A7804">
        <w:rPr>
          <w:rFonts w:eastAsiaTheme="minorHAnsi"/>
          <w:lang w:eastAsia="en-US"/>
        </w:rPr>
        <w:t>. Указ Президента Российской Федерации</w:t>
      </w:r>
      <w:proofErr w:type="gramStart"/>
      <w:r w:rsidRPr="007A7804">
        <w:rPr>
          <w:rFonts w:eastAsiaTheme="minorHAnsi"/>
          <w:lang w:eastAsia="en-US"/>
        </w:rPr>
        <w:t> О</w:t>
      </w:r>
      <w:proofErr w:type="gramEnd"/>
      <w:r w:rsidRPr="007A7804">
        <w:rPr>
          <w:rFonts w:eastAsiaTheme="minorHAnsi"/>
          <w:lang w:eastAsia="en-US"/>
        </w:rPr>
        <w:t>б Основных направлениях государственной семейной политики</w:t>
      </w:r>
      <w:r w:rsidRPr="007A7804">
        <w:t> </w:t>
      </w:r>
      <w:hyperlink r:id="rId8" w:history="1">
        <w:r w:rsidRPr="007A7804">
          <w:t>от 05.10.2002 № 1129</w:t>
        </w:r>
      </w:hyperlink>
      <w:r w:rsidRPr="007A7804">
        <w:t>)</w:t>
      </w:r>
    </w:p>
    <w:p w:rsidR="002F4C66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мой взгляд, принципиальным условием решения задачи объединения педагогов и родителей в интересах ребенка является, прежде всего, создание особой формы общения между родителями и педагогами, </w:t>
      </w:r>
      <w:proofErr w:type="gramStart"/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="007A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обеспечит доверительный, деловой контакт. Это возможно лишь в условиях неформального взаимодействия. Для того  чтобы родители стали активными помощниками воспитателей, необходимо вовлечь их в жизнь детского сада. Вопрос как это сделать, как вовлечь родителей в жизнь детского сада, как сделать  родителей активными помощниками воспитателя, оставался для меня насущным. Познакомившись с трудами известн</w:t>
      </w:r>
      <w:r w:rsidR="00C178A2"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ых педагогов </w:t>
      </w:r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изучив как традиционные, так и нетрадиционные формы взаимодействия с родителями возникла идея о создании и реализации социально-ориентированного проекта </w:t>
      </w:r>
      <w:r w:rsidRPr="007A78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Семейный клуб: «Воспитат</w:t>
      </w:r>
      <w:r w:rsidR="00C178A2" w:rsidRPr="007A78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ель-дети-</w:t>
      </w:r>
      <w:r w:rsidR="00C178A2" w:rsidRPr="007A78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родители», </w:t>
      </w:r>
      <w:r w:rsidR="00C178A2"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направленного</w:t>
      </w:r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оптимизацию процесса сотрудничества педагогов и родителей в вопросе воспитания и развития дошкольников. </w:t>
      </w:r>
    </w:p>
    <w:p w:rsidR="00312347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8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Целью</w:t>
      </w:r>
      <w:proofErr w:type="gramEnd"/>
      <w:r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8A2" w:rsidRPr="007A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которого является, 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вовлечение </w:t>
      </w:r>
      <w:r w:rsidR="00C178A2" w:rsidRPr="007A7804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образовательный процесс детского сада.</w:t>
      </w:r>
    </w:p>
    <w:p w:rsidR="00C178A2" w:rsidRPr="007A7804" w:rsidRDefault="00C178A2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b/>
          <w:sz w:val="24"/>
          <w:szCs w:val="24"/>
        </w:rPr>
        <w:t>Обозначив цель, появились задачи</w:t>
      </w:r>
      <w:r w:rsidR="004D3C2C" w:rsidRPr="007A780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3C2C" w:rsidRPr="007A7804" w:rsidRDefault="004D3C2C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>. Создать условия для развития детей в совместной деятельности с родителями и педагогами детского сада (Выявления интересов, потребностей, запросов родителей, условия их педагогической грамотности.</w:t>
      </w:r>
      <w:r w:rsidR="002C4D7C" w:rsidRPr="007A78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3C2C" w:rsidRPr="007A7804" w:rsidRDefault="004D3C2C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>. Приобщить родителей к участию жизни группы через поиск и внедрение наиболее эффективных форм взаимодействия.</w:t>
      </w:r>
    </w:p>
    <w:p w:rsidR="004D3C2C" w:rsidRPr="007A7804" w:rsidRDefault="005F32C1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>. Пропагандировать интересный опыт семейного воспитания лучших семейных традиций, здоровый образ жизни.</w:t>
      </w:r>
    </w:p>
    <w:p w:rsidR="005F32C1" w:rsidRPr="007A7804" w:rsidRDefault="005F32C1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>. Организовывать мероприятия по вовлечению родителей в деятельность группы, как полноправных участников образовательного процесса.</w:t>
      </w:r>
    </w:p>
    <w:p w:rsidR="002F4C66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04">
        <w:rPr>
          <w:rFonts w:ascii="Times New Roman" w:hAnsi="Times New Roman" w:cs="Times New Roman"/>
          <w:b/>
          <w:sz w:val="24"/>
          <w:szCs w:val="24"/>
        </w:rPr>
        <w:t>Реализация данного проекта носит долгосрочный характер, рассчитанный на 1 учебный год.</w:t>
      </w:r>
      <w:r w:rsidR="00C178A2" w:rsidRPr="007A7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804" w:rsidRDefault="00C178A2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>Непосредственными участниками проекта выступили педагоги, воспитанники и родители (законные представители)</w:t>
      </w:r>
      <w:r w:rsidR="002C4D7C" w:rsidRPr="007A7804">
        <w:rPr>
          <w:rFonts w:ascii="Times New Roman" w:hAnsi="Times New Roman" w:cs="Times New Roman"/>
          <w:sz w:val="24"/>
          <w:szCs w:val="24"/>
        </w:rPr>
        <w:t>.</w:t>
      </w:r>
    </w:p>
    <w:p w:rsidR="002F4C66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проекта проходила в три этапа:  </w:t>
      </w:r>
      <w:r w:rsidRPr="007A7804">
        <w:rPr>
          <w:rFonts w:ascii="Times New Roman" w:hAnsi="Times New Roman" w:cs="Times New Roman"/>
          <w:b/>
          <w:color w:val="000000"/>
          <w:sz w:val="24"/>
          <w:szCs w:val="24"/>
        </w:rPr>
        <w:t>подготовительный,</w:t>
      </w:r>
      <w:r w:rsidRPr="007A7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804">
        <w:rPr>
          <w:rFonts w:ascii="Times New Roman" w:hAnsi="Times New Roman" w:cs="Times New Roman"/>
          <w:b/>
          <w:color w:val="000000"/>
          <w:sz w:val="24"/>
          <w:szCs w:val="24"/>
        </w:rPr>
        <w:t>основной и контрольно-результативный,</w:t>
      </w:r>
      <w:r w:rsidRPr="007A7804">
        <w:rPr>
          <w:rFonts w:ascii="Times New Roman" w:hAnsi="Times New Roman" w:cs="Times New Roman"/>
          <w:color w:val="000000"/>
          <w:sz w:val="24"/>
          <w:szCs w:val="24"/>
        </w:rPr>
        <w:t xml:space="preserve"> каждый из которых решал свои задачи. </w:t>
      </w:r>
    </w:p>
    <w:p w:rsidR="002F4C66" w:rsidRPr="007A7804" w:rsidRDefault="00312347" w:rsidP="007A7E7E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A7804">
        <w:rPr>
          <w:b/>
          <w:color w:val="000000"/>
        </w:rPr>
        <w:t>Так в подготовительном</w:t>
      </w:r>
      <w:r w:rsidRPr="007A7804">
        <w:rPr>
          <w:color w:val="000000"/>
        </w:rPr>
        <w:t xml:space="preserve"> этапе необходимо было создать условия для организации родительского сообщества, изучить потребности и особенности семей и детей, выявить творческий потенциал среди родителей для дальнейшего взаимодействия. </w:t>
      </w:r>
      <w:r w:rsidRPr="007A7804">
        <w:rPr>
          <w:b/>
          <w:color w:val="000000"/>
        </w:rPr>
        <w:t>Основной этап</w:t>
      </w:r>
      <w:r w:rsidRPr="007A7804">
        <w:rPr>
          <w:color w:val="000000"/>
        </w:rPr>
        <w:t xml:space="preserve"> был направлен на объединение усилий детского сада и семьи в вопросах воспитания и развития дошкольников, повышение педагогической культуры родителей через организацию различных форм взаимодействия, представление родителям возможности реализовывать свой потенциал в проектной деятельности. </w:t>
      </w:r>
    </w:p>
    <w:p w:rsidR="007A7804" w:rsidRDefault="00312347" w:rsidP="007A7E7E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A7804">
        <w:rPr>
          <w:b/>
          <w:color w:val="000000"/>
        </w:rPr>
        <w:t>Третий, контрольный</w:t>
      </w:r>
      <w:r w:rsidRPr="007A7804">
        <w:rPr>
          <w:color w:val="000000"/>
        </w:rPr>
        <w:t xml:space="preserve"> этап дал оценку эффективности проделанной работы, основным критерием которой являлось  соответствие результатов работы поставленным целям и задачам.</w:t>
      </w:r>
    </w:p>
    <w:p w:rsidR="00312347" w:rsidRPr="007A7804" w:rsidRDefault="00312347" w:rsidP="007A7E7E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A7804">
        <w:rPr>
          <w:shd w:val="clear" w:color="auto" w:fill="FFFFFF"/>
        </w:rPr>
        <w:t xml:space="preserve">Инновацией реализуемого проекта стало создание сети «родительских студий», </w:t>
      </w:r>
      <w:r w:rsidRPr="007A7804">
        <w:rPr>
          <w:color w:val="000000"/>
        </w:rPr>
        <w:t>представляющих собой эффективный опыт  участия в совместной деятельности родителей и детей старшего дошкольного возраста.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04">
        <w:rPr>
          <w:rFonts w:ascii="Times New Roman" w:hAnsi="Times New Roman" w:cs="Times New Roman"/>
          <w:color w:val="000000"/>
          <w:sz w:val="24"/>
          <w:szCs w:val="24"/>
        </w:rPr>
        <w:t xml:space="preserve">Хочу отметить что, в реализации этого проекта, я выступала лишь координатором действий детско-родительского сообщества, а творческие и заинтересованные родители являлись  авторами и участниками детско-родительских проектов. Темы мероприятий реализуемых в детско-родительских студиях формировались исходя из интересов детей и творческого потенциала родителей. 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lastRenderedPageBreak/>
        <w:t>При составлении перспективного плана работы нашего «Семейного клуба» для меня было важно, чтобы мероприятия позволял</w:t>
      </w:r>
      <w:r w:rsidR="002C4D7C" w:rsidRPr="007A7804">
        <w:rPr>
          <w:rFonts w:ascii="Times New Roman" w:hAnsi="Times New Roman" w:cs="Times New Roman"/>
          <w:sz w:val="24"/>
          <w:szCs w:val="24"/>
        </w:rPr>
        <w:t>и</w:t>
      </w:r>
      <w:r w:rsidRPr="007A7804">
        <w:rPr>
          <w:rFonts w:ascii="Times New Roman" w:hAnsi="Times New Roman" w:cs="Times New Roman"/>
          <w:sz w:val="24"/>
          <w:szCs w:val="24"/>
        </w:rPr>
        <w:t xml:space="preserve"> родителям участвовать в жизни дошкольного учреждения, а мы педагоги лишь опосредованно могли влиять на это. 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 xml:space="preserve">В работу клуба были внесены </w:t>
      </w:r>
      <w:r w:rsidRPr="007A7804">
        <w:rPr>
          <w:rFonts w:ascii="Times New Roman" w:hAnsi="Times New Roman" w:cs="Times New Roman"/>
          <w:b/>
          <w:sz w:val="24"/>
          <w:szCs w:val="24"/>
        </w:rPr>
        <w:t>традиционные формы работы, такие как</w:t>
      </w:r>
    </w:p>
    <w:p w:rsidR="00312347" w:rsidRPr="007A7804" w:rsidRDefault="00312347" w:rsidP="007A7E7E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A7804">
        <w:rPr>
          <w:color w:val="000000"/>
        </w:rPr>
        <w:t>- фронтальные и индивидуальные опросы родителей, изучение проблем семей воспитанников;</w:t>
      </w:r>
    </w:p>
    <w:p w:rsidR="00312347" w:rsidRPr="007A7804" w:rsidRDefault="00312347" w:rsidP="007A7E7E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A7804">
        <w:rPr>
          <w:color w:val="000000"/>
        </w:rPr>
        <w:t>- информационные стенды для ознакомления родителей с дошкольным учреждением, особенностями его работы, педагогами, другими специалистами, занимающимися воспитанием детей, информацией по обогащению знаний родителей об особенностях развития и воспитания детей дошкольного возраста;</w:t>
      </w:r>
    </w:p>
    <w:p w:rsidR="00312347" w:rsidRPr="007A7804" w:rsidRDefault="00312347" w:rsidP="007A7E7E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A7804">
        <w:rPr>
          <w:color w:val="000000"/>
        </w:rPr>
        <w:t>- информационные буклеты;</w:t>
      </w:r>
    </w:p>
    <w:p w:rsidR="00312347" w:rsidRPr="007A7804" w:rsidRDefault="00312347" w:rsidP="007A7E7E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A7804">
        <w:rPr>
          <w:color w:val="000000"/>
        </w:rPr>
        <w:t>- тематические консультации групповые, подгруппами, индивидуальные;</w:t>
      </w:r>
    </w:p>
    <w:p w:rsidR="00312347" w:rsidRPr="007A7804" w:rsidRDefault="00312347" w:rsidP="007A7E7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также нетрадиционные или инновационные формы взаимодействия 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позволяющие вовлечь </w:t>
      </w:r>
      <w:r w:rsidRPr="007A780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в процесс обучения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развития и познания собственного ребёнка</w:t>
      </w:r>
    </w:p>
    <w:p w:rsidR="00312347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-дни открытых дверей, </w:t>
      </w:r>
    </w:p>
    <w:p w:rsidR="00312347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-семейные конкурсы, </w:t>
      </w:r>
    </w:p>
    <w:p w:rsidR="00312347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выставки творческих </w:t>
      </w:r>
      <w:r w:rsidRPr="007A780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312347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экскурсии совместно с </w:t>
      </w:r>
      <w:r w:rsidRPr="007A780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 воспитанников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5B6052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 w:rsidRPr="007A780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оформление групп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благоустройство д/сада,</w:t>
      </w:r>
    </w:p>
    <w:p w:rsidR="005B6052" w:rsidRPr="007A7804" w:rsidRDefault="005B6052" w:rsidP="007A7E7E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111111"/>
          <w:bdr w:val="none" w:sz="0" w:space="0" w:color="auto" w:frame="1"/>
        </w:rPr>
      </w:pPr>
      <w:r w:rsidRPr="007A7804">
        <w:rPr>
          <w:b/>
          <w:color w:val="111111"/>
        </w:rPr>
        <w:t>-</w:t>
      </w:r>
      <w:r w:rsidRPr="007A7804">
        <w:rPr>
          <w:rStyle w:val="c1"/>
          <w:color w:val="000000"/>
        </w:rPr>
        <w:t xml:space="preserve">  </w:t>
      </w:r>
      <w:r w:rsidRPr="007A7804">
        <w:rPr>
          <w:bCs/>
          <w:color w:val="111111"/>
          <w:bdr w:val="none" w:sz="0" w:space="0" w:color="auto" w:frame="1"/>
        </w:rPr>
        <w:t xml:space="preserve">Сайт дошкольного образовательного </w:t>
      </w:r>
      <w:r w:rsidR="007A7E7E" w:rsidRPr="007A7804">
        <w:rPr>
          <w:bCs/>
          <w:color w:val="111111"/>
          <w:bdr w:val="none" w:sz="0" w:space="0" w:color="auto" w:frame="1"/>
        </w:rPr>
        <w:t>учреждения</w:t>
      </w:r>
    </w:p>
    <w:p w:rsidR="005B6052" w:rsidRPr="007A7804" w:rsidRDefault="005B6052" w:rsidP="007A7E7E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111111"/>
          <w:bdr w:val="none" w:sz="0" w:space="0" w:color="auto" w:frame="1"/>
        </w:rPr>
      </w:pPr>
      <w:r w:rsidRPr="007A7804">
        <w:rPr>
          <w:bCs/>
          <w:color w:val="111111"/>
          <w:bdr w:val="none" w:sz="0" w:space="0" w:color="auto" w:frame="1"/>
        </w:rPr>
        <w:t>- Группы в Контакте, которые создают либо педагоги, либо родители</w:t>
      </w:r>
    </w:p>
    <w:p w:rsidR="00312347" w:rsidRPr="007A7804" w:rsidRDefault="00312347" w:rsidP="007A7E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проведение спортивных игр на свежем воздухе, ведение совместных проектов и исследовательской деятельности.</w:t>
      </w:r>
    </w:p>
    <w:p w:rsidR="00312347" w:rsidRPr="007A7804" w:rsidRDefault="00190557" w:rsidP="007A7E7E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своей педагогической практике использую активные формы работы </w:t>
      </w:r>
      <w:r w:rsidR="00312347" w:rsidRPr="007A780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родителями</w:t>
      </w:r>
      <w:r w:rsidR="00312347"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позволяющие вовлечь </w:t>
      </w:r>
      <w:r w:rsidR="00312347" w:rsidRPr="007A780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в процесс обучения</w:t>
      </w:r>
      <w:r w:rsidR="00312347"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развития и познания собственного ребёнка.</w:t>
      </w:r>
    </w:p>
    <w:p w:rsidR="00C13F4D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b/>
          <w:sz w:val="24"/>
          <w:szCs w:val="24"/>
        </w:rPr>
        <w:t>Заинтересовала родителей такая форма совместной работы как мастер – класс.</w:t>
      </w:r>
      <w:r w:rsidRPr="007A7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 xml:space="preserve">Целью мастер класса: вовлечение родителей в совместную деятельность с детьми. </w:t>
      </w:r>
      <w:r w:rsidR="00BF3F50" w:rsidRPr="007A7804">
        <w:rPr>
          <w:rFonts w:ascii="Times New Roman" w:hAnsi="Times New Roman" w:cs="Times New Roman"/>
          <w:sz w:val="24"/>
          <w:szCs w:val="24"/>
        </w:rPr>
        <w:t xml:space="preserve">В нашей группе прошли мастер классы </w:t>
      </w:r>
      <w:r w:rsidRPr="007A7804">
        <w:rPr>
          <w:rFonts w:ascii="Times New Roman" w:hAnsi="Times New Roman" w:cs="Times New Roman"/>
          <w:sz w:val="24"/>
          <w:szCs w:val="24"/>
        </w:rPr>
        <w:t>«Подарок папе», «Подарок для мамы», «Кукла на чайн</w:t>
      </w:r>
      <w:r w:rsidR="00BF3F50" w:rsidRPr="007A7804">
        <w:rPr>
          <w:rFonts w:ascii="Times New Roman" w:hAnsi="Times New Roman" w:cs="Times New Roman"/>
          <w:sz w:val="24"/>
          <w:szCs w:val="24"/>
        </w:rPr>
        <w:t>ик», «К</w:t>
      </w:r>
      <w:r w:rsidRPr="007A7804">
        <w:rPr>
          <w:rFonts w:ascii="Times New Roman" w:hAnsi="Times New Roman" w:cs="Times New Roman"/>
          <w:sz w:val="24"/>
          <w:szCs w:val="24"/>
        </w:rPr>
        <w:t>остюм пчелки», «Театр из фетра».</w:t>
      </w:r>
    </w:p>
    <w:p w:rsidR="00312347" w:rsidRPr="007A7804" w:rsidRDefault="002F4C66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b/>
          <w:sz w:val="24"/>
          <w:szCs w:val="24"/>
        </w:rPr>
        <w:t>Одной из интересных форм взаимодействия с родителями является</w:t>
      </w:r>
      <w:r w:rsidR="00190557" w:rsidRPr="007A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804">
        <w:rPr>
          <w:rFonts w:ascii="Times New Roman" w:hAnsi="Times New Roman" w:cs="Times New Roman"/>
          <w:b/>
          <w:sz w:val="24"/>
          <w:szCs w:val="24"/>
        </w:rPr>
        <w:t>экскурсия</w:t>
      </w:r>
      <w:r w:rsidR="00312347" w:rsidRPr="007A7804">
        <w:rPr>
          <w:rFonts w:ascii="Times New Roman" w:hAnsi="Times New Roman" w:cs="Times New Roman"/>
          <w:b/>
          <w:sz w:val="24"/>
          <w:szCs w:val="24"/>
        </w:rPr>
        <w:t>.</w:t>
      </w:r>
      <w:r w:rsidR="00312347" w:rsidRPr="007A7804">
        <w:rPr>
          <w:rFonts w:ascii="Times New Roman" w:hAnsi="Times New Roman" w:cs="Times New Roman"/>
          <w:sz w:val="24"/>
          <w:szCs w:val="24"/>
        </w:rPr>
        <w:t xml:space="preserve"> Нет ни чего прекрасней совместной прогулки, в результате которой дети получают новые знания, впечатления, идя рядом  со своими </w:t>
      </w:r>
      <w:proofErr w:type="spellStart"/>
      <w:r w:rsidR="00312347" w:rsidRPr="007A7804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="00312347" w:rsidRPr="007A7804">
        <w:rPr>
          <w:rFonts w:ascii="Times New Roman" w:hAnsi="Times New Roman" w:cs="Times New Roman"/>
          <w:sz w:val="24"/>
          <w:szCs w:val="24"/>
        </w:rPr>
        <w:t xml:space="preserve"> и родителями. В рамках работы «семенного клуба» были организованы экскурсии в музей, кинотеатр, планетарий, цирк.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b/>
          <w:sz w:val="24"/>
          <w:szCs w:val="24"/>
        </w:rPr>
        <w:t xml:space="preserve">Одной из формы работы родительских студий является планирование и проведение тематических акций. </w:t>
      </w:r>
      <w:r w:rsidRPr="007A7804">
        <w:rPr>
          <w:rFonts w:ascii="Times New Roman" w:hAnsi="Times New Roman" w:cs="Times New Roman"/>
          <w:sz w:val="24"/>
          <w:szCs w:val="24"/>
        </w:rPr>
        <w:t xml:space="preserve">Такая форма работы </w:t>
      </w:r>
      <w:r w:rsidR="007A7E7E" w:rsidRPr="007A7804">
        <w:rPr>
          <w:rFonts w:ascii="Times New Roman" w:hAnsi="Times New Roman" w:cs="Times New Roman"/>
          <w:sz w:val="24"/>
          <w:szCs w:val="24"/>
        </w:rPr>
        <w:t>позволяет,</w:t>
      </w:r>
      <w:r w:rsidRPr="007A7804">
        <w:rPr>
          <w:rFonts w:ascii="Times New Roman" w:hAnsi="Times New Roman" w:cs="Times New Roman"/>
          <w:sz w:val="24"/>
          <w:szCs w:val="24"/>
        </w:rPr>
        <w:t xml:space="preserve"> охватит детей и родителей группы и даже всего дошкольного учреждения. Наглядными итогами проведения акций </w:t>
      </w:r>
      <w:r w:rsidRPr="007A7804">
        <w:rPr>
          <w:rFonts w:ascii="Times New Roman" w:hAnsi="Times New Roman" w:cs="Times New Roman"/>
          <w:sz w:val="24"/>
          <w:szCs w:val="24"/>
        </w:rPr>
        <w:lastRenderedPageBreak/>
        <w:t>становятся фото отчеты, буклеты, плакаты. Фильмы и, конечно же</w:t>
      </w:r>
      <w:r w:rsidR="007A7E7E">
        <w:rPr>
          <w:rFonts w:ascii="Times New Roman" w:hAnsi="Times New Roman" w:cs="Times New Roman"/>
          <w:sz w:val="24"/>
          <w:szCs w:val="24"/>
        </w:rPr>
        <w:t>,</w:t>
      </w:r>
      <w:r w:rsidRPr="007A7804">
        <w:rPr>
          <w:rFonts w:ascii="Times New Roman" w:hAnsi="Times New Roman" w:cs="Times New Roman"/>
          <w:sz w:val="24"/>
          <w:szCs w:val="24"/>
        </w:rPr>
        <w:t xml:space="preserve"> продукт творческой деятельности детей, родителей и педагогов. В результате проведения акций создается благоприятная среда для повышения количества контактов родителей к детскому саду, а так же создаются условия для установления контакта со своими детьми.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>Тематические акции, ставшие уже традицией в нашей группе</w:t>
      </w:r>
      <w:r w:rsidR="007A7E7E">
        <w:rPr>
          <w:rFonts w:ascii="Times New Roman" w:hAnsi="Times New Roman" w:cs="Times New Roman"/>
          <w:sz w:val="24"/>
          <w:szCs w:val="24"/>
        </w:rPr>
        <w:t>,</w:t>
      </w:r>
      <w:r w:rsidRPr="007A7804">
        <w:rPr>
          <w:rFonts w:ascii="Times New Roman" w:hAnsi="Times New Roman" w:cs="Times New Roman"/>
          <w:sz w:val="24"/>
          <w:szCs w:val="24"/>
        </w:rPr>
        <w:t xml:space="preserve"> способствуют расширению представлений у детей и родителей по различным образовательным обла</w:t>
      </w:r>
      <w:r w:rsidR="00BF3F50" w:rsidRPr="007A7804">
        <w:rPr>
          <w:rFonts w:ascii="Times New Roman" w:hAnsi="Times New Roman" w:cs="Times New Roman"/>
          <w:sz w:val="24"/>
          <w:szCs w:val="24"/>
        </w:rPr>
        <w:t>стям программы (Свеча памяти, «М</w:t>
      </w:r>
      <w:r w:rsidRPr="007A7804">
        <w:rPr>
          <w:rFonts w:ascii="Times New Roman" w:hAnsi="Times New Roman" w:cs="Times New Roman"/>
          <w:sz w:val="24"/>
          <w:szCs w:val="24"/>
        </w:rPr>
        <w:t>ы гордимся и помним о подвиге вашем», «Мы вместе», «Покормите птиц зимой», « Моя семья»)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b/>
          <w:sz w:val="24"/>
          <w:szCs w:val="24"/>
        </w:rPr>
        <w:t>Традиционно стало участие родителей в проведении праздников и развлечений:</w:t>
      </w:r>
      <w:r w:rsidRPr="007A7804">
        <w:rPr>
          <w:rFonts w:ascii="Times New Roman" w:hAnsi="Times New Roman" w:cs="Times New Roman"/>
          <w:sz w:val="24"/>
          <w:szCs w:val="24"/>
        </w:rPr>
        <w:t xml:space="preserve"> выступление в качестве известных детям персонажей по сценариям осенних, новогодних, выпускных утренников дает родителям возможность наблюдать за своими детьми не со стороны, а в процессе совместной деятельности. Родители принимают участие в изготовлении декораций и пошиве костюмов к праздникам.</w:t>
      </w:r>
    </w:p>
    <w:p w:rsidR="00312347" w:rsidRPr="007A7804" w:rsidRDefault="00312347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Ведение совместных проектов и исследовательской деятельности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одна из интересных </w:t>
      </w:r>
      <w:r w:rsidRPr="007A780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форм работы с родителями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Проектная и исследовательская деятельность, деятельность, где </w:t>
      </w:r>
      <w:r w:rsidRPr="007A78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7A7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активными участниками образовательного процесса, а не сторонними наблюдателями. Были проведены совместные проекты такие как </w:t>
      </w:r>
      <w:r w:rsidRPr="007A780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 Моя семья», «Цирк, цирк, цирк», «Безопасность дома», «Мы разные, но мы вместе», «День победы», итоговым продуктом которых стали совместно созданные пластилиновые мультфильмы.</w:t>
      </w:r>
    </w:p>
    <w:p w:rsidR="00312347" w:rsidRPr="007A7804" w:rsidRDefault="00312347" w:rsidP="007A7E7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вовлеченность детей и родителей в событийную жизнь оказалась основным фактором обеспечивающим эффективность образовательного процесса. Этого можно достигнуть лишь посредством учета интересов детей и родителей. Участие в проекте позволило детям и родителям заниматься любимым делом, получать новые знания и развивать свой творческий потенциал, чтобы в дальнейшем обеспечить ребёнку эмоциональный комфорт, интересную и содержательную жизнь в детском саду и дома.</w:t>
      </w:r>
    </w:p>
    <w:p w:rsidR="00312347" w:rsidRPr="007A7804" w:rsidRDefault="00312347" w:rsidP="007A7E7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ни одна, даже самая лучшая, педагогическая система не может быть в полной мере эффективной, если в ней нет места семье! Ребёнок не может существовать вне семейной системы. Если дошкольное учреждение и семья </w:t>
      </w:r>
      <w:proofErr w:type="gramStart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</w:t>
      </w:r>
      <w:proofErr w:type="gramEnd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для друга, ребёнок оказывается между двух </w:t>
      </w:r>
      <w:r w:rsidR="007A7E7E"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сообщающихся</w:t>
      </w: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 Во избежание этого необходимо, чтобы эти две системы стали открытыми друг для друга, для взаимодействия. Главными в них должна стать атмосфера добра, доверия и взаимопонимания.</w:t>
      </w:r>
    </w:p>
    <w:p w:rsidR="00312347" w:rsidRPr="007A7804" w:rsidRDefault="00312347" w:rsidP="007A7E7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большим удовольствием делюсь опытом своей работы, как на муниципальном уровне, так </w:t>
      </w:r>
      <w:proofErr w:type="gramStart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распространяя свой опыт в различных печатных изданиях и на</w:t>
      </w:r>
      <w:r w:rsidR="00190557"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страницах </w:t>
      </w:r>
      <w:r w:rsidR="007A7E7E"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r w:rsidR="00190557"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 участия в конкурсах профессионального мастерства.</w:t>
      </w: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проекта, мы вместе с родителями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законными представителями) создали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единое образовательное пространство «детский сад – семья»,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обеспечивающее целостное развитие наших воспитанников на основе </w:t>
      </w:r>
      <w:proofErr w:type="gramStart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proofErr w:type="gramEnd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партнерства. Были созданы условия для благоприятного климата социального партнерства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и детьми. Использование нетрадиционных форм работы с семьей,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фактора позитивного развития ребенка дали положительные результаты: повысилась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посещаемость родителей на различных мероприятиях,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с удовольствием принимали участие в конкурсах, мастер – классах,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посещали совместно с детьми экскурсии, прогулки, дружеские встречи. Все задачи образовательной</w:t>
      </w:r>
    </w:p>
    <w:p w:rsidR="002C4D7C" w:rsidRPr="007A7804" w:rsidRDefault="00BF3F50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дошкольного образовательного учреждения</w:t>
      </w:r>
      <w:r w:rsidR="002C4D7C"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игровой, творческой,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деятельности детей в детском саду, я решала совместно с родителями воспитанников.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взаимодействия с семьей – работа ответственная, не имеющая </w:t>
      </w:r>
      <w:proofErr w:type="gramStart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готовых</w:t>
      </w:r>
      <w:proofErr w:type="gramEnd"/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и рецептов. Её успех определяется интуицией, инициативой и терпением педагога, </w:t>
      </w:r>
    </w:p>
    <w:p w:rsidR="002C4D7C" w:rsidRPr="007A7804" w:rsidRDefault="002C4D7C" w:rsidP="007A7E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умением стать профессиональным помощником в семье.</w:t>
      </w:r>
    </w:p>
    <w:p w:rsidR="00312347" w:rsidRPr="007A7804" w:rsidRDefault="00312347" w:rsidP="007A7E7E">
      <w:pPr>
        <w:pStyle w:val="a3"/>
        <w:spacing w:before="0" w:beforeAutospacing="0" w:after="150" w:afterAutospacing="0" w:line="276" w:lineRule="auto"/>
        <w:jc w:val="both"/>
        <w:rPr>
          <w:color w:val="000000"/>
        </w:rPr>
      </w:pPr>
      <w:proofErr w:type="gramStart"/>
      <w:r w:rsidRPr="007A7804">
        <w:rPr>
          <w:color w:val="000000"/>
        </w:rPr>
        <w:t>Я не останавливаюсь на достигнутом, продолжаю искать новые пути сотрудничества с родителями.</w:t>
      </w:r>
      <w:proofErr w:type="gramEnd"/>
      <w:r w:rsidRPr="007A7804">
        <w:rPr>
          <w:color w:val="000000"/>
        </w:rPr>
        <w:t xml:space="preserve"> Ведь у нас общая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7A7804">
        <w:rPr>
          <w:color w:val="000000"/>
        </w:rPr>
        <w:t>своих</w:t>
      </w:r>
      <w:proofErr w:type="gramEnd"/>
      <w:r w:rsidRPr="007A7804">
        <w:rPr>
          <w:color w:val="000000"/>
        </w:rPr>
        <w:t xml:space="preserve"> близких.</w:t>
      </w:r>
    </w:p>
    <w:p w:rsidR="005D37AB" w:rsidRPr="007A7804" w:rsidRDefault="005D37AB" w:rsidP="007A7E7E">
      <w:pPr>
        <w:pStyle w:val="a3"/>
        <w:spacing w:before="0" w:beforeAutospacing="0" w:after="150" w:afterAutospacing="0" w:line="276" w:lineRule="auto"/>
        <w:jc w:val="both"/>
        <w:rPr>
          <w:color w:val="333333"/>
        </w:rPr>
      </w:pPr>
    </w:p>
    <w:p w:rsidR="00312347" w:rsidRPr="007A7804" w:rsidRDefault="00312347" w:rsidP="007A7E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47" w:rsidRPr="007A7804" w:rsidRDefault="00312347" w:rsidP="007A7E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47" w:rsidRPr="007A7804" w:rsidRDefault="00312347" w:rsidP="007A7E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EE" w:rsidRPr="007A7804" w:rsidRDefault="00146AEE" w:rsidP="007A7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AEE" w:rsidRPr="007A78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15" w:rsidRDefault="002D6715" w:rsidP="002F4C66">
      <w:pPr>
        <w:spacing w:after="0" w:line="240" w:lineRule="auto"/>
      </w:pPr>
      <w:r>
        <w:separator/>
      </w:r>
    </w:p>
  </w:endnote>
  <w:endnote w:type="continuationSeparator" w:id="0">
    <w:p w:rsidR="002D6715" w:rsidRDefault="002D6715" w:rsidP="002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09432"/>
      <w:docPartObj>
        <w:docPartGallery w:val="Page Numbers (Bottom of Page)"/>
        <w:docPartUnique/>
      </w:docPartObj>
    </w:sdtPr>
    <w:sdtEndPr/>
    <w:sdtContent>
      <w:p w:rsidR="002F4C66" w:rsidRDefault="002F4C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7E">
          <w:rPr>
            <w:noProof/>
          </w:rPr>
          <w:t>1</w:t>
        </w:r>
        <w:r>
          <w:fldChar w:fldCharType="end"/>
        </w:r>
      </w:p>
    </w:sdtContent>
  </w:sdt>
  <w:p w:rsidR="002F4C66" w:rsidRDefault="002F4C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15" w:rsidRDefault="002D6715" w:rsidP="002F4C66">
      <w:pPr>
        <w:spacing w:after="0" w:line="240" w:lineRule="auto"/>
      </w:pPr>
      <w:r>
        <w:separator/>
      </w:r>
    </w:p>
  </w:footnote>
  <w:footnote w:type="continuationSeparator" w:id="0">
    <w:p w:rsidR="002D6715" w:rsidRDefault="002D6715" w:rsidP="002F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3780"/>
    <w:multiLevelType w:val="hybridMultilevel"/>
    <w:tmpl w:val="BEDEE554"/>
    <w:lvl w:ilvl="0" w:tplc="4E34A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8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60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C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2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7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0B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6F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E0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03"/>
    <w:rsid w:val="000D3903"/>
    <w:rsid w:val="00146AEE"/>
    <w:rsid w:val="00170F79"/>
    <w:rsid w:val="00190557"/>
    <w:rsid w:val="002C4D7C"/>
    <w:rsid w:val="002C6288"/>
    <w:rsid w:val="002D6715"/>
    <w:rsid w:val="002F4C66"/>
    <w:rsid w:val="00312347"/>
    <w:rsid w:val="003E1B4A"/>
    <w:rsid w:val="004D3C2C"/>
    <w:rsid w:val="005032C2"/>
    <w:rsid w:val="00536452"/>
    <w:rsid w:val="005B6052"/>
    <w:rsid w:val="005D37AB"/>
    <w:rsid w:val="005F32C1"/>
    <w:rsid w:val="007A7804"/>
    <w:rsid w:val="007A7E7E"/>
    <w:rsid w:val="00A26EDA"/>
    <w:rsid w:val="00A63898"/>
    <w:rsid w:val="00AD66C7"/>
    <w:rsid w:val="00BF3F50"/>
    <w:rsid w:val="00C05EA3"/>
    <w:rsid w:val="00C13F4D"/>
    <w:rsid w:val="00C178A2"/>
    <w:rsid w:val="00F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645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C66"/>
  </w:style>
  <w:style w:type="paragraph" w:styleId="a8">
    <w:name w:val="footer"/>
    <w:basedOn w:val="a"/>
    <w:link w:val="a9"/>
    <w:uiPriority w:val="99"/>
    <w:unhideWhenUsed/>
    <w:rsid w:val="002F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C66"/>
  </w:style>
  <w:style w:type="paragraph" w:styleId="aa">
    <w:name w:val="Balloon Text"/>
    <w:basedOn w:val="a"/>
    <w:link w:val="ab"/>
    <w:uiPriority w:val="99"/>
    <w:semiHidden/>
    <w:unhideWhenUsed/>
    <w:rsid w:val="00F2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59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2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645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C66"/>
  </w:style>
  <w:style w:type="paragraph" w:styleId="a8">
    <w:name w:val="footer"/>
    <w:basedOn w:val="a"/>
    <w:link w:val="a9"/>
    <w:uiPriority w:val="99"/>
    <w:unhideWhenUsed/>
    <w:rsid w:val="002F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C66"/>
  </w:style>
  <w:style w:type="paragraph" w:styleId="aa">
    <w:name w:val="Balloon Text"/>
    <w:basedOn w:val="a"/>
    <w:link w:val="ab"/>
    <w:uiPriority w:val="99"/>
    <w:semiHidden/>
    <w:unhideWhenUsed/>
    <w:rsid w:val="00F2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59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41204&amp;backlink=1&amp;&amp;nd=1020781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2023-06-19T05:05:00Z</cp:lastPrinted>
  <dcterms:created xsi:type="dcterms:W3CDTF">2023-06-16T13:39:00Z</dcterms:created>
  <dcterms:modified xsi:type="dcterms:W3CDTF">2023-11-14T05:21:00Z</dcterms:modified>
</cp:coreProperties>
</file>