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1F" w:rsidRPr="00CC368A" w:rsidRDefault="00D53A1F" w:rsidP="00D53A1F">
      <w:pPr>
        <w:pStyle w:val="1"/>
        <w:jc w:val="center"/>
        <w:rPr>
          <w:b w:val="0"/>
        </w:rPr>
      </w:pPr>
      <w:r w:rsidRPr="00CC368A">
        <w:rPr>
          <w:b w:val="0"/>
        </w:rPr>
        <w:t xml:space="preserve">муниципальное бюджетное дошкольное образовательное учреждение </w:t>
      </w:r>
    </w:p>
    <w:p w:rsidR="00D53A1F" w:rsidRPr="00CC368A" w:rsidRDefault="00D53A1F" w:rsidP="00D53A1F">
      <w:pPr>
        <w:pStyle w:val="1"/>
        <w:pBdr>
          <w:bottom w:val="single" w:sz="12" w:space="1" w:color="auto"/>
        </w:pBdr>
        <w:jc w:val="center"/>
        <w:rPr>
          <w:b w:val="0"/>
        </w:rPr>
      </w:pPr>
      <w:r w:rsidRPr="00CC368A">
        <w:rPr>
          <w:b w:val="0"/>
        </w:rPr>
        <w:t>детский сад № 93 «Мишутка»  городского округа Тольятти</w:t>
      </w:r>
    </w:p>
    <w:p w:rsidR="00D53A1F" w:rsidRDefault="00D53A1F" w:rsidP="00D53A1F">
      <w:pPr>
        <w:pStyle w:val="1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445021 РФ, Самарская область, г. Тольятти, ул. Мира,81, 26-11-88,</w:t>
      </w:r>
    </w:p>
    <w:p w:rsidR="00D53A1F" w:rsidRDefault="00D53A1F" w:rsidP="00D53A1F">
      <w:pPr>
        <w:pStyle w:val="1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факс 28-61-52 </w:t>
      </w:r>
      <w:proofErr w:type="spellStart"/>
      <w:r>
        <w:rPr>
          <w:b w:val="0"/>
          <w:sz w:val="20"/>
          <w:szCs w:val="20"/>
          <w:lang w:val="en-US"/>
        </w:rPr>
        <w:t>chgard</w:t>
      </w:r>
      <w:proofErr w:type="spellEnd"/>
      <w:r>
        <w:rPr>
          <w:b w:val="0"/>
          <w:sz w:val="20"/>
          <w:szCs w:val="20"/>
        </w:rPr>
        <w:t>93@</w:t>
      </w:r>
      <w:proofErr w:type="spellStart"/>
      <w:r>
        <w:rPr>
          <w:b w:val="0"/>
          <w:sz w:val="20"/>
          <w:szCs w:val="20"/>
          <w:lang w:val="en-US"/>
        </w:rPr>
        <w:t>edu</w:t>
      </w:r>
      <w:proofErr w:type="spellEnd"/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tgl</w:t>
      </w:r>
      <w:proofErr w:type="spellEnd"/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D53A1F" w:rsidRPr="000714FD" w:rsidRDefault="00D53A1F" w:rsidP="00D53A1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4676140</wp:posOffset>
            </wp:positionH>
            <wp:positionV relativeFrom="paragraph">
              <wp:posOffset>275590</wp:posOffset>
            </wp:positionV>
            <wp:extent cx="1228725" cy="1047750"/>
            <wp:effectExtent l="19050" t="0" r="9525" b="0"/>
            <wp:wrapTight wrapText="bothSides">
              <wp:wrapPolygon edited="0">
                <wp:start x="-335" y="0"/>
                <wp:lineTo x="-335" y="21207"/>
                <wp:lineTo x="21767" y="21207"/>
                <wp:lineTo x="21767" y="0"/>
                <wp:lineTo x="-335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5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A1F" w:rsidRPr="000714FD" w:rsidRDefault="00D53A1F" w:rsidP="00D53A1F">
      <w:pPr>
        <w:jc w:val="center"/>
        <w:rPr>
          <w:b/>
          <w:sz w:val="28"/>
          <w:szCs w:val="28"/>
        </w:rPr>
      </w:pPr>
    </w:p>
    <w:p w:rsidR="00D53A1F" w:rsidRPr="000714FD" w:rsidRDefault="00D53A1F" w:rsidP="00D53A1F">
      <w:pPr>
        <w:rPr>
          <w:b/>
          <w:sz w:val="28"/>
          <w:szCs w:val="28"/>
        </w:rPr>
      </w:pPr>
    </w:p>
    <w:p w:rsidR="00D53A1F" w:rsidRPr="000714FD" w:rsidRDefault="00D53A1F" w:rsidP="00D53A1F">
      <w:pPr>
        <w:rPr>
          <w:b/>
          <w:sz w:val="28"/>
          <w:szCs w:val="28"/>
        </w:rPr>
      </w:pPr>
    </w:p>
    <w:p w:rsidR="00D53A1F" w:rsidRPr="000714FD" w:rsidRDefault="00D53A1F" w:rsidP="00D53A1F">
      <w:pPr>
        <w:rPr>
          <w:b/>
          <w:sz w:val="28"/>
          <w:szCs w:val="28"/>
        </w:rPr>
      </w:pPr>
    </w:p>
    <w:p w:rsidR="00D53A1F" w:rsidRPr="000714FD" w:rsidRDefault="00D53A1F" w:rsidP="00D53A1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162FA" w:rsidRDefault="006162FA" w:rsidP="00E150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6162FA" w:rsidRDefault="006162FA" w:rsidP="00E150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прерывной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:rsidR="006162FA" w:rsidRDefault="006162FA" w:rsidP="008013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1359" w:rsidRPr="00801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2-й</w:t>
      </w:r>
      <w:r w:rsidR="0080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1359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младшей группы на тему:</w:t>
      </w:r>
      <w:r w:rsidR="00801359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br/>
        <w:t>«</w:t>
      </w:r>
      <w:proofErr w:type="spellStart"/>
      <w:r w:rsidR="00801359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Библиоглобус</w:t>
      </w:r>
      <w:proofErr w:type="spellEnd"/>
      <w:r w:rsidR="00801359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»</w:t>
      </w:r>
    </w:p>
    <w:p w:rsidR="006162FA" w:rsidRDefault="006162FA" w:rsidP="006162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3A1F" w:rsidRDefault="00D53A1F" w:rsidP="00616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981" w:rsidRDefault="00F36981" w:rsidP="00616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981" w:rsidRPr="00AE541F" w:rsidRDefault="00F36981" w:rsidP="00616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A1F" w:rsidRPr="00E25000" w:rsidRDefault="00D53A1F" w:rsidP="00D53A1F">
      <w:pPr>
        <w:pStyle w:val="1"/>
        <w:jc w:val="center"/>
        <w:rPr>
          <w:sz w:val="28"/>
          <w:szCs w:val="28"/>
        </w:rPr>
      </w:pPr>
      <w:r w:rsidRPr="00E25000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53A1F" w:rsidRDefault="00D53A1F" w:rsidP="00D53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000">
        <w:rPr>
          <w:rFonts w:ascii="Times New Roman" w:hAnsi="Times New Roman" w:cs="Times New Roman"/>
          <w:b/>
          <w:sz w:val="28"/>
          <w:szCs w:val="28"/>
        </w:rPr>
        <w:t xml:space="preserve">детский сад № 93 «Мишутка»  </w:t>
      </w:r>
    </w:p>
    <w:p w:rsidR="00D53A1F" w:rsidRPr="00E25000" w:rsidRDefault="00D53A1F" w:rsidP="00D53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E25000">
        <w:rPr>
          <w:rFonts w:ascii="Times New Roman" w:hAnsi="Times New Roman" w:cs="Times New Roman"/>
          <w:b/>
          <w:sz w:val="28"/>
          <w:szCs w:val="28"/>
        </w:rPr>
        <w:t>городского округа Тольятти</w:t>
      </w:r>
    </w:p>
    <w:p w:rsidR="00D53A1F" w:rsidRPr="000714FD" w:rsidRDefault="00D53A1F" w:rsidP="00D53A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53A1F" w:rsidRPr="000714FD" w:rsidRDefault="00D53A1F" w:rsidP="00D53A1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36981" w:rsidRDefault="00F36981" w:rsidP="00D53A1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36981" w:rsidRDefault="00F36981" w:rsidP="00D53A1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53A1F" w:rsidRPr="000714FD" w:rsidRDefault="00D53A1F" w:rsidP="00D53A1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0714FD">
        <w:rPr>
          <w:b/>
          <w:sz w:val="28"/>
          <w:szCs w:val="28"/>
        </w:rPr>
        <w:t>Автор:</w:t>
      </w:r>
    </w:p>
    <w:p w:rsidR="00D53A1F" w:rsidRDefault="00801359" w:rsidP="00D53A1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</w:t>
      </w:r>
      <w:r w:rsidR="008230E2">
        <w:rPr>
          <w:b/>
          <w:sz w:val="28"/>
          <w:szCs w:val="28"/>
        </w:rPr>
        <w:t>а</w:t>
      </w:r>
      <w:r w:rsidR="007F6F97">
        <w:rPr>
          <w:b/>
          <w:sz w:val="28"/>
          <w:szCs w:val="28"/>
        </w:rPr>
        <w:t xml:space="preserve"> Наталья Викторовна</w:t>
      </w:r>
    </w:p>
    <w:p w:rsidR="00D53A1F" w:rsidRDefault="00D53A1F" w:rsidP="00D53A1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F6F97">
        <w:rPr>
          <w:b/>
          <w:sz w:val="28"/>
          <w:szCs w:val="28"/>
        </w:rPr>
        <w:t>воспитатель</w:t>
      </w:r>
    </w:p>
    <w:p w:rsidR="00D53A1F" w:rsidRDefault="00D53A1F" w:rsidP="00D53A1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53A1F" w:rsidRDefault="00D53A1F" w:rsidP="00D53A1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1502E" w:rsidRDefault="00E1502E" w:rsidP="00D53A1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815AB" w:rsidRDefault="004815AB" w:rsidP="00D53A1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815AB" w:rsidRDefault="004815AB" w:rsidP="00D53A1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815AB" w:rsidRDefault="004815AB" w:rsidP="00D53A1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815AB" w:rsidRDefault="004815AB" w:rsidP="00D53A1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815AB" w:rsidRDefault="004815AB" w:rsidP="00D53A1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815AB" w:rsidRDefault="004815AB" w:rsidP="00D53A1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36981" w:rsidRDefault="00F36981" w:rsidP="00D53A1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6162FA" w:rsidRPr="00965C23" w:rsidRDefault="00801359" w:rsidP="00F3698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F36981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162FA" w:rsidRDefault="006162FA" w:rsidP="00E1502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ль:</w:t>
      </w:r>
      <w:r w:rsidR="00A66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634E" w:rsidRPr="00A66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приобщать детей к детским книгам для развития познавательной, творческой и эмоциональной активности; выявлять знания детей о сказках; воспитывать чувство сострадания к героям, закреплять умения </w:t>
      </w:r>
      <w:proofErr w:type="gramStart"/>
      <w:r w:rsidR="00A6634E" w:rsidRPr="00A6634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 слушать</w:t>
      </w:r>
      <w:proofErr w:type="gramEnd"/>
      <w:r w:rsidR="00A6634E" w:rsidRPr="00A6634E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отвечать на вопросы  педагога, кратко передавать содержание произведений; воспитывать желание общаться с книгой и бережно к ней относиться.</w:t>
      </w:r>
    </w:p>
    <w:p w:rsidR="006162FA" w:rsidRDefault="006162FA" w:rsidP="00E1502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162FA" w:rsidRDefault="006162FA" w:rsidP="00E1502E">
      <w:pPr>
        <w:widowControl w:val="0"/>
        <w:spacing w:after="0" w:line="36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дачи:</w:t>
      </w:r>
    </w:p>
    <w:p w:rsidR="00C019EF" w:rsidRPr="00A6634E" w:rsidRDefault="00914E0A" w:rsidP="00A663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1FBB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Образовательная область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E21FBB">
        <w:rPr>
          <w:rFonts w:ascii="Times New Roman" w:hAnsi="Times New Roman" w:cs="Times New Roman"/>
          <w:i/>
          <w:sz w:val="28"/>
          <w:szCs w:val="28"/>
          <w:u w:val="single"/>
        </w:rPr>
        <w:t>Познавательное развитие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»:</w:t>
      </w:r>
    </w:p>
    <w:p w:rsidR="00914E0A" w:rsidRPr="00C6146C" w:rsidRDefault="00914E0A" w:rsidP="00E15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663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146C">
        <w:rPr>
          <w:rFonts w:ascii="Times New Roman" w:hAnsi="Times New Roman" w:cs="Times New Roman"/>
          <w:bCs/>
          <w:sz w:val="28"/>
          <w:szCs w:val="28"/>
        </w:rPr>
        <w:t>формирова</w:t>
      </w:r>
      <w:r w:rsidR="00F94FEA">
        <w:rPr>
          <w:rFonts w:ascii="Times New Roman" w:hAnsi="Times New Roman" w:cs="Times New Roman"/>
          <w:bCs/>
          <w:sz w:val="28"/>
          <w:szCs w:val="28"/>
        </w:rPr>
        <w:t>ть</w:t>
      </w:r>
      <w:r w:rsidRPr="00C6146C">
        <w:rPr>
          <w:rFonts w:ascii="Times New Roman" w:hAnsi="Times New Roman" w:cs="Times New Roman"/>
          <w:bCs/>
          <w:sz w:val="28"/>
          <w:szCs w:val="28"/>
        </w:rPr>
        <w:t xml:space="preserve"> любознательного и активного ребенка через развитие познавательного интереса к </w:t>
      </w:r>
      <w:r w:rsidR="00312B0D">
        <w:rPr>
          <w:rFonts w:ascii="Times New Roman" w:hAnsi="Times New Roman" w:cs="Times New Roman"/>
          <w:bCs/>
          <w:sz w:val="28"/>
          <w:szCs w:val="28"/>
        </w:rPr>
        <w:t>л</w:t>
      </w:r>
      <w:r w:rsidR="00A6634E">
        <w:rPr>
          <w:rFonts w:ascii="Times New Roman" w:hAnsi="Times New Roman" w:cs="Times New Roman"/>
          <w:bCs/>
          <w:sz w:val="28"/>
          <w:szCs w:val="28"/>
        </w:rPr>
        <w:t>ексической теме: «</w:t>
      </w:r>
      <w:proofErr w:type="spellStart"/>
      <w:r w:rsidR="00A6634E">
        <w:rPr>
          <w:rFonts w:ascii="Times New Roman" w:hAnsi="Times New Roman" w:cs="Times New Roman"/>
          <w:bCs/>
          <w:sz w:val="28"/>
          <w:szCs w:val="28"/>
        </w:rPr>
        <w:t>Библиоглобус</w:t>
      </w:r>
      <w:proofErr w:type="spellEnd"/>
      <w:r w:rsidR="00F94FE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94FEA" w:rsidRDefault="00F94FEA" w:rsidP="00E1502E">
      <w:pPr>
        <w:widowControl w:val="0"/>
        <w:tabs>
          <w:tab w:val="left" w:pos="487"/>
          <w:tab w:val="left" w:pos="2175"/>
          <w:tab w:val="left" w:pos="2850"/>
          <w:tab w:val="left" w:pos="4165"/>
          <w:tab w:val="left" w:pos="6030"/>
          <w:tab w:val="left" w:pos="6556"/>
          <w:tab w:val="left" w:pos="8220"/>
          <w:tab w:val="left" w:pos="8852"/>
        </w:tabs>
        <w:spacing w:after="0" w:line="360" w:lineRule="auto"/>
        <w:ind w:right="-1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р</w:t>
      </w:r>
      <w:r w:rsidRPr="009242E3">
        <w:rPr>
          <w:rFonts w:ascii="Times New Roman" w:hAnsi="Times New Roman" w:cs="Times New Roman"/>
          <w:color w:val="111111"/>
          <w:sz w:val="28"/>
          <w:szCs w:val="28"/>
        </w:rPr>
        <w:t>асширять тематический словарь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по теме.</w:t>
      </w:r>
    </w:p>
    <w:p w:rsidR="00C019EF" w:rsidRDefault="00C019EF" w:rsidP="00E150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471E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 «Социально-коммуникативное  развитие»:</w:t>
      </w:r>
    </w:p>
    <w:p w:rsidR="00C019EF" w:rsidRPr="006B7C15" w:rsidRDefault="00C019EF" w:rsidP="00E15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15">
        <w:rPr>
          <w:rFonts w:ascii="Times New Roman" w:hAnsi="Times New Roman" w:cs="Times New Roman"/>
          <w:sz w:val="28"/>
          <w:szCs w:val="28"/>
        </w:rPr>
        <w:t>- формировать навыки работы в парах;</w:t>
      </w:r>
    </w:p>
    <w:p w:rsidR="00C019EF" w:rsidRDefault="00C019EF" w:rsidP="00E15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94FEA">
        <w:rPr>
          <w:rFonts w:ascii="Times New Roman" w:hAnsi="Times New Roman" w:cs="Times New Roman"/>
          <w:sz w:val="28"/>
          <w:szCs w:val="28"/>
        </w:rPr>
        <w:t xml:space="preserve"> </w:t>
      </w:r>
      <w:r w:rsidRPr="00973712">
        <w:rPr>
          <w:rFonts w:ascii="Times New Roman" w:hAnsi="Times New Roman" w:cs="Times New Roman"/>
          <w:sz w:val="28"/>
          <w:szCs w:val="28"/>
        </w:rPr>
        <w:t>развивать  активность к достижению успеха, выдержку и настойчивость, четкость в отношениях с партнерами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9EF" w:rsidRPr="00DB666A" w:rsidRDefault="00C019EF" w:rsidP="00E15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8B8">
        <w:rPr>
          <w:rFonts w:ascii="Times New Roman" w:hAnsi="Times New Roman" w:cs="Times New Roman"/>
          <w:sz w:val="28"/>
          <w:szCs w:val="28"/>
        </w:rPr>
        <w:t>- развивать умение взаимодействовать в команде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66A">
        <w:rPr>
          <w:rFonts w:ascii="Times New Roman" w:hAnsi="Times New Roman" w:cs="Times New Roman"/>
          <w:bCs/>
          <w:iCs/>
          <w:sz w:val="28"/>
          <w:szCs w:val="28"/>
        </w:rPr>
        <w:t xml:space="preserve">- стимулировать умение обсуждать проблему, вести диалог, </w:t>
      </w:r>
      <w:r w:rsidRPr="00DB6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учитывая мнение партнера;</w:t>
      </w:r>
      <w:r w:rsidRPr="00DB666A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</w:t>
      </w:r>
    </w:p>
    <w:p w:rsidR="00C019EF" w:rsidRDefault="00C019EF" w:rsidP="00E1502E">
      <w:pPr>
        <w:pStyle w:val="a7"/>
        <w:tabs>
          <w:tab w:val="left" w:pos="597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666A">
        <w:rPr>
          <w:rFonts w:ascii="Times New Roman" w:hAnsi="Times New Roman" w:cs="Times New Roman"/>
          <w:bCs/>
          <w:iCs/>
          <w:sz w:val="28"/>
          <w:szCs w:val="28"/>
        </w:rPr>
        <w:t xml:space="preserve">  - упражнять в умении представлять свою позицию, высказывать свои предложения, просьбы, советы в тактичной форме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019EF" w:rsidRDefault="00C019EF" w:rsidP="00E150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E76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 «Речевое  развитие»:</w:t>
      </w:r>
    </w:p>
    <w:p w:rsidR="006162FA" w:rsidRDefault="00C019EF" w:rsidP="00E1502E">
      <w:pPr>
        <w:widowControl w:val="0"/>
        <w:tabs>
          <w:tab w:val="left" w:pos="7768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- </w:t>
      </w:r>
      <w:r w:rsidR="006162F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162FA"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 w:rsidR="006162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162FA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 w:rsidR="006162F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6162F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6162F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6162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162F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162F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162F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162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162F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162FA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6162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162F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162F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162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162FA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6162F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162F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6162F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6162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162FA">
        <w:rPr>
          <w:rFonts w:ascii="Times New Roman" w:eastAsia="Times New Roman" w:hAnsi="Times New Roman" w:cs="Times New Roman"/>
          <w:color w:val="000000"/>
          <w:sz w:val="28"/>
          <w:szCs w:val="28"/>
        </w:rPr>
        <w:t>робл</w:t>
      </w:r>
      <w:r w:rsidR="006162F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162F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162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162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162F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6162F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62F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6162FA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6162F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6162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162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162F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162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 w:rsidR="006162FA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="006162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162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162FA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6162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тыв</w:t>
      </w:r>
      <w:r w:rsidR="006162F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6162F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6162FA"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 w:rsidR="006162F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162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6162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162F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B31F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6162F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162F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162FA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="006162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162F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162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162F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а;</w:t>
      </w:r>
    </w:p>
    <w:p w:rsidR="006162FA" w:rsidRDefault="006162FA" w:rsidP="00E1502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зицию,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01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019E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х. </w:t>
      </w:r>
    </w:p>
    <w:p w:rsidR="00A6634E" w:rsidRDefault="00A6634E" w:rsidP="00E1502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19EF" w:rsidRDefault="00C019EF" w:rsidP="00E15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71E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область «Художественно-эстетическое развитие»</w:t>
      </w:r>
      <w:r w:rsidRPr="00973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E0A" w:rsidRPr="00C6146C" w:rsidRDefault="00C019EF" w:rsidP="00E15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4E0A">
        <w:rPr>
          <w:rFonts w:ascii="Times New Roman" w:hAnsi="Times New Roman" w:cs="Times New Roman"/>
          <w:sz w:val="28"/>
          <w:szCs w:val="28"/>
        </w:rPr>
        <w:t xml:space="preserve"> </w:t>
      </w:r>
      <w:r w:rsidR="00914E0A" w:rsidRPr="00C6146C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914E0A" w:rsidRPr="00C6146C">
        <w:rPr>
          <w:rFonts w:ascii="Times New Roman" w:hAnsi="Times New Roman" w:cs="Times New Roman"/>
          <w:bCs/>
          <w:sz w:val="28"/>
          <w:szCs w:val="28"/>
        </w:rPr>
        <w:t>эмоционально отзывчивого ребенка через приобщение к кул</w:t>
      </w:r>
      <w:r w:rsidR="00914E0A">
        <w:rPr>
          <w:rFonts w:ascii="Times New Roman" w:hAnsi="Times New Roman" w:cs="Times New Roman"/>
          <w:bCs/>
          <w:sz w:val="28"/>
          <w:szCs w:val="28"/>
        </w:rPr>
        <w:t>ьтурно – эстетическим ценностям</w:t>
      </w:r>
      <w:r w:rsidR="00914E0A" w:rsidRPr="00C6146C">
        <w:rPr>
          <w:rFonts w:ascii="Times New Roman" w:hAnsi="Times New Roman" w:cs="Times New Roman"/>
          <w:sz w:val="28"/>
          <w:szCs w:val="28"/>
        </w:rPr>
        <w:t>;</w:t>
      </w:r>
    </w:p>
    <w:p w:rsidR="00C019EF" w:rsidRDefault="00C019EF" w:rsidP="00E1502E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37F8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Использование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современных образовательных технологий:</w:t>
      </w:r>
    </w:p>
    <w:p w:rsidR="00C019EF" w:rsidRPr="00E21FBB" w:rsidRDefault="00C019EF" w:rsidP="00E1502E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Интерактивная: </w:t>
      </w:r>
      <w:r w:rsidR="00734290">
        <w:rPr>
          <w:rFonts w:ascii="Times New Roman" w:hAnsi="Times New Roman" w:cs="Times New Roman"/>
          <w:bCs/>
          <w:i/>
          <w:iCs/>
          <w:sz w:val="28"/>
          <w:szCs w:val="28"/>
        </w:rPr>
        <w:t>«Работа в парах»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«Цепочка», </w:t>
      </w:r>
      <w:r w:rsidRPr="00E21FBB">
        <w:rPr>
          <w:rFonts w:ascii="Times New Roman" w:hAnsi="Times New Roman" w:cs="Times New Roman"/>
          <w:bCs/>
          <w:i/>
          <w:iCs/>
          <w:sz w:val="28"/>
          <w:szCs w:val="28"/>
        </w:rPr>
        <w:t>«Интервью».</w:t>
      </w:r>
    </w:p>
    <w:p w:rsidR="00C019EF" w:rsidRPr="00E21FBB" w:rsidRDefault="00C019EF" w:rsidP="00E1502E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BC3E76">
        <w:rPr>
          <w:rFonts w:ascii="Times New Roman" w:hAnsi="Times New Roman" w:cs="Times New Roman"/>
          <w:b/>
          <w:bCs/>
          <w:iCs/>
          <w:sz w:val="28"/>
          <w:szCs w:val="28"/>
        </w:rPr>
        <w:t>Здоровьесберегающие</w:t>
      </w:r>
      <w:proofErr w:type="spellEnd"/>
      <w:r w:rsidRPr="00BC3E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технологии: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артикуляционная гимнастика, пальчиковая гимнастика,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C019EF" w:rsidRPr="009B14FE" w:rsidRDefault="00314AEA" w:rsidP="00314AEA">
      <w:pPr>
        <w:widowControl w:val="0"/>
        <w:spacing w:after="0" w:line="360" w:lineRule="auto"/>
        <w:ind w:right="-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4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Оборудование и материалы: </w:t>
      </w:r>
      <w:r w:rsidR="004229AF" w:rsidRPr="009B14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музыкальная колонка </w:t>
      </w:r>
      <w:r w:rsidRPr="009B14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spellStart"/>
      <w:r w:rsidRPr="009B14FE">
        <w:rPr>
          <w:rFonts w:ascii="Times New Roman" w:hAnsi="Times New Roman" w:cs="Times New Roman"/>
          <w:sz w:val="28"/>
          <w:szCs w:val="28"/>
          <w:shd w:val="clear" w:color="auto" w:fill="FFFFFF"/>
        </w:rPr>
        <w:t>физминутки</w:t>
      </w:r>
      <w:proofErr w:type="spellEnd"/>
      <w:r w:rsidRPr="009B14FE">
        <w:rPr>
          <w:rFonts w:ascii="Times New Roman" w:hAnsi="Times New Roman" w:cs="Times New Roman"/>
          <w:sz w:val="28"/>
          <w:szCs w:val="28"/>
          <w:shd w:val="clear" w:color="auto" w:fill="FFFFFF"/>
        </w:rPr>
        <w:t>, заготовка</w:t>
      </w:r>
      <w:r w:rsidR="007D5802" w:rsidRPr="009B14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дидактической игры «Репка</w:t>
      </w:r>
      <w:r w:rsidRPr="009B14F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4229AF" w:rsidRPr="009B14FE" w:rsidRDefault="004229AF" w:rsidP="004229AF">
      <w:pPr>
        <w:widowControl w:val="0"/>
        <w:spacing w:after="0" w:line="360" w:lineRule="auto"/>
        <w:ind w:right="-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4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Раздаточный материал: </w:t>
      </w:r>
      <w:r w:rsidRPr="009B14FE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карточки с изображением</w:t>
      </w:r>
      <w:r w:rsidR="007D5802" w:rsidRPr="009B14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героев сказки «Репка</w:t>
      </w:r>
      <w:r w:rsidRPr="009B14F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4229AF" w:rsidRPr="009B14FE" w:rsidRDefault="004229AF" w:rsidP="004229AF">
      <w:pPr>
        <w:widowControl w:val="0"/>
        <w:spacing w:after="0" w:line="360" w:lineRule="auto"/>
        <w:ind w:right="-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4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Методы и приёмы: </w:t>
      </w:r>
      <w:r w:rsidRPr="009B14FE">
        <w:rPr>
          <w:rFonts w:ascii="Times New Roman" w:hAnsi="Times New Roman" w:cs="Times New Roman"/>
          <w:sz w:val="28"/>
          <w:szCs w:val="28"/>
          <w:shd w:val="clear" w:color="auto" w:fill="FFFFFF"/>
        </w:rPr>
        <w:t>игра-приветствие, викторина, продуктивная деятельность детей, анализ, подведение итогов.</w:t>
      </w:r>
    </w:p>
    <w:p w:rsidR="004229AF" w:rsidRPr="009B14FE" w:rsidRDefault="004229AF" w:rsidP="004229AF">
      <w:pPr>
        <w:widowControl w:val="0"/>
        <w:spacing w:after="0" w:line="360" w:lineRule="auto"/>
        <w:ind w:right="-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B14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Предварительная работа: </w:t>
      </w:r>
    </w:p>
    <w:p w:rsidR="004229AF" w:rsidRPr="009B14FE" w:rsidRDefault="00401516" w:rsidP="004229AF">
      <w:pPr>
        <w:widowControl w:val="0"/>
        <w:spacing w:after="0" w:line="360" w:lineRule="auto"/>
        <w:ind w:right="-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4FE">
        <w:rPr>
          <w:rFonts w:ascii="Times New Roman" w:hAnsi="Times New Roman" w:cs="Times New Roman"/>
          <w:sz w:val="28"/>
          <w:szCs w:val="28"/>
          <w:shd w:val="clear" w:color="auto" w:fill="FFFFFF"/>
        </w:rPr>
        <w:t>1. Литературная викторина.</w:t>
      </w:r>
    </w:p>
    <w:p w:rsidR="0046501C" w:rsidRPr="009B14FE" w:rsidRDefault="004B1603" w:rsidP="004229AF">
      <w:pPr>
        <w:widowControl w:val="0"/>
        <w:spacing w:after="0" w:line="360" w:lineRule="auto"/>
        <w:ind w:right="-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4FE">
        <w:rPr>
          <w:rFonts w:ascii="Times New Roman" w:hAnsi="Times New Roman" w:cs="Times New Roman"/>
          <w:sz w:val="28"/>
          <w:szCs w:val="28"/>
          <w:shd w:val="clear" w:color="auto" w:fill="FFFFFF"/>
        </w:rPr>
        <w:t>2. Чтение русских народных сказок.</w:t>
      </w:r>
    </w:p>
    <w:p w:rsidR="004229AF" w:rsidRPr="009B14FE" w:rsidRDefault="004B1603" w:rsidP="004229AF">
      <w:pPr>
        <w:widowControl w:val="0"/>
        <w:spacing w:after="0" w:line="360" w:lineRule="auto"/>
        <w:ind w:right="-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4FE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229AF" w:rsidRPr="009B14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Участие детей в различных формах физкультурно-оздоровительной деятельности (физкультурные досуги и </w:t>
      </w:r>
      <w:proofErr w:type="spellStart"/>
      <w:r w:rsidR="004229AF" w:rsidRPr="009B14FE">
        <w:rPr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proofErr w:type="spellEnd"/>
      <w:r w:rsidR="004229AF" w:rsidRPr="009B14F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9B14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62FA" w:rsidRDefault="006162FA" w:rsidP="006162FA">
      <w:pPr>
        <w:widowControl w:val="0"/>
        <w:spacing w:line="240" w:lineRule="auto"/>
        <w:ind w:left="245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785"/>
        <w:gridCol w:w="6593"/>
      </w:tblGrid>
      <w:tr w:rsidR="006162FA" w:rsidRPr="006B31FC" w:rsidTr="00066E4A">
        <w:tc>
          <w:tcPr>
            <w:tcW w:w="2835" w:type="dxa"/>
          </w:tcPr>
          <w:p w:rsidR="006162FA" w:rsidRPr="006B31FC" w:rsidRDefault="006162FA" w:rsidP="00066E4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62FA" w:rsidRPr="006B31FC" w:rsidRDefault="006162FA" w:rsidP="00066E4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Детская деятельность</w:t>
            </w:r>
          </w:p>
          <w:p w:rsidR="006162FA" w:rsidRPr="006B31FC" w:rsidRDefault="006162FA" w:rsidP="00066E4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7" w:type="dxa"/>
          </w:tcPr>
          <w:p w:rsidR="006162FA" w:rsidRPr="006B31FC" w:rsidRDefault="006162FA" w:rsidP="00066E4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62FA" w:rsidRPr="006B31FC" w:rsidRDefault="006162FA" w:rsidP="00066E4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совместной деятельности</w:t>
            </w:r>
          </w:p>
        </w:tc>
      </w:tr>
      <w:tr w:rsidR="006162FA" w:rsidRPr="006B31FC" w:rsidTr="00066E4A">
        <w:tc>
          <w:tcPr>
            <w:tcW w:w="2835" w:type="dxa"/>
          </w:tcPr>
          <w:p w:rsidR="006162FA" w:rsidRPr="006B31FC" w:rsidRDefault="006162FA" w:rsidP="00066E4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6162FA" w:rsidRPr="006B31FC" w:rsidRDefault="006162FA" w:rsidP="00066E4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7" w:type="dxa"/>
          </w:tcPr>
          <w:p w:rsidR="006162FA" w:rsidRPr="006B31FC" w:rsidRDefault="004B1603" w:rsidP="004B1603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Литературная викторина.</w:t>
            </w:r>
          </w:p>
        </w:tc>
      </w:tr>
      <w:tr w:rsidR="006162FA" w:rsidRPr="006B31FC" w:rsidTr="00066E4A">
        <w:tc>
          <w:tcPr>
            <w:tcW w:w="2835" w:type="dxa"/>
          </w:tcPr>
          <w:p w:rsidR="006162FA" w:rsidRPr="006B31FC" w:rsidRDefault="006162FA" w:rsidP="00066E4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6162FA" w:rsidRPr="006B31FC" w:rsidRDefault="006162FA" w:rsidP="00066E4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7" w:type="dxa"/>
          </w:tcPr>
          <w:p w:rsidR="004B1603" w:rsidRPr="004B1603" w:rsidRDefault="004B1603" w:rsidP="004B1603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 Активизировать словарь словами: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книга, сказка, герой, произведение, </w:t>
            </w:r>
          </w:p>
          <w:p w:rsidR="006B31FC" w:rsidRPr="006B31FC" w:rsidRDefault="004B1603" w:rsidP="004B1603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Развивать умение строить правильные грамматически предложения.</w:t>
            </w:r>
          </w:p>
        </w:tc>
      </w:tr>
      <w:tr w:rsidR="006162FA" w:rsidRPr="006B31FC" w:rsidTr="00066E4A">
        <w:tc>
          <w:tcPr>
            <w:tcW w:w="2835" w:type="dxa"/>
          </w:tcPr>
          <w:p w:rsidR="006162FA" w:rsidRPr="006B31FC" w:rsidRDefault="006162FA" w:rsidP="00066E4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Познавательно-исследовательская</w:t>
            </w:r>
          </w:p>
          <w:p w:rsidR="006162FA" w:rsidRPr="006B31FC" w:rsidRDefault="006162FA" w:rsidP="00066E4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7" w:type="dxa"/>
          </w:tcPr>
          <w:p w:rsidR="004B1603" w:rsidRPr="006B31FC" w:rsidRDefault="007D5802" w:rsidP="004B1603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Дидактическая игра «Репка</w:t>
            </w:r>
            <w:r w:rsidR="004B1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  <w:p w:rsidR="006162FA" w:rsidRPr="006B31FC" w:rsidRDefault="006162FA" w:rsidP="006B31F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62FA" w:rsidRPr="006B31FC" w:rsidTr="00066E4A">
        <w:tc>
          <w:tcPr>
            <w:tcW w:w="2835" w:type="dxa"/>
          </w:tcPr>
          <w:p w:rsidR="006162FA" w:rsidRPr="006B31FC" w:rsidRDefault="006162FA" w:rsidP="00066E4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</w:tc>
        <w:tc>
          <w:tcPr>
            <w:tcW w:w="7057" w:type="dxa"/>
          </w:tcPr>
          <w:p w:rsidR="006162FA" w:rsidRPr="006B31FC" w:rsidRDefault="006162FA" w:rsidP="006B31F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1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Pr="006B31FC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6B31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ль</w:t>
            </w:r>
            <w:r w:rsidRPr="006B31FC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ч</w:t>
            </w:r>
            <w:r w:rsidRPr="006B31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6B31FC">
              <w:rPr>
                <w:rFonts w:ascii="Times New Roman" w:eastAsia="Times New Roman" w:hAnsi="Times New Roman" w:cs="Times New Roman"/>
                <w:iCs/>
                <w:color w:val="000000"/>
                <w:w w:val="101"/>
                <w:sz w:val="24"/>
                <w:szCs w:val="24"/>
              </w:rPr>
              <w:t>к</w:t>
            </w:r>
            <w:r w:rsidRPr="006B31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6B31FC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6B31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6B31FC">
              <w:rPr>
                <w:rFonts w:ascii="Times New Roman" w:eastAsia="Times New Roman" w:hAnsi="Times New Roman" w:cs="Times New Roman"/>
                <w:iCs/>
                <w:color w:val="000000"/>
                <w:w w:val="101"/>
                <w:sz w:val="24"/>
                <w:szCs w:val="24"/>
              </w:rPr>
              <w:t>я</w:t>
            </w:r>
            <w:r w:rsidRPr="006B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31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гимна</w:t>
            </w:r>
            <w:r w:rsidRPr="006B31FC">
              <w:rPr>
                <w:rFonts w:ascii="Times New Roman" w:eastAsia="Times New Roman" w:hAnsi="Times New Roman" w:cs="Times New Roman"/>
                <w:iCs/>
                <w:color w:val="000000"/>
                <w:w w:val="101"/>
                <w:sz w:val="24"/>
                <w:szCs w:val="24"/>
              </w:rPr>
              <w:t>с</w:t>
            </w:r>
            <w:r w:rsidRPr="006B31FC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6B31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6B31FC">
              <w:rPr>
                <w:rFonts w:ascii="Times New Roman" w:eastAsia="Times New Roman" w:hAnsi="Times New Roman" w:cs="Times New Roman"/>
                <w:iCs/>
                <w:color w:val="000000"/>
                <w:w w:val="101"/>
                <w:sz w:val="24"/>
                <w:szCs w:val="24"/>
              </w:rPr>
              <w:t>к</w:t>
            </w:r>
            <w:r w:rsidRPr="006B31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а,</w:t>
            </w:r>
            <w:r w:rsidRPr="006B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1F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ф</w:t>
            </w:r>
            <w:r w:rsidRPr="006B31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измин</w:t>
            </w:r>
            <w:r w:rsidRPr="006B31FC">
              <w:rPr>
                <w:rFonts w:ascii="Times New Roman" w:eastAsia="Times New Roman" w:hAnsi="Times New Roman" w:cs="Times New Roman"/>
                <w:iCs/>
                <w:color w:val="000000"/>
                <w:w w:val="101"/>
                <w:sz w:val="24"/>
                <w:szCs w:val="24"/>
              </w:rPr>
              <w:t>у</w:t>
            </w:r>
            <w:r w:rsidRPr="006B31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6B31FC">
              <w:rPr>
                <w:rFonts w:ascii="Times New Roman" w:eastAsia="Times New Roman" w:hAnsi="Times New Roman" w:cs="Times New Roman"/>
                <w:iCs/>
                <w:color w:val="000000"/>
                <w:w w:val="101"/>
                <w:sz w:val="24"/>
                <w:szCs w:val="24"/>
              </w:rPr>
              <w:t>к</w:t>
            </w:r>
            <w:r w:rsidRPr="006B31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proofErr w:type="spellEnd"/>
            <w:r w:rsidRPr="006B31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 зрительная гимнастика.</w:t>
            </w:r>
          </w:p>
        </w:tc>
      </w:tr>
    </w:tbl>
    <w:p w:rsidR="006B31FC" w:rsidRDefault="006B31FC" w:rsidP="004B160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0A60" w:rsidRDefault="004E0A60" w:rsidP="006162FA">
      <w:pPr>
        <w:widowControl w:val="0"/>
        <w:spacing w:line="240" w:lineRule="auto"/>
        <w:ind w:left="245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62FA" w:rsidRPr="00DD5880" w:rsidRDefault="006162FA" w:rsidP="006162FA">
      <w:pPr>
        <w:widowControl w:val="0"/>
        <w:spacing w:line="240" w:lineRule="auto"/>
        <w:ind w:left="365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5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</w:t>
      </w:r>
      <w:r w:rsidRPr="00DD588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DD588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ри</w:t>
      </w:r>
      <w:r w:rsidRPr="00DD588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DD5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  <w:r w:rsidRPr="00DD58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D5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DD5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5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</w:t>
      </w:r>
      <w:r w:rsidRPr="00DD588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д</w:t>
      </w:r>
      <w:r w:rsidRPr="00DD588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DD5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DD588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DD5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DD588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tbl>
      <w:tblPr>
        <w:tblW w:w="10283" w:type="dxa"/>
        <w:tblInd w:w="-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3548"/>
        <w:gridCol w:w="2121"/>
        <w:gridCol w:w="2491"/>
      </w:tblGrid>
      <w:tr w:rsidR="006162FA" w:rsidTr="006B31FC">
        <w:trPr>
          <w:cantSplit/>
          <w:trHeight w:hRule="exact" w:val="1114"/>
        </w:trPr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2FA" w:rsidRDefault="006162FA" w:rsidP="00066E4A">
            <w:pPr>
              <w:widowControl w:val="0"/>
              <w:spacing w:before="6" w:line="240" w:lineRule="auto"/>
              <w:ind w:left="202" w:right="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2FA" w:rsidRDefault="006162FA" w:rsidP="00066E4A">
            <w:pPr>
              <w:widowControl w:val="0"/>
              <w:spacing w:before="6" w:line="240" w:lineRule="auto"/>
              <w:ind w:left="654" w:right="5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2FA" w:rsidRDefault="006162FA" w:rsidP="00066E4A">
            <w:pPr>
              <w:widowControl w:val="0"/>
              <w:spacing w:before="6" w:line="240" w:lineRule="auto"/>
              <w:ind w:left="268" w:right="2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2FA" w:rsidRDefault="006162FA" w:rsidP="00066E4A">
            <w:pPr>
              <w:widowControl w:val="0"/>
              <w:spacing w:before="6" w:line="240" w:lineRule="auto"/>
              <w:ind w:left="538" w:right="378" w:hanging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ехниче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ие) 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62FA" w:rsidTr="006B31FC">
        <w:trPr>
          <w:cantSplit/>
          <w:trHeight w:hRule="exact" w:val="3268"/>
        </w:trPr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603" w:rsidRDefault="004B1603" w:rsidP="004B1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Литературная викторина</w:t>
            </w:r>
          </w:p>
          <w:p w:rsidR="0064144F" w:rsidRDefault="0064144F" w:rsidP="00E53A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B52" w:rsidRPr="005221A1" w:rsidRDefault="0064144F" w:rsidP="004F7B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F7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вопросы.</w:t>
            </w:r>
          </w:p>
          <w:p w:rsidR="006162FA" w:rsidRPr="005221A1" w:rsidRDefault="006162FA" w:rsidP="00C056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2FA" w:rsidRDefault="004F7B52" w:rsidP="0064144F">
            <w:pPr>
              <w:widowControl w:val="0"/>
              <w:tabs>
                <w:tab w:val="left" w:pos="10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F7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арточки с изо</w:t>
            </w:r>
            <w:r w:rsidR="007D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бражением героев сказки «Репка</w:t>
            </w:r>
            <w:r w:rsidRPr="004F7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2FA" w:rsidRDefault="00C056AF" w:rsidP="004F7B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Мультим</w:t>
            </w:r>
            <w:r w:rsidR="004F7B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едийная колонка с аудиозаписью.</w:t>
            </w:r>
          </w:p>
        </w:tc>
      </w:tr>
    </w:tbl>
    <w:p w:rsidR="006162FA" w:rsidRDefault="006162FA" w:rsidP="0064144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2FA" w:rsidRDefault="006162FA" w:rsidP="006162FA">
      <w:pPr>
        <w:widowControl w:val="0"/>
        <w:spacing w:line="240" w:lineRule="auto"/>
        <w:ind w:left="25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Логика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педагога и детей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059"/>
        <w:gridCol w:w="3001"/>
        <w:gridCol w:w="2514"/>
        <w:gridCol w:w="2230"/>
      </w:tblGrid>
      <w:tr w:rsidR="00D735E1" w:rsidTr="0077560B">
        <w:tc>
          <w:tcPr>
            <w:tcW w:w="2083" w:type="dxa"/>
          </w:tcPr>
          <w:p w:rsidR="006162FA" w:rsidRPr="00556701" w:rsidRDefault="006162FA" w:rsidP="00066E4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3163" w:type="dxa"/>
          </w:tcPr>
          <w:p w:rsidR="006162FA" w:rsidRPr="00556701" w:rsidRDefault="006162FA" w:rsidP="00066E4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педагога</w:t>
            </w:r>
          </w:p>
        </w:tc>
        <w:tc>
          <w:tcPr>
            <w:tcW w:w="2551" w:type="dxa"/>
          </w:tcPr>
          <w:p w:rsidR="006162FA" w:rsidRPr="00556701" w:rsidRDefault="006162FA" w:rsidP="00066E4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детей</w:t>
            </w:r>
          </w:p>
        </w:tc>
        <w:tc>
          <w:tcPr>
            <w:tcW w:w="2233" w:type="dxa"/>
          </w:tcPr>
          <w:p w:rsidR="006162FA" w:rsidRPr="00556701" w:rsidRDefault="006162FA" w:rsidP="00066E4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D735E1" w:rsidTr="0077560B">
        <w:tc>
          <w:tcPr>
            <w:tcW w:w="2083" w:type="dxa"/>
          </w:tcPr>
          <w:p w:rsidR="006162FA" w:rsidRPr="00556701" w:rsidRDefault="006162FA" w:rsidP="00066E4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7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Мотивационно-целевой</w:t>
            </w:r>
          </w:p>
        </w:tc>
        <w:tc>
          <w:tcPr>
            <w:tcW w:w="3163" w:type="dxa"/>
          </w:tcPr>
          <w:p w:rsidR="009C4903" w:rsidRDefault="006162FA" w:rsidP="00066E4A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6C">
              <w:rPr>
                <w:rFonts w:ascii="Times New Roman" w:hAnsi="Times New Roman" w:cs="Times New Roman"/>
                <w:sz w:val="24"/>
                <w:szCs w:val="24"/>
              </w:rPr>
              <w:t>1.Формирует суть предстоящего мероприятия, кратко описывает и организацию в детском саду.</w:t>
            </w:r>
          </w:p>
          <w:p w:rsidR="0077560B" w:rsidRDefault="0077560B" w:rsidP="00066E4A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FA" w:rsidRDefault="006162FA" w:rsidP="00066E4A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10790" w:rsidRPr="00410790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сегодня мы с вами совершим воображаемое путешествие, но очень </w:t>
            </w:r>
            <w:proofErr w:type="gramStart"/>
            <w:r w:rsidR="00410790" w:rsidRPr="00410790">
              <w:rPr>
                <w:rFonts w:ascii="Times New Roman" w:hAnsi="Times New Roman" w:cs="Times New Roman"/>
                <w:sz w:val="24"/>
                <w:szCs w:val="24"/>
              </w:rPr>
              <w:t>необычное</w:t>
            </w:r>
            <w:r w:rsidR="0041079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410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B52" w:rsidRDefault="004F7B52" w:rsidP="00066E4A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FA" w:rsidRPr="00205F6C" w:rsidRDefault="004F7B52" w:rsidP="0038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C838E5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уважение </w:t>
            </w:r>
            <w:r w:rsidR="00312B0D">
              <w:rPr>
                <w:rFonts w:ascii="Times New Roman" w:hAnsi="Times New Roman" w:cs="Times New Roman"/>
                <w:sz w:val="24"/>
                <w:szCs w:val="24"/>
              </w:rPr>
              <w:t xml:space="preserve">и интерес к </w:t>
            </w:r>
            <w:proofErr w:type="spellStart"/>
            <w:proofErr w:type="gramStart"/>
            <w:r w:rsidR="00312B0D">
              <w:rPr>
                <w:rFonts w:ascii="Times New Roman" w:hAnsi="Times New Roman" w:cs="Times New Roman"/>
                <w:sz w:val="24"/>
                <w:szCs w:val="24"/>
              </w:rPr>
              <w:t>худ.литературе</w:t>
            </w:r>
            <w:proofErr w:type="spellEnd"/>
            <w:proofErr w:type="gramEnd"/>
            <w:r w:rsidR="00C838E5">
              <w:rPr>
                <w:rFonts w:ascii="Times New Roman" w:hAnsi="Times New Roman" w:cs="Times New Roman"/>
                <w:sz w:val="24"/>
                <w:szCs w:val="24"/>
              </w:rPr>
              <w:t xml:space="preserve">. Воспитывать нравственные чувства через </w:t>
            </w:r>
            <w:proofErr w:type="spellStart"/>
            <w:proofErr w:type="gramStart"/>
            <w:r w:rsidR="00312B0D">
              <w:rPr>
                <w:rFonts w:ascii="Times New Roman" w:hAnsi="Times New Roman" w:cs="Times New Roman"/>
                <w:sz w:val="24"/>
                <w:szCs w:val="24"/>
              </w:rPr>
              <w:t>худ.литературу</w:t>
            </w:r>
            <w:proofErr w:type="spellEnd"/>
            <w:proofErr w:type="gramEnd"/>
            <w:r w:rsidR="00C838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62FA" w:rsidRPr="00205F6C" w:rsidRDefault="006162FA" w:rsidP="00C838E5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6C">
              <w:rPr>
                <w:rFonts w:ascii="Times New Roman" w:hAnsi="Times New Roman" w:cs="Times New Roman"/>
                <w:sz w:val="24"/>
                <w:szCs w:val="24"/>
              </w:rPr>
              <w:t>2.Фиксирует внимание на осмысление данного мероприятия</w:t>
            </w:r>
            <w:r w:rsidR="00C838E5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вслушиваясь в </w:t>
            </w:r>
            <w:r w:rsidR="00312B0D">
              <w:rPr>
                <w:rFonts w:ascii="Times New Roman" w:hAnsi="Times New Roman" w:cs="Times New Roman"/>
                <w:sz w:val="24"/>
                <w:szCs w:val="24"/>
              </w:rPr>
              <w:t>слова и сам рассказ</w:t>
            </w:r>
            <w:r w:rsidR="00C83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2FA" w:rsidRPr="00A6139F" w:rsidRDefault="006162FA" w:rsidP="00382EF4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F">
              <w:rPr>
                <w:rFonts w:ascii="Times New Roman" w:hAnsi="Times New Roman" w:cs="Times New Roman"/>
                <w:sz w:val="24"/>
                <w:szCs w:val="24"/>
              </w:rPr>
              <w:t>3.Мотивация на осуществление деятельности и ее содержание.</w:t>
            </w:r>
          </w:p>
          <w:p w:rsidR="00A6139F" w:rsidRPr="00A6139F" w:rsidRDefault="004F7B52" w:rsidP="0038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0790" w:rsidRPr="00410790">
              <w:rPr>
                <w:rFonts w:ascii="Times New Roman" w:hAnsi="Times New Roman" w:cs="Times New Roman"/>
                <w:sz w:val="24"/>
                <w:szCs w:val="24"/>
              </w:rPr>
              <w:t>В путешествии мы с вами будем принимать участие в игре - викторине, которая называется</w:t>
            </w:r>
            <w:r w:rsidR="0041079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6162FA" w:rsidRPr="00205F6C" w:rsidRDefault="006162FA" w:rsidP="00382EF4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139F">
              <w:rPr>
                <w:rFonts w:ascii="Times New Roman" w:hAnsi="Times New Roman" w:cs="Times New Roman"/>
                <w:sz w:val="24"/>
                <w:szCs w:val="24"/>
              </w:rPr>
              <w:t>4.Определение (принятие) цели</w:t>
            </w:r>
            <w:r w:rsidRPr="00205F6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551" w:type="dxa"/>
          </w:tcPr>
          <w:p w:rsidR="006162FA" w:rsidRDefault="006162FA" w:rsidP="0077560B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6C">
              <w:rPr>
                <w:rFonts w:ascii="Times New Roman" w:hAnsi="Times New Roman" w:cs="Times New Roman"/>
                <w:sz w:val="24"/>
                <w:szCs w:val="24"/>
              </w:rPr>
              <w:t>1.Осознают суть данного мероприятия.</w:t>
            </w:r>
          </w:p>
          <w:p w:rsidR="006162FA" w:rsidRDefault="006162FA" w:rsidP="00066E4A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FA" w:rsidRDefault="006162FA" w:rsidP="00066E4A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FA" w:rsidRDefault="006162FA" w:rsidP="00066E4A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D" w:rsidRDefault="00FB4A4D" w:rsidP="004F7B52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FA" w:rsidRDefault="00A6139F" w:rsidP="0077560B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410790">
              <w:rPr>
                <w:rFonts w:ascii="Times New Roman" w:hAnsi="Times New Roman" w:cs="Times New Roman"/>
                <w:sz w:val="24"/>
                <w:szCs w:val="24"/>
              </w:rPr>
              <w:t>сидят на стульях и слушают педагога</w:t>
            </w:r>
            <w:r w:rsidR="00C83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2FA" w:rsidRDefault="006162FA" w:rsidP="00066E4A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FA" w:rsidRDefault="006162FA" w:rsidP="00066E4A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FA" w:rsidRDefault="006162FA" w:rsidP="00066E4A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FA" w:rsidRDefault="006162FA" w:rsidP="00066E4A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FA" w:rsidRDefault="006162FA" w:rsidP="00066E4A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52" w:rsidRDefault="004F7B52" w:rsidP="00FB4A4D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52" w:rsidRDefault="004F7B52" w:rsidP="00FB4A4D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52" w:rsidRDefault="004F7B52" w:rsidP="00FB4A4D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52" w:rsidRDefault="004F7B52" w:rsidP="00FB4A4D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90" w:rsidRDefault="00410790" w:rsidP="00FB4A4D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FA" w:rsidRDefault="006162FA" w:rsidP="00FB4A4D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6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D5D6B">
              <w:rPr>
                <w:rFonts w:ascii="Times New Roman" w:hAnsi="Times New Roman" w:cs="Times New Roman"/>
                <w:sz w:val="24"/>
                <w:szCs w:val="24"/>
              </w:rPr>
              <w:t>Запоминают рассказ</w:t>
            </w:r>
            <w:r w:rsidR="004F7B52"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 w:rsidR="004F7B52" w:rsidRPr="004F7B52">
              <w:rPr>
                <w:rFonts w:ascii="Times New Roman" w:hAnsi="Times New Roman" w:cs="Times New Roman"/>
                <w:sz w:val="24"/>
                <w:szCs w:val="24"/>
              </w:rPr>
              <w:t>твечают на поставленные вопросы.</w:t>
            </w:r>
          </w:p>
          <w:p w:rsidR="006162FA" w:rsidRDefault="006162FA" w:rsidP="00066E4A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FA" w:rsidRDefault="006162FA" w:rsidP="004F7B52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6C">
              <w:rPr>
                <w:rFonts w:ascii="Times New Roman" w:hAnsi="Times New Roman" w:cs="Times New Roman"/>
                <w:sz w:val="24"/>
                <w:szCs w:val="24"/>
              </w:rPr>
              <w:t>3.Концентрируются на поиске решений в</w:t>
            </w:r>
            <w:r w:rsidR="004F7B52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деятельности. Предлагают</w:t>
            </w:r>
            <w:r w:rsidRPr="00205F6C">
              <w:rPr>
                <w:rFonts w:ascii="Times New Roman" w:hAnsi="Times New Roman" w:cs="Times New Roman"/>
                <w:sz w:val="24"/>
                <w:szCs w:val="24"/>
              </w:rPr>
              <w:t xml:space="preserve"> свои варианты.</w:t>
            </w:r>
          </w:p>
          <w:p w:rsidR="006162FA" w:rsidRDefault="006162FA" w:rsidP="00066E4A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9F" w:rsidRDefault="00A6139F" w:rsidP="00066E4A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52" w:rsidRDefault="004F7B52" w:rsidP="00FB4A4D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52" w:rsidRDefault="004F7B52" w:rsidP="00FB4A4D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52" w:rsidRDefault="004F7B52" w:rsidP="00FB4A4D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FA" w:rsidRPr="00205F6C" w:rsidRDefault="006162FA" w:rsidP="00FB4A4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F6C">
              <w:rPr>
                <w:rFonts w:ascii="Times New Roman" w:hAnsi="Times New Roman" w:cs="Times New Roman"/>
                <w:sz w:val="24"/>
                <w:szCs w:val="24"/>
              </w:rPr>
              <w:t>4.Решают данную проблему,</w:t>
            </w:r>
          </w:p>
        </w:tc>
        <w:tc>
          <w:tcPr>
            <w:tcW w:w="2233" w:type="dxa"/>
          </w:tcPr>
          <w:p w:rsidR="006162FA" w:rsidRPr="00556701" w:rsidRDefault="006162FA" w:rsidP="0077560B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</w:t>
            </w:r>
            <w:r w:rsidRPr="00556701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556701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познавательного интереса.</w:t>
            </w:r>
          </w:p>
        </w:tc>
      </w:tr>
      <w:tr w:rsidR="00D735E1" w:rsidTr="0077560B">
        <w:tc>
          <w:tcPr>
            <w:tcW w:w="2083" w:type="dxa"/>
          </w:tcPr>
          <w:p w:rsidR="006162FA" w:rsidRPr="00556701" w:rsidRDefault="006162FA" w:rsidP="00066E4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7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Содержательно-</w:t>
            </w:r>
            <w:proofErr w:type="spellStart"/>
            <w:r w:rsidRPr="005567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3163" w:type="dxa"/>
          </w:tcPr>
          <w:p w:rsidR="006162FA" w:rsidRDefault="006162FA" w:rsidP="00066E4A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B4">
              <w:rPr>
                <w:rFonts w:ascii="Times New Roman" w:hAnsi="Times New Roman" w:cs="Times New Roman"/>
                <w:sz w:val="24"/>
                <w:szCs w:val="24"/>
              </w:rPr>
              <w:t>1.Организует детей для работы поэтапно</w:t>
            </w:r>
            <w:r w:rsidR="00E55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2FA" w:rsidRPr="006535B4" w:rsidRDefault="006162FA" w:rsidP="00E5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Задание 1.</w:t>
            </w:r>
            <w:r w:rsidRPr="00653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790">
              <w:rPr>
                <w:rFonts w:ascii="Times New Roman" w:hAnsi="Times New Roman" w:cs="Times New Roman"/>
                <w:sz w:val="24"/>
                <w:szCs w:val="24"/>
              </w:rPr>
              <w:t xml:space="preserve">Отгадать, кто кем был из следующих представленных </w:t>
            </w:r>
            <w:r w:rsidR="00410790" w:rsidRPr="00410790">
              <w:rPr>
                <w:rFonts w:ascii="Times New Roman" w:hAnsi="Times New Roman" w:cs="Times New Roman"/>
                <w:sz w:val="24"/>
                <w:szCs w:val="24"/>
              </w:rPr>
              <w:t>героев сказки</w:t>
            </w:r>
            <w:r w:rsidR="00410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2FA" w:rsidRDefault="006162FA" w:rsidP="0006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9F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2.</w:t>
            </w:r>
            <w:r w:rsidR="00410790">
              <w:rPr>
                <w:rFonts w:ascii="Times New Roman" w:hAnsi="Times New Roman" w:cs="Times New Roman"/>
                <w:sz w:val="24"/>
                <w:szCs w:val="24"/>
              </w:rPr>
              <w:t xml:space="preserve"> Отгадать названия сказок с помощью представленных загадок.</w:t>
            </w:r>
          </w:p>
          <w:p w:rsidR="006162FA" w:rsidRDefault="006162FA" w:rsidP="0006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9F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3.</w:t>
            </w:r>
            <w:r w:rsidRPr="00653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790">
              <w:rPr>
                <w:rFonts w:ascii="Times New Roman" w:hAnsi="Times New Roman" w:cs="Times New Roman"/>
                <w:sz w:val="24"/>
                <w:szCs w:val="24"/>
              </w:rPr>
              <w:t>Чтение сказок.</w:t>
            </w:r>
          </w:p>
          <w:p w:rsidR="0002078F" w:rsidRDefault="0002078F" w:rsidP="0006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E3435" w:rsidRDefault="000E3435" w:rsidP="00066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35" w:rsidRDefault="000E3435" w:rsidP="00066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78F" w:rsidRDefault="0002078F" w:rsidP="0006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2078F" w:rsidRDefault="0002078F" w:rsidP="00066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78F" w:rsidRDefault="0002078F" w:rsidP="0006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2078F" w:rsidRDefault="0002078F" w:rsidP="00066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78F" w:rsidRDefault="0002078F" w:rsidP="0006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02078F" w:rsidRDefault="0002078F" w:rsidP="00066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FA" w:rsidRDefault="006162FA" w:rsidP="0006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9F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4.</w:t>
            </w:r>
            <w:r w:rsidRPr="00801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981">
              <w:rPr>
                <w:rFonts w:ascii="Times New Roman" w:hAnsi="Times New Roman" w:cs="Times New Roman"/>
                <w:sz w:val="24"/>
                <w:szCs w:val="24"/>
              </w:rPr>
              <w:t xml:space="preserve">А сейчас </w:t>
            </w:r>
            <w:proofErr w:type="spellStart"/>
            <w:r w:rsidR="00F3698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F36981">
              <w:rPr>
                <w:rFonts w:ascii="Times New Roman" w:hAnsi="Times New Roman" w:cs="Times New Roman"/>
                <w:sz w:val="24"/>
                <w:szCs w:val="24"/>
              </w:rPr>
              <w:t xml:space="preserve">!  </w:t>
            </w:r>
          </w:p>
          <w:p w:rsidR="005A769A" w:rsidRPr="005B494A" w:rsidRDefault="005A769A" w:rsidP="00020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162FA" w:rsidRDefault="006162FA" w:rsidP="0002078F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2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Дети стоят на ковре.</w:t>
            </w:r>
          </w:p>
          <w:p w:rsidR="006162FA" w:rsidRDefault="006162FA" w:rsidP="0002078F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162FA" w:rsidRDefault="00410790" w:rsidP="00A6139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Дети слушают воспитателя и выполняют задание.</w:t>
            </w:r>
          </w:p>
          <w:p w:rsidR="006162FA" w:rsidRDefault="006162FA" w:rsidP="00A6139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162FA" w:rsidRDefault="00410790" w:rsidP="00A6139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Дети слушают воспитателя и выполняют задание.</w:t>
            </w:r>
          </w:p>
          <w:p w:rsidR="006162FA" w:rsidRDefault="006162FA" w:rsidP="00A6139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162FA" w:rsidRDefault="00410790" w:rsidP="00A6139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7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Дети тянут руку и называют какой конец у какой сказки хороший, а у какой грустный. Запоминают рассказ и отвечают на поставленные вопросы.</w:t>
            </w:r>
          </w:p>
          <w:p w:rsidR="006162FA" w:rsidRDefault="006162FA" w:rsidP="00A6139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162FA" w:rsidRDefault="00F36981" w:rsidP="00A6139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Дети стоят на коврике и с воспитателем выполняют физические упражнения.</w:t>
            </w:r>
          </w:p>
          <w:p w:rsidR="006162FA" w:rsidRPr="00CC234D" w:rsidRDefault="006162FA" w:rsidP="00A6139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6162FA" w:rsidRDefault="006162FA" w:rsidP="0002078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</w:t>
            </w: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542CB4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совместной деятельности 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икативно</w:t>
            </w:r>
            <w:r w:rsidRPr="00542CB4">
              <w:rPr>
                <w:rFonts w:ascii="Times New Roman" w:hAnsi="Times New Roman" w:cs="Times New Roman"/>
                <w:sz w:val="24"/>
                <w:szCs w:val="24"/>
              </w:rPr>
              <w:t>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2FA" w:rsidRDefault="006162FA" w:rsidP="0002078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FA" w:rsidRDefault="006162FA" w:rsidP="0002078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FE" w:rsidRDefault="009B14FE" w:rsidP="0002078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FE" w:rsidRDefault="009B14FE" w:rsidP="0002078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FA" w:rsidRDefault="006162FA" w:rsidP="0002078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</w:t>
            </w:r>
            <w:r w:rsidRPr="00D965A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D965A4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взаимодействия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2FA" w:rsidRDefault="006162FA" w:rsidP="0002078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FA" w:rsidRDefault="006162FA" w:rsidP="0002078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FE" w:rsidRDefault="009B14FE" w:rsidP="0002078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FE" w:rsidRDefault="009B14FE" w:rsidP="0002078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FE" w:rsidRDefault="009B14FE" w:rsidP="0002078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FE" w:rsidRDefault="009B14FE" w:rsidP="0002078F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FA" w:rsidRPr="00811A33" w:rsidRDefault="006162FA" w:rsidP="009B14FE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</w:t>
            </w:r>
            <w:r w:rsidRPr="00811A3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811A33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взаимодействия, умение выслушивать друг друга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5E1" w:rsidTr="0077560B">
        <w:tc>
          <w:tcPr>
            <w:tcW w:w="2083" w:type="dxa"/>
          </w:tcPr>
          <w:p w:rsidR="006162FA" w:rsidRPr="00556701" w:rsidRDefault="006162FA" w:rsidP="00066E4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7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Оценочно-рефлексивный</w:t>
            </w:r>
          </w:p>
        </w:tc>
        <w:tc>
          <w:tcPr>
            <w:tcW w:w="3163" w:type="dxa"/>
          </w:tcPr>
          <w:p w:rsidR="00A6139F" w:rsidRDefault="006162FA" w:rsidP="00066E4A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56701">
              <w:rPr>
                <w:rFonts w:ascii="Times New Roman" w:hAnsi="Times New Roman" w:cs="Times New Roman"/>
                <w:sz w:val="24"/>
                <w:szCs w:val="24"/>
              </w:rPr>
              <w:t>Побуждает детей к итогу проделанной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39F" w:rsidRDefault="009F06EF" w:rsidP="00066E4A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1.Аудиозапись</w:t>
            </w:r>
            <w:r w:rsidR="004E0A6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веселой народной музыкой</w:t>
            </w:r>
            <w:r w:rsidR="00A61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39F" w:rsidRDefault="00A6139F" w:rsidP="00066E4A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6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2FA" w:rsidRPr="00556701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технология «Интервью»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2FA" w:rsidRDefault="006162FA" w:rsidP="00066E4A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56701">
              <w:rPr>
                <w:rFonts w:ascii="Times New Roman" w:hAnsi="Times New Roman" w:cs="Times New Roman"/>
                <w:sz w:val="24"/>
                <w:szCs w:val="24"/>
              </w:rPr>
              <w:t xml:space="preserve"> - Что тебе больше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 запомнилось</w:t>
            </w:r>
            <w:r w:rsidRPr="0055670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162FA" w:rsidRDefault="006162FA" w:rsidP="00066E4A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56701">
              <w:rPr>
                <w:rFonts w:ascii="Times New Roman" w:hAnsi="Times New Roman" w:cs="Times New Roman"/>
                <w:sz w:val="24"/>
                <w:szCs w:val="24"/>
              </w:rPr>
              <w:t xml:space="preserve"> - Что нового узнали? </w:t>
            </w:r>
          </w:p>
          <w:p w:rsidR="006162FA" w:rsidRPr="00556701" w:rsidRDefault="006162FA" w:rsidP="00066E4A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6701">
              <w:rPr>
                <w:rFonts w:ascii="Times New Roman" w:hAnsi="Times New Roman" w:cs="Times New Roman"/>
                <w:sz w:val="24"/>
                <w:szCs w:val="24"/>
              </w:rPr>
              <w:t>- Что больше всего вам понравилось?</w:t>
            </w:r>
          </w:p>
          <w:p w:rsidR="006162FA" w:rsidRPr="00556701" w:rsidRDefault="006162FA" w:rsidP="00066E4A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62FA" w:rsidRDefault="006162FA" w:rsidP="00A6139F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56701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64144F" w:rsidRDefault="0064144F" w:rsidP="00A6139F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44F" w:rsidRDefault="0064144F" w:rsidP="00A6139F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стоят в кругу.</w:t>
            </w:r>
          </w:p>
          <w:p w:rsidR="0064144F" w:rsidRDefault="0064144F" w:rsidP="00A6139F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44F" w:rsidRDefault="0064144F" w:rsidP="00A6139F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44F" w:rsidRDefault="0064144F" w:rsidP="00A6139F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по цепочке.</w:t>
            </w:r>
          </w:p>
          <w:p w:rsidR="0064144F" w:rsidRPr="00556701" w:rsidRDefault="0064144F" w:rsidP="00A6139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6162FA" w:rsidRPr="00556701" w:rsidRDefault="006162FA" w:rsidP="00A6139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</w:t>
            </w:r>
            <w:r w:rsidRPr="0055670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556701">
              <w:rPr>
                <w:rFonts w:ascii="Times New Roman" w:hAnsi="Times New Roman" w:cs="Times New Roman"/>
                <w:sz w:val="24"/>
                <w:szCs w:val="24"/>
              </w:rPr>
              <w:t xml:space="preserve"> умений анализировать и оценивать свою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A769A" w:rsidRDefault="005A769A" w:rsidP="0064144F">
      <w:pPr>
        <w:widowControl w:val="0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6981" w:rsidRDefault="00F36981" w:rsidP="0064144F">
      <w:pPr>
        <w:widowControl w:val="0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6981" w:rsidRDefault="00F36981" w:rsidP="0064144F">
      <w:pPr>
        <w:widowControl w:val="0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6981" w:rsidRDefault="00F36981" w:rsidP="0064144F">
      <w:pPr>
        <w:widowControl w:val="0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6981" w:rsidRDefault="00F36981" w:rsidP="0064144F">
      <w:pPr>
        <w:widowControl w:val="0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6981" w:rsidRDefault="00F36981" w:rsidP="0064144F">
      <w:pPr>
        <w:widowControl w:val="0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14FE" w:rsidRDefault="009B14FE" w:rsidP="0064144F">
      <w:pPr>
        <w:widowControl w:val="0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14FE" w:rsidRDefault="009B14FE" w:rsidP="0064144F">
      <w:pPr>
        <w:widowControl w:val="0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162FA" w:rsidRDefault="006162FA" w:rsidP="0064144F">
      <w:pPr>
        <w:widowControl w:val="0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Методы и приемы</w:t>
      </w:r>
    </w:p>
    <w:p w:rsidR="008C02C3" w:rsidRPr="00997FE2" w:rsidRDefault="008C02C3" w:rsidP="00997FE2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7F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Вводная беседа.</w:t>
      </w:r>
    </w:p>
    <w:p w:rsidR="00997FE2" w:rsidRPr="00997FE2" w:rsidRDefault="00A03906" w:rsidP="00997FE2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Литературная викторина</w:t>
      </w:r>
      <w:r w:rsidR="00997FE2" w:rsidRPr="00997F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56F62" w:rsidRDefault="007D5802" w:rsidP="006162F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552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52E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252E3" w:rsidRPr="00425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ебята, </w:t>
      </w:r>
      <w:r w:rsidR="00425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</w:t>
      </w:r>
      <w:r w:rsidR="004252E3" w:rsidRPr="00425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 вами совершим воображаемое путешествие, но очень необычное. В путешествии мы </w:t>
      </w:r>
      <w:r w:rsidR="00401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вами будем принимать участие </w:t>
      </w:r>
      <w:r w:rsidR="004252E3" w:rsidRPr="004252E3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игре -</w:t>
      </w:r>
      <w:r w:rsidR="00425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викторине, которая называется </w:t>
      </w:r>
      <w:r w:rsidR="004252E3" w:rsidRPr="00425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«Путешествие по волшебной стране </w:t>
      </w:r>
      <w:proofErr w:type="spellStart"/>
      <w:r w:rsidR="004252E3" w:rsidRPr="004252E3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Библиоглобуса</w:t>
      </w:r>
      <w:proofErr w:type="spellEnd"/>
      <w:r w:rsidR="004252E3" w:rsidRPr="004252E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252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252E3" w:rsidRPr="00425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того что бы могли </w:t>
      </w:r>
      <w:r w:rsidR="00401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вспомнить все сказки, которые мы с вами изучали. </w:t>
      </w:r>
      <w:r w:rsidR="00425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надо собирать. </w:t>
      </w:r>
      <w:r w:rsidR="00D735E1">
        <w:rPr>
          <w:rFonts w:ascii="Times New Roman" w:hAnsi="Times New Roman" w:cs="Times New Roman"/>
          <w:i/>
          <w:sz w:val="28"/>
          <w:szCs w:val="28"/>
        </w:rPr>
        <w:t>Дети сидят на стульях</w:t>
      </w:r>
      <w:r w:rsidR="00356F62">
        <w:rPr>
          <w:rFonts w:ascii="Times New Roman" w:hAnsi="Times New Roman" w:cs="Times New Roman"/>
          <w:i/>
          <w:sz w:val="28"/>
          <w:szCs w:val="28"/>
        </w:rPr>
        <w:t>.</w:t>
      </w:r>
    </w:p>
    <w:p w:rsidR="004252E3" w:rsidRPr="004252E3" w:rsidRDefault="004252E3" w:rsidP="00425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5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мы отправляемся. </w:t>
      </w:r>
      <w:r w:rsidR="00401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бы попасть нам в волшебную страну </w:t>
      </w:r>
      <w:proofErr w:type="spellStart"/>
      <w:r w:rsidR="00401516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Библиоглобуса</w:t>
      </w:r>
      <w:proofErr w:type="spellEnd"/>
      <w:r w:rsidR="00401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должны </w:t>
      </w:r>
      <w:r w:rsidRPr="004252E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закрыть глаза,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проговорю   волшебные слова:</w:t>
      </w:r>
    </w:p>
    <w:p w:rsidR="004252E3" w:rsidRPr="004252E3" w:rsidRDefault="004252E3" w:rsidP="00425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руки палочку возьму</w:t>
      </w:r>
    </w:p>
    <w:p w:rsidR="004252E3" w:rsidRPr="004252E3" w:rsidRDefault="004252E3" w:rsidP="00425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Волшебство я призову,</w:t>
      </w:r>
    </w:p>
    <w:p w:rsidR="004252E3" w:rsidRPr="004252E3" w:rsidRDefault="004252E3" w:rsidP="00425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Чудо в гости к нам придет,</w:t>
      </w:r>
    </w:p>
    <w:p w:rsidR="004252E3" w:rsidRDefault="004252E3" w:rsidP="00425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52E3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старину нас унесет…</w:t>
      </w:r>
    </w:p>
    <w:p w:rsidR="004252E3" w:rsidRPr="004252E3" w:rsidRDefault="004252E3" w:rsidP="004252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5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Волшебной стране </w:t>
      </w:r>
      <w:proofErr w:type="spellStart"/>
      <w:r w:rsidRPr="004252E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01516">
        <w:rPr>
          <w:rFonts w:ascii="Times New Roman" w:eastAsia="Times New Roman" w:hAnsi="Times New Roman" w:cs="Times New Roman"/>
          <w:color w:val="000000"/>
          <w:sz w:val="28"/>
          <w:szCs w:val="28"/>
        </w:rPr>
        <w:t>иблиоглобуса</w:t>
      </w:r>
      <w:proofErr w:type="spellEnd"/>
      <w:r w:rsidR="00401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несколько заданий и со всеми ими надо нам справиться.</w:t>
      </w:r>
    </w:p>
    <w:p w:rsidR="00356F62" w:rsidRPr="00997FE2" w:rsidRDefault="00356F62" w:rsidP="00356F6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7FE2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 w:rsidR="00D735E1" w:rsidRPr="00997FE2">
        <w:rPr>
          <w:rFonts w:ascii="Times New Roman" w:hAnsi="Times New Roman" w:cs="Times New Roman"/>
          <w:b/>
          <w:i/>
          <w:sz w:val="28"/>
          <w:szCs w:val="28"/>
        </w:rPr>
        <w:t>аудиозапись с</w:t>
      </w:r>
      <w:r w:rsidR="004252E3" w:rsidRPr="00997FE2">
        <w:rPr>
          <w:rFonts w:ascii="Times New Roman" w:hAnsi="Times New Roman" w:cs="Times New Roman"/>
          <w:b/>
          <w:i/>
          <w:sz w:val="28"/>
          <w:szCs w:val="28"/>
        </w:rPr>
        <w:t>тиха</w:t>
      </w:r>
      <w:r w:rsidRPr="00997FE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252E3" w:rsidRPr="004252E3" w:rsidRDefault="004252E3" w:rsidP="00997F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Волшебство сейчас начнется</w:t>
      </w:r>
    </w:p>
    <w:p w:rsidR="004252E3" w:rsidRPr="004252E3" w:rsidRDefault="004252E3" w:rsidP="00425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Палочкой взмахнуть,</w:t>
      </w:r>
    </w:p>
    <w:p w:rsidR="004252E3" w:rsidRPr="004252E3" w:rsidRDefault="004252E3" w:rsidP="00425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ярко улыбнется,</w:t>
      </w:r>
    </w:p>
    <w:p w:rsidR="007D5802" w:rsidRDefault="004252E3" w:rsidP="00425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Позовет в далекий путь!</w:t>
      </w:r>
      <w:r w:rsidR="0016632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D5802" w:rsidRPr="00D55258" w:rsidRDefault="007D5802" w:rsidP="00D55258">
      <w:pPr>
        <w:rPr>
          <w:rFonts w:ascii="Times New Roman" w:hAnsi="Times New Roman" w:cs="Times New Roman"/>
          <w:sz w:val="28"/>
          <w:szCs w:val="28"/>
        </w:rPr>
      </w:pPr>
      <w:r w:rsidRPr="00D5525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D5802">
        <w:rPr>
          <w:rFonts w:ascii="Times New Roman" w:hAnsi="Times New Roman" w:cs="Times New Roman"/>
          <w:sz w:val="28"/>
          <w:szCs w:val="28"/>
        </w:rPr>
        <w:t xml:space="preserve"> вот </w:t>
      </w:r>
      <w:r w:rsidR="00401516">
        <w:rPr>
          <w:rFonts w:ascii="Times New Roman" w:hAnsi="Times New Roman" w:cs="Times New Roman"/>
          <w:sz w:val="28"/>
          <w:szCs w:val="28"/>
        </w:rPr>
        <w:t>первое задание волшебной страны</w:t>
      </w:r>
      <w:r w:rsidRPr="007D5802">
        <w:rPr>
          <w:rFonts w:ascii="Times New Roman" w:hAnsi="Times New Roman" w:cs="Times New Roman"/>
          <w:sz w:val="28"/>
          <w:szCs w:val="28"/>
        </w:rPr>
        <w:t>. З</w:t>
      </w:r>
      <w:r w:rsidR="00D55258">
        <w:rPr>
          <w:rFonts w:ascii="Times New Roman" w:hAnsi="Times New Roman" w:cs="Times New Roman"/>
          <w:sz w:val="28"/>
          <w:szCs w:val="28"/>
        </w:rPr>
        <w:t xml:space="preserve">десь вам надо вспомнить, </w:t>
      </w:r>
      <w:r w:rsidR="00D55258" w:rsidRPr="00D55258">
        <w:rPr>
          <w:rFonts w:ascii="Times New Roman" w:hAnsi="Times New Roman" w:cs="Times New Roman"/>
          <w:sz w:val="28"/>
          <w:szCs w:val="28"/>
        </w:rPr>
        <w:t>кто кем был из следующих</w:t>
      </w:r>
      <w:r w:rsidR="00D55258">
        <w:rPr>
          <w:rFonts w:ascii="Times New Roman" w:hAnsi="Times New Roman" w:cs="Times New Roman"/>
          <w:sz w:val="28"/>
          <w:szCs w:val="28"/>
        </w:rPr>
        <w:t xml:space="preserve"> героев сказки</w:t>
      </w:r>
      <w:r w:rsidR="00D55258" w:rsidRPr="00D55258">
        <w:rPr>
          <w:rFonts w:ascii="Times New Roman" w:hAnsi="Times New Roman" w:cs="Times New Roman"/>
          <w:sz w:val="28"/>
          <w:szCs w:val="28"/>
        </w:rPr>
        <w:t>:</w:t>
      </w:r>
    </w:p>
    <w:p w:rsidR="00D55258" w:rsidRPr="00D55258" w:rsidRDefault="00D55258" w:rsidP="00D5525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525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D55258">
        <w:rPr>
          <w:rFonts w:ascii="Times New Roman" w:hAnsi="Times New Roman" w:cs="Times New Roman"/>
          <w:sz w:val="28"/>
          <w:szCs w:val="28"/>
        </w:rPr>
        <w:t xml:space="preserve"> (умывальник)</w:t>
      </w:r>
    </w:p>
    <w:p w:rsidR="002C555F" w:rsidRDefault="00D55258" w:rsidP="00D5525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5258">
        <w:rPr>
          <w:rFonts w:ascii="Times New Roman" w:hAnsi="Times New Roman" w:cs="Times New Roman"/>
          <w:sz w:val="28"/>
          <w:szCs w:val="28"/>
        </w:rPr>
        <w:t>Муха-цокотуха</w:t>
      </w:r>
      <w:r>
        <w:rPr>
          <w:rFonts w:ascii="Times New Roman" w:hAnsi="Times New Roman" w:cs="Times New Roman"/>
          <w:sz w:val="28"/>
          <w:szCs w:val="28"/>
        </w:rPr>
        <w:t xml:space="preserve"> (муха)</w:t>
      </w:r>
    </w:p>
    <w:p w:rsidR="00D55258" w:rsidRDefault="00D55258" w:rsidP="00D5525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(круглый аппетитный хлеб)</w:t>
      </w:r>
    </w:p>
    <w:p w:rsidR="00D55258" w:rsidRDefault="00400B34" w:rsidP="00D5525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Мышка-Норушка (</w:t>
      </w:r>
      <w:r w:rsidR="00D55258">
        <w:rPr>
          <w:rFonts w:ascii="Times New Roman" w:hAnsi="Times New Roman" w:cs="Times New Roman"/>
          <w:sz w:val="28"/>
          <w:szCs w:val="28"/>
        </w:rPr>
        <w:t>мышь)</w:t>
      </w:r>
    </w:p>
    <w:p w:rsidR="00400B34" w:rsidRDefault="00400B34" w:rsidP="00D5525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 (доктор)</w:t>
      </w:r>
    </w:p>
    <w:p w:rsidR="00400B34" w:rsidRDefault="00400B34" w:rsidP="00400B34">
      <w:pPr>
        <w:ind w:left="75"/>
        <w:rPr>
          <w:rFonts w:ascii="Times New Roman" w:hAnsi="Times New Roman" w:cs="Times New Roman"/>
          <w:sz w:val="28"/>
          <w:szCs w:val="28"/>
        </w:rPr>
      </w:pPr>
      <w:r w:rsidRPr="00400B34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B34">
        <w:rPr>
          <w:rFonts w:ascii="Times New Roman" w:hAnsi="Times New Roman" w:cs="Times New Roman"/>
          <w:sz w:val="28"/>
          <w:szCs w:val="28"/>
        </w:rPr>
        <w:t>Молодцы ребята, как хорошо вы все помните любимые сказки.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B3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теперь, дети, </w:t>
      </w:r>
      <w:r w:rsidR="00401516">
        <w:rPr>
          <w:rFonts w:ascii="Times New Roman" w:hAnsi="Times New Roman" w:cs="Times New Roman"/>
          <w:sz w:val="28"/>
          <w:szCs w:val="28"/>
        </w:rPr>
        <w:t>следующее ваше задание</w:t>
      </w:r>
      <w:r>
        <w:rPr>
          <w:rFonts w:ascii="Times New Roman" w:hAnsi="Times New Roman" w:cs="Times New Roman"/>
          <w:sz w:val="28"/>
          <w:szCs w:val="28"/>
        </w:rPr>
        <w:t>, вам надо будет отгадать загадки и сказать, что это за сказка:</w:t>
      </w:r>
    </w:p>
    <w:p w:rsidR="00400B34" w:rsidRPr="00400B34" w:rsidRDefault="00400B34" w:rsidP="00400B3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0B34">
        <w:rPr>
          <w:rFonts w:ascii="Times New Roman" w:hAnsi="Times New Roman" w:cs="Times New Roman"/>
          <w:sz w:val="28"/>
          <w:szCs w:val="28"/>
        </w:rPr>
        <w:lastRenderedPageBreak/>
        <w:t>Из муки он был печен,</w:t>
      </w:r>
    </w:p>
    <w:p w:rsidR="00400B34" w:rsidRPr="00400B34" w:rsidRDefault="00400B34" w:rsidP="00400B34">
      <w:pPr>
        <w:ind w:left="75"/>
        <w:rPr>
          <w:rFonts w:ascii="Times New Roman" w:hAnsi="Times New Roman" w:cs="Times New Roman"/>
          <w:sz w:val="28"/>
          <w:szCs w:val="28"/>
        </w:rPr>
      </w:pPr>
      <w:r w:rsidRPr="00400B34">
        <w:rPr>
          <w:rFonts w:ascii="Times New Roman" w:hAnsi="Times New Roman" w:cs="Times New Roman"/>
          <w:sz w:val="28"/>
          <w:szCs w:val="28"/>
        </w:rPr>
        <w:t>На сметане был мешен.</w:t>
      </w:r>
    </w:p>
    <w:p w:rsidR="00400B34" w:rsidRPr="00400B34" w:rsidRDefault="00400B34" w:rsidP="00400B34">
      <w:pPr>
        <w:ind w:left="75"/>
        <w:rPr>
          <w:rFonts w:ascii="Times New Roman" w:hAnsi="Times New Roman" w:cs="Times New Roman"/>
          <w:sz w:val="28"/>
          <w:szCs w:val="28"/>
        </w:rPr>
      </w:pPr>
      <w:r w:rsidRPr="00400B34">
        <w:rPr>
          <w:rFonts w:ascii="Times New Roman" w:hAnsi="Times New Roman" w:cs="Times New Roman"/>
          <w:sz w:val="28"/>
          <w:szCs w:val="28"/>
        </w:rPr>
        <w:t>На окошке он студился,</w:t>
      </w:r>
    </w:p>
    <w:p w:rsidR="00400B34" w:rsidRPr="00400B34" w:rsidRDefault="00400B34" w:rsidP="00400B34">
      <w:pPr>
        <w:ind w:left="75"/>
        <w:rPr>
          <w:rFonts w:ascii="Times New Roman" w:hAnsi="Times New Roman" w:cs="Times New Roman"/>
          <w:sz w:val="28"/>
          <w:szCs w:val="28"/>
        </w:rPr>
      </w:pPr>
      <w:r w:rsidRPr="00400B34">
        <w:rPr>
          <w:rFonts w:ascii="Times New Roman" w:hAnsi="Times New Roman" w:cs="Times New Roman"/>
          <w:sz w:val="28"/>
          <w:szCs w:val="28"/>
        </w:rPr>
        <w:t>По дорожке он катился.</w:t>
      </w:r>
    </w:p>
    <w:p w:rsidR="00400B34" w:rsidRPr="00400B34" w:rsidRDefault="00400B34" w:rsidP="00400B34">
      <w:pPr>
        <w:ind w:left="75"/>
        <w:rPr>
          <w:rFonts w:ascii="Times New Roman" w:hAnsi="Times New Roman" w:cs="Times New Roman"/>
          <w:sz w:val="28"/>
          <w:szCs w:val="28"/>
        </w:rPr>
      </w:pPr>
      <w:r w:rsidRPr="00400B34">
        <w:rPr>
          <w:rFonts w:ascii="Times New Roman" w:hAnsi="Times New Roman" w:cs="Times New Roman"/>
          <w:sz w:val="28"/>
          <w:szCs w:val="28"/>
        </w:rPr>
        <w:t>Был он весел, был он смел</w:t>
      </w:r>
    </w:p>
    <w:p w:rsidR="00400B34" w:rsidRPr="00400B34" w:rsidRDefault="00400B34" w:rsidP="00400B34">
      <w:pPr>
        <w:ind w:left="75"/>
        <w:rPr>
          <w:rFonts w:ascii="Times New Roman" w:hAnsi="Times New Roman" w:cs="Times New Roman"/>
          <w:sz w:val="28"/>
          <w:szCs w:val="28"/>
        </w:rPr>
      </w:pPr>
      <w:r w:rsidRPr="00400B34">
        <w:rPr>
          <w:rFonts w:ascii="Times New Roman" w:hAnsi="Times New Roman" w:cs="Times New Roman"/>
          <w:sz w:val="28"/>
          <w:szCs w:val="28"/>
        </w:rPr>
        <w:t>И в пути он песню пел.</w:t>
      </w:r>
    </w:p>
    <w:p w:rsidR="00400B34" w:rsidRPr="00400B34" w:rsidRDefault="00400B34" w:rsidP="00400B34">
      <w:pPr>
        <w:ind w:left="75"/>
        <w:rPr>
          <w:rFonts w:ascii="Times New Roman" w:hAnsi="Times New Roman" w:cs="Times New Roman"/>
          <w:sz w:val="28"/>
          <w:szCs w:val="28"/>
        </w:rPr>
      </w:pPr>
      <w:r w:rsidRPr="00400B34">
        <w:rPr>
          <w:rFonts w:ascii="Times New Roman" w:hAnsi="Times New Roman" w:cs="Times New Roman"/>
          <w:sz w:val="28"/>
          <w:szCs w:val="28"/>
        </w:rPr>
        <w:t>Съесть его хотел зайчишка,</w:t>
      </w:r>
    </w:p>
    <w:p w:rsidR="00400B34" w:rsidRPr="00400B34" w:rsidRDefault="00400B34" w:rsidP="00400B34">
      <w:pPr>
        <w:ind w:left="75"/>
        <w:rPr>
          <w:rFonts w:ascii="Times New Roman" w:hAnsi="Times New Roman" w:cs="Times New Roman"/>
          <w:sz w:val="28"/>
          <w:szCs w:val="28"/>
        </w:rPr>
      </w:pPr>
      <w:r w:rsidRPr="00400B34">
        <w:rPr>
          <w:rFonts w:ascii="Times New Roman" w:hAnsi="Times New Roman" w:cs="Times New Roman"/>
          <w:sz w:val="28"/>
          <w:szCs w:val="28"/>
        </w:rPr>
        <w:t>Серый волк и бурый мишка.</w:t>
      </w:r>
    </w:p>
    <w:p w:rsidR="00400B34" w:rsidRPr="00400B34" w:rsidRDefault="00400B34" w:rsidP="00400B34">
      <w:pPr>
        <w:ind w:left="75"/>
        <w:rPr>
          <w:rFonts w:ascii="Times New Roman" w:hAnsi="Times New Roman" w:cs="Times New Roman"/>
          <w:sz w:val="28"/>
          <w:szCs w:val="28"/>
        </w:rPr>
      </w:pPr>
      <w:r w:rsidRPr="00400B34">
        <w:rPr>
          <w:rFonts w:ascii="Times New Roman" w:hAnsi="Times New Roman" w:cs="Times New Roman"/>
          <w:sz w:val="28"/>
          <w:szCs w:val="28"/>
        </w:rPr>
        <w:t>А когда малыш в лесу</w:t>
      </w:r>
    </w:p>
    <w:p w:rsidR="00400B34" w:rsidRPr="00400B34" w:rsidRDefault="00400B34" w:rsidP="00400B34">
      <w:pPr>
        <w:ind w:left="75"/>
        <w:rPr>
          <w:rFonts w:ascii="Times New Roman" w:hAnsi="Times New Roman" w:cs="Times New Roman"/>
          <w:sz w:val="28"/>
          <w:szCs w:val="28"/>
        </w:rPr>
      </w:pPr>
      <w:r w:rsidRPr="00400B34">
        <w:rPr>
          <w:rFonts w:ascii="Times New Roman" w:hAnsi="Times New Roman" w:cs="Times New Roman"/>
          <w:sz w:val="28"/>
          <w:szCs w:val="28"/>
        </w:rPr>
        <w:t>Встретил рыжую лису,</w:t>
      </w:r>
    </w:p>
    <w:p w:rsidR="00400B34" w:rsidRPr="00400B34" w:rsidRDefault="00400B34" w:rsidP="00400B34">
      <w:pPr>
        <w:ind w:left="75"/>
        <w:rPr>
          <w:rFonts w:ascii="Times New Roman" w:hAnsi="Times New Roman" w:cs="Times New Roman"/>
          <w:sz w:val="28"/>
          <w:szCs w:val="28"/>
        </w:rPr>
      </w:pPr>
      <w:r w:rsidRPr="00400B34">
        <w:rPr>
          <w:rFonts w:ascii="Times New Roman" w:hAnsi="Times New Roman" w:cs="Times New Roman"/>
          <w:sz w:val="28"/>
          <w:szCs w:val="28"/>
        </w:rPr>
        <w:t>От нее уйти не смог.</w:t>
      </w:r>
    </w:p>
    <w:p w:rsidR="00400B34" w:rsidRPr="00400B34" w:rsidRDefault="00400B34" w:rsidP="00400B34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сказка?</w:t>
      </w:r>
      <w:r w:rsidRPr="00400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00B34">
        <w:rPr>
          <w:rFonts w:ascii="Times New Roman" w:hAnsi="Times New Roman" w:cs="Times New Roman"/>
          <w:sz w:val="28"/>
          <w:szCs w:val="28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0B34" w:rsidRPr="00400B34" w:rsidRDefault="00400B34" w:rsidP="00400B34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Pr="00400B34">
        <w:rPr>
          <w:rFonts w:ascii="Times New Roman" w:hAnsi="Times New Roman" w:cs="Times New Roman"/>
          <w:sz w:val="28"/>
          <w:szCs w:val="28"/>
        </w:rPr>
        <w:t>Лечит маленьких детей,</w:t>
      </w:r>
    </w:p>
    <w:p w:rsidR="00400B34" w:rsidRPr="00400B34" w:rsidRDefault="00400B34" w:rsidP="00400B34">
      <w:pPr>
        <w:ind w:left="75"/>
        <w:rPr>
          <w:rFonts w:ascii="Times New Roman" w:hAnsi="Times New Roman" w:cs="Times New Roman"/>
          <w:sz w:val="28"/>
          <w:szCs w:val="28"/>
        </w:rPr>
      </w:pPr>
      <w:r w:rsidRPr="00400B34">
        <w:rPr>
          <w:rFonts w:ascii="Times New Roman" w:hAnsi="Times New Roman" w:cs="Times New Roman"/>
          <w:sz w:val="28"/>
          <w:szCs w:val="28"/>
        </w:rPr>
        <w:t xml:space="preserve">Лечит </w:t>
      </w:r>
      <w:r>
        <w:rPr>
          <w:rFonts w:ascii="Times New Roman" w:hAnsi="Times New Roman" w:cs="Times New Roman"/>
          <w:sz w:val="28"/>
          <w:szCs w:val="28"/>
        </w:rPr>
        <w:t>птичек и зверей,</w:t>
      </w:r>
    </w:p>
    <w:p w:rsidR="00400B34" w:rsidRPr="00400B34" w:rsidRDefault="00400B34" w:rsidP="00400B34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очки свои глядит</w:t>
      </w:r>
    </w:p>
    <w:p w:rsidR="00400B34" w:rsidRDefault="00400B34" w:rsidP="00400B34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доктор…</w:t>
      </w:r>
      <w:r w:rsidRPr="00400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00B34">
        <w:rPr>
          <w:rFonts w:ascii="Times New Roman" w:hAnsi="Times New Roman" w:cs="Times New Roman"/>
          <w:sz w:val="28"/>
          <w:szCs w:val="28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0B34" w:rsidRPr="00400B34" w:rsidRDefault="00400B34" w:rsidP="00400B34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Самовар она купила</w:t>
      </w:r>
    </w:p>
    <w:p w:rsidR="00400B34" w:rsidRPr="00400B34" w:rsidRDefault="00400B34" w:rsidP="00400B34">
      <w:pPr>
        <w:ind w:left="75"/>
        <w:rPr>
          <w:rFonts w:ascii="Times New Roman" w:hAnsi="Times New Roman" w:cs="Times New Roman"/>
          <w:sz w:val="28"/>
          <w:szCs w:val="28"/>
        </w:rPr>
      </w:pPr>
      <w:r w:rsidRPr="00400B34">
        <w:rPr>
          <w:rFonts w:ascii="Times New Roman" w:hAnsi="Times New Roman" w:cs="Times New Roman"/>
          <w:sz w:val="28"/>
          <w:szCs w:val="28"/>
        </w:rPr>
        <w:t>И госте</w:t>
      </w:r>
      <w:r>
        <w:rPr>
          <w:rFonts w:ascii="Times New Roman" w:hAnsi="Times New Roman" w:cs="Times New Roman"/>
          <w:sz w:val="28"/>
          <w:szCs w:val="28"/>
        </w:rPr>
        <w:t>й в дом пригласила.</w:t>
      </w:r>
    </w:p>
    <w:p w:rsidR="00400B34" w:rsidRPr="00400B34" w:rsidRDefault="00400B34" w:rsidP="00400B34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дружно ели, пили,</w:t>
      </w:r>
    </w:p>
    <w:p w:rsidR="00400B34" w:rsidRPr="00400B34" w:rsidRDefault="00400B34" w:rsidP="00400B34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паука не защитили.</w:t>
      </w:r>
    </w:p>
    <w:p w:rsidR="00400B34" w:rsidRPr="00400B34" w:rsidRDefault="00400B34" w:rsidP="00400B34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Спрятались все от злодея,</w:t>
      </w:r>
    </w:p>
    <w:p w:rsidR="00400B34" w:rsidRPr="00400B34" w:rsidRDefault="00400B34" w:rsidP="00400B34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Лишний раз вздохнуть не смея.</w:t>
      </w:r>
    </w:p>
    <w:p w:rsidR="00400B34" w:rsidRPr="00400B34" w:rsidRDefault="00400B34" w:rsidP="00400B34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 ее герой-комарик</w:t>
      </w:r>
    </w:p>
    <w:p w:rsidR="00400B34" w:rsidRPr="00400B34" w:rsidRDefault="00400B34" w:rsidP="00400B34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счастливый был конец,</w:t>
      </w:r>
    </w:p>
    <w:p w:rsidR="00400B34" w:rsidRPr="00400B34" w:rsidRDefault="00400B34" w:rsidP="00400B34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хозяйку этой сказки</w:t>
      </w:r>
    </w:p>
    <w:p w:rsidR="00400B34" w:rsidRDefault="00400B34" w:rsidP="00400B34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Позвал тут же под венец. (</w:t>
      </w:r>
      <w:r w:rsidRPr="00400B34">
        <w:rPr>
          <w:rFonts w:ascii="Times New Roman" w:hAnsi="Times New Roman" w:cs="Times New Roman"/>
          <w:sz w:val="28"/>
          <w:szCs w:val="28"/>
        </w:rPr>
        <w:t>Муха-Цокотуха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1516" w:rsidRPr="00401516" w:rsidRDefault="00401516" w:rsidP="00401516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Что за сказка: бабка, дед</w:t>
      </w:r>
    </w:p>
    <w:p w:rsidR="00401516" w:rsidRPr="00401516" w:rsidRDefault="00401516" w:rsidP="00401516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Добывали на обед</w:t>
      </w:r>
    </w:p>
    <w:p w:rsidR="00401516" w:rsidRPr="00401516" w:rsidRDefault="00401516" w:rsidP="00401516">
      <w:pPr>
        <w:ind w:left="7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Огроменный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желтый овощ.</w:t>
      </w:r>
    </w:p>
    <w:p w:rsidR="00401516" w:rsidRPr="00401516" w:rsidRDefault="00401516" w:rsidP="00401516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пришлось им звать на помощь.</w:t>
      </w:r>
    </w:p>
    <w:p w:rsidR="00401516" w:rsidRPr="00401516" w:rsidRDefault="00401516" w:rsidP="00401516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Помогали кошка, внучка,</w:t>
      </w:r>
    </w:p>
    <w:p w:rsidR="00401516" w:rsidRPr="00401516" w:rsidRDefault="00401516" w:rsidP="00401516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собачка Жучка.</w:t>
      </w:r>
    </w:p>
    <w:p w:rsidR="00401516" w:rsidRPr="00401516" w:rsidRDefault="00401516" w:rsidP="00401516">
      <w:pPr>
        <w:ind w:left="75"/>
        <w:rPr>
          <w:rFonts w:ascii="Times New Roman" w:hAnsi="Times New Roman" w:cs="Times New Roman"/>
          <w:sz w:val="28"/>
          <w:szCs w:val="28"/>
        </w:rPr>
      </w:pPr>
      <w:r w:rsidRPr="00401516">
        <w:rPr>
          <w:rFonts w:ascii="Times New Roman" w:hAnsi="Times New Roman" w:cs="Times New Roman"/>
          <w:sz w:val="28"/>
          <w:szCs w:val="28"/>
        </w:rPr>
        <w:t xml:space="preserve">Мышка выручила </w:t>
      </w:r>
      <w:r>
        <w:rPr>
          <w:rFonts w:ascii="Times New Roman" w:hAnsi="Times New Roman" w:cs="Times New Roman"/>
          <w:sz w:val="28"/>
          <w:szCs w:val="28"/>
        </w:rPr>
        <w:t>всех,</w:t>
      </w:r>
    </w:p>
    <w:p w:rsidR="00401516" w:rsidRDefault="00401516" w:rsidP="00401516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Ждал в итоге их успех. (</w:t>
      </w:r>
      <w:r w:rsidRPr="00401516">
        <w:rPr>
          <w:rFonts w:ascii="Times New Roman" w:hAnsi="Times New Roman" w:cs="Times New Roman"/>
          <w:sz w:val="28"/>
          <w:szCs w:val="28"/>
        </w:rPr>
        <w:t>Репка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1516" w:rsidRPr="00401516" w:rsidRDefault="00401516" w:rsidP="00401516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 появился он.</w:t>
      </w:r>
    </w:p>
    <w:p w:rsidR="00401516" w:rsidRPr="00401516" w:rsidRDefault="00401516" w:rsidP="00401516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Поселились сразу в нем:</w:t>
      </w:r>
    </w:p>
    <w:p w:rsidR="00401516" w:rsidRPr="00401516" w:rsidRDefault="00401516" w:rsidP="00401516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- звать ее Норушка,</w:t>
      </w:r>
    </w:p>
    <w:p w:rsidR="00401516" w:rsidRPr="00401516" w:rsidRDefault="00401516" w:rsidP="00401516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Квакушка - то лягушка,</w:t>
      </w:r>
    </w:p>
    <w:p w:rsidR="00401516" w:rsidRPr="00401516" w:rsidRDefault="00401516" w:rsidP="00401516">
      <w:pPr>
        <w:ind w:left="75"/>
        <w:rPr>
          <w:rFonts w:ascii="Times New Roman" w:hAnsi="Times New Roman" w:cs="Times New Roman"/>
          <w:sz w:val="28"/>
          <w:szCs w:val="28"/>
        </w:rPr>
      </w:pPr>
      <w:r w:rsidRPr="00401516">
        <w:rPr>
          <w:rFonts w:ascii="Times New Roman" w:hAnsi="Times New Roman" w:cs="Times New Roman"/>
          <w:sz w:val="28"/>
          <w:szCs w:val="28"/>
        </w:rPr>
        <w:t xml:space="preserve">Ежик, Зайчик </w:t>
      </w:r>
      <w:r>
        <w:rPr>
          <w:rFonts w:ascii="Times New Roman" w:hAnsi="Times New Roman" w:cs="Times New Roman"/>
          <w:sz w:val="28"/>
          <w:szCs w:val="28"/>
        </w:rPr>
        <w:t>и Лисичка,</w:t>
      </w:r>
    </w:p>
    <w:p w:rsidR="00401516" w:rsidRPr="00401516" w:rsidRDefault="00401516" w:rsidP="00401516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известная сестричка.</w:t>
      </w:r>
    </w:p>
    <w:p w:rsidR="00401516" w:rsidRPr="00401516" w:rsidRDefault="00401516" w:rsidP="00401516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лохматый Мишка</w:t>
      </w:r>
    </w:p>
    <w:p w:rsidR="00401516" w:rsidRPr="00401516" w:rsidRDefault="00401516" w:rsidP="00401516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Косолапый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1516" w:rsidRPr="00401516" w:rsidRDefault="00401516" w:rsidP="00401516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Дружно, весело живут...</w:t>
      </w:r>
    </w:p>
    <w:p w:rsidR="00401516" w:rsidRPr="00401516" w:rsidRDefault="00401516" w:rsidP="00401516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 домик тот зовут?</w:t>
      </w:r>
    </w:p>
    <w:p w:rsidR="00401516" w:rsidRPr="00401516" w:rsidRDefault="00401516" w:rsidP="00401516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Вьётся над трубой дымок.</w:t>
      </w:r>
    </w:p>
    <w:p w:rsidR="00401516" w:rsidRDefault="00401516" w:rsidP="00401516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домик — … (</w:t>
      </w:r>
      <w:r w:rsidRPr="00401516">
        <w:rPr>
          <w:rFonts w:ascii="Times New Roman" w:hAnsi="Times New Roman" w:cs="Times New Roman"/>
          <w:sz w:val="28"/>
          <w:szCs w:val="28"/>
        </w:rPr>
        <w:t>Теремок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1516" w:rsidRDefault="00401516" w:rsidP="006162FA">
      <w:pPr>
        <w:rPr>
          <w:rFonts w:ascii="Times New Roman" w:hAnsi="Times New Roman" w:cs="Times New Roman"/>
          <w:i/>
          <w:sz w:val="28"/>
          <w:szCs w:val="28"/>
        </w:rPr>
      </w:pPr>
      <w:r w:rsidRPr="0040151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A039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39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ейчас мы сыграем в настольную познавательную игру «Репка».</w:t>
      </w:r>
      <w:r w:rsidR="00A03906">
        <w:rPr>
          <w:rFonts w:ascii="Times New Roman" w:hAnsi="Times New Roman" w:cs="Times New Roman"/>
          <w:sz w:val="28"/>
          <w:szCs w:val="28"/>
        </w:rPr>
        <w:t xml:space="preserve"> </w:t>
      </w:r>
      <w:r w:rsidRPr="00A03906">
        <w:rPr>
          <w:rFonts w:ascii="Times New Roman" w:hAnsi="Times New Roman" w:cs="Times New Roman"/>
          <w:i/>
          <w:sz w:val="28"/>
          <w:szCs w:val="28"/>
        </w:rPr>
        <w:t xml:space="preserve">Воспитатель готовит </w:t>
      </w:r>
      <w:r w:rsidR="00A03906">
        <w:rPr>
          <w:rFonts w:ascii="Times New Roman" w:hAnsi="Times New Roman" w:cs="Times New Roman"/>
          <w:i/>
          <w:sz w:val="28"/>
          <w:szCs w:val="28"/>
        </w:rPr>
        <w:t>заготовку</w:t>
      </w:r>
      <w:r w:rsidR="00A03906" w:rsidRPr="00A03906">
        <w:rPr>
          <w:rFonts w:ascii="Times New Roman" w:hAnsi="Times New Roman" w:cs="Times New Roman"/>
          <w:i/>
          <w:sz w:val="28"/>
          <w:szCs w:val="28"/>
        </w:rPr>
        <w:t xml:space="preserve"> для дидактической игры «Репка».</w:t>
      </w:r>
    </w:p>
    <w:p w:rsidR="00762DF3" w:rsidRDefault="00A03906" w:rsidP="00762DF3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A039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Чтение русских народных сказок.</w:t>
      </w:r>
    </w:p>
    <w:p w:rsidR="00A03906" w:rsidRPr="00A03906" w:rsidRDefault="00A03906" w:rsidP="00A03906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039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Викторину мы с вами закончили, а теперь давайте почитаем сказки и обсудим их. </w:t>
      </w:r>
      <w:r w:rsidRPr="00A039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 тянут руку и называют какой конец у какой сказки </w:t>
      </w:r>
      <w:r w:rsidRPr="00A039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хороший, а у какой грустный. Запоминают рассказ и отвечают на поставленные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вопросы.</w:t>
      </w:r>
    </w:p>
    <w:p w:rsidR="0074685C" w:rsidRPr="0074685C" w:rsidRDefault="00A03906" w:rsidP="00762D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4685C" w:rsidRPr="0074685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4685C" w:rsidRPr="0074685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74685C" w:rsidRPr="0074685C">
        <w:rPr>
          <w:rFonts w:ascii="Times New Roman" w:hAnsi="Times New Roman" w:cs="Times New Roman"/>
          <w:b/>
          <w:sz w:val="28"/>
          <w:szCs w:val="28"/>
        </w:rPr>
        <w:t>.</w:t>
      </w:r>
    </w:p>
    <w:p w:rsidR="00762DF3" w:rsidRPr="00762DF3" w:rsidRDefault="00762DF3" w:rsidP="00762DF3">
      <w:pPr>
        <w:rPr>
          <w:rFonts w:ascii="Times New Roman" w:hAnsi="Times New Roman" w:cs="Times New Roman"/>
          <w:i/>
          <w:sz w:val="28"/>
          <w:szCs w:val="28"/>
        </w:rPr>
      </w:pPr>
      <w:r w:rsidRPr="00762DF3">
        <w:rPr>
          <w:rFonts w:ascii="Times New Roman" w:hAnsi="Times New Roman" w:cs="Times New Roman"/>
          <w:i/>
          <w:sz w:val="28"/>
          <w:szCs w:val="28"/>
        </w:rPr>
        <w:t xml:space="preserve">Дети стоят на ковре. </w:t>
      </w:r>
    </w:p>
    <w:p w:rsidR="00144144" w:rsidRPr="00144144" w:rsidRDefault="00144144" w:rsidP="00144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144">
        <w:rPr>
          <w:rFonts w:ascii="Times New Roman" w:hAnsi="Times New Roman" w:cs="Times New Roman"/>
          <w:b/>
          <w:sz w:val="28"/>
          <w:szCs w:val="28"/>
        </w:rPr>
        <w:t>«Репка»</w:t>
      </w:r>
    </w:p>
    <w:p w:rsidR="00144144" w:rsidRPr="00144144" w:rsidRDefault="00144144" w:rsidP="0014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44" w:rsidRPr="00144144" w:rsidRDefault="00144144" w:rsidP="0014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144">
        <w:rPr>
          <w:rFonts w:ascii="Times New Roman" w:hAnsi="Times New Roman" w:cs="Times New Roman"/>
          <w:sz w:val="28"/>
          <w:szCs w:val="28"/>
        </w:rPr>
        <w:t>Репка выросла большая. Вот такая! Вот такая</w:t>
      </w:r>
      <w:r w:rsidRPr="00144144">
        <w:rPr>
          <w:rFonts w:ascii="Times New Roman" w:hAnsi="Times New Roman" w:cs="Times New Roman"/>
          <w:i/>
          <w:sz w:val="28"/>
          <w:szCs w:val="28"/>
        </w:rPr>
        <w:t xml:space="preserve"> (руки в стороны, </w:t>
      </w:r>
      <w:proofErr w:type="gramStart"/>
      <w:r w:rsidRPr="00144144">
        <w:rPr>
          <w:rFonts w:ascii="Times New Roman" w:hAnsi="Times New Roman" w:cs="Times New Roman"/>
          <w:i/>
          <w:sz w:val="28"/>
          <w:szCs w:val="28"/>
        </w:rPr>
        <w:t>вверх вниз</w:t>
      </w:r>
      <w:proofErr w:type="gramEnd"/>
      <w:r w:rsidRPr="00144144">
        <w:rPr>
          <w:rFonts w:ascii="Times New Roman" w:hAnsi="Times New Roman" w:cs="Times New Roman"/>
          <w:i/>
          <w:sz w:val="28"/>
          <w:szCs w:val="28"/>
        </w:rPr>
        <w:t>)</w:t>
      </w:r>
    </w:p>
    <w:p w:rsidR="00144144" w:rsidRPr="00144144" w:rsidRDefault="00144144" w:rsidP="0014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44" w:rsidRPr="00144144" w:rsidRDefault="00144144" w:rsidP="0014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144">
        <w:rPr>
          <w:rFonts w:ascii="Times New Roman" w:hAnsi="Times New Roman" w:cs="Times New Roman"/>
          <w:sz w:val="28"/>
          <w:szCs w:val="28"/>
        </w:rPr>
        <w:t xml:space="preserve">Дед и бабка тянут репку, но она засела крепко </w:t>
      </w:r>
      <w:r w:rsidRPr="00144144">
        <w:rPr>
          <w:rFonts w:ascii="Times New Roman" w:hAnsi="Times New Roman" w:cs="Times New Roman"/>
          <w:i/>
          <w:sz w:val="28"/>
          <w:szCs w:val="28"/>
        </w:rPr>
        <w:t>(наклоны, приседания)</w:t>
      </w:r>
    </w:p>
    <w:p w:rsidR="00144144" w:rsidRPr="00144144" w:rsidRDefault="00144144" w:rsidP="0014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44" w:rsidRPr="00144144" w:rsidRDefault="00144144" w:rsidP="001441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4144">
        <w:rPr>
          <w:rFonts w:ascii="Times New Roman" w:hAnsi="Times New Roman" w:cs="Times New Roman"/>
          <w:sz w:val="28"/>
          <w:szCs w:val="28"/>
        </w:rPr>
        <w:t xml:space="preserve">Внучка к ним бежит, бежит, репку вытащить спешит </w:t>
      </w:r>
      <w:r w:rsidRPr="00144144">
        <w:rPr>
          <w:rFonts w:ascii="Times New Roman" w:hAnsi="Times New Roman" w:cs="Times New Roman"/>
          <w:i/>
          <w:sz w:val="28"/>
          <w:szCs w:val="28"/>
        </w:rPr>
        <w:t>(бег на месте)</w:t>
      </w:r>
    </w:p>
    <w:p w:rsidR="00144144" w:rsidRPr="00144144" w:rsidRDefault="00144144" w:rsidP="0014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44" w:rsidRPr="00144144" w:rsidRDefault="00144144" w:rsidP="001441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4144">
        <w:rPr>
          <w:rFonts w:ascii="Times New Roman" w:hAnsi="Times New Roman" w:cs="Times New Roman"/>
          <w:sz w:val="28"/>
          <w:szCs w:val="28"/>
        </w:rPr>
        <w:t xml:space="preserve">Жучка хвостиком виляет, бабке с дедом помогает. </w:t>
      </w:r>
      <w:r w:rsidRPr="00144144">
        <w:rPr>
          <w:rFonts w:ascii="Times New Roman" w:hAnsi="Times New Roman" w:cs="Times New Roman"/>
          <w:i/>
          <w:sz w:val="28"/>
          <w:szCs w:val="28"/>
        </w:rPr>
        <w:t>(повороты направо-налево)</w:t>
      </w:r>
    </w:p>
    <w:p w:rsidR="00144144" w:rsidRPr="00144144" w:rsidRDefault="00144144" w:rsidP="001441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44144" w:rsidRPr="00144144" w:rsidRDefault="00144144" w:rsidP="0014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144">
        <w:rPr>
          <w:rFonts w:ascii="Times New Roman" w:hAnsi="Times New Roman" w:cs="Times New Roman"/>
          <w:sz w:val="28"/>
          <w:szCs w:val="28"/>
        </w:rPr>
        <w:t xml:space="preserve">Кошка спинку выгибает, кошка когти выпускает </w:t>
      </w:r>
      <w:r w:rsidRPr="00144144">
        <w:rPr>
          <w:rFonts w:ascii="Times New Roman" w:hAnsi="Times New Roman" w:cs="Times New Roman"/>
          <w:i/>
          <w:sz w:val="28"/>
          <w:szCs w:val="28"/>
        </w:rPr>
        <w:t>(прогнутся назад)</w:t>
      </w:r>
    </w:p>
    <w:p w:rsidR="00144144" w:rsidRPr="00144144" w:rsidRDefault="00144144" w:rsidP="0014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44" w:rsidRPr="00144144" w:rsidRDefault="00144144" w:rsidP="001441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4144">
        <w:rPr>
          <w:rFonts w:ascii="Times New Roman" w:hAnsi="Times New Roman" w:cs="Times New Roman"/>
          <w:sz w:val="28"/>
          <w:szCs w:val="28"/>
        </w:rPr>
        <w:t xml:space="preserve">Помогает дернуть репку, но она засела крепко </w:t>
      </w:r>
      <w:r w:rsidRPr="00144144">
        <w:rPr>
          <w:rFonts w:ascii="Times New Roman" w:hAnsi="Times New Roman" w:cs="Times New Roman"/>
          <w:i/>
          <w:sz w:val="28"/>
          <w:szCs w:val="28"/>
        </w:rPr>
        <w:t>(приседания)</w:t>
      </w:r>
    </w:p>
    <w:p w:rsidR="00144144" w:rsidRPr="00144144" w:rsidRDefault="00144144" w:rsidP="0014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DF3" w:rsidRDefault="00144144" w:rsidP="001441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4144">
        <w:rPr>
          <w:rFonts w:ascii="Times New Roman" w:hAnsi="Times New Roman" w:cs="Times New Roman"/>
          <w:sz w:val="28"/>
          <w:szCs w:val="28"/>
        </w:rPr>
        <w:t xml:space="preserve">С мышкой быстро и умело репку вытянули смело </w:t>
      </w:r>
      <w:r w:rsidRPr="00144144">
        <w:rPr>
          <w:rFonts w:ascii="Times New Roman" w:hAnsi="Times New Roman" w:cs="Times New Roman"/>
          <w:i/>
          <w:sz w:val="28"/>
          <w:szCs w:val="28"/>
        </w:rPr>
        <w:t>(прыжки вверх на двух ногах).</w:t>
      </w:r>
    </w:p>
    <w:p w:rsidR="00144144" w:rsidRDefault="00144144" w:rsidP="001441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44144" w:rsidRDefault="00144144" w:rsidP="00144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14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альчиковая гимнастика «Игрушки»</w:t>
      </w:r>
    </w:p>
    <w:p w:rsidR="00144144" w:rsidRPr="00144144" w:rsidRDefault="00144144" w:rsidP="00144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44" w:rsidRDefault="00144144" w:rsidP="001441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4144">
        <w:rPr>
          <w:rFonts w:ascii="Times New Roman" w:hAnsi="Times New Roman" w:cs="Times New Roman"/>
          <w:sz w:val="28"/>
          <w:szCs w:val="28"/>
        </w:rPr>
        <w:t>Мой весёлый круглый мяч,</w:t>
      </w:r>
      <w:r w:rsidRPr="00144144">
        <w:rPr>
          <w:rFonts w:ascii="Times New Roman" w:hAnsi="Times New Roman" w:cs="Times New Roman"/>
          <w:i/>
          <w:sz w:val="28"/>
          <w:szCs w:val="28"/>
        </w:rPr>
        <w:t xml:space="preserve"> (Одной рук</w:t>
      </w:r>
      <w:r>
        <w:rPr>
          <w:rFonts w:ascii="Times New Roman" w:hAnsi="Times New Roman" w:cs="Times New Roman"/>
          <w:i/>
          <w:sz w:val="28"/>
          <w:szCs w:val="28"/>
        </w:rPr>
        <w:t>ой бьём по воображаемому мячу.)</w:t>
      </w:r>
    </w:p>
    <w:p w:rsidR="00144144" w:rsidRDefault="00144144" w:rsidP="001441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4144">
        <w:rPr>
          <w:rFonts w:ascii="Times New Roman" w:hAnsi="Times New Roman" w:cs="Times New Roman"/>
          <w:sz w:val="28"/>
          <w:szCs w:val="28"/>
        </w:rPr>
        <w:t>Щёки круглые не прячь!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4144">
        <w:rPr>
          <w:rFonts w:ascii="Times New Roman" w:hAnsi="Times New Roman" w:cs="Times New Roman"/>
          <w:i/>
          <w:sz w:val="28"/>
          <w:szCs w:val="28"/>
        </w:rPr>
        <w:t>(Смена рук.)</w:t>
      </w:r>
    </w:p>
    <w:p w:rsidR="00144144" w:rsidRPr="00144144" w:rsidRDefault="00144144" w:rsidP="001441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4144">
        <w:rPr>
          <w:rFonts w:ascii="Times New Roman" w:hAnsi="Times New Roman" w:cs="Times New Roman"/>
          <w:sz w:val="28"/>
          <w:szCs w:val="28"/>
        </w:rPr>
        <w:t>Я тебя поймаю,</w:t>
      </w:r>
      <w:r w:rsidRPr="00144144">
        <w:rPr>
          <w:rFonts w:ascii="Times New Roman" w:hAnsi="Times New Roman" w:cs="Times New Roman"/>
          <w:i/>
          <w:sz w:val="28"/>
          <w:szCs w:val="28"/>
        </w:rPr>
        <w:t xml:space="preserve"> (Двумя руками, соединив одноимённые пальцы, показываем мяч.)</w:t>
      </w:r>
    </w:p>
    <w:p w:rsidR="00144144" w:rsidRDefault="00144144" w:rsidP="001441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4144">
        <w:rPr>
          <w:rFonts w:ascii="Times New Roman" w:hAnsi="Times New Roman" w:cs="Times New Roman"/>
          <w:sz w:val="28"/>
          <w:szCs w:val="28"/>
        </w:rPr>
        <w:t>В ручках покатаю!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4144">
        <w:rPr>
          <w:rFonts w:ascii="Times New Roman" w:hAnsi="Times New Roman" w:cs="Times New Roman"/>
          <w:i/>
          <w:sz w:val="28"/>
          <w:szCs w:val="28"/>
        </w:rPr>
        <w:t>(Покатали воображаемый мяч между ладоней.)</w:t>
      </w:r>
    </w:p>
    <w:p w:rsidR="00144144" w:rsidRDefault="00144144" w:rsidP="0014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44" w:rsidRPr="00144144" w:rsidRDefault="00144144" w:rsidP="00144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144">
        <w:rPr>
          <w:rFonts w:ascii="Times New Roman" w:hAnsi="Times New Roman" w:cs="Times New Roman"/>
          <w:b/>
          <w:sz w:val="28"/>
          <w:szCs w:val="28"/>
        </w:rPr>
        <w:t>Зрительная гимнастика «Теремок»</w:t>
      </w:r>
    </w:p>
    <w:p w:rsidR="00144144" w:rsidRPr="00144144" w:rsidRDefault="00144144" w:rsidP="0014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44" w:rsidRPr="00144144" w:rsidRDefault="00144144" w:rsidP="001441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Терем- терем- теремок</w:t>
      </w:r>
      <w:r w:rsidRPr="00144144">
        <w:rPr>
          <w:rFonts w:ascii="Times New Roman" w:hAnsi="Times New Roman" w:cs="Times New Roman"/>
          <w:sz w:val="28"/>
          <w:szCs w:val="28"/>
        </w:rPr>
        <w:t xml:space="preserve">! </w:t>
      </w:r>
      <w:r w:rsidRPr="00144144">
        <w:rPr>
          <w:rFonts w:ascii="Times New Roman" w:hAnsi="Times New Roman" w:cs="Times New Roman"/>
          <w:i/>
          <w:sz w:val="28"/>
          <w:szCs w:val="28"/>
        </w:rPr>
        <w:t>(Движение глазами вправо- влево.)</w:t>
      </w:r>
    </w:p>
    <w:p w:rsidR="00144144" w:rsidRPr="00144144" w:rsidRDefault="00144144" w:rsidP="001441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не низок, не высок, </w:t>
      </w:r>
      <w:r w:rsidRPr="00144144">
        <w:rPr>
          <w:rFonts w:ascii="Times New Roman" w:hAnsi="Times New Roman" w:cs="Times New Roman"/>
          <w:i/>
          <w:sz w:val="28"/>
          <w:szCs w:val="28"/>
        </w:rPr>
        <w:t>(Движение глазами вверх- вниз.)</w:t>
      </w:r>
    </w:p>
    <w:p w:rsidR="00144144" w:rsidRPr="00144144" w:rsidRDefault="00144144" w:rsidP="0014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144">
        <w:rPr>
          <w:rFonts w:ascii="Times New Roman" w:hAnsi="Times New Roman" w:cs="Times New Roman"/>
          <w:sz w:val="28"/>
          <w:szCs w:val="28"/>
        </w:rPr>
        <w:t>Наверху петух сидит,</w:t>
      </w:r>
    </w:p>
    <w:p w:rsidR="00144144" w:rsidRPr="00144144" w:rsidRDefault="00144144" w:rsidP="001441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Кукареку он кричит. </w:t>
      </w:r>
      <w:r w:rsidRPr="00144144">
        <w:rPr>
          <w:rFonts w:ascii="Times New Roman" w:hAnsi="Times New Roman" w:cs="Times New Roman"/>
          <w:i/>
          <w:sz w:val="28"/>
          <w:szCs w:val="28"/>
        </w:rPr>
        <w:t>(Моргают глазами.)</w:t>
      </w:r>
    </w:p>
    <w:p w:rsidR="00144144" w:rsidRPr="00144144" w:rsidRDefault="00144144" w:rsidP="001441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6139F" w:rsidRPr="00A6139F" w:rsidRDefault="00A03906" w:rsidP="00762D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4685C" w:rsidRPr="00A613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139F"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</w:p>
    <w:p w:rsidR="009B14FE" w:rsidRDefault="008C02C3" w:rsidP="00762DF3">
      <w:pPr>
        <w:rPr>
          <w:rFonts w:ascii="Times New Roman" w:hAnsi="Times New Roman" w:cs="Times New Roman"/>
          <w:i/>
          <w:sz w:val="28"/>
          <w:szCs w:val="28"/>
        </w:rPr>
      </w:pPr>
      <w:r w:rsidRPr="00A6139F">
        <w:rPr>
          <w:rFonts w:ascii="Times New Roman" w:hAnsi="Times New Roman" w:cs="Times New Roman"/>
          <w:i/>
          <w:sz w:val="28"/>
          <w:szCs w:val="28"/>
        </w:rPr>
        <w:t>Аудио</w:t>
      </w:r>
      <w:r w:rsidR="001664E8">
        <w:rPr>
          <w:rFonts w:ascii="Times New Roman" w:hAnsi="Times New Roman" w:cs="Times New Roman"/>
          <w:i/>
          <w:sz w:val="28"/>
          <w:szCs w:val="28"/>
        </w:rPr>
        <w:t>запись с народной музыкой</w:t>
      </w:r>
      <w:r w:rsidRPr="00A6139F">
        <w:rPr>
          <w:rFonts w:ascii="Times New Roman" w:hAnsi="Times New Roman" w:cs="Times New Roman"/>
          <w:i/>
          <w:sz w:val="28"/>
          <w:szCs w:val="28"/>
        </w:rPr>
        <w:t>:</w:t>
      </w:r>
    </w:p>
    <w:p w:rsidR="00762DF3" w:rsidRPr="009B14FE" w:rsidRDefault="00144144" w:rsidP="00762DF3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4414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lastRenderedPageBreak/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62DF3" w:rsidRPr="009A75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Мальчики и девочки, вы сегодня большие молодцы, вы был</w:t>
      </w:r>
      <w:r w:rsidR="008C02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</w:t>
      </w:r>
      <w:r w:rsidR="001664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энергичными</w:t>
      </w:r>
      <w:r w:rsidR="008C02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</w:t>
      </w:r>
      <w:r w:rsidR="001664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пластичными, умными.</w:t>
      </w:r>
      <w:r w:rsidR="004107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надеюсь, </w:t>
      </w:r>
      <w:r w:rsidR="00410790" w:rsidRPr="004107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наше пу</w:t>
      </w:r>
      <w:r w:rsidR="004107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тешествие вам очень понравилось.</w:t>
      </w:r>
    </w:p>
    <w:p w:rsidR="00A6139F" w:rsidRPr="00A6139F" w:rsidRDefault="00144144" w:rsidP="00762DF3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5</w:t>
      </w:r>
      <w:r w:rsidR="00A6139F" w:rsidRPr="00A6139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 Рефлексия</w:t>
      </w:r>
    </w:p>
    <w:p w:rsidR="008C02C3" w:rsidRPr="00A6139F" w:rsidRDefault="00A6139F" w:rsidP="00762DF3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A6139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 w:rsidR="008C02C3" w:rsidRPr="00A6139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Интерактивная технология «Интервью»</w:t>
      </w:r>
    </w:p>
    <w:p w:rsidR="008C02C3" w:rsidRDefault="00410790" w:rsidP="00762DF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Воспитатель: </w:t>
      </w:r>
      <w:r w:rsidR="008C02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Каждый из вас получил </w:t>
      </w:r>
      <w:r w:rsidR="001664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свои эмоции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поэтому х</w:t>
      </w:r>
      <w:r w:rsidR="008C02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очу взять у вас интервью.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C02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Подумайте и ответьте на вопросы</w:t>
      </w:r>
    </w:p>
    <w:p w:rsidR="008C02C3" w:rsidRDefault="008C02C3" w:rsidP="00762DF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Что больше все</w:t>
      </w:r>
      <w:r w:rsidR="004107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 вам понравилось в занятии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</w:p>
    <w:p w:rsidR="008C02C3" w:rsidRDefault="008C02C3" w:rsidP="00762DF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="004E0A8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запомнилось больше всего?</w:t>
      </w:r>
    </w:p>
    <w:p w:rsidR="00762DF3" w:rsidRPr="001664E8" w:rsidRDefault="008C02C3" w:rsidP="00762DF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Главное условие – не повтор</w:t>
      </w:r>
      <w:r w:rsidR="001664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яться. (Ответы детей по цепочке)</w:t>
      </w:r>
    </w:p>
    <w:p w:rsidR="00AE333D" w:rsidRPr="00D676F3" w:rsidRDefault="00AE333D" w:rsidP="00762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E333D" w:rsidRPr="00D676F3" w:rsidSect="00E150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112A"/>
    <w:multiLevelType w:val="hybridMultilevel"/>
    <w:tmpl w:val="FD2C2E9A"/>
    <w:lvl w:ilvl="0" w:tplc="E150403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F4B3ACC"/>
    <w:multiLevelType w:val="hybridMultilevel"/>
    <w:tmpl w:val="85360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102B2"/>
    <w:multiLevelType w:val="hybridMultilevel"/>
    <w:tmpl w:val="D0608056"/>
    <w:lvl w:ilvl="0" w:tplc="E84E9EF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B3D5B3C"/>
    <w:multiLevelType w:val="hybridMultilevel"/>
    <w:tmpl w:val="BFA25D18"/>
    <w:lvl w:ilvl="0" w:tplc="9854489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F3"/>
    <w:rsid w:val="0002078F"/>
    <w:rsid w:val="000B63B4"/>
    <w:rsid w:val="000E20D6"/>
    <w:rsid w:val="000E3435"/>
    <w:rsid w:val="00144144"/>
    <w:rsid w:val="00166328"/>
    <w:rsid w:val="001664E8"/>
    <w:rsid w:val="00211394"/>
    <w:rsid w:val="00293B24"/>
    <w:rsid w:val="002B5278"/>
    <w:rsid w:val="002C5107"/>
    <w:rsid w:val="002C555F"/>
    <w:rsid w:val="002E4325"/>
    <w:rsid w:val="002F385B"/>
    <w:rsid w:val="00312B0D"/>
    <w:rsid w:val="00314AEA"/>
    <w:rsid w:val="00356F62"/>
    <w:rsid w:val="00370FC9"/>
    <w:rsid w:val="00382EF4"/>
    <w:rsid w:val="003D5D6B"/>
    <w:rsid w:val="00400B34"/>
    <w:rsid w:val="00401516"/>
    <w:rsid w:val="00410790"/>
    <w:rsid w:val="004229AF"/>
    <w:rsid w:val="004252E3"/>
    <w:rsid w:val="0043012F"/>
    <w:rsid w:val="0046501C"/>
    <w:rsid w:val="004775FD"/>
    <w:rsid w:val="004815AB"/>
    <w:rsid w:val="004B1603"/>
    <w:rsid w:val="004E0A60"/>
    <w:rsid w:val="004E0A89"/>
    <w:rsid w:val="004F7B52"/>
    <w:rsid w:val="0053034D"/>
    <w:rsid w:val="005A769A"/>
    <w:rsid w:val="005B494A"/>
    <w:rsid w:val="006162FA"/>
    <w:rsid w:val="0064144F"/>
    <w:rsid w:val="006B31FC"/>
    <w:rsid w:val="006E235B"/>
    <w:rsid w:val="00714503"/>
    <w:rsid w:val="00734290"/>
    <w:rsid w:val="00734F9F"/>
    <w:rsid w:val="0074685C"/>
    <w:rsid w:val="00762DF3"/>
    <w:rsid w:val="0077560B"/>
    <w:rsid w:val="007D2A1C"/>
    <w:rsid w:val="007D5802"/>
    <w:rsid w:val="007F6F97"/>
    <w:rsid w:val="00801359"/>
    <w:rsid w:val="00801BF6"/>
    <w:rsid w:val="008230E2"/>
    <w:rsid w:val="00857807"/>
    <w:rsid w:val="008765D8"/>
    <w:rsid w:val="008C02C3"/>
    <w:rsid w:val="008F4CD8"/>
    <w:rsid w:val="00914E0A"/>
    <w:rsid w:val="0099705F"/>
    <w:rsid w:val="00997FE2"/>
    <w:rsid w:val="009A3AAD"/>
    <w:rsid w:val="009A7546"/>
    <w:rsid w:val="009B14FE"/>
    <w:rsid w:val="009C4903"/>
    <w:rsid w:val="009F06EF"/>
    <w:rsid w:val="00A03906"/>
    <w:rsid w:val="00A04C71"/>
    <w:rsid w:val="00A6139F"/>
    <w:rsid w:val="00A6634E"/>
    <w:rsid w:val="00AE333D"/>
    <w:rsid w:val="00AF1EAE"/>
    <w:rsid w:val="00B9021A"/>
    <w:rsid w:val="00C019EF"/>
    <w:rsid w:val="00C056AF"/>
    <w:rsid w:val="00C143B7"/>
    <w:rsid w:val="00C838E5"/>
    <w:rsid w:val="00D16725"/>
    <w:rsid w:val="00D53A1F"/>
    <w:rsid w:val="00D55258"/>
    <w:rsid w:val="00D56505"/>
    <w:rsid w:val="00D676F3"/>
    <w:rsid w:val="00D735E1"/>
    <w:rsid w:val="00D80D35"/>
    <w:rsid w:val="00DC1DAB"/>
    <w:rsid w:val="00DD030B"/>
    <w:rsid w:val="00DE6D43"/>
    <w:rsid w:val="00E1502E"/>
    <w:rsid w:val="00E378F7"/>
    <w:rsid w:val="00E53A5A"/>
    <w:rsid w:val="00E5521B"/>
    <w:rsid w:val="00EB5143"/>
    <w:rsid w:val="00EC76B9"/>
    <w:rsid w:val="00F36981"/>
    <w:rsid w:val="00F94FEA"/>
    <w:rsid w:val="00F9541A"/>
    <w:rsid w:val="00F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145A"/>
  <w15:docId w15:val="{28EE1980-3B4D-4B17-AB50-6BF652C0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5D8"/>
  </w:style>
  <w:style w:type="paragraph" w:styleId="1">
    <w:name w:val="heading 1"/>
    <w:basedOn w:val="a"/>
    <w:next w:val="a"/>
    <w:link w:val="10"/>
    <w:qFormat/>
    <w:rsid w:val="00D53A1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3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B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3A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61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C019EF"/>
    <w:pPr>
      <w:ind w:left="720"/>
      <w:contextualSpacing/>
    </w:pPr>
  </w:style>
  <w:style w:type="character" w:styleId="a8">
    <w:name w:val="Strong"/>
    <w:basedOn w:val="a0"/>
    <w:uiPriority w:val="22"/>
    <w:qFormat/>
    <w:rsid w:val="002C5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пк</cp:lastModifiedBy>
  <cp:revision>4</cp:revision>
  <dcterms:created xsi:type="dcterms:W3CDTF">2023-03-26T14:47:00Z</dcterms:created>
  <dcterms:modified xsi:type="dcterms:W3CDTF">2023-03-27T15:06:00Z</dcterms:modified>
</cp:coreProperties>
</file>