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C1992" w14:textId="77777777" w:rsidR="002F3D6D" w:rsidRDefault="002F3D6D" w:rsidP="002F3D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Муниципальное бюджетное дошкольное образовательное учреждение</w:t>
      </w:r>
    </w:p>
    <w:p w14:paraId="4A6DBD85" w14:textId="77777777" w:rsidR="002F3D6D" w:rsidRDefault="002F3D6D" w:rsidP="002F3D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«Детский сад №54 «Звёздочка»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с.Осиново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Зеленодольский муниципальный район</w:t>
      </w:r>
    </w:p>
    <w:p w14:paraId="6F0C7C18" w14:textId="77777777" w:rsidR="002F3D6D" w:rsidRDefault="002F3D6D" w:rsidP="002F3D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Республика Татарстан»</w:t>
      </w:r>
    </w:p>
    <w:p w14:paraId="4D018A52" w14:textId="77777777" w:rsidR="002F3D6D" w:rsidRDefault="002F3D6D" w:rsidP="002F3D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Татарстан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Зеленодол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муниципаль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районы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Осиново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авылының</w:t>
      </w:r>
      <w:proofErr w:type="spellEnd"/>
    </w:p>
    <w:p w14:paraId="4F245151" w14:textId="77777777" w:rsidR="002F3D6D" w:rsidRDefault="002F3D6D" w:rsidP="002F3D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54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нче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номерлы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Йолдызчык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балалар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бакчасы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муниципаль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бюджет</w:t>
      </w:r>
    </w:p>
    <w:p w14:paraId="17D16C77" w14:textId="77777777" w:rsidR="002F3D6D" w:rsidRDefault="002F3D6D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мәктәпкәчә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белем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бирү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учреждениесе</w:t>
      </w:r>
      <w:proofErr w:type="spellEnd"/>
    </w:p>
    <w:p w14:paraId="6079B25B" w14:textId="77777777" w:rsidR="002F3D6D" w:rsidRDefault="002F3D6D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4C6026DC" w14:textId="77777777" w:rsidR="002F3D6D" w:rsidRDefault="002F3D6D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144CD9EE" w14:textId="77777777" w:rsidR="002F3D6D" w:rsidRDefault="002F3D6D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3ED69EF2" w14:textId="77777777" w:rsidR="002F3D6D" w:rsidRDefault="002F3D6D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6E46F983" w14:textId="77777777" w:rsidR="002F3D6D" w:rsidRDefault="002F3D6D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69E9547C" w14:textId="77777777" w:rsidR="008F1E2F" w:rsidRDefault="008F1E2F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3CA837A4" w14:textId="77777777" w:rsidR="008F1E2F" w:rsidRDefault="008F1E2F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5F9D2206" w14:textId="77777777" w:rsidR="008F1E2F" w:rsidRDefault="008F1E2F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6F3C1E80" w14:textId="77777777" w:rsidR="008F1E2F" w:rsidRDefault="008F1E2F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52CD3FC3" w14:textId="77777777" w:rsidR="008F1E2F" w:rsidRDefault="008F1E2F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4700C0A3" w14:textId="77777777" w:rsidR="008F1E2F" w:rsidRDefault="008F1E2F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0D949CDD" w14:textId="77777777" w:rsidR="002F3D6D" w:rsidRDefault="002F3D6D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318FEC91" w14:textId="77777777" w:rsidR="00A661DD" w:rsidRPr="00A661DD" w:rsidRDefault="00A661DD" w:rsidP="00A661DD">
      <w:pPr>
        <w:pStyle w:val="ac"/>
        <w:jc w:val="center"/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ru-RU"/>
        </w:rPr>
      </w:pPr>
      <w:r w:rsidRPr="00A661DD"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ru-RU"/>
        </w:rPr>
        <w:t>Реализация ФОП дошкольного образования: направления и перспективы</w:t>
      </w:r>
    </w:p>
    <w:p w14:paraId="78DA658A" w14:textId="2D08DEE0" w:rsidR="00A661DD" w:rsidRPr="00A661DD" w:rsidRDefault="00A661DD" w:rsidP="00A661DD">
      <w:pPr>
        <w:pStyle w:val="ac"/>
        <w:jc w:val="center"/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ru-RU"/>
        </w:rPr>
      </w:pPr>
      <w:r w:rsidRPr="00A661DD"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ru-RU"/>
        </w:rPr>
        <w:t>на тему:</w:t>
      </w:r>
    </w:p>
    <w:p w14:paraId="0C05DB25" w14:textId="77777777" w:rsidR="002F3D6D" w:rsidRDefault="002F3D6D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63E7B3BE" w14:textId="77777777" w:rsidR="00A661DD" w:rsidRDefault="00A661DD" w:rsidP="00A661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66747D">
        <w:rPr>
          <w:rFonts w:ascii="Times New Roman" w:hAnsi="Times New Roman" w:cs="Times New Roman"/>
          <w:sz w:val="28"/>
          <w:szCs w:val="28"/>
        </w:rPr>
        <w:t>Реализация воспитательного потенциала ФОП ДО: формирование традиционных ценностей у дошкольников</w:t>
      </w:r>
    </w:p>
    <w:p w14:paraId="2903C25D" w14:textId="77777777" w:rsidR="00A661DD" w:rsidRDefault="00A661DD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21DE1119" w14:textId="77777777" w:rsidR="00A661DD" w:rsidRDefault="00A661DD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1C7F6523" w14:textId="77777777" w:rsidR="00A661DD" w:rsidRDefault="00A661DD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65F67F9F" w14:textId="77777777" w:rsidR="00A661DD" w:rsidRDefault="00A661DD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387C4710" w14:textId="77777777" w:rsidR="00A661DD" w:rsidRDefault="00A661DD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421A679B" w14:textId="77777777" w:rsidR="00A661DD" w:rsidRDefault="00A661DD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0D8A41E6" w14:textId="77777777" w:rsidR="00A661DD" w:rsidRDefault="00A661DD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502C8C72" w14:textId="77777777" w:rsidR="002F3D6D" w:rsidRDefault="002F3D6D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310E2B0E" w14:textId="77777777" w:rsidR="002F3D6D" w:rsidRDefault="002F3D6D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3266D0F1" w14:textId="77777777" w:rsidR="002F3D6D" w:rsidRDefault="002F3D6D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670A64D7" w14:textId="77777777" w:rsidR="002F3D6D" w:rsidRDefault="002F3D6D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5C65CBD0" w14:textId="77777777" w:rsidR="002F3D6D" w:rsidRDefault="002F3D6D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2EF6234D" w14:textId="77777777" w:rsidR="002F3D6D" w:rsidRDefault="002F3D6D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43B327AD" w14:textId="77777777" w:rsidR="002F3D6D" w:rsidRDefault="002F3D6D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0D03DA74" w14:textId="77777777" w:rsidR="002F3D6D" w:rsidRDefault="002F3D6D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22816610" w14:textId="77777777" w:rsidR="002F3D6D" w:rsidRDefault="002F3D6D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4C6B1269" w14:textId="34DD12CE" w:rsidR="002F3D6D" w:rsidRPr="008F1E2F" w:rsidRDefault="00A661DD" w:rsidP="00A661DD">
      <w:pPr>
        <w:pStyle w:val="ac"/>
        <w:rPr>
          <w:rFonts w:ascii="Times New Roman" w:eastAsia="Times New Roman" w:hAnsi="Times New Roman" w:cs="Times New Roman"/>
          <w:color w:val="1A1A1A"/>
          <w:lang w:eastAsia="ru-RU"/>
        </w:rPr>
      </w:pPr>
      <w:r w:rsidRPr="008F1E2F">
        <w:rPr>
          <w:rFonts w:ascii="Times New Roman" w:eastAsia="Times New Roman" w:hAnsi="Times New Roman" w:cs="Times New Roman"/>
          <w:color w:val="1A1A1A"/>
          <w:lang w:eastAsia="ru-RU"/>
        </w:rPr>
        <w:t xml:space="preserve">                                                                                                                 Составила: воспитатель</w:t>
      </w:r>
    </w:p>
    <w:p w14:paraId="4934AA06" w14:textId="7DFCAF97" w:rsidR="00A661DD" w:rsidRPr="008F1E2F" w:rsidRDefault="00A661DD" w:rsidP="00A661DD">
      <w:pPr>
        <w:pStyle w:val="ac"/>
        <w:rPr>
          <w:rFonts w:ascii="Times New Roman" w:eastAsia="Times New Roman" w:hAnsi="Times New Roman" w:cs="Times New Roman"/>
          <w:color w:val="1A1A1A"/>
          <w:lang w:eastAsia="ru-RU"/>
        </w:rPr>
      </w:pPr>
      <w:r w:rsidRPr="008F1E2F">
        <w:rPr>
          <w:rFonts w:ascii="Times New Roman" w:eastAsia="Times New Roman" w:hAnsi="Times New Roman" w:cs="Times New Roman"/>
          <w:color w:val="1A1A1A"/>
          <w:lang w:eastAsia="ru-RU"/>
        </w:rPr>
        <w:t xml:space="preserve">                                                                                                    Мельниченко Рената Георгиевна </w:t>
      </w:r>
    </w:p>
    <w:p w14:paraId="68089B44" w14:textId="77777777" w:rsidR="00A661DD" w:rsidRPr="008F1E2F" w:rsidRDefault="00A661DD" w:rsidP="00A661DD">
      <w:pPr>
        <w:pStyle w:val="ac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2C2222D3" w14:textId="77777777" w:rsidR="002F3D6D" w:rsidRPr="008F1E2F" w:rsidRDefault="002F3D6D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4AD30AE5" w14:textId="77777777" w:rsidR="002F3D6D" w:rsidRDefault="002F3D6D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7C54D697" w14:textId="77777777" w:rsidR="002F3D6D" w:rsidRDefault="002F3D6D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1BCCF547" w14:textId="77777777" w:rsidR="0076665D" w:rsidRDefault="0076665D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2BB731D1" w14:textId="72EA13C0" w:rsidR="002F3D6D" w:rsidRDefault="00A661DD" w:rsidP="00A661D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с.Осиново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,2026 </w:t>
      </w:r>
    </w:p>
    <w:p w14:paraId="25A39687" w14:textId="77777777" w:rsidR="002F3D6D" w:rsidRDefault="002F3D6D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0DC53266" w14:textId="77777777" w:rsidR="008F1E2F" w:rsidRDefault="008F1E2F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50918B26" w14:textId="77777777" w:rsidR="008F1E2F" w:rsidRDefault="008F1E2F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1BD29FDB" w14:textId="77777777" w:rsidR="002F3D6D" w:rsidRDefault="002F3D6D" w:rsidP="002F3D6D">
      <w:pPr>
        <w:pStyle w:val="ac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5C1E83AB" w14:textId="5084C676" w:rsidR="0066747D" w:rsidRDefault="0066747D" w:rsidP="00A661DD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47D">
        <w:rPr>
          <w:rFonts w:ascii="Times New Roman" w:hAnsi="Times New Roman" w:cs="Times New Roman"/>
          <w:sz w:val="28"/>
          <w:szCs w:val="28"/>
        </w:rPr>
        <w:lastRenderedPageBreak/>
        <w:t>Аннотация </w:t>
      </w:r>
      <w:r w:rsidRPr="0066747D">
        <w:rPr>
          <w:rFonts w:ascii="Times New Roman" w:hAnsi="Times New Roman" w:cs="Times New Roman"/>
          <w:sz w:val="28"/>
          <w:szCs w:val="28"/>
        </w:rPr>
        <w:br/>
        <w:t>В статье рассматривается процесс реализации воспитательных задач в рамках новой Федеральной образовательной программы дошкольного образования (ФОП ДО). Основное внимание уделяется формированию у детей дошкольного возраста системы традиционных российских духовно-нравственных ценностей. Автор анализирует содержание федеральной рабочей программы воспитания, выделяет эффективные формы и методы работы педагога, а также подчеркивает значимость интеграции регионального компонента в процесс приобщения детей к культурному наследию страны.</w:t>
      </w:r>
    </w:p>
    <w:p w14:paraId="4BE0EA3E" w14:textId="333DEDCB" w:rsidR="0066747D" w:rsidRDefault="0066747D" w:rsidP="00A661DD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47D">
        <w:rPr>
          <w:rFonts w:ascii="Times New Roman" w:hAnsi="Times New Roman" w:cs="Times New Roman"/>
          <w:sz w:val="28"/>
          <w:szCs w:val="28"/>
        </w:rPr>
        <w:t>Ключевые слова: ФОП ДО, воспитание, традиционные ценности, духовно-нравственное развитие, патриотизм, дошкольное детство, региональный компонент.</w:t>
      </w:r>
    </w:p>
    <w:p w14:paraId="3825754A" w14:textId="77777777" w:rsidR="0066747D" w:rsidRDefault="0066747D" w:rsidP="00A661DD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47D">
        <w:rPr>
          <w:rFonts w:ascii="Times New Roman" w:hAnsi="Times New Roman" w:cs="Times New Roman"/>
          <w:sz w:val="28"/>
          <w:szCs w:val="28"/>
        </w:rPr>
        <w:t>Введение</w:t>
      </w:r>
      <w:r w:rsidRPr="0066747D">
        <w:rPr>
          <w:rFonts w:ascii="Times New Roman" w:hAnsi="Times New Roman" w:cs="Times New Roman"/>
          <w:sz w:val="28"/>
          <w:szCs w:val="28"/>
        </w:rPr>
        <w:br/>
        <w:t>Современный этап развития системы дошкольного образования характеризуется переходом к единому содержательному ядру, закрепленному в Федеральной образовательной программе дошкольного образования (ФОП ДО). Одним из ключевых векторов программы является усиление воспитательной функции образования. В соответствии с Указом Президента РФ № 809 «Об утверждении Основ государственной политики по сохранению и укреплению традиционных российских духовно-нравственных ценностей», ФОП ДО ставит перед педагогами задачу не просто передачи знаний, а формирования личности, базирующейся на фундаменте национального самосознания.</w:t>
      </w:r>
    </w:p>
    <w:p w14:paraId="6C78E1B0" w14:textId="1825AC0C" w:rsidR="0066747D" w:rsidRDefault="0066747D" w:rsidP="00A661DD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47D">
        <w:rPr>
          <w:rFonts w:ascii="Times New Roman" w:hAnsi="Times New Roman" w:cs="Times New Roman"/>
          <w:sz w:val="28"/>
          <w:szCs w:val="28"/>
        </w:rPr>
        <w:t>Воспитательный потенциал ФОП ДО реализуется через Федеральную рабочую программу воспитания (ФРПВ), которая является неотъемлемой частью основной образовательной программы каждого ДОУ.</w:t>
      </w:r>
      <w:r>
        <w:rPr>
          <w:rFonts w:ascii="Times New Roman" w:hAnsi="Times New Roman" w:cs="Times New Roman"/>
          <w:sz w:val="28"/>
          <w:szCs w:val="28"/>
        </w:rPr>
        <w:t>В основу программы положены базовые ценности:</w:t>
      </w:r>
    </w:p>
    <w:p w14:paraId="1AA49C28" w14:textId="52C84B19" w:rsidR="0066747D" w:rsidRDefault="0066747D" w:rsidP="00A661DD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-Жизнь, достоинство, права и свободы человека.</w:t>
      </w:r>
    </w:p>
    <w:p w14:paraId="3C57B42A" w14:textId="0DB530E5" w:rsidR="0066747D" w:rsidRDefault="0066747D" w:rsidP="00A661DD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-Патриотизм и служение Отечеству.</w:t>
      </w:r>
    </w:p>
    <w:p w14:paraId="783AACF6" w14:textId="77777777" w:rsidR="00A661DD" w:rsidRDefault="0066747D" w:rsidP="00A661DD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-Семья, созидательный труд, приоритет духовного над материальным</w:t>
      </w:r>
    </w:p>
    <w:p w14:paraId="6F8DD706" w14:textId="7B6923BB" w:rsidR="00A661DD" w:rsidRDefault="00A661DD" w:rsidP="00A661DD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Жизнь, достоинство, права и свободы человека.</w:t>
      </w:r>
    </w:p>
    <w:p w14:paraId="0F1486C2" w14:textId="6D28988B" w:rsidR="00A661DD" w:rsidRDefault="00A661DD" w:rsidP="00A661DD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-Патриотизм и служение Отечеству.</w:t>
      </w:r>
    </w:p>
    <w:p w14:paraId="0EB3BB5D" w14:textId="5B33D6F3" w:rsidR="00A661DD" w:rsidRDefault="00A661DD" w:rsidP="00A661DD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-Историческая память и преемственность поколений</w:t>
      </w:r>
    </w:p>
    <w:p w14:paraId="017F1CAF" w14:textId="0E14C1BC" w:rsidR="0066747D" w:rsidRDefault="0066747D" w:rsidP="00A661DD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47D">
        <w:rPr>
          <w:rFonts w:ascii="Times New Roman" w:hAnsi="Times New Roman" w:cs="Times New Roman"/>
          <w:sz w:val="28"/>
          <w:szCs w:val="28"/>
        </w:rPr>
        <w:t>Для дошкольного возраста эти абстрактные понятия трансформируются в доступные образы через любовь к близким, интерес к родному городу, уважение к труду взрослых и заботу о природе.</w:t>
      </w:r>
    </w:p>
    <w:p w14:paraId="445FA792" w14:textId="7692E83E" w:rsidR="00A661DD" w:rsidRDefault="0066747D" w:rsidP="00A661DD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47D">
        <w:rPr>
          <w:rFonts w:ascii="Times New Roman" w:hAnsi="Times New Roman" w:cs="Times New Roman"/>
          <w:sz w:val="28"/>
          <w:szCs w:val="28"/>
        </w:rPr>
        <w:t>1. Проектная деятельность: Реализация проектов типа «Моя родословная», «Герои моей семьи», «Народные промыслы родного края». Это позволяет ребенку прочувствовать свою сопричастность к истории семьи и страны.</w:t>
      </w:r>
      <w:r w:rsidRPr="0066747D">
        <w:rPr>
          <w:rFonts w:ascii="Times New Roman" w:hAnsi="Times New Roman" w:cs="Times New Roman"/>
          <w:sz w:val="28"/>
          <w:szCs w:val="28"/>
        </w:rPr>
        <w:br/>
        <w:t xml:space="preserve">2. Игровые технологии: Дидактические и сюжетно-ролевые игры с региональным компонентом. Например, через игры о природе Татарстана или традициях народов России дети осваивают ценности бережного отношения </w:t>
      </w:r>
      <w:r w:rsidR="00A661DD" w:rsidRPr="0066747D">
        <w:rPr>
          <w:rFonts w:ascii="Times New Roman" w:hAnsi="Times New Roman" w:cs="Times New Roman"/>
          <w:sz w:val="28"/>
          <w:szCs w:val="28"/>
        </w:rPr>
        <w:t xml:space="preserve">к </w:t>
      </w:r>
      <w:r w:rsidR="00A661DD">
        <w:rPr>
          <w:rFonts w:ascii="Times New Roman" w:hAnsi="Times New Roman" w:cs="Times New Roman"/>
          <w:sz w:val="28"/>
          <w:szCs w:val="28"/>
        </w:rPr>
        <w:t>миру и уважения к иным культурам.</w:t>
      </w:r>
    </w:p>
    <w:p w14:paraId="113267A4" w14:textId="0EC12800" w:rsidR="00A661DD" w:rsidRDefault="0066747D" w:rsidP="00A661DD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47D">
        <w:rPr>
          <w:rFonts w:ascii="Times New Roman" w:hAnsi="Times New Roman" w:cs="Times New Roman"/>
          <w:sz w:val="28"/>
          <w:szCs w:val="28"/>
        </w:rPr>
        <w:lastRenderedPageBreak/>
        <w:t>3. Приобщение к художественной литературе и фольклору: Сказки, былины и пословицы народов России являются трансляторами моральных</w:t>
      </w:r>
      <w:r w:rsidR="00A661DD">
        <w:rPr>
          <w:rFonts w:ascii="Times New Roman" w:hAnsi="Times New Roman" w:cs="Times New Roman"/>
          <w:sz w:val="28"/>
          <w:szCs w:val="28"/>
        </w:rPr>
        <w:t xml:space="preserve"> норм и эталонов поведения.</w:t>
      </w:r>
    </w:p>
    <w:p w14:paraId="5A1B0610" w14:textId="552FB8CB" w:rsidR="0066747D" w:rsidRDefault="0066747D" w:rsidP="00A661DD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47D">
        <w:rPr>
          <w:rFonts w:ascii="Times New Roman" w:hAnsi="Times New Roman" w:cs="Times New Roman"/>
          <w:sz w:val="28"/>
          <w:szCs w:val="28"/>
        </w:rPr>
        <w:t>4.Создание воспитывающей среды: Оформление уголков патриотического воспитания, мини-музеев народного быта, где ребенок может тактильно соприкоснуться с историей.</w:t>
      </w:r>
    </w:p>
    <w:p w14:paraId="172D482A" w14:textId="149B561C" w:rsidR="0066747D" w:rsidRDefault="0066747D" w:rsidP="00A661DD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47D">
        <w:rPr>
          <w:rFonts w:ascii="Times New Roman" w:hAnsi="Times New Roman" w:cs="Times New Roman"/>
          <w:sz w:val="28"/>
          <w:szCs w:val="28"/>
        </w:rPr>
        <w:t>Эффективная реализация ФОП ДО невозможна без учета социокультурного окружения. Формирование традиционных ценностей наиболее успешно проходит на базе знакомого ребенку материала. В Республике Татарстан это реализуется через знакомство с национальными праздниками (Сабантуй), традициями гостеприимства и народными промыслами. Знание своих корней и уважение к соседям — залог воспитания толерантной личности в многонациональном государстве.</w:t>
      </w:r>
    </w:p>
    <w:p w14:paraId="25A6C3D9" w14:textId="7DC4BD6D" w:rsidR="0066747D" w:rsidRDefault="0066747D" w:rsidP="00A661DD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47D">
        <w:rPr>
          <w:rFonts w:ascii="Times New Roman" w:hAnsi="Times New Roman" w:cs="Times New Roman"/>
          <w:sz w:val="28"/>
          <w:szCs w:val="28"/>
        </w:rPr>
        <w:t>ФОП ДО определяет семью как полноправного участника образовательных отношений. Формирование традиционных ценностей невозможно без единства требований детского сада и дома. Новые формы взаимодействия (родительские клубы, семейные квесты, совместные волонтерские акции) позволяют транслировать ценности программы в семейную среду, укрепляя детско-родительские отношения.</w:t>
      </w:r>
    </w:p>
    <w:p w14:paraId="2F947101" w14:textId="74DAE7CA" w:rsidR="0066747D" w:rsidRDefault="0066747D" w:rsidP="00A661DD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6747D">
        <w:rPr>
          <w:rFonts w:ascii="Times New Roman" w:hAnsi="Times New Roman" w:cs="Times New Roman"/>
          <w:sz w:val="28"/>
          <w:szCs w:val="28"/>
        </w:rPr>
        <w:t>аключение</w:t>
      </w:r>
      <w:r w:rsidRPr="0066747D">
        <w:rPr>
          <w:rFonts w:ascii="Times New Roman" w:hAnsi="Times New Roman" w:cs="Times New Roman"/>
          <w:sz w:val="28"/>
          <w:szCs w:val="28"/>
        </w:rPr>
        <w:br/>
        <w:t>Воспитательный потенциал ФОП ДО заключается в системности и последовательности формирования ценностного каркаса личности. Традиционные ценности — это не застывшие догмы, а живой опыт народа, который передается через игру, творчество и живое общение. Перспективы реализации ФОП ДО мы видим в качественном повышении уровня профессиональных компетенций педагогов и создании единого ценностно-смыслового пространства «ребенок — педагог — родитель». Только при таком условии современное дошкольное образование сможет воспитать гражданина, любящего свою Родину и уважающего её традиции.</w:t>
      </w:r>
    </w:p>
    <w:p w14:paraId="53333C0B" w14:textId="77777777" w:rsidR="00A661DD" w:rsidRDefault="00A661DD" w:rsidP="00A661DD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328700" w14:textId="76DE8E30" w:rsidR="00A661DD" w:rsidRDefault="00A661DD" w:rsidP="00A661D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14:paraId="2B0984E8" w14:textId="77777777" w:rsidR="00A661DD" w:rsidRDefault="0066747D" w:rsidP="0066747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66747D">
        <w:rPr>
          <w:rFonts w:ascii="Times New Roman" w:hAnsi="Times New Roman" w:cs="Times New Roman"/>
          <w:sz w:val="28"/>
          <w:szCs w:val="28"/>
        </w:rPr>
        <w:br/>
        <w:t xml:space="preserve">1. Федеральная образовательная программа дошкольного образования. — М.: </w:t>
      </w:r>
    </w:p>
    <w:p w14:paraId="57F295A0" w14:textId="70B264E0" w:rsidR="00A661DD" w:rsidRDefault="00A661DD" w:rsidP="0066747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Просвящение,2023.</w:t>
      </w:r>
    </w:p>
    <w:p w14:paraId="5DFBC4DB" w14:textId="77777777" w:rsidR="00A661DD" w:rsidRDefault="0066747D" w:rsidP="0066747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66747D">
        <w:rPr>
          <w:rFonts w:ascii="Times New Roman" w:hAnsi="Times New Roman" w:cs="Times New Roman"/>
          <w:sz w:val="28"/>
          <w:szCs w:val="28"/>
        </w:rPr>
        <w:t>2. 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ценностей».</w:t>
      </w:r>
      <w:r w:rsidRPr="0066747D">
        <w:rPr>
          <w:rFonts w:ascii="Times New Roman" w:hAnsi="Times New Roman" w:cs="Times New Roman"/>
          <w:sz w:val="28"/>
          <w:szCs w:val="28"/>
        </w:rPr>
        <w:br/>
        <w:t xml:space="preserve">3. Березина Ю. И. Актуальные проблемы воспитания духовно-нравственных ценностей у детей дошкольного возраста // Дошкольное воспитание. — 2023. </w:t>
      </w:r>
    </w:p>
    <w:p w14:paraId="22DB297C" w14:textId="6A5F934F" w:rsidR="00A661DD" w:rsidRDefault="00A661DD" w:rsidP="0066747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-№4</w:t>
      </w:r>
    </w:p>
    <w:p w14:paraId="1A86C79F" w14:textId="447AF5D3" w:rsidR="0066747D" w:rsidRPr="0066747D" w:rsidRDefault="0066747D" w:rsidP="0066747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66747D">
        <w:rPr>
          <w:rFonts w:ascii="Times New Roman" w:hAnsi="Times New Roman" w:cs="Times New Roman"/>
          <w:sz w:val="28"/>
          <w:szCs w:val="28"/>
        </w:rPr>
        <w:t>4. Концепция духовно-нравственного развития и воспитания личности гражданина России. — М.: Данилюк А. Я., Кондаков А. М., Тишков В. А., 2014.</w:t>
      </w:r>
    </w:p>
    <w:sectPr w:rsidR="0066747D" w:rsidRPr="00667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7D"/>
    <w:rsid w:val="002F3D6D"/>
    <w:rsid w:val="005E3968"/>
    <w:rsid w:val="0066747D"/>
    <w:rsid w:val="0076665D"/>
    <w:rsid w:val="008F1E2F"/>
    <w:rsid w:val="00A661DD"/>
    <w:rsid w:val="00AF52F6"/>
    <w:rsid w:val="00C7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DC01"/>
  <w15:chartTrackingRefBased/>
  <w15:docId w15:val="{9F9A3E65-ECB9-47B7-BB0C-14300DA2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D6D"/>
  </w:style>
  <w:style w:type="paragraph" w:styleId="1">
    <w:name w:val="heading 1"/>
    <w:basedOn w:val="a"/>
    <w:next w:val="a"/>
    <w:link w:val="10"/>
    <w:uiPriority w:val="9"/>
    <w:qFormat/>
    <w:rsid w:val="00667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67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674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47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4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4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4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4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7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7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74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4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747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747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6747D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6674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Мельниченко</dc:creator>
  <cp:keywords/>
  <dc:description/>
  <cp:lastModifiedBy>Арина Мельниченко</cp:lastModifiedBy>
  <cp:revision>4</cp:revision>
  <dcterms:created xsi:type="dcterms:W3CDTF">2026-03-11T10:52:00Z</dcterms:created>
  <dcterms:modified xsi:type="dcterms:W3CDTF">2026-03-11T11:44:00Z</dcterms:modified>
</cp:coreProperties>
</file>