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6C83" w14:textId="447F9764" w:rsid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«Организация физкультурных занятий с детьми логопедических групп»</w:t>
      </w:r>
    </w:p>
    <w:p w14:paraId="057534F8" w14:textId="7C4FBF57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>Цели и задачи доклада заключаются в освещении важности физкультурных занятий для детей логопедических групп, а также в представлении методов и практик, способствующих их интеграции в образовательный процесс. Занятия физической культурой не только улучшают физическое состояние детей, но и способствуют развитию речи, моторики и социальных навыков. Это связано с тем, что физкультура помогает ребенку легче взаимодействовать с окружающим миром, а активные движения положительно влияют на его общее настроение и поведение.</w:t>
      </w:r>
    </w:p>
    <w:p w14:paraId="7E865A92" w14:textId="77777777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>Дети, находящиеся в логопедических группах, часто сталкиваются с различными психоэмоциональными затруднениями, которые могут затруднять их взаимодействие как с ровесниками, так и со взрослыми. Например, дети с нарушениями речи могут испытывать стеснение и замкнутость, что мешает им раскрыть свой потенциал. Физические занятия помогают преодолеть эти барьеры, предоставляя возможность детям выражать себя через движения, игры и соревнования.</w:t>
      </w:r>
    </w:p>
    <w:p w14:paraId="522D823C" w14:textId="559A7819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>Физическое развитие детей также имеет свои особенности, поскольку многие из них могут иметь ограниченные двигательные навыки. Поэтому важно подбирать активные упражнения с учетом индивидуальных возможностей каждого ребенка, чтобы избегать травм и неудач.</w:t>
      </w:r>
    </w:p>
    <w:p w14:paraId="36EA1D8D" w14:textId="77777777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>Организация физкультурных занятий должна быть основана на понимании логопедических задач. Например, упражнения, направленные на развитие слухового восприятия, можно сочетать с простейшими физическими активностями, такими как хождение по ровной линии или прыжки через скакалку, при этом озвучивая названия предметов или цвета.</w:t>
      </w:r>
    </w:p>
    <w:p w14:paraId="4E7C8E54" w14:textId="34E699E0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 xml:space="preserve">Методические рекомендации включают в себя использование игровых методик, которые делают занятия увлекательными и эффективными. </w:t>
      </w:r>
      <w:r w:rsidRPr="008E7B24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игры типа “поймай мяч”, совместимы с упражнениями на </w:t>
      </w:r>
      <w:r>
        <w:rPr>
          <w:rFonts w:ascii="Times New Roman" w:hAnsi="Times New Roman" w:cs="Times New Roman"/>
          <w:sz w:val="28"/>
          <w:szCs w:val="28"/>
        </w:rPr>
        <w:t>артикуляцию</w:t>
      </w:r>
      <w:r w:rsidRPr="008E7B24">
        <w:rPr>
          <w:rFonts w:ascii="Times New Roman" w:hAnsi="Times New Roman" w:cs="Times New Roman"/>
          <w:sz w:val="28"/>
          <w:szCs w:val="28"/>
        </w:rPr>
        <w:t xml:space="preserve"> и фонематическое восприятие. Интеграция логопедических задач в физкультуру может осуществляться через включение речевых заданий в спортивные игры.</w:t>
      </w:r>
    </w:p>
    <w:p w14:paraId="3EB6B875" w14:textId="77777777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>Личный опыт показывает, что занятия физкультурой совместно с логопедическими заданиями ведут к улучшению речевых навыков у детей. Например, в одной из моих групп я внедрил совместные занятия, где после каждого физического упражнения следовал речевой элемент, требующий от детей произносить определенные звуки или слова. Результаты были поразительными: дети не только активнее и охотнее участвовали в процессе, но и стали лучше говорить.</w:t>
      </w:r>
    </w:p>
    <w:p w14:paraId="6331D150" w14:textId="4ABAD37A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>Отзывы детей и родителей подтверждали эффективность подхода: дети становились более уверенными в себе и открытыми к общению. Сравнительный анализ уровня речевого развития детей до и после физкультурных занятий показал значительные улучшения.</w:t>
      </w:r>
    </w:p>
    <w:p w14:paraId="0937C601" w14:textId="77777777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>Несмотря на успехи, существует множество проблем в организации подобных занятий. Например, необходимость учитывать различные уровни физической подготовки, разнообразие речевых нарушений и индивидуальные потребности каждого ребенка. Это требует от педагогов высокого уровня профессионализма и гибкости в подходе. Кроме того, иногда учителям не хватает ресурсов: игрушек, оборудования, а иногда и времени для полноценного проведения занятия.</w:t>
      </w:r>
    </w:p>
    <w:p w14:paraId="7DBDF57A" w14:textId="77777777" w:rsidR="008E7B24" w:rsidRPr="008E7B24" w:rsidRDefault="008E7B24" w:rsidP="008E7B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24">
        <w:rPr>
          <w:rFonts w:ascii="Times New Roman" w:hAnsi="Times New Roman" w:cs="Times New Roman"/>
          <w:sz w:val="28"/>
          <w:szCs w:val="28"/>
        </w:rPr>
        <w:t>В заключение хочется отметить значимость физической активности в логопедической работе. Физкультурные занятия с детьми логопедических групп не только способствуют их физическому развитию, но и играют ключевую роль в улучшении речевых навыков и социализации. Это не просто тренировки, а важный шаг к созданию полноценной, всесторонне развитой личности.</w:t>
      </w:r>
    </w:p>
    <w:p w14:paraId="1DE54932" w14:textId="77777777" w:rsidR="009A469F" w:rsidRDefault="009A469F" w:rsidP="008E7B24">
      <w:pPr>
        <w:spacing w:line="360" w:lineRule="auto"/>
        <w:ind w:firstLine="709"/>
        <w:jc w:val="both"/>
      </w:pPr>
    </w:p>
    <w:sectPr w:rsidR="009A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80"/>
    <w:rsid w:val="00352880"/>
    <w:rsid w:val="008E7B24"/>
    <w:rsid w:val="009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DEF"/>
  <w15:chartTrackingRefBased/>
  <w15:docId w15:val="{7D4D98AC-66B6-448E-9F05-EC09229D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3</cp:revision>
  <dcterms:created xsi:type="dcterms:W3CDTF">2025-03-18T19:06:00Z</dcterms:created>
  <dcterms:modified xsi:type="dcterms:W3CDTF">2025-03-18T19:09:00Z</dcterms:modified>
</cp:coreProperties>
</file>