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BE" w:rsidRPr="001A1A5F" w:rsidRDefault="00BD08BE" w:rsidP="001A1A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proofErr w:type="spellStart"/>
      <w:r w:rsidRPr="001A1A5F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1A1A5F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в музыкальном развитии детей</w:t>
      </w:r>
      <w:proofErr w:type="gramStart"/>
      <w:r w:rsidRPr="001A1A5F">
        <w:rPr>
          <w:rFonts w:ascii="Times New Roman" w:hAnsi="Times New Roman" w:cs="Times New Roman"/>
          <w:b/>
          <w:bCs/>
          <w:sz w:val="28"/>
          <w:szCs w:val="28"/>
        </w:rPr>
        <w:t>.»</w:t>
      </w:r>
      <w:proofErr w:type="gramEnd"/>
    </w:p>
    <w:p w:rsidR="00BD08BE" w:rsidRPr="001A1A5F" w:rsidRDefault="00BD08BE" w:rsidP="001A1A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Подготовила:  музыкальный руководитель</w:t>
      </w:r>
    </w:p>
    <w:p w:rsidR="00BD08BE" w:rsidRPr="001A1A5F" w:rsidRDefault="00BD08BE" w:rsidP="001A1A5F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1A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МБДОУ </w:t>
      </w:r>
      <w:proofErr w:type="spellStart"/>
      <w:r w:rsidRPr="001A1A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spellEnd"/>
      <w:r w:rsidRPr="001A1A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/с №31 г.о</w:t>
      </w:r>
      <w:proofErr w:type="gramStart"/>
      <w:r w:rsidRPr="001A1A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.К</w:t>
      </w:r>
      <w:proofErr w:type="gramEnd"/>
      <w:r w:rsidRPr="001A1A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инешма, Ивановская обл. – </w:t>
      </w:r>
    </w:p>
    <w:p w:rsidR="00BD08BE" w:rsidRPr="001A1A5F" w:rsidRDefault="00BD08BE" w:rsidP="001A1A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Копылова Елена Ивановна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1A5F">
        <w:rPr>
          <w:rFonts w:ascii="Times New Roman" w:hAnsi="Times New Roman" w:cs="Times New Roman"/>
          <w:bCs/>
          <w:i/>
          <w:sz w:val="28"/>
          <w:szCs w:val="28"/>
        </w:rPr>
        <w:t xml:space="preserve">«Музыка не только фактор облагораживающий, воспитательный.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1A5F">
        <w:rPr>
          <w:rFonts w:ascii="Times New Roman" w:hAnsi="Times New Roman" w:cs="Times New Roman"/>
          <w:bCs/>
          <w:i/>
          <w:sz w:val="28"/>
          <w:szCs w:val="28"/>
        </w:rPr>
        <w:t>Музыка - целитель здоровья…»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1A5F">
        <w:rPr>
          <w:rFonts w:ascii="Times New Roman" w:hAnsi="Times New Roman" w:cs="Times New Roman"/>
          <w:bCs/>
          <w:i/>
          <w:sz w:val="28"/>
          <w:szCs w:val="28"/>
        </w:rPr>
        <w:t xml:space="preserve">Владимир Михайлович Бехтерев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От здоровья детей зависит их духовная жизнь, мировоззрение, умственное развитие, прочность знаний и именно музыка, как могучее средство из всех видов искусства, является самым сильным средством воздействия на человека.</w:t>
      </w:r>
    </w:p>
    <w:p w:rsidR="00BD08BE" w:rsidRPr="001A1A5F" w:rsidRDefault="00BD08BE" w:rsidP="001A1A5F">
      <w:pPr>
        <w:spacing w:line="360" w:lineRule="auto"/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1A1A5F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Pr="001A1A5F">
        <w:rPr>
          <w:rFonts w:ascii="Times New Roman" w:hAnsi="Times New Roman" w:cs="Times New Roman"/>
          <w:bCs/>
          <w:sz w:val="28"/>
          <w:szCs w:val="28"/>
        </w:rPr>
        <w:t xml:space="preserve"> развитие музыкально - творческих способностей дошкольников в различных видах музыкальной деятельности, используя здоровь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сберегающие технологии.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1A5F">
        <w:rPr>
          <w:rFonts w:ascii="Times New Roman" w:hAnsi="Times New Roman" w:cs="Times New Roman"/>
          <w:b/>
          <w:bCs/>
          <w:sz w:val="28"/>
          <w:szCs w:val="28"/>
        </w:rPr>
        <w:t xml:space="preserve">Оздоровительные, </w:t>
      </w:r>
      <w:proofErr w:type="spellStart"/>
      <w:r w:rsidRPr="001A1A5F">
        <w:rPr>
          <w:rFonts w:ascii="Times New Roman" w:hAnsi="Times New Roman" w:cs="Times New Roman"/>
          <w:b/>
          <w:bCs/>
          <w:sz w:val="28"/>
          <w:szCs w:val="28"/>
        </w:rPr>
        <w:t>валеологические</w:t>
      </w:r>
      <w:proofErr w:type="spellEnd"/>
      <w:r w:rsidRPr="001A1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1A5F">
        <w:rPr>
          <w:rFonts w:ascii="Times New Roman" w:hAnsi="Times New Roman" w:cs="Times New Roman"/>
          <w:b/>
          <w:bCs/>
          <w:sz w:val="28"/>
          <w:szCs w:val="28"/>
        </w:rPr>
        <w:t>песенки-распевки</w:t>
      </w:r>
      <w:proofErr w:type="spellEnd"/>
      <w:r w:rsidRPr="001A1A5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 xml:space="preserve">Несложные добрые тексты и мелодия, состоящая из звуков мажорной гаммы, поднимают настроение, задают позитивный тон к восприятию окружающего мира, улучшают эмоциональные климат на занятии, подготавливают голос к пению. </w:t>
      </w:r>
    </w:p>
    <w:p w:rsidR="00BD08BE" w:rsidRPr="001A1A5F" w:rsidRDefault="00BD08BE" w:rsidP="001A1A5F">
      <w:pPr>
        <w:spacing w:line="360" w:lineRule="auto"/>
        <w:rPr>
          <w:rStyle w:val="ab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1A1A5F">
        <w:rPr>
          <w:rFonts w:ascii="Times New Roman" w:hAnsi="Times New Roman" w:cs="Times New Roman"/>
          <w:bCs/>
          <w:i/>
          <w:sz w:val="28"/>
          <w:szCs w:val="28"/>
        </w:rPr>
        <w:t xml:space="preserve">Например:  </w:t>
      </w:r>
      <w:r w:rsidRPr="001A1A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«Доброе утро!» </w:t>
      </w:r>
    </w:p>
    <w:p w:rsidR="00BD08BE" w:rsidRPr="001A1A5F" w:rsidRDefault="00BD08BE" w:rsidP="001A1A5F">
      <w:pPr>
        <w:spacing w:line="360" w:lineRule="auto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Доброе утро! (поворачиваются друг к другу)</w:t>
      </w:r>
      <w:r w:rsidRPr="001A1A5F">
        <w:rPr>
          <w:rFonts w:ascii="Times New Roman" w:hAnsi="Times New Roman" w:cs="Times New Roman"/>
          <w:bCs/>
          <w:sz w:val="28"/>
          <w:szCs w:val="28"/>
        </w:rPr>
        <w:br/>
        <w:t>Улыбнись скорее! (разводят руки в стороны)</w:t>
      </w:r>
      <w:r w:rsidRPr="001A1A5F">
        <w:rPr>
          <w:rFonts w:ascii="Times New Roman" w:hAnsi="Times New Roman" w:cs="Times New Roman"/>
          <w:bCs/>
          <w:sz w:val="28"/>
          <w:szCs w:val="28"/>
        </w:rPr>
        <w:br/>
        <w:t>Будет веселее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>лопают в ладоши)</w:t>
      </w:r>
      <w:r w:rsidRPr="001A1A5F">
        <w:rPr>
          <w:rFonts w:ascii="Times New Roman" w:hAnsi="Times New Roman" w:cs="Times New Roman"/>
          <w:bCs/>
          <w:sz w:val="28"/>
          <w:szCs w:val="28"/>
        </w:rPr>
        <w:br/>
        <w:t>Мы погладим лобик, носик и щечки. (выполняют движения по тексту)</w:t>
      </w:r>
      <w:r w:rsidRPr="001A1A5F">
        <w:rPr>
          <w:rFonts w:ascii="Times New Roman" w:hAnsi="Times New Roman" w:cs="Times New Roman"/>
          <w:bCs/>
          <w:sz w:val="28"/>
          <w:szCs w:val="28"/>
        </w:rPr>
        <w:br/>
        <w:t>Будем мы красивыми, (постепенно поднимают руки вверх, "фонарики")</w:t>
      </w:r>
      <w:r w:rsidRPr="001A1A5F">
        <w:rPr>
          <w:rFonts w:ascii="Times New Roman" w:hAnsi="Times New Roman" w:cs="Times New Roman"/>
          <w:bCs/>
          <w:sz w:val="28"/>
          <w:szCs w:val="28"/>
        </w:rPr>
        <w:br/>
        <w:t>Как в саду цветочки!</w:t>
      </w:r>
      <w:r w:rsidRPr="001A1A5F">
        <w:rPr>
          <w:rFonts w:ascii="Times New Roman" w:hAnsi="Times New Roman" w:cs="Times New Roman"/>
          <w:bCs/>
          <w:sz w:val="28"/>
          <w:szCs w:val="28"/>
        </w:rPr>
        <w:br/>
        <w:t>Разотрем ладошки (движения по тексту)</w:t>
      </w:r>
      <w:r w:rsidRPr="001A1A5F">
        <w:rPr>
          <w:rFonts w:ascii="Times New Roman" w:hAnsi="Times New Roman" w:cs="Times New Roman"/>
          <w:bCs/>
          <w:sz w:val="28"/>
          <w:szCs w:val="28"/>
        </w:rPr>
        <w:br/>
        <w:t>Сильнее, сильнее! А теперь похлопаем  смелее, смелее!</w:t>
      </w:r>
      <w:r w:rsidRPr="001A1A5F">
        <w:rPr>
          <w:rFonts w:ascii="Times New Roman" w:hAnsi="Times New Roman" w:cs="Times New Roman"/>
          <w:bCs/>
          <w:sz w:val="28"/>
          <w:szCs w:val="28"/>
        </w:rPr>
        <w:br/>
        <w:t>Ушки мы теперь потрем (потирают ушки)</w:t>
      </w:r>
      <w:r w:rsidRPr="001A1A5F">
        <w:rPr>
          <w:rFonts w:ascii="Times New Roman" w:hAnsi="Times New Roman" w:cs="Times New Roman"/>
          <w:bCs/>
          <w:sz w:val="28"/>
          <w:szCs w:val="28"/>
        </w:rPr>
        <w:br/>
        <w:t>И здоровье сбережем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>азводят руки в стороны)</w:t>
      </w:r>
      <w:r w:rsidRPr="001A1A5F">
        <w:rPr>
          <w:rFonts w:ascii="Times New Roman" w:hAnsi="Times New Roman" w:cs="Times New Roman"/>
          <w:bCs/>
          <w:sz w:val="28"/>
          <w:szCs w:val="28"/>
        </w:rPr>
        <w:br/>
        <w:t>Улыбнемся снова,</w:t>
      </w:r>
      <w:r w:rsidRPr="001A1A5F">
        <w:rPr>
          <w:rFonts w:ascii="Times New Roman" w:hAnsi="Times New Roman" w:cs="Times New Roman"/>
          <w:bCs/>
          <w:sz w:val="28"/>
          <w:szCs w:val="28"/>
        </w:rPr>
        <w:br/>
        <w:t xml:space="preserve">Будьте все здоровы!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1A5F">
        <w:rPr>
          <w:rFonts w:ascii="Times New Roman" w:hAnsi="Times New Roman" w:cs="Times New Roman"/>
          <w:b/>
          <w:bCs/>
          <w:sz w:val="28"/>
          <w:szCs w:val="28"/>
        </w:rPr>
        <w:t xml:space="preserve">Дыхательная гимнастика.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 xml:space="preserve">Дыхательная гимнастика оказывает лечебное воздействие на детей. Положительно влияет на обменные процессы, играющие важную роль в кровоснабжении, в том числе и легочной ткани. Способствует восстановлению центральной нервной системы, улучшает функцию бронхов, восстанавливает носовое дыхание. В своей работе использую методику </w:t>
      </w:r>
      <w:proofErr w:type="spellStart"/>
      <w:r w:rsidRPr="001A1A5F">
        <w:rPr>
          <w:rFonts w:ascii="Times New Roman" w:hAnsi="Times New Roman" w:cs="Times New Roman"/>
          <w:bCs/>
          <w:sz w:val="28"/>
          <w:szCs w:val="28"/>
        </w:rPr>
        <w:t>Стрельниковой</w:t>
      </w:r>
      <w:proofErr w:type="spellEnd"/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короткий вдох и длинный выдох.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1A5F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 «Ладошки»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 xml:space="preserve">Ладушки- ладошки, звонкие </w:t>
      </w:r>
      <w:proofErr w:type="spellStart"/>
      <w:r w:rsidRPr="001A1A5F">
        <w:rPr>
          <w:rFonts w:ascii="Times New Roman" w:hAnsi="Times New Roman" w:cs="Times New Roman"/>
          <w:bCs/>
          <w:sz w:val="28"/>
          <w:szCs w:val="28"/>
        </w:rPr>
        <w:t>хлопошки</w:t>
      </w:r>
      <w:proofErr w:type="spellEnd"/>
      <w:r w:rsidRPr="001A1A5F">
        <w:rPr>
          <w:rFonts w:ascii="Times New Roman" w:hAnsi="Times New Roman" w:cs="Times New Roman"/>
          <w:bCs/>
          <w:sz w:val="28"/>
          <w:szCs w:val="28"/>
        </w:rPr>
        <w:t>! (хлопают)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Мы ладошки все сжимаем, носиком вдыхаем.</w:t>
      </w:r>
    </w:p>
    <w:p w:rsidR="00BD08BE" w:rsidRPr="001A1A5F" w:rsidRDefault="00BD08BE" w:rsidP="001A1A5F">
      <w:pPr>
        <w:spacing w:line="360" w:lineRule="auto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Ладошки разжимаем, носиком выдыхаем.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«Свечка»</w:t>
      </w:r>
      <w:proofErr w:type="gramStart"/>
      <w:r w:rsidRPr="001A1A5F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1A1A5F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>палец перед ртом;</w:t>
      </w:r>
      <w:r w:rsidRPr="001A1A5F">
        <w:rPr>
          <w:rFonts w:ascii="Times New Roman" w:hAnsi="Times New Roman" w:cs="Times New Roman"/>
          <w:bCs/>
          <w:sz w:val="28"/>
          <w:szCs w:val="28"/>
        </w:rPr>
        <w:br/>
        <w:t>-легко дуть, не затушить "пламя"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/>
          <w:bCs/>
          <w:i/>
          <w:sz w:val="28"/>
          <w:szCs w:val="28"/>
        </w:rPr>
        <w:t>«Собачка»</w:t>
      </w:r>
      <w:r w:rsidRPr="001A1A5F">
        <w:rPr>
          <w:rFonts w:ascii="Times New Roman" w:hAnsi="Times New Roman" w:cs="Times New Roman"/>
          <w:bCs/>
          <w:sz w:val="28"/>
          <w:szCs w:val="28"/>
        </w:rPr>
        <w:t xml:space="preserve"> (закаливание зева) </w:t>
      </w:r>
    </w:p>
    <w:p w:rsidR="00BD08BE" w:rsidRPr="001A1A5F" w:rsidRDefault="00BD08BE" w:rsidP="001A1A5F">
      <w:pPr>
        <w:spacing w:line="360" w:lineRule="auto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И.П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- стоя. Язык высунуть изо рта. Делать быстрые дыхательные движения, добиваясь охлаждения зева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ак это делает собачка)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 xml:space="preserve">На музыкальном занятии при путешествии в лес «дышим чистым воздухом»: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Какой свежий воздух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!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Пахнет весной!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 xml:space="preserve"> вдох через нос (раз, два); выдыхаем через рот  (три, четыре). </w:t>
      </w:r>
    </w:p>
    <w:p w:rsidR="00BD08BE" w:rsidRPr="001A1A5F" w:rsidRDefault="00BD08BE" w:rsidP="001A1A5F">
      <w:pPr>
        <w:spacing w:line="360" w:lineRule="auto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 xml:space="preserve">Дыхательная гимнастика развивает творческие способности детей. Пение занимает важное место в жизни ребенка. Совершенствуется голосовой аппарат, артикуляция и дикция. Голосовой аппарат – это инструмент нежный и хрупкий. Дети поют за счет тонких и слабых голосовых связок, которые легко «перенапрячь» и « сорвать».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 xml:space="preserve">Обращаю внимание на </w:t>
      </w:r>
      <w:r w:rsidRPr="001A1A5F">
        <w:rPr>
          <w:rFonts w:ascii="Times New Roman" w:hAnsi="Times New Roman" w:cs="Times New Roman"/>
          <w:b/>
          <w:bCs/>
          <w:sz w:val="28"/>
          <w:szCs w:val="28"/>
        </w:rPr>
        <w:t xml:space="preserve">певческую установку: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 xml:space="preserve"> «Если хочешь правильно петь,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 xml:space="preserve">Не сиди ты, как медведь!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 xml:space="preserve">Руки, плечи, всё свободно,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 xml:space="preserve">Петь приятно и удобно!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 xml:space="preserve">При пении важно петь естественным голосом, без крика, в удобном диапазоне: </w:t>
      </w:r>
    </w:p>
    <w:p w:rsidR="00BD08BE" w:rsidRPr="001A1A5F" w:rsidRDefault="00BD08BE" w:rsidP="001A1A5F">
      <w:pPr>
        <w:spacing w:line="360" w:lineRule="auto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1A1A5F">
        <w:rPr>
          <w:rFonts w:ascii="Times New Roman" w:hAnsi="Times New Roman" w:cs="Times New Roman"/>
          <w:bCs/>
          <w:sz w:val="28"/>
          <w:szCs w:val="28"/>
        </w:rPr>
        <w:t>мл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1A1A5F">
        <w:rPr>
          <w:rFonts w:ascii="Times New Roman" w:hAnsi="Times New Roman" w:cs="Times New Roman"/>
          <w:bCs/>
          <w:sz w:val="28"/>
          <w:szCs w:val="28"/>
        </w:rPr>
        <w:t>.  (</w:t>
      </w:r>
      <w:proofErr w:type="spellStart"/>
      <w:r w:rsidRPr="001A1A5F">
        <w:rPr>
          <w:rFonts w:ascii="Times New Roman" w:hAnsi="Times New Roman" w:cs="Times New Roman"/>
          <w:bCs/>
          <w:sz w:val="28"/>
          <w:szCs w:val="28"/>
        </w:rPr>
        <w:t>ми-ля</w:t>
      </w:r>
      <w:proofErr w:type="spell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), ср.гр. (ре-си), </w:t>
      </w:r>
      <w:proofErr w:type="spellStart"/>
      <w:r w:rsidRPr="001A1A5F">
        <w:rPr>
          <w:rFonts w:ascii="Times New Roman" w:hAnsi="Times New Roman" w:cs="Times New Roman"/>
          <w:bCs/>
          <w:sz w:val="28"/>
          <w:szCs w:val="28"/>
        </w:rPr>
        <w:t>старш</w:t>
      </w:r>
      <w:proofErr w:type="spell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Pr="001A1A5F">
        <w:rPr>
          <w:rFonts w:ascii="Times New Roman" w:hAnsi="Times New Roman" w:cs="Times New Roman"/>
          <w:bCs/>
          <w:sz w:val="28"/>
          <w:szCs w:val="28"/>
        </w:rPr>
        <w:t>подг.гр</w:t>
      </w:r>
      <w:proofErr w:type="spellEnd"/>
      <w:r w:rsidRPr="001A1A5F">
        <w:rPr>
          <w:rFonts w:ascii="Times New Roman" w:hAnsi="Times New Roman" w:cs="Times New Roman"/>
          <w:bCs/>
          <w:sz w:val="28"/>
          <w:szCs w:val="28"/>
        </w:rPr>
        <w:t>. (до</w:t>
      </w:r>
      <w:r w:rsidRPr="001A1A5F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1A1A5F">
        <w:rPr>
          <w:rFonts w:ascii="Times New Roman" w:hAnsi="Times New Roman" w:cs="Times New Roman"/>
          <w:bCs/>
          <w:sz w:val="28"/>
          <w:szCs w:val="28"/>
        </w:rPr>
        <w:t>-ре</w:t>
      </w:r>
      <w:r w:rsidRPr="001A1A5F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1A1A5F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1A5F">
        <w:rPr>
          <w:rFonts w:ascii="Times New Roman" w:hAnsi="Times New Roman" w:cs="Times New Roman"/>
          <w:b/>
          <w:bCs/>
          <w:sz w:val="28"/>
          <w:szCs w:val="28"/>
        </w:rPr>
        <w:t xml:space="preserve">Артикуляционная гимнастика.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 xml:space="preserve">Основная часть артикуляционной гимнастики - выработка качественных, полноценных движений органов артикуляции. Это -  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положением рта, тренировка мышц речевого аппарата. В результате этой работы улучшается память, внимание, развивается речь детей.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Упражнения на артикуляцию детям интересны, доступны, проводятся в игровой форме.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Так, «путешествуя» вместе с языком, дети знакомятся совсем частями речевого аппарата:</w:t>
      </w:r>
    </w:p>
    <w:p w:rsidR="00BD08BE" w:rsidRPr="001A1A5F" w:rsidRDefault="00BD08BE" w:rsidP="001A1A5F">
      <w:pPr>
        <w:spacing w:line="360" w:lineRule="auto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Зубами, губами, уздечкой.</w:t>
      </w:r>
    </w:p>
    <w:p w:rsidR="00BD08BE" w:rsidRPr="001A1A5F" w:rsidRDefault="00BD08BE" w:rsidP="001A1A5F">
      <w:pPr>
        <w:spacing w:line="360" w:lineRule="auto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Упражнения</w:t>
      </w:r>
      <w:r w:rsidRPr="001A1A5F">
        <w:rPr>
          <w:rFonts w:ascii="Times New Roman" w:hAnsi="Times New Roman" w:cs="Times New Roman"/>
          <w:bCs/>
          <w:sz w:val="28"/>
          <w:szCs w:val="28"/>
        </w:rPr>
        <w:br/>
      </w:r>
      <w:r w:rsidRPr="001A1A5F">
        <w:rPr>
          <w:rFonts w:ascii="Times New Roman" w:hAnsi="Times New Roman" w:cs="Times New Roman"/>
          <w:b/>
          <w:bCs/>
          <w:i/>
          <w:sz w:val="28"/>
          <w:szCs w:val="28"/>
        </w:rPr>
        <w:t>"Поймаем мышку"</w:t>
      </w:r>
      <w:r w:rsidRPr="001A1A5F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1A1A5F">
        <w:rPr>
          <w:rFonts w:ascii="Times New Roman" w:hAnsi="Times New Roman" w:cs="Times New Roman"/>
          <w:bCs/>
          <w:sz w:val="28"/>
          <w:szCs w:val="28"/>
        </w:rPr>
        <w:t>- губы в улыбке;</w:t>
      </w:r>
      <w:r w:rsidRPr="001A1A5F">
        <w:rPr>
          <w:rFonts w:ascii="Times New Roman" w:hAnsi="Times New Roman" w:cs="Times New Roman"/>
          <w:bCs/>
          <w:sz w:val="28"/>
          <w:szCs w:val="28"/>
        </w:rPr>
        <w:br/>
        <w:t>- приоткрыть рот;</w:t>
      </w:r>
      <w:r w:rsidRPr="001A1A5F">
        <w:rPr>
          <w:rFonts w:ascii="Times New Roman" w:hAnsi="Times New Roman" w:cs="Times New Roman"/>
          <w:bCs/>
          <w:sz w:val="28"/>
          <w:szCs w:val="28"/>
        </w:rPr>
        <w:br/>
        <w:t>- произнести "а-а-а" и прикусить широкий кончик языка (поймали мышку за хвостик)</w:t>
      </w:r>
      <w:r w:rsidRPr="001A1A5F">
        <w:rPr>
          <w:rFonts w:ascii="Times New Roman" w:hAnsi="Times New Roman" w:cs="Times New Roman"/>
          <w:bCs/>
          <w:sz w:val="28"/>
          <w:szCs w:val="28"/>
        </w:rPr>
        <w:br/>
      </w:r>
      <w:r w:rsidRPr="001A1A5F">
        <w:rPr>
          <w:rFonts w:ascii="Times New Roman" w:hAnsi="Times New Roman" w:cs="Times New Roman"/>
          <w:b/>
          <w:bCs/>
          <w:i/>
          <w:sz w:val="28"/>
          <w:szCs w:val="28"/>
        </w:rPr>
        <w:t>"Лошадка"</w:t>
      </w:r>
      <w:r w:rsidRPr="001A1A5F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1A1A5F">
        <w:rPr>
          <w:rFonts w:ascii="Times New Roman" w:hAnsi="Times New Roman" w:cs="Times New Roman"/>
          <w:bCs/>
          <w:sz w:val="28"/>
          <w:szCs w:val="28"/>
        </w:rPr>
        <w:t>- вытянуть губы;</w:t>
      </w:r>
      <w:r w:rsidRPr="001A1A5F">
        <w:rPr>
          <w:rFonts w:ascii="Times New Roman" w:hAnsi="Times New Roman" w:cs="Times New Roman"/>
          <w:bCs/>
          <w:sz w:val="28"/>
          <w:szCs w:val="28"/>
        </w:rPr>
        <w:br/>
        <w:t>- приоткрыть рот;</w:t>
      </w:r>
      <w:r w:rsidRPr="001A1A5F">
        <w:rPr>
          <w:rFonts w:ascii="Times New Roman" w:hAnsi="Times New Roman" w:cs="Times New Roman"/>
          <w:bCs/>
          <w:sz w:val="28"/>
          <w:szCs w:val="28"/>
        </w:rPr>
        <w:br/>
        <w:t xml:space="preserve">- </w:t>
      </w:r>
      <w:proofErr w:type="spellStart"/>
      <w:r w:rsidRPr="001A1A5F">
        <w:rPr>
          <w:rFonts w:ascii="Times New Roman" w:hAnsi="Times New Roman" w:cs="Times New Roman"/>
          <w:bCs/>
          <w:sz w:val="28"/>
          <w:szCs w:val="28"/>
        </w:rPr>
        <w:t>поцокать</w:t>
      </w:r>
      <w:proofErr w:type="spell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"узким" языком (как цокают лошадки)</w:t>
      </w:r>
      <w:r w:rsidRPr="001A1A5F">
        <w:rPr>
          <w:rFonts w:ascii="Times New Roman" w:hAnsi="Times New Roman" w:cs="Times New Roman"/>
          <w:bCs/>
          <w:sz w:val="28"/>
          <w:szCs w:val="28"/>
        </w:rPr>
        <w:br/>
      </w:r>
      <w:r w:rsidRPr="001A1A5F">
        <w:rPr>
          <w:rFonts w:ascii="Times New Roman" w:hAnsi="Times New Roman" w:cs="Times New Roman"/>
          <w:b/>
          <w:bCs/>
          <w:i/>
          <w:sz w:val="28"/>
          <w:szCs w:val="28"/>
        </w:rPr>
        <w:t>"Часики"</w:t>
      </w:r>
      <w:proofErr w:type="gramStart"/>
      <w:r w:rsidRPr="001A1A5F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1A1A5F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>улыбнуться;</w:t>
      </w:r>
      <w:r w:rsidRPr="001A1A5F">
        <w:rPr>
          <w:rFonts w:ascii="Times New Roman" w:hAnsi="Times New Roman" w:cs="Times New Roman"/>
          <w:bCs/>
          <w:sz w:val="28"/>
          <w:szCs w:val="28"/>
        </w:rPr>
        <w:br/>
      </w:r>
      <w:r w:rsidRPr="001A1A5F">
        <w:rPr>
          <w:rFonts w:ascii="Times New Roman" w:hAnsi="Times New Roman" w:cs="Times New Roman"/>
          <w:bCs/>
          <w:sz w:val="28"/>
          <w:szCs w:val="28"/>
        </w:rPr>
        <w:lastRenderedPageBreak/>
        <w:t>-приоткрыть рот;</w:t>
      </w:r>
      <w:r w:rsidRPr="001A1A5F">
        <w:rPr>
          <w:rFonts w:ascii="Times New Roman" w:hAnsi="Times New Roman" w:cs="Times New Roman"/>
          <w:bCs/>
          <w:sz w:val="28"/>
          <w:szCs w:val="28"/>
        </w:rPr>
        <w:br/>
        <w:t>-кончик языка (как часовую стрелку) переводить из одного уголка рта в другой. (как часовую стрелку).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 xml:space="preserve">На музыкальных занятиях использую также </w:t>
      </w:r>
      <w:r w:rsidRPr="001A1A5F">
        <w:rPr>
          <w:rFonts w:ascii="Times New Roman" w:hAnsi="Times New Roman" w:cs="Times New Roman"/>
          <w:b/>
          <w:bCs/>
          <w:sz w:val="28"/>
          <w:szCs w:val="28"/>
        </w:rPr>
        <w:t>игровой массаж</w:t>
      </w:r>
      <w:r w:rsidRPr="001A1A5F">
        <w:rPr>
          <w:rFonts w:ascii="Times New Roman" w:hAnsi="Times New Roman" w:cs="Times New Roman"/>
          <w:bCs/>
          <w:sz w:val="28"/>
          <w:szCs w:val="28"/>
        </w:rPr>
        <w:t xml:space="preserve">. Он повышает защитные свойства верхних дыхательных путей и всего организма, нормализует </w:t>
      </w:r>
      <w:proofErr w:type="spellStart"/>
      <w:r w:rsidRPr="001A1A5F">
        <w:rPr>
          <w:rFonts w:ascii="Times New Roman" w:hAnsi="Times New Roman" w:cs="Times New Roman"/>
          <w:bCs/>
          <w:sz w:val="28"/>
          <w:szCs w:val="28"/>
        </w:rPr>
        <w:t>вегетососудистый</w:t>
      </w:r>
      <w:proofErr w:type="spell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тонус, деятельность вестибулярного аппарата. Частота заболеваний верхних дыхательных путей снижается. Комплексы массажа и </w:t>
      </w:r>
      <w:proofErr w:type="spellStart"/>
      <w:r w:rsidRPr="001A1A5F">
        <w:rPr>
          <w:rFonts w:ascii="Times New Roman" w:hAnsi="Times New Roman" w:cs="Times New Roman"/>
          <w:bCs/>
          <w:sz w:val="28"/>
          <w:szCs w:val="28"/>
        </w:rPr>
        <w:t>самомассажа</w:t>
      </w:r>
      <w:proofErr w:type="spell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провожу под музыку. Она звучит либо фоном, либо текст </w:t>
      </w:r>
      <w:proofErr w:type="spellStart"/>
      <w:r w:rsidRPr="001A1A5F">
        <w:rPr>
          <w:rFonts w:ascii="Times New Roman" w:hAnsi="Times New Roman" w:cs="Times New Roman"/>
          <w:bCs/>
          <w:sz w:val="28"/>
          <w:szCs w:val="28"/>
        </w:rPr>
        <w:t>пропевается</w:t>
      </w:r>
      <w:proofErr w:type="spellEnd"/>
      <w:r w:rsidRPr="001A1A5F">
        <w:rPr>
          <w:rFonts w:ascii="Times New Roman" w:hAnsi="Times New Roman" w:cs="Times New Roman"/>
          <w:bCs/>
          <w:sz w:val="28"/>
          <w:szCs w:val="28"/>
        </w:rPr>
        <w:t>.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 xml:space="preserve">Например: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1 точка: « В гости к бровкам мы пришли, пальчиками их нашли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2 точка: « Пальчиком нашли мосток, по нему мы скок- поскок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3 точка: « Опустились чуть-чуть ниже и на пальчики подышим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 xml:space="preserve">4 точка: « Вот мы к шейке прикоснулись и 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пошире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улыбнулись!»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5  точка: « Надо ушки растереть, чтобы больше не болеть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6 точка: « Руки надо растереть, чтобы больше не болеть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BD08BE" w:rsidRPr="001A1A5F" w:rsidRDefault="00BD08BE" w:rsidP="001A1A5F">
      <w:pPr>
        <w:spacing w:line="360" w:lineRule="auto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7 точка: « И про спинку не забыть, чтобы стройными нам быть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BD08BE" w:rsidRPr="001A1A5F" w:rsidRDefault="00BD08BE" w:rsidP="001A1A5F">
      <w:pPr>
        <w:spacing w:line="360" w:lineRule="auto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 xml:space="preserve">В своей работе использую </w:t>
      </w:r>
      <w:r w:rsidRPr="001A1A5F">
        <w:rPr>
          <w:rFonts w:ascii="Times New Roman" w:hAnsi="Times New Roman" w:cs="Times New Roman"/>
          <w:b/>
          <w:bCs/>
          <w:sz w:val="28"/>
          <w:szCs w:val="28"/>
        </w:rPr>
        <w:t>речевые игры.</w:t>
      </w:r>
      <w:r w:rsidRPr="001A1A5F">
        <w:rPr>
          <w:rFonts w:ascii="Times New Roman" w:hAnsi="Times New Roman" w:cs="Times New Roman"/>
          <w:bCs/>
          <w:sz w:val="28"/>
          <w:szCs w:val="28"/>
        </w:rPr>
        <w:t xml:space="preserve"> Доказано, что музыкальный слух развивается совместно с 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речевым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. Речевые игры позволяют детям укрепить голосовой аппарат и овладеть всеми выразительными средствами музыки. Речевые игры – это метод преодоления речевых нарушений путем развития двигательной сферы в сочетании со словом и музыкой. Формирование речи у человека идет при участии жестов, которые могут сопровождать, украшать и даже заменять слова.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 xml:space="preserve">Речевая игра </w:t>
      </w:r>
      <w:r w:rsidRPr="001A1A5F">
        <w:rPr>
          <w:rFonts w:ascii="Times New Roman" w:hAnsi="Times New Roman" w:cs="Times New Roman"/>
          <w:b/>
          <w:bCs/>
          <w:sz w:val="28"/>
          <w:szCs w:val="28"/>
        </w:rPr>
        <w:t xml:space="preserve">«Дождь».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 xml:space="preserve">Дождь, дождь, дождь с утра, (хлопки в ладоши)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Веселится  детвора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рыжки)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 xml:space="preserve">Шлёп по лужам, шлёп, шлёп (притопы)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Хлоп в ладоши, хлоп, хлоп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хлопки)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Дождик, нас не поливай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!(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грозят пальцем) </w:t>
      </w:r>
    </w:p>
    <w:p w:rsidR="00BD08BE" w:rsidRPr="001A1A5F" w:rsidRDefault="00BD08BE" w:rsidP="001A1A5F">
      <w:pPr>
        <w:spacing w:line="360" w:lineRule="auto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А скорее догоняй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!(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убегают от дождя)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1A5F">
        <w:rPr>
          <w:rFonts w:ascii="Times New Roman" w:hAnsi="Times New Roman" w:cs="Times New Roman"/>
          <w:b/>
          <w:bCs/>
          <w:sz w:val="28"/>
          <w:szCs w:val="28"/>
        </w:rPr>
        <w:t>Музыкотерапия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Музыкотерапия – важная составляющая оздоровительной работы в ДОУ, укрепляет здоровье, доставляет детям удовольствие.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Слушание правильно подобранной музыки повышает иммунитет детей, снижает напряжение и раздражительность, гнев, головную боль. Восстанавливает спокойное дыхание.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Восприятие музык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это лекарство для детей. С каким вниманием и удовольствием они слушают музыку леса, скрип снега, пение птиц, журчание ручейка.</w:t>
      </w:r>
    </w:p>
    <w:p w:rsidR="00BD08BE" w:rsidRPr="001A1A5F" w:rsidRDefault="00BD08BE" w:rsidP="001A1A5F">
      <w:pPr>
        <w:spacing w:line="360" w:lineRule="auto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 xml:space="preserve">Дети успокаиваются и расслабляются.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lastRenderedPageBreak/>
        <w:t>Музыка действует избирательно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в зависимости от характера произведения, от инструмента, на котором исполняется. Настоящая </w:t>
      </w:r>
      <w:proofErr w:type="spellStart"/>
      <w:r w:rsidRPr="001A1A5F">
        <w:rPr>
          <w:rFonts w:ascii="Times New Roman" w:hAnsi="Times New Roman" w:cs="Times New Roman"/>
          <w:b/>
          <w:bCs/>
          <w:sz w:val="28"/>
          <w:szCs w:val="28"/>
        </w:rPr>
        <w:t>звукотерапия</w:t>
      </w:r>
      <w:proofErr w:type="spellEnd"/>
      <w:r w:rsidRPr="001A1A5F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1A1A5F">
        <w:rPr>
          <w:rFonts w:ascii="Times New Roman" w:hAnsi="Times New Roman" w:cs="Times New Roman"/>
          <w:bCs/>
          <w:sz w:val="28"/>
          <w:szCs w:val="28"/>
        </w:rPr>
        <w:t xml:space="preserve"> Игра на кларнете влияет на кровообращение, аккордеон бодрит. Скрипка и фортепиано  успокаивают нервную систему. Флейта оказывает расслабляющее действие.</w:t>
      </w:r>
    </w:p>
    <w:p w:rsidR="00BD08BE" w:rsidRPr="001A1A5F" w:rsidRDefault="00BD08BE" w:rsidP="001A1A5F">
      <w:pPr>
        <w:spacing w:line="360" w:lineRule="auto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Музыка лечит. Ученые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проведя многочисленные исследования и эксперименты, пришли к убеждению : некоторые мелодии действительно обладают сильным терапевтическим эффектом. От неврозов, от раздражительности избавляет музыка П.И.Чайковского, </w:t>
      </w:r>
      <w:proofErr w:type="spellStart"/>
      <w:r w:rsidRPr="001A1A5F">
        <w:rPr>
          <w:rFonts w:ascii="Times New Roman" w:hAnsi="Times New Roman" w:cs="Times New Roman"/>
          <w:bCs/>
          <w:sz w:val="28"/>
          <w:szCs w:val="28"/>
        </w:rPr>
        <w:t>А.Пахмутовой</w:t>
      </w:r>
      <w:proofErr w:type="spell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, М.Таривердиева. Для профилактики утомляемости необходимо слушать «Утро» Грига, «Времена года» Чайковского. Поднимают настроение все произведения в мажоре, они бодрят. Нормализуют сон и работу мозга « Пер   </w:t>
      </w:r>
      <w:proofErr w:type="spellStart"/>
      <w:r w:rsidRPr="001A1A5F">
        <w:rPr>
          <w:rFonts w:ascii="Times New Roman" w:hAnsi="Times New Roman" w:cs="Times New Roman"/>
          <w:bCs/>
          <w:sz w:val="28"/>
          <w:szCs w:val="28"/>
        </w:rPr>
        <w:t>Гюнт</w:t>
      </w:r>
      <w:proofErr w:type="spellEnd"/>
      <w:r w:rsidRPr="001A1A5F">
        <w:rPr>
          <w:rFonts w:ascii="Times New Roman" w:hAnsi="Times New Roman" w:cs="Times New Roman"/>
          <w:bCs/>
          <w:sz w:val="28"/>
          <w:szCs w:val="28"/>
        </w:rPr>
        <w:t>» Грига. Головную боль снизит прослушивание полонеза Огинского. От гастрита излечит музыка Бетховена.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1A5F">
        <w:rPr>
          <w:rFonts w:ascii="Times New Roman" w:hAnsi="Times New Roman" w:cs="Times New Roman"/>
          <w:b/>
          <w:bCs/>
          <w:sz w:val="28"/>
          <w:szCs w:val="28"/>
        </w:rPr>
        <w:t>Ритмопластика.</w:t>
      </w:r>
    </w:p>
    <w:p w:rsidR="00BD08BE" w:rsidRPr="001A1A5F" w:rsidRDefault="00BD08BE" w:rsidP="001A1A5F">
      <w:pPr>
        <w:spacing w:line="360" w:lineRule="auto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Много радости и восторга приносят детям ритмичные движения и танцы. Музыкально- ритмичные движения  вырабатывают грацию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развивают музыкальный слух, двигательную способность, чувство ритма. С помощью ритмопластики дети раскрепощаются. Танец вырабатывает грацию. Координацию движений, укрепляет различные группы мышц и осанку. Движения под музыку укрепляют сон лучше, чем любое снотворное. </w:t>
      </w: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>Пифагор писал: « Музыка много дает для здоровья, если ею пользоваться надлежащим образом. Где бы вы ни жили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>Где бы вы не были. Постарайтесь всегда и во всем  слышать музыку, звенящую жизнью. И пусть  это будет живая музыка дождевой капли, торжественная песнь океана, тихий шелест травинки или гул могучих сосен! Пусть этот шум природы сольется  с музыкой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сотворенной человеком. Ведь музыка успокаивает и красит человека</w:t>
      </w:r>
      <w:proofErr w:type="gramStart"/>
      <w:r w:rsidRPr="001A1A5F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bCs/>
          <w:sz w:val="28"/>
          <w:szCs w:val="28"/>
        </w:rPr>
        <w:t xml:space="preserve">В результате использования  на своих музыкальных занятиях </w:t>
      </w:r>
      <w:proofErr w:type="spellStart"/>
      <w:r w:rsidRPr="001A1A5F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1A1A5F">
        <w:rPr>
          <w:rFonts w:ascii="Times New Roman" w:hAnsi="Times New Roman" w:cs="Times New Roman"/>
          <w:bCs/>
          <w:sz w:val="28"/>
          <w:szCs w:val="28"/>
        </w:rPr>
        <w:t xml:space="preserve"> технологий  я отметила снижение частоты заболеваний и повышение интереса детей к музыке.</w:t>
      </w:r>
    </w:p>
    <w:p w:rsidR="00BD08BE" w:rsidRPr="001A1A5F" w:rsidRDefault="00BD08BE" w:rsidP="001A1A5F">
      <w:pPr>
        <w:spacing w:line="360" w:lineRule="auto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BD08BE" w:rsidRPr="001A1A5F" w:rsidRDefault="00BD08BE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2F20" w:rsidRPr="001A1A5F" w:rsidRDefault="00742F20" w:rsidP="001A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42F20" w:rsidRPr="001A1A5F" w:rsidSect="00DF17BF">
      <w:pgSz w:w="16837" w:h="23810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3951"/>
    <w:rsid w:val="000073BF"/>
    <w:rsid w:val="000205A7"/>
    <w:rsid w:val="00033191"/>
    <w:rsid w:val="00036CCC"/>
    <w:rsid w:val="000523B3"/>
    <w:rsid w:val="00056ECA"/>
    <w:rsid w:val="00092792"/>
    <w:rsid w:val="000B540D"/>
    <w:rsid w:val="000F1B82"/>
    <w:rsid w:val="000F3951"/>
    <w:rsid w:val="00115A58"/>
    <w:rsid w:val="00165EF6"/>
    <w:rsid w:val="001A1A5F"/>
    <w:rsid w:val="002127C2"/>
    <w:rsid w:val="00225CB0"/>
    <w:rsid w:val="00243420"/>
    <w:rsid w:val="0024524A"/>
    <w:rsid w:val="002A1BD0"/>
    <w:rsid w:val="00351587"/>
    <w:rsid w:val="00356C80"/>
    <w:rsid w:val="003853F1"/>
    <w:rsid w:val="003D6AFE"/>
    <w:rsid w:val="004276C6"/>
    <w:rsid w:val="00441FAE"/>
    <w:rsid w:val="004538B0"/>
    <w:rsid w:val="00467C9E"/>
    <w:rsid w:val="0047386B"/>
    <w:rsid w:val="004B5218"/>
    <w:rsid w:val="004F41D8"/>
    <w:rsid w:val="00533092"/>
    <w:rsid w:val="0057636B"/>
    <w:rsid w:val="005C3730"/>
    <w:rsid w:val="005F034B"/>
    <w:rsid w:val="00607B48"/>
    <w:rsid w:val="006112DF"/>
    <w:rsid w:val="00614A56"/>
    <w:rsid w:val="00632E92"/>
    <w:rsid w:val="00647264"/>
    <w:rsid w:val="006841D6"/>
    <w:rsid w:val="00693F8D"/>
    <w:rsid w:val="006B6706"/>
    <w:rsid w:val="006B6E56"/>
    <w:rsid w:val="006C7177"/>
    <w:rsid w:val="006E1FC8"/>
    <w:rsid w:val="006E61DD"/>
    <w:rsid w:val="00720B10"/>
    <w:rsid w:val="00727F9D"/>
    <w:rsid w:val="00731BEF"/>
    <w:rsid w:val="00742F20"/>
    <w:rsid w:val="00773DEA"/>
    <w:rsid w:val="00782686"/>
    <w:rsid w:val="007B1713"/>
    <w:rsid w:val="007B5550"/>
    <w:rsid w:val="007E1719"/>
    <w:rsid w:val="007E1950"/>
    <w:rsid w:val="007E59E4"/>
    <w:rsid w:val="008071F9"/>
    <w:rsid w:val="00820775"/>
    <w:rsid w:val="0087529A"/>
    <w:rsid w:val="008A23EE"/>
    <w:rsid w:val="008A626E"/>
    <w:rsid w:val="008B6EF2"/>
    <w:rsid w:val="0095064A"/>
    <w:rsid w:val="0098382D"/>
    <w:rsid w:val="009C7FCE"/>
    <w:rsid w:val="00A44DD8"/>
    <w:rsid w:val="00A54764"/>
    <w:rsid w:val="00A6220F"/>
    <w:rsid w:val="00AA2A84"/>
    <w:rsid w:val="00AD61CD"/>
    <w:rsid w:val="00B324F7"/>
    <w:rsid w:val="00B64E07"/>
    <w:rsid w:val="00B65A8A"/>
    <w:rsid w:val="00B66E9F"/>
    <w:rsid w:val="00B766EA"/>
    <w:rsid w:val="00B80E4A"/>
    <w:rsid w:val="00B858F1"/>
    <w:rsid w:val="00BA1F95"/>
    <w:rsid w:val="00BD08BE"/>
    <w:rsid w:val="00BD25B3"/>
    <w:rsid w:val="00BF20F7"/>
    <w:rsid w:val="00C1747B"/>
    <w:rsid w:val="00C444C3"/>
    <w:rsid w:val="00C5156F"/>
    <w:rsid w:val="00C84BED"/>
    <w:rsid w:val="00C94C6C"/>
    <w:rsid w:val="00CA4A3A"/>
    <w:rsid w:val="00CE75E6"/>
    <w:rsid w:val="00D75162"/>
    <w:rsid w:val="00D91D5D"/>
    <w:rsid w:val="00DA5862"/>
    <w:rsid w:val="00DE255E"/>
    <w:rsid w:val="00DE585F"/>
    <w:rsid w:val="00DF17BF"/>
    <w:rsid w:val="00E115CE"/>
    <w:rsid w:val="00E20515"/>
    <w:rsid w:val="00E211B6"/>
    <w:rsid w:val="00E823BB"/>
    <w:rsid w:val="00E91480"/>
    <w:rsid w:val="00EF4404"/>
    <w:rsid w:val="00EF51EB"/>
    <w:rsid w:val="00F0048C"/>
    <w:rsid w:val="00F02AF4"/>
    <w:rsid w:val="00F05DCA"/>
    <w:rsid w:val="00F07AFB"/>
    <w:rsid w:val="00F164BB"/>
    <w:rsid w:val="00F25619"/>
    <w:rsid w:val="00F25AE5"/>
    <w:rsid w:val="00F35926"/>
    <w:rsid w:val="00F731ED"/>
    <w:rsid w:val="00F76F8E"/>
    <w:rsid w:val="00FB1A16"/>
    <w:rsid w:val="00FB44B6"/>
    <w:rsid w:val="00FF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50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E1950"/>
    <w:rPr>
      <w:b/>
      <w:bCs/>
    </w:rPr>
  </w:style>
  <w:style w:type="table" w:styleId="a7">
    <w:name w:val="Table Grid"/>
    <w:basedOn w:val="a1"/>
    <w:uiPriority w:val="59"/>
    <w:rsid w:val="003D6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4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444C3"/>
  </w:style>
  <w:style w:type="paragraph" w:styleId="a8">
    <w:name w:val="No Spacing"/>
    <w:uiPriority w:val="1"/>
    <w:qFormat/>
    <w:rsid w:val="008B6EF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36CC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2">
    <w:name w:val="c2"/>
    <w:basedOn w:val="a"/>
    <w:rsid w:val="00F2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25AE5"/>
  </w:style>
  <w:style w:type="character" w:customStyle="1" w:styleId="c1">
    <w:name w:val="c1"/>
    <w:basedOn w:val="a0"/>
    <w:rsid w:val="00F25AE5"/>
  </w:style>
  <w:style w:type="character" w:customStyle="1" w:styleId="c0">
    <w:name w:val="c0"/>
    <w:basedOn w:val="a0"/>
    <w:rsid w:val="00F25AE5"/>
  </w:style>
  <w:style w:type="character" w:customStyle="1" w:styleId="c8">
    <w:name w:val="c8"/>
    <w:basedOn w:val="a0"/>
    <w:rsid w:val="00F25AE5"/>
  </w:style>
  <w:style w:type="character" w:customStyle="1" w:styleId="c7">
    <w:name w:val="c7"/>
    <w:basedOn w:val="a0"/>
    <w:rsid w:val="00F25AE5"/>
  </w:style>
  <w:style w:type="paragraph" w:customStyle="1" w:styleId="Default">
    <w:name w:val="Default"/>
    <w:rsid w:val="00E82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0F1B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F1B8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F1B82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742F20"/>
    <w:pPr>
      <w:widowControl w:val="0"/>
      <w:autoSpaceDE w:val="0"/>
      <w:autoSpaceDN w:val="0"/>
      <w:adjustRightInd w:val="0"/>
      <w:spacing w:after="0" w:line="303" w:lineRule="exact"/>
      <w:ind w:firstLine="66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742F2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742F20"/>
    <w:rPr>
      <w:rFonts w:ascii="Times New Roman" w:hAnsi="Times New Roman" w:cs="Times New Roman"/>
      <w:b/>
      <w:bCs/>
      <w:sz w:val="24"/>
      <w:szCs w:val="24"/>
    </w:rPr>
  </w:style>
  <w:style w:type="character" w:styleId="ab">
    <w:name w:val="Emphasis"/>
    <w:basedOn w:val="a0"/>
    <w:qFormat/>
    <w:rsid w:val="00BD08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 Сад№31</dc:creator>
  <cp:lastModifiedBy>д Сад№31</cp:lastModifiedBy>
  <cp:revision>2</cp:revision>
  <cp:lastPrinted>2021-02-25T05:59:00Z</cp:lastPrinted>
  <dcterms:created xsi:type="dcterms:W3CDTF">2023-01-27T10:51:00Z</dcterms:created>
  <dcterms:modified xsi:type="dcterms:W3CDTF">2023-01-27T10:51:00Z</dcterms:modified>
</cp:coreProperties>
</file>