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9CD" w:rsidRPr="006D3A25" w:rsidRDefault="004D29CD" w:rsidP="006D3A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D3A25">
        <w:rPr>
          <w:rFonts w:ascii="Times New Roman" w:hAnsi="Times New Roman"/>
          <w:i/>
          <w:sz w:val="24"/>
          <w:szCs w:val="24"/>
        </w:rPr>
        <w:t>Санкт–Петербургское государственное бюджетное стационарное</w:t>
      </w:r>
    </w:p>
    <w:p w:rsidR="004D29CD" w:rsidRPr="006D3A25" w:rsidRDefault="004D29CD" w:rsidP="006D3A25">
      <w:pPr>
        <w:tabs>
          <w:tab w:val="center" w:pos="4677"/>
          <w:tab w:val="right" w:pos="9355"/>
        </w:tabs>
        <w:spacing w:after="0" w:line="240" w:lineRule="auto"/>
        <w:ind w:left="284" w:hanging="284"/>
        <w:jc w:val="center"/>
        <w:rPr>
          <w:rFonts w:ascii="Times New Roman" w:hAnsi="Times New Roman"/>
          <w:i/>
          <w:sz w:val="24"/>
          <w:szCs w:val="24"/>
        </w:rPr>
      </w:pPr>
      <w:r w:rsidRPr="006D3A25">
        <w:rPr>
          <w:rFonts w:ascii="Times New Roman" w:hAnsi="Times New Roman"/>
          <w:i/>
          <w:sz w:val="24"/>
          <w:szCs w:val="24"/>
        </w:rPr>
        <w:t>учреждение социального обслуживания «Дом–интернат для детей-инвалидов и инвалидов с детства с нарушениями умственного развития №1»</w:t>
      </w:r>
    </w:p>
    <w:p w:rsidR="004D29CD" w:rsidRPr="006D3A25" w:rsidRDefault="004D29CD" w:rsidP="006D3A25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D3A25">
        <w:rPr>
          <w:rFonts w:ascii="Times New Roman" w:hAnsi="Times New Roman"/>
          <w:i/>
          <w:sz w:val="24"/>
          <w:szCs w:val="24"/>
          <w:lang w:eastAsia="ru-RU"/>
        </w:rPr>
        <w:t>Комитета по социальной политике</w:t>
      </w:r>
    </w:p>
    <w:p w:rsidR="004D29CD" w:rsidRPr="006D3A25" w:rsidRDefault="004D29CD" w:rsidP="006D3A2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4D29CD" w:rsidRPr="004276C2" w:rsidRDefault="004D29CD" w:rsidP="008272E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6C2">
        <w:rPr>
          <w:rFonts w:ascii="Times New Roman" w:hAnsi="Times New Roman"/>
          <w:sz w:val="24"/>
          <w:szCs w:val="28"/>
          <w:lang w:eastAsia="ru-RU"/>
        </w:rPr>
        <w:t xml:space="preserve">Методическое </w:t>
      </w:r>
      <w:proofErr w:type="spellStart"/>
      <w:r w:rsidRPr="004276C2">
        <w:rPr>
          <w:rFonts w:ascii="Times New Roman" w:hAnsi="Times New Roman"/>
          <w:sz w:val="24"/>
          <w:szCs w:val="28"/>
          <w:lang w:eastAsia="ru-RU"/>
        </w:rPr>
        <w:t>объединение</w:t>
      </w:r>
      <w:r w:rsidRPr="004276C2">
        <w:rPr>
          <w:rFonts w:ascii="Times New Roman" w:hAnsi="Times New Roman"/>
          <w:sz w:val="24"/>
          <w:szCs w:val="24"/>
        </w:rPr>
        <w:t>воспитателей</w:t>
      </w:r>
      <w:proofErr w:type="spellEnd"/>
      <w:r w:rsidRPr="004276C2">
        <w:rPr>
          <w:rFonts w:ascii="Times New Roman" w:hAnsi="Times New Roman"/>
          <w:sz w:val="24"/>
          <w:szCs w:val="24"/>
        </w:rPr>
        <w:t xml:space="preserve"> и специалистов структурного подразделения психолого-педагогической помощи детям с тяжелыми и множественными нарушениями развития</w:t>
      </w:r>
    </w:p>
    <w:p w:rsidR="004D29CD" w:rsidRPr="006D3A25" w:rsidRDefault="004D29CD" w:rsidP="006D3A2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4D29CD" w:rsidRPr="006D3A25" w:rsidRDefault="004D29CD" w:rsidP="006D3A2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4D29CD" w:rsidRDefault="004D29CD" w:rsidP="006D3A2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4D29CD" w:rsidRPr="006D3A25" w:rsidRDefault="004D29CD" w:rsidP="006D3A2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4D29CD" w:rsidRPr="006D3A25" w:rsidRDefault="004D29CD" w:rsidP="006D3A2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5312DD" w:rsidRDefault="005312DD" w:rsidP="005312DD">
      <w:pPr>
        <w:ind w:left="1416" w:firstLine="708"/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b/>
          <w:sz w:val="32"/>
          <w:szCs w:val="28"/>
          <w:lang w:eastAsia="ru-RU"/>
        </w:rPr>
        <w:t xml:space="preserve">ПРОЕКТ: </w:t>
      </w:r>
      <w:r w:rsidRPr="008042D7">
        <w:rPr>
          <w:rFonts w:ascii="Times New Roman" w:hAnsi="Times New Roman"/>
          <w:sz w:val="32"/>
          <w:szCs w:val="28"/>
          <w:lang w:eastAsia="ru-RU"/>
        </w:rPr>
        <w:t>«Чистота-залог здоровья».</w:t>
      </w:r>
      <w:r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5312DD" w:rsidRDefault="005312DD" w:rsidP="005312DD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b/>
          <w:sz w:val="32"/>
          <w:szCs w:val="28"/>
          <w:lang w:eastAsia="ru-RU"/>
        </w:rPr>
        <w:t xml:space="preserve">ТЕХНОЛОГИЯ: </w:t>
      </w:r>
      <w:proofErr w:type="spellStart"/>
      <w:r w:rsidRPr="008042D7">
        <w:rPr>
          <w:rFonts w:ascii="Times New Roman" w:hAnsi="Times New Roman"/>
          <w:sz w:val="32"/>
          <w:szCs w:val="28"/>
          <w:lang w:eastAsia="ru-RU"/>
        </w:rPr>
        <w:t>здоровьесбережения</w:t>
      </w:r>
      <w:proofErr w:type="spellEnd"/>
      <w:r w:rsidRPr="008042D7">
        <w:rPr>
          <w:rFonts w:ascii="Times New Roman" w:hAnsi="Times New Roman"/>
          <w:sz w:val="32"/>
          <w:szCs w:val="28"/>
          <w:lang w:eastAsia="ru-RU"/>
        </w:rPr>
        <w:t>.</w:t>
      </w:r>
    </w:p>
    <w:p w:rsidR="005312DD" w:rsidRDefault="005312DD" w:rsidP="005312DD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b/>
          <w:sz w:val="32"/>
          <w:szCs w:val="28"/>
          <w:lang w:eastAsia="ru-RU"/>
        </w:rPr>
        <w:t xml:space="preserve">НАПРАВЛЕНИЕ ПРОЕКТА: </w:t>
      </w:r>
      <w:r w:rsidRPr="008042D7">
        <w:rPr>
          <w:rFonts w:ascii="Times New Roman" w:hAnsi="Times New Roman"/>
          <w:sz w:val="32"/>
          <w:szCs w:val="28"/>
          <w:lang w:eastAsia="ru-RU"/>
        </w:rPr>
        <w:t>познавательно - игровой.</w:t>
      </w:r>
    </w:p>
    <w:p w:rsidR="005312DD" w:rsidRPr="00DC39FA" w:rsidRDefault="005312DD" w:rsidP="005312DD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800043">
        <w:rPr>
          <w:rFonts w:ascii="Times New Roman" w:hAnsi="Times New Roman"/>
          <w:b/>
          <w:color w:val="FF0000"/>
          <w:sz w:val="32"/>
          <w:szCs w:val="28"/>
          <w:lang w:eastAsia="ru-RU"/>
        </w:rPr>
        <w:t xml:space="preserve"> </w:t>
      </w:r>
    </w:p>
    <w:p w:rsidR="004D29CD" w:rsidRDefault="004D29CD" w:rsidP="006D3A25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Pr="006D3A25" w:rsidRDefault="004D29CD" w:rsidP="006D3A25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Pr="006D3A25" w:rsidRDefault="004D29CD" w:rsidP="006D3A25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Pr="006D3A25" w:rsidRDefault="004D29CD" w:rsidP="006D3A25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Pr="006D3A25" w:rsidRDefault="004D29CD" w:rsidP="006D3A25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Pr="006D3A25" w:rsidRDefault="004D29CD" w:rsidP="001D670E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Авторы проекта</w:t>
      </w:r>
    </w:p>
    <w:p w:rsidR="004D29CD" w:rsidRDefault="004D29CD" w:rsidP="006D3A2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воспитатели:</w:t>
      </w:r>
    </w:p>
    <w:p w:rsidR="004D29CD" w:rsidRDefault="004D29CD" w:rsidP="006D3A2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Кудрявцева И.Н.</w:t>
      </w:r>
    </w:p>
    <w:p w:rsidR="004D29CD" w:rsidRDefault="004D29CD" w:rsidP="006D3A2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29CD" w:rsidRPr="006D3A25" w:rsidRDefault="004D29CD" w:rsidP="00886BA4">
      <w:pPr>
        <w:spacing w:after="0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Pr="006D3A25" w:rsidRDefault="004D29CD" w:rsidP="006D3A25">
      <w:pPr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Pr="006D3A25" w:rsidRDefault="004D29CD" w:rsidP="006D3A25">
      <w:pPr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Default="004D29CD" w:rsidP="006D3A25">
      <w:pPr>
        <w:spacing w:after="0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4D29CD" w:rsidRPr="006D3A25" w:rsidRDefault="004D29CD" w:rsidP="00C7196C">
      <w:pPr>
        <w:spacing w:after="0"/>
        <w:ind w:left="2832" w:firstLine="708"/>
        <w:rPr>
          <w:rFonts w:ascii="Times New Roman" w:hAnsi="Times New Roman"/>
          <w:sz w:val="24"/>
          <w:szCs w:val="28"/>
          <w:lang w:eastAsia="ru-RU"/>
        </w:rPr>
      </w:pPr>
      <w:r w:rsidRPr="006D3A25">
        <w:rPr>
          <w:rFonts w:ascii="Times New Roman" w:hAnsi="Times New Roman"/>
          <w:sz w:val="24"/>
          <w:szCs w:val="28"/>
          <w:lang w:eastAsia="ru-RU"/>
        </w:rPr>
        <w:t>Санкт-Петербург</w:t>
      </w:r>
    </w:p>
    <w:p w:rsidR="004D29CD" w:rsidRDefault="004D29CD" w:rsidP="006D3A25">
      <w:pPr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2022</w:t>
      </w:r>
      <w:r>
        <w:rPr>
          <w:rFonts w:ascii="Times New Roman" w:hAnsi="Times New Roman"/>
          <w:sz w:val="24"/>
          <w:szCs w:val="28"/>
          <w:lang w:eastAsia="ru-RU"/>
        </w:rPr>
        <w:br w:type="page"/>
      </w:r>
    </w:p>
    <w:p w:rsidR="004D29CD" w:rsidRPr="00BA5715" w:rsidRDefault="004D29CD" w:rsidP="006D3A25">
      <w:pPr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4D29CD" w:rsidRPr="00BA5715" w:rsidRDefault="004D29CD" w:rsidP="00FC4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5715">
        <w:rPr>
          <w:rFonts w:ascii="Times New Roman" w:hAnsi="Times New Roman"/>
          <w:b/>
          <w:sz w:val="24"/>
          <w:szCs w:val="24"/>
          <w:lang w:eastAsia="ru-RU"/>
        </w:rPr>
        <w:t>1.ПАСПОРТ ГРУППОВОГО ПРОЕКТА</w:t>
      </w:r>
    </w:p>
    <w:p w:rsidR="004D29CD" w:rsidRPr="00FC45DB" w:rsidRDefault="004D29CD" w:rsidP="00FC45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467"/>
      </w:tblGrid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FC45DB" w:rsidRDefault="004D29CD" w:rsidP="008B0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</w:t>
            </w:r>
          </w:p>
          <w:p w:rsidR="004D29CD" w:rsidRPr="00FC45DB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направление, эффективная практика, технология, методика или способ действий, подлежащие использованию и внедрению проекта (далее – проект)</w:t>
            </w:r>
          </w:p>
        </w:tc>
        <w:tc>
          <w:tcPr>
            <w:tcW w:w="6467" w:type="dxa"/>
          </w:tcPr>
          <w:p w:rsidR="004D29CD" w:rsidRPr="00BE40B6" w:rsidRDefault="004D29CD" w:rsidP="00BE4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6">
              <w:rPr>
                <w:rFonts w:ascii="Times New Roman" w:hAnsi="Times New Roman"/>
                <w:sz w:val="24"/>
                <w:szCs w:val="24"/>
              </w:rPr>
              <w:t>Проект н</w:t>
            </w:r>
            <w:r w:rsidR="002920E5">
              <w:rPr>
                <w:rFonts w:ascii="Times New Roman" w:hAnsi="Times New Roman"/>
                <w:sz w:val="24"/>
                <w:szCs w:val="24"/>
              </w:rPr>
              <w:t>аправлен на сохранение здоровья,</w:t>
            </w:r>
            <w:r w:rsidRPr="00BE40B6">
              <w:rPr>
                <w:rFonts w:ascii="Times New Roman" w:hAnsi="Times New Roman"/>
                <w:sz w:val="24"/>
                <w:szCs w:val="24"/>
              </w:rPr>
              <w:t xml:space="preserve"> повышение качества жизни</w:t>
            </w:r>
            <w:r w:rsidR="002920E5">
              <w:rPr>
                <w:rFonts w:ascii="Times New Roman" w:hAnsi="Times New Roman"/>
                <w:sz w:val="24"/>
                <w:szCs w:val="24"/>
              </w:rPr>
              <w:t xml:space="preserve"> воспитанников, их </w:t>
            </w:r>
            <w:r w:rsidRPr="00BE40B6">
              <w:rPr>
                <w:rFonts w:ascii="Times New Roman" w:hAnsi="Times New Roman"/>
                <w:sz w:val="24"/>
                <w:szCs w:val="24"/>
              </w:rPr>
              <w:t xml:space="preserve">социальную адаптацию посредством организации коррекционно- развивающей работы с использованием </w:t>
            </w:r>
            <w:proofErr w:type="spellStart"/>
            <w:r w:rsidRPr="00BE40B6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BE40B6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  <w:p w:rsidR="004D29CD" w:rsidRPr="00E37FFD" w:rsidRDefault="004D29CD" w:rsidP="001D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29CD" w:rsidRPr="00FC45DB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FC45DB" w:rsidRDefault="004D29CD" w:rsidP="00FC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467" w:type="dxa"/>
          </w:tcPr>
          <w:p w:rsidR="004D29CD" w:rsidRPr="00E37FFD" w:rsidRDefault="004D29CD" w:rsidP="00C7196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Познавательно-игровой</w:t>
            </w:r>
            <w:r w:rsidRPr="008D5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«Чистота – залог здоровья»</w:t>
            </w:r>
          </w:p>
        </w:tc>
      </w:tr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FC45DB" w:rsidRDefault="004D29CD" w:rsidP="00FC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467" w:type="dxa"/>
          </w:tcPr>
          <w:p w:rsidR="004D29CD" w:rsidRPr="007732BD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D">
              <w:rPr>
                <w:rFonts w:ascii="Times New Roman" w:hAnsi="Times New Roman"/>
                <w:sz w:val="24"/>
                <w:szCs w:val="24"/>
                <w:lang w:eastAsia="ru-RU"/>
              </w:rPr>
              <w:t>01.02.2022.-31.10.2022</w:t>
            </w:r>
          </w:p>
        </w:tc>
      </w:tr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FC45DB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</w:t>
            </w:r>
          </w:p>
        </w:tc>
        <w:tc>
          <w:tcPr>
            <w:tcW w:w="6467" w:type="dxa"/>
          </w:tcPr>
          <w:p w:rsidR="004D29CD" w:rsidRPr="005C2A51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EC0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EC0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технологий в коррекционно-развивающей работе с воспитанниками с целью укрепления их здоровья, развития коммуникативных навыков и социальных умений.</w:t>
            </w:r>
          </w:p>
        </w:tc>
      </w:tr>
      <w:tr w:rsidR="004D29CD" w:rsidRPr="00EC0377" w:rsidTr="008B017C">
        <w:trPr>
          <w:trHeight w:val="2269"/>
          <w:jc w:val="center"/>
        </w:trPr>
        <w:tc>
          <w:tcPr>
            <w:tcW w:w="2783" w:type="dxa"/>
          </w:tcPr>
          <w:p w:rsidR="004D29CD" w:rsidRPr="00FC45DB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6467" w:type="dxa"/>
          </w:tcPr>
          <w:p w:rsidR="004D29CD" w:rsidRPr="009F4D5E" w:rsidRDefault="004D29CD" w:rsidP="00BE18E6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условий для укрепления и сохранения здоровья воспитанников, посредством применения </w:t>
            </w:r>
            <w:proofErr w:type="spellStart"/>
            <w:r w:rsidRPr="00EC0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EC0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технологий.</w:t>
            </w:r>
          </w:p>
          <w:p w:rsidR="004D29CD" w:rsidRPr="009F4D5E" w:rsidRDefault="004D29CD" w:rsidP="00BE18E6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5E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 w:rsidRPr="009F4D5E">
              <w:rPr>
                <w:rFonts w:ascii="Times New Roman" w:hAnsi="Times New Roman"/>
                <w:sz w:val="24"/>
                <w:szCs w:val="24"/>
              </w:rPr>
              <w:t>социально-коммуникативны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F4D5E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 на занятиях и в повседневной жизни.</w:t>
            </w:r>
          </w:p>
          <w:p w:rsidR="004D29CD" w:rsidRPr="00146BF1" w:rsidRDefault="004D29CD" w:rsidP="00F9127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и навыков</w:t>
            </w:r>
            <w:r w:rsidRPr="009F4D5E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9F4D5E">
              <w:rPr>
                <w:rFonts w:ascii="Times New Roman" w:hAnsi="Times New Roman"/>
                <w:sz w:val="24"/>
                <w:szCs w:val="24"/>
              </w:rPr>
              <w:t xml:space="preserve"> видов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социально-бытовой деятельности, способствующей сохранению здоровья.</w:t>
            </w:r>
          </w:p>
        </w:tc>
      </w:tr>
      <w:tr w:rsidR="004D29CD" w:rsidRPr="00EC0377" w:rsidTr="008B017C">
        <w:trPr>
          <w:trHeight w:val="521"/>
          <w:jc w:val="center"/>
        </w:trPr>
        <w:tc>
          <w:tcPr>
            <w:tcW w:w="2783" w:type="dxa"/>
          </w:tcPr>
          <w:p w:rsidR="004D29CD" w:rsidRPr="00FC45DB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проекта</w:t>
            </w:r>
          </w:p>
        </w:tc>
        <w:tc>
          <w:tcPr>
            <w:tcW w:w="6467" w:type="dxa"/>
          </w:tcPr>
          <w:p w:rsidR="004D29CD" w:rsidRPr="0068658F" w:rsidRDefault="004D29CD" w:rsidP="008B017C">
            <w:pPr>
              <w:tabs>
                <w:tab w:val="left" w:pos="318"/>
              </w:tabs>
              <w:spacing w:after="0" w:line="240" w:lineRule="auto"/>
              <w:ind w:left="34" w:righ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58F">
              <w:rPr>
                <w:rFonts w:ascii="Times New Roman" w:hAnsi="Times New Roman"/>
                <w:sz w:val="24"/>
                <w:szCs w:val="24"/>
                <w:lang w:eastAsia="ru-RU"/>
              </w:rPr>
              <w:t>Кудрявцева И.Н.</w:t>
            </w:r>
          </w:p>
          <w:p w:rsidR="004D29CD" w:rsidRPr="00146BF1" w:rsidRDefault="004D29CD" w:rsidP="005C2A51">
            <w:pPr>
              <w:tabs>
                <w:tab w:val="left" w:pos="318"/>
              </w:tabs>
              <w:spacing w:after="0" w:line="240" w:lineRule="auto"/>
              <w:ind w:left="34" w:righ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FC45DB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467" w:type="dxa"/>
          </w:tcPr>
          <w:p w:rsidR="004D29CD" w:rsidRPr="0068658F" w:rsidRDefault="004D29CD" w:rsidP="00CF2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воспитанников от 16 лет</w:t>
            </w:r>
          </w:p>
        </w:tc>
      </w:tr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0E5D26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D26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Актуальность</w:t>
            </w:r>
          </w:p>
          <w:p w:rsidR="004D29CD" w:rsidRPr="00195DAA" w:rsidRDefault="004D29CD" w:rsidP="00195D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29CD" w:rsidRPr="00195DAA" w:rsidRDefault="004D29CD" w:rsidP="00195D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29CD" w:rsidRPr="00195DAA" w:rsidRDefault="004D29CD" w:rsidP="00195D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29CD" w:rsidRDefault="004D29CD" w:rsidP="00195D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29CD" w:rsidRPr="00195DAA" w:rsidRDefault="004D29CD" w:rsidP="00195DAA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</w:tcPr>
          <w:p w:rsidR="004D29CD" w:rsidRPr="00FC45DB" w:rsidRDefault="004D29CD" w:rsidP="002562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2404">
              <w:rPr>
                <w:rFonts w:ascii="Times New Roman" w:hAnsi="Times New Roman"/>
                <w:sz w:val="24"/>
                <w:szCs w:val="26"/>
              </w:rPr>
              <w:t>Одной из приоритетных задач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в работе с воспитанниками с нарушениями развития</w:t>
            </w:r>
            <w:r w:rsidRPr="006E2404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является</w:t>
            </w:r>
            <w:r w:rsidRPr="006E2404">
              <w:rPr>
                <w:rFonts w:ascii="Times New Roman" w:hAnsi="Times New Roman"/>
                <w:sz w:val="24"/>
                <w:szCs w:val="26"/>
              </w:rPr>
              <w:t xml:space="preserve"> сбережение и укрепление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их </w:t>
            </w:r>
            <w:r w:rsidRPr="006E2404">
              <w:rPr>
                <w:rFonts w:ascii="Times New Roman" w:hAnsi="Times New Roman"/>
                <w:sz w:val="24"/>
                <w:szCs w:val="26"/>
              </w:rPr>
              <w:t>здоровья</w:t>
            </w:r>
            <w:r>
              <w:rPr>
                <w:rFonts w:ascii="Times New Roman" w:hAnsi="Times New Roman"/>
                <w:sz w:val="24"/>
                <w:szCs w:val="26"/>
              </w:rPr>
              <w:t>,</w:t>
            </w:r>
            <w:r w:rsidRPr="006E2404">
              <w:rPr>
                <w:rFonts w:ascii="Times New Roman" w:hAnsi="Times New Roman"/>
                <w:sz w:val="24"/>
                <w:szCs w:val="26"/>
              </w:rPr>
              <w:t xml:space="preserve"> формирования у них ценности здорового образа жизни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r w:rsidRPr="00E06EA1">
              <w:rPr>
                <w:rFonts w:ascii="Times New Roman" w:hAnsi="Times New Roman"/>
                <w:sz w:val="24"/>
                <w:szCs w:val="26"/>
              </w:rPr>
              <w:t xml:space="preserve">Формирование же отношения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воспитанника с нарушениями развития </w:t>
            </w:r>
            <w:r w:rsidRPr="00E06EA1">
              <w:rPr>
                <w:rFonts w:ascii="Times New Roman" w:hAnsi="Times New Roman"/>
                <w:sz w:val="24"/>
                <w:szCs w:val="26"/>
              </w:rPr>
              <w:t xml:space="preserve"> к здоровому образу жизни не</w:t>
            </w:r>
            <w:r>
              <w:rPr>
                <w:rFonts w:ascii="Times New Roman" w:hAnsi="Times New Roman"/>
                <w:sz w:val="24"/>
                <w:szCs w:val="26"/>
              </w:rPr>
              <w:t>возможно</w:t>
            </w:r>
            <w:r w:rsidRPr="00E06EA1">
              <w:rPr>
                <w:rFonts w:ascii="Times New Roman" w:hAnsi="Times New Roman"/>
                <w:sz w:val="24"/>
                <w:szCs w:val="26"/>
              </w:rPr>
              <w:t xml:space="preserve"> без активного участия в этом процессе не только педагогов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и всего персонала  учреждения</w:t>
            </w:r>
            <w:r w:rsidRPr="00E06EA1">
              <w:rPr>
                <w:rFonts w:ascii="Times New Roman" w:hAnsi="Times New Roman"/>
                <w:sz w:val="24"/>
                <w:szCs w:val="26"/>
              </w:rPr>
              <w:t>, но и непосредственного участия родителей.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E06EA1">
              <w:rPr>
                <w:rFonts w:ascii="Times New Roman" w:hAnsi="Times New Roman"/>
                <w:sz w:val="24"/>
                <w:szCs w:val="26"/>
              </w:rPr>
              <w:t>В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процессе работы с воспитанниками</w:t>
            </w:r>
            <w:r w:rsidRPr="00E06EA1">
              <w:rPr>
                <w:rFonts w:ascii="Times New Roman" w:hAnsi="Times New Roman"/>
                <w:sz w:val="24"/>
                <w:szCs w:val="26"/>
              </w:rPr>
              <w:t xml:space="preserve"> необходимо стремиться  к тому, чтобы выполнение правил личной гигиены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r w:rsidRPr="006E2404">
              <w:rPr>
                <w:rFonts w:ascii="Times New Roman" w:hAnsi="Times New Roman"/>
                <w:sz w:val="24"/>
                <w:szCs w:val="26"/>
              </w:rPr>
              <w:t>культуры еды, поддержание порядка в окружающей обстановке</w:t>
            </w:r>
            <w:r w:rsidRPr="00E06EA1">
              <w:rPr>
                <w:rFonts w:ascii="Times New Roman" w:hAnsi="Times New Roman"/>
                <w:sz w:val="24"/>
                <w:szCs w:val="26"/>
              </w:rPr>
              <w:t xml:space="preserve"> стало для них есте</w:t>
            </w:r>
            <w:r>
              <w:rPr>
                <w:rFonts w:ascii="Times New Roman" w:hAnsi="Times New Roman"/>
                <w:sz w:val="24"/>
                <w:szCs w:val="26"/>
              </w:rPr>
              <w:t>ственным, и</w:t>
            </w:r>
            <w:r w:rsidRPr="00E06EA1">
              <w:rPr>
                <w:rFonts w:ascii="Times New Roman" w:hAnsi="Times New Roman"/>
                <w:sz w:val="24"/>
                <w:szCs w:val="26"/>
              </w:rPr>
              <w:t xml:space="preserve"> с возрасто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м постоянно совершенствовалось. </w:t>
            </w:r>
          </w:p>
        </w:tc>
      </w:tr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FC45DB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6467" w:type="dxa"/>
          </w:tcPr>
          <w:p w:rsidR="004D29CD" w:rsidRDefault="004D29CD" w:rsidP="00FC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D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5312DD" w:rsidRPr="00525D2C" w:rsidRDefault="005312DD" w:rsidP="00FC45D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FC45DB" w:rsidRDefault="004D29CD" w:rsidP="008B01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количественные результаты реализации проекта</w:t>
            </w:r>
          </w:p>
        </w:tc>
        <w:tc>
          <w:tcPr>
            <w:tcW w:w="6467" w:type="dxa"/>
          </w:tcPr>
          <w:p w:rsidR="00D00EB5" w:rsidRPr="00D00EB5" w:rsidRDefault="00D00EB5" w:rsidP="00D00EB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D29CD"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Овладели </w:t>
            </w:r>
            <w:r w:rsidR="005312DD"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доступных формах </w:t>
            </w:r>
            <w:r w:rsidR="004D29CD"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коммуникации (жесты – 4-5 , предметно-картинные символы)- 5 человек</w:t>
            </w:r>
          </w:p>
          <w:p w:rsidR="00D00EB5" w:rsidRPr="00D00EB5" w:rsidRDefault="00D00EB5" w:rsidP="00D00EB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>2. Более активно вступают в контакт со сверстниками и взрослыми -5 человек</w:t>
            </w:r>
          </w:p>
          <w:p w:rsidR="00D00EB5" w:rsidRPr="00D00EB5" w:rsidRDefault="00D00EB5" w:rsidP="00515118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D29CD"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>Научились следить за своим внешним видом,</w:t>
            </w:r>
          </w:p>
          <w:p w:rsidR="004D29CD" w:rsidRDefault="004D29CD" w:rsidP="00515118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различные средства для поддержания чистоты тела  - </w:t>
            </w:r>
            <w:r w:rsidRPr="005C2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2A51">
              <w:rPr>
                <w:rFonts w:ascii="Times New Roman" w:hAnsi="Times New Roman"/>
                <w:sz w:val="24"/>
                <w:szCs w:val="24"/>
              </w:rPr>
              <w:t>6</w:t>
            </w:r>
            <w:r w:rsidRPr="00D00E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0EB5">
              <w:rPr>
                <w:rFonts w:ascii="Times New Roman" w:hAnsi="Times New Roman"/>
                <w:sz w:val="24"/>
                <w:szCs w:val="24"/>
              </w:rPr>
              <w:t xml:space="preserve">воспитанников </w:t>
            </w:r>
          </w:p>
          <w:p w:rsidR="00D00EB5" w:rsidRPr="00D00EB5" w:rsidRDefault="00D00EB5" w:rsidP="00515118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4.Научились выполнять элементарные трудовые поручения, поддерживать порядок в группе- 5 человек</w:t>
            </w:r>
          </w:p>
          <w:p w:rsidR="004D29CD" w:rsidRPr="00A86528" w:rsidRDefault="004D29CD" w:rsidP="004276C2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C2A5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6528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родителей, посещающих детей, информированы о целях и задачах проекта и участвовали в мероприятиях, направленных на восстановление семейных связей.</w:t>
            </w:r>
          </w:p>
          <w:p w:rsidR="004D29CD" w:rsidRPr="00A86528" w:rsidRDefault="004D29CD" w:rsidP="004276C2">
            <w:pPr>
              <w:tabs>
                <w:tab w:val="left" w:pos="459"/>
                <w:tab w:val="left" w:pos="851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127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5C2A51">
              <w:rPr>
                <w:rFonts w:ascii="Times New Roman" w:hAnsi="Times New Roman"/>
                <w:sz w:val="24"/>
                <w:szCs w:val="24"/>
              </w:rPr>
              <w:t>5</w:t>
            </w:r>
            <w:r w:rsidRPr="00A865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взрослых принимали участие в мероприятиях проекта (родители, опекуны, попечители и другие лица, непосредственно связанные с детьми целевой группы проекта).</w:t>
            </w:r>
          </w:p>
          <w:p w:rsidR="004D29CD" w:rsidRPr="006C5132" w:rsidRDefault="004D29CD" w:rsidP="00150437">
            <w:pPr>
              <w:tabs>
                <w:tab w:val="left" w:pos="33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86528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5C2A51">
              <w:rPr>
                <w:rFonts w:ascii="Times New Roman" w:hAnsi="Times New Roman"/>
                <w:sz w:val="24"/>
                <w:szCs w:val="24"/>
              </w:rPr>
              <w:t>4</w:t>
            </w:r>
            <w:r w:rsidRPr="00A8652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5312DD">
              <w:rPr>
                <w:rFonts w:ascii="Times New Roman" w:hAnsi="Times New Roman"/>
                <w:sz w:val="24"/>
                <w:szCs w:val="24"/>
              </w:rPr>
              <w:t>я</w:t>
            </w:r>
            <w:r w:rsidRPr="00A86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528">
              <w:rPr>
                <w:rFonts w:ascii="Times New Roman" w:hAnsi="Times New Roman"/>
                <w:sz w:val="24"/>
                <w:szCs w:val="24"/>
                <w:lang w:eastAsia="ru-RU"/>
              </w:rPr>
              <w:t>по распространению результатов проекта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5132">
              <w:rPr>
                <w:rFonts w:ascii="Times New Roman" w:hAnsi="Times New Roman"/>
                <w:sz w:val="24"/>
                <w:szCs w:val="24"/>
                <w:lang w:eastAsia="ru-RU"/>
              </w:rPr>
              <w:t>(открытые занятия, фотоотчет о реализации мероприятий проекта для родителей,</w:t>
            </w:r>
            <w:r w:rsidRPr="00EC0377">
              <w:t xml:space="preserve"> </w:t>
            </w:r>
            <w:r w:rsidRPr="006C5132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результатах работы</w:t>
            </w:r>
            <w:r w:rsidRPr="00EC0377">
              <w:t xml:space="preserve"> </w:t>
            </w:r>
            <w:r w:rsidRPr="006C5132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МО для специалистов)</w:t>
            </w:r>
          </w:p>
          <w:p w:rsidR="004D29CD" w:rsidRPr="00A86528" w:rsidRDefault="004D29CD" w:rsidP="006C5132">
            <w:pPr>
              <w:widowControl w:val="0"/>
              <w:tabs>
                <w:tab w:val="left" w:pos="33"/>
                <w:tab w:val="left" w:pos="459"/>
                <w:tab w:val="left" w:pos="851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9CD" w:rsidRPr="00D25C7F" w:rsidRDefault="004D29CD" w:rsidP="00D25C7F">
            <w:pPr>
              <w:widowControl w:val="0"/>
              <w:tabs>
                <w:tab w:val="left" w:pos="33"/>
                <w:tab w:val="left" w:pos="459"/>
                <w:tab w:val="left" w:pos="851"/>
              </w:tabs>
              <w:spacing w:after="0" w:line="240" w:lineRule="auto"/>
              <w:ind w:left="-327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29CD" w:rsidRPr="00EC0377" w:rsidTr="008B017C">
        <w:trPr>
          <w:jc w:val="center"/>
        </w:trPr>
        <w:tc>
          <w:tcPr>
            <w:tcW w:w="2783" w:type="dxa"/>
          </w:tcPr>
          <w:p w:rsidR="004D29CD" w:rsidRPr="00FC45DB" w:rsidRDefault="004D29CD" w:rsidP="00D00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качественные результаты реализации проекта </w:t>
            </w:r>
          </w:p>
        </w:tc>
        <w:tc>
          <w:tcPr>
            <w:tcW w:w="6467" w:type="dxa"/>
          </w:tcPr>
          <w:p w:rsidR="004D29CD" w:rsidRPr="00A86528" w:rsidRDefault="004D29CD" w:rsidP="00FC45DB">
            <w:pPr>
              <w:widowControl w:val="0"/>
              <w:numPr>
                <w:ilvl w:val="0"/>
                <w:numId w:val="4"/>
              </w:numPr>
              <w:tabs>
                <w:tab w:val="left" w:pos="33"/>
                <w:tab w:val="left" w:pos="459"/>
                <w:tab w:val="left" w:pos="851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528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 среда оснащена средствами по развитию </w:t>
            </w:r>
            <w:r w:rsidRPr="008B219F">
              <w:rPr>
                <w:rFonts w:ascii="Times New Roman" w:hAnsi="Times New Roman"/>
                <w:sz w:val="24"/>
                <w:szCs w:val="24"/>
              </w:rPr>
              <w:t>социально-бытовых и коммуникативных навыков</w:t>
            </w:r>
            <w:r w:rsidR="00CD7847">
              <w:rPr>
                <w:rFonts w:ascii="Times New Roman" w:hAnsi="Times New Roman"/>
                <w:sz w:val="24"/>
                <w:szCs w:val="24"/>
              </w:rPr>
              <w:t>, способствующих укреплению здоровья.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D29CD" w:rsidRPr="00971811" w:rsidRDefault="004D29CD" w:rsidP="00146259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971811">
              <w:rPr>
                <w:rFonts w:ascii="Times New Roman" w:hAnsi="Times New Roman"/>
                <w:sz w:val="24"/>
                <w:szCs w:val="24"/>
              </w:rPr>
              <w:t xml:space="preserve">В процессе реализации комплексного плана мероприятий по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социально-бытовых и коммуникативных </w:t>
            </w:r>
            <w:r w:rsidRPr="00971811">
              <w:rPr>
                <w:rFonts w:ascii="Times New Roman" w:hAnsi="Times New Roman"/>
                <w:sz w:val="24"/>
                <w:szCs w:val="24"/>
              </w:rPr>
              <w:t>навыков у детей целевой группы повысился</w:t>
            </w:r>
            <w:r w:rsidR="00CD7847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 w:rsidRPr="009718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29CD" w:rsidRDefault="004D29CD" w:rsidP="001462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A84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освоения культурно-гигиенических навыков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(самостоятельно умываются, чистят зубы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251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D29CD" w:rsidRPr="00A84C60" w:rsidRDefault="004D29CD" w:rsidP="0014625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бытовы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навыков,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способствующи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сохранению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здоровь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влажная уборка, вытирание пыли, мытье полы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84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D29CD" w:rsidRPr="00A84C60" w:rsidRDefault="004D29CD" w:rsidP="0014625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84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251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асширился спектр использования средств АДК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(коммуникаторы, картинки-символы)</w:t>
            </w:r>
            <w:r w:rsidR="00251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D29CD" w:rsidRPr="00D00EB5" w:rsidRDefault="00251BE1" w:rsidP="001462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 с</w:t>
            </w:r>
            <w:r w:rsidR="004D29CD"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>тали более активно инициироват</w:t>
            </w:r>
            <w:r w:rsidR="00D00EB5">
              <w:rPr>
                <w:rFonts w:ascii="Times New Roman" w:hAnsi="Times New Roman"/>
                <w:sz w:val="24"/>
                <w:szCs w:val="24"/>
                <w:lang w:eastAsia="ru-RU"/>
              </w:rPr>
              <w:t>ь контакт в общении со взрослыми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сверстниками</w:t>
            </w:r>
            <w:r w:rsidR="004D29CD" w:rsidRPr="00D00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4D29CD" w:rsidRP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участву</w:t>
            </w:r>
            <w:r w:rsid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="004D29CD" w:rsidRP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т  в </w:t>
            </w:r>
            <w:r w:rsidR="00D00EB5" w:rsidRP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составлении режима дня на коммуникативной доске</w:t>
            </w:r>
            <w:r w:rsidR="004D29CD" w:rsidRP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 помощью</w:t>
            </w:r>
            <w:r w:rsidR="00D00EB5" w:rsidRP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символ</w:t>
            </w:r>
            <w:r w:rsid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="00D00EB5" w:rsidRP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выражают свои желания, потребности</w:t>
            </w:r>
            <w:r w:rsidR="00D00EB5" w:rsidRPr="00D00EB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4D29CD" w:rsidRPr="000E5D26" w:rsidRDefault="004D29CD" w:rsidP="00146259">
            <w:pP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A84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251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4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ились</w:t>
            </w:r>
            <w:r w:rsidRPr="00A84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 с родителями</w:t>
            </w:r>
            <w:r w:rsidR="00CD78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которые стали </w:t>
            </w:r>
            <w:r w:rsidR="00CD784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E5D26">
              <w:rPr>
                <w:rFonts w:ascii="Times New Roman" w:hAnsi="Times New Roman"/>
                <w:sz w:val="24"/>
                <w:szCs w:val="24"/>
                <w:lang w:eastAsia="ru-RU"/>
              </w:rPr>
              <w:t>ринима</w:t>
            </w:r>
            <w:r w:rsidR="00CD7847">
              <w:rPr>
                <w:rFonts w:ascii="Times New Roman" w:hAnsi="Times New Roman"/>
                <w:sz w:val="24"/>
                <w:szCs w:val="24"/>
                <w:lang w:eastAsia="ru-RU"/>
              </w:rPr>
              <w:t>ть более</w:t>
            </w:r>
            <w:r w:rsidRPr="000E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активное участие в жизни </w:t>
            </w:r>
            <w:r w:rsidR="00CD784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0E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группы.</w:t>
            </w:r>
            <w:r w:rsidRPr="00EC0377">
              <w:t xml:space="preserve"> </w:t>
            </w:r>
          </w:p>
          <w:p w:rsidR="004D29CD" w:rsidRPr="00FC45DB" w:rsidRDefault="004D29CD" w:rsidP="00FC45DB">
            <w:pPr>
              <w:widowControl w:val="0"/>
              <w:numPr>
                <w:ilvl w:val="0"/>
                <w:numId w:val="4"/>
              </w:numPr>
              <w:tabs>
                <w:tab w:val="left" w:pos="33"/>
                <w:tab w:val="left" w:pos="459"/>
                <w:tab w:val="left" w:pos="851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D29CD" w:rsidRDefault="004D29CD" w:rsidP="006D3A25">
      <w:pPr>
        <w:jc w:val="center"/>
      </w:pPr>
      <w:r>
        <w:br w:type="page"/>
      </w:r>
    </w:p>
    <w:p w:rsidR="004D29CD" w:rsidRPr="00FD3386" w:rsidRDefault="004D29CD" w:rsidP="006D3A2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3386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D3386">
        <w:rPr>
          <w:rFonts w:ascii="Times New Roman" w:hAnsi="Times New Roman"/>
          <w:b/>
          <w:sz w:val="24"/>
          <w:szCs w:val="24"/>
          <w:lang w:eastAsia="ru-RU"/>
        </w:rPr>
        <w:t>ЭТАП</w:t>
      </w:r>
      <w:r>
        <w:rPr>
          <w:rFonts w:ascii="Times New Roman" w:hAnsi="Times New Roman"/>
          <w:b/>
          <w:sz w:val="24"/>
          <w:szCs w:val="24"/>
          <w:lang w:eastAsia="ru-RU"/>
        </w:rPr>
        <w:t>Ы СОДЕРЖАНИЯ РЕАЛИЗАЦИИ ПРОЕКТА</w:t>
      </w: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5834"/>
        <w:gridCol w:w="2154"/>
      </w:tblGrid>
      <w:tr w:rsidR="004D29CD" w:rsidRPr="00EC0377" w:rsidTr="00EC0377">
        <w:tc>
          <w:tcPr>
            <w:tcW w:w="2502" w:type="dxa"/>
          </w:tcPr>
          <w:p w:rsidR="004D29CD" w:rsidRPr="00EC0377" w:rsidRDefault="004D29CD" w:rsidP="00EC0377">
            <w:pPr>
              <w:pStyle w:val="a3"/>
              <w:ind w:left="-319" w:firstLine="31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0377">
              <w:rPr>
                <w:rFonts w:ascii="Times New Roman" w:hAnsi="Times New Roman"/>
                <w:b/>
                <w:i/>
                <w:sz w:val="24"/>
                <w:szCs w:val="24"/>
              </w:rPr>
              <w:t>Этапы проекта</w:t>
            </w:r>
          </w:p>
        </w:tc>
        <w:tc>
          <w:tcPr>
            <w:tcW w:w="5834" w:type="dxa"/>
          </w:tcPr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037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4" w:type="dxa"/>
          </w:tcPr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03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4D29CD" w:rsidRPr="00EC0377" w:rsidTr="00EC0377">
        <w:tc>
          <w:tcPr>
            <w:tcW w:w="2502" w:type="dxa"/>
          </w:tcPr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77">
              <w:rPr>
                <w:rFonts w:ascii="Times New Roman" w:hAnsi="Times New Roman"/>
                <w:b/>
                <w:sz w:val="24"/>
                <w:szCs w:val="24"/>
              </w:rPr>
              <w:t>1 этап</w:t>
            </w:r>
          </w:p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3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Формирование коррекционно-развивающей среды</w:t>
            </w:r>
          </w:p>
        </w:tc>
        <w:tc>
          <w:tcPr>
            <w:tcW w:w="5834" w:type="dxa"/>
          </w:tcPr>
          <w:p w:rsidR="004D29CD" w:rsidRPr="00EC0377" w:rsidRDefault="004D29CD" w:rsidP="00EC0377">
            <w:pPr>
              <w:pStyle w:val="a6"/>
              <w:numPr>
                <w:ilvl w:val="0"/>
                <w:numId w:val="8"/>
              </w:numPr>
              <w:ind w:left="56" w:hanging="142"/>
              <w:jc w:val="both"/>
              <w:rPr>
                <w:sz w:val="24"/>
                <w:szCs w:val="24"/>
              </w:rPr>
            </w:pPr>
            <w:r w:rsidRPr="00EC0377">
              <w:rPr>
                <w:sz w:val="24"/>
                <w:szCs w:val="24"/>
              </w:rPr>
              <w:t>Создание рабочей группы по управлению проектом.</w:t>
            </w:r>
          </w:p>
          <w:p w:rsidR="004D29CD" w:rsidRPr="00EC0377" w:rsidRDefault="004D29CD" w:rsidP="00EC0377">
            <w:pPr>
              <w:pStyle w:val="a3"/>
              <w:numPr>
                <w:ilvl w:val="0"/>
                <w:numId w:val="8"/>
              </w:numPr>
              <w:ind w:left="56" w:hanging="142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по теме проекта</w:t>
            </w:r>
          </w:p>
          <w:p w:rsidR="004D29CD" w:rsidRPr="00EC0377" w:rsidRDefault="004D29CD" w:rsidP="00EC0377">
            <w:pPr>
              <w:pStyle w:val="a3"/>
              <w:numPr>
                <w:ilvl w:val="0"/>
                <w:numId w:val="8"/>
              </w:numPr>
              <w:ind w:left="56" w:hanging="142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Подбор дидактического материала</w:t>
            </w:r>
          </w:p>
          <w:p w:rsidR="004D29CD" w:rsidRPr="00EC0377" w:rsidRDefault="004D29CD" w:rsidP="00EC0377">
            <w:pPr>
              <w:pStyle w:val="a3"/>
              <w:numPr>
                <w:ilvl w:val="0"/>
                <w:numId w:val="8"/>
              </w:numPr>
              <w:ind w:left="56" w:hanging="142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плана мероприятий по взаимодействию участников проекта.</w:t>
            </w:r>
          </w:p>
          <w:p w:rsidR="004D29CD" w:rsidRPr="00EC0377" w:rsidRDefault="004D29CD" w:rsidP="00EC0377">
            <w:pPr>
              <w:pStyle w:val="a3"/>
              <w:numPr>
                <w:ilvl w:val="0"/>
                <w:numId w:val="8"/>
              </w:numPr>
              <w:ind w:left="56" w:hanging="142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Информирование родителей, посещающих детей, о целях и задачах проекта.</w:t>
            </w:r>
          </w:p>
        </w:tc>
        <w:tc>
          <w:tcPr>
            <w:tcW w:w="2154" w:type="dxa"/>
            <w:vAlign w:val="center"/>
          </w:tcPr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D29CD" w:rsidRPr="00EC0377" w:rsidTr="00EC0377">
        <w:tc>
          <w:tcPr>
            <w:tcW w:w="2502" w:type="dxa"/>
          </w:tcPr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77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</w:p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377">
              <w:rPr>
                <w:rFonts w:ascii="Times New Roman" w:hAnsi="Times New Roman"/>
                <w:i/>
                <w:sz w:val="24"/>
                <w:szCs w:val="24"/>
              </w:rPr>
              <w:t>Реализация проекта</w:t>
            </w:r>
          </w:p>
        </w:tc>
        <w:tc>
          <w:tcPr>
            <w:tcW w:w="5834" w:type="dxa"/>
          </w:tcPr>
          <w:p w:rsidR="004D29CD" w:rsidRPr="00EC0377" w:rsidRDefault="004D29CD" w:rsidP="00EC0377">
            <w:pPr>
              <w:pStyle w:val="a6"/>
              <w:numPr>
                <w:ilvl w:val="0"/>
                <w:numId w:val="9"/>
              </w:numPr>
              <w:ind w:left="481" w:hanging="425"/>
              <w:rPr>
                <w:sz w:val="24"/>
                <w:szCs w:val="24"/>
                <w:lang w:eastAsia="en-US"/>
              </w:rPr>
            </w:pPr>
            <w:r w:rsidRPr="00EC0377">
              <w:rPr>
                <w:sz w:val="24"/>
                <w:szCs w:val="24"/>
                <w:lang w:eastAsia="en-US"/>
              </w:rPr>
              <w:t xml:space="preserve">Изготовление пособий </w:t>
            </w:r>
          </w:p>
          <w:p w:rsidR="004D29CD" w:rsidRPr="00EC0377" w:rsidRDefault="004D29CD" w:rsidP="00EC0377">
            <w:pPr>
              <w:pStyle w:val="a3"/>
              <w:numPr>
                <w:ilvl w:val="0"/>
                <w:numId w:val="9"/>
              </w:numPr>
              <w:tabs>
                <w:tab w:val="left" w:pos="339"/>
              </w:tabs>
              <w:ind w:left="56" w:firstLine="0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 xml:space="preserve">Реализация плана проектной деятельности </w:t>
            </w:r>
          </w:p>
          <w:p w:rsidR="004D29CD" w:rsidRPr="00EC0377" w:rsidRDefault="004D29CD" w:rsidP="00EC0377">
            <w:pPr>
              <w:pStyle w:val="a3"/>
              <w:numPr>
                <w:ilvl w:val="0"/>
                <w:numId w:val="9"/>
              </w:numPr>
              <w:tabs>
                <w:tab w:val="left" w:pos="339"/>
              </w:tabs>
              <w:ind w:left="56" w:firstLine="0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Организация совместных встреч с родителями по теме проекта</w:t>
            </w:r>
          </w:p>
          <w:p w:rsidR="004D29CD" w:rsidRPr="00EC0377" w:rsidRDefault="004D29CD" w:rsidP="008267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март - сентябрь</w:t>
            </w:r>
          </w:p>
        </w:tc>
      </w:tr>
      <w:tr w:rsidR="004D29CD" w:rsidRPr="00EC0377" w:rsidTr="00EC0377">
        <w:tc>
          <w:tcPr>
            <w:tcW w:w="2502" w:type="dxa"/>
          </w:tcPr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77">
              <w:rPr>
                <w:rFonts w:ascii="Times New Roman" w:hAnsi="Times New Roman"/>
                <w:b/>
                <w:sz w:val="24"/>
                <w:szCs w:val="24"/>
              </w:rPr>
              <w:t>3 этап</w:t>
            </w:r>
          </w:p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377">
              <w:rPr>
                <w:rFonts w:ascii="Times New Roman" w:hAnsi="Times New Roman"/>
                <w:i/>
                <w:sz w:val="24"/>
                <w:szCs w:val="24"/>
              </w:rPr>
              <w:t>Мониторинг эффективности проекта и создание инструктивно-методических материалов</w:t>
            </w:r>
          </w:p>
        </w:tc>
        <w:tc>
          <w:tcPr>
            <w:tcW w:w="5834" w:type="dxa"/>
          </w:tcPr>
          <w:p w:rsidR="004D29CD" w:rsidRPr="00EC0377" w:rsidRDefault="004D29CD" w:rsidP="008267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 xml:space="preserve">1.Анализ достижения поставленной цели </w:t>
            </w:r>
          </w:p>
          <w:p w:rsidR="004D29CD" w:rsidRPr="00EC0377" w:rsidRDefault="004D29CD" w:rsidP="008267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2.</w:t>
            </w:r>
            <w:r w:rsidRPr="00EC0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 в рамках проекта, оценка его результатов</w:t>
            </w:r>
          </w:p>
          <w:p w:rsidR="004D29CD" w:rsidRPr="00EC0377" w:rsidRDefault="004D29CD" w:rsidP="008267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3. Создание методических рекомендаций</w:t>
            </w:r>
          </w:p>
          <w:p w:rsidR="004D29CD" w:rsidRPr="00EC0377" w:rsidRDefault="004D29CD" w:rsidP="008267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4. Размещение публикаций по теме проекта</w:t>
            </w:r>
          </w:p>
          <w:p w:rsidR="004D29CD" w:rsidRPr="00EC0377" w:rsidRDefault="004D29CD" w:rsidP="007732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5.Итоговый семинар, обобщение результатов</w:t>
            </w:r>
          </w:p>
        </w:tc>
        <w:tc>
          <w:tcPr>
            <w:tcW w:w="2154" w:type="dxa"/>
            <w:vAlign w:val="center"/>
          </w:tcPr>
          <w:p w:rsidR="004D29CD" w:rsidRPr="00EC0377" w:rsidRDefault="004D29CD" w:rsidP="00EC0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</w:tr>
    </w:tbl>
    <w:p w:rsidR="004D29CD" w:rsidRDefault="004D29CD" w:rsidP="006D3A25">
      <w:pPr>
        <w:jc w:val="center"/>
        <w:sectPr w:rsidR="004D2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9CD" w:rsidRPr="00550EF1" w:rsidRDefault="004D29CD" w:rsidP="00550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0EF1">
        <w:rPr>
          <w:rFonts w:ascii="Times New Roman" w:hAnsi="Times New Roman"/>
          <w:b/>
          <w:sz w:val="24"/>
          <w:szCs w:val="24"/>
          <w:lang w:eastAsia="ru-RU"/>
        </w:rPr>
        <w:t>КОМПЛЕКСНЫЙ ПЛАН МЕРОПРИЯТИЙ ПРОЕКТА</w:t>
      </w: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110"/>
        <w:gridCol w:w="1134"/>
        <w:gridCol w:w="1134"/>
        <w:gridCol w:w="1117"/>
        <w:gridCol w:w="1207"/>
        <w:gridCol w:w="5070"/>
        <w:gridCol w:w="2268"/>
      </w:tblGrid>
      <w:tr w:rsidR="004D29CD" w:rsidRPr="00EC0377" w:rsidTr="00E9267C">
        <w:trPr>
          <w:cantSplit/>
          <w:trHeight w:val="20"/>
          <w:jc w:val="center"/>
        </w:trPr>
        <w:tc>
          <w:tcPr>
            <w:tcW w:w="584" w:type="dxa"/>
            <w:vMerge w:val="restart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№№</w:t>
            </w:r>
          </w:p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0" w:type="dxa"/>
            <w:vMerge w:val="restart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92" w:type="dxa"/>
            <w:gridSpan w:val="4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5070" w:type="dxa"/>
            <w:vMerge w:val="restart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(с указанием количественных и качественных показателей)</w:t>
            </w:r>
          </w:p>
        </w:tc>
        <w:tc>
          <w:tcPr>
            <w:tcW w:w="2268" w:type="dxa"/>
            <w:vMerge w:val="restart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Отчетные</w:t>
            </w:r>
          </w:p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</w:t>
            </w:r>
          </w:p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материалы</w:t>
            </w:r>
          </w:p>
        </w:tc>
      </w:tr>
      <w:tr w:rsidR="004D29CD" w:rsidRPr="00EC0377" w:rsidTr="00E650E4">
        <w:trPr>
          <w:cantSplit/>
          <w:trHeight w:val="20"/>
          <w:jc w:val="center"/>
        </w:trPr>
        <w:tc>
          <w:tcPr>
            <w:tcW w:w="584" w:type="dxa"/>
            <w:vMerge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4"/>
            <w:vAlign w:val="center"/>
          </w:tcPr>
          <w:p w:rsidR="004D29CD" w:rsidRPr="008272E2" w:rsidRDefault="004D29CD" w:rsidP="00B92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070" w:type="dxa"/>
            <w:vMerge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9CD" w:rsidRPr="00EC0377" w:rsidTr="00E9267C">
        <w:trPr>
          <w:cantSplit/>
          <w:trHeight w:val="20"/>
          <w:tblHeader/>
          <w:jc w:val="center"/>
        </w:trPr>
        <w:tc>
          <w:tcPr>
            <w:tcW w:w="584" w:type="dxa"/>
            <w:vMerge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-июнь</w:t>
            </w: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-август</w:t>
            </w: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070" w:type="dxa"/>
            <w:vMerge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15624" w:type="dxa"/>
            <w:gridSpan w:val="8"/>
            <w:vAlign w:val="center"/>
          </w:tcPr>
          <w:p w:rsidR="004D29CD" w:rsidRPr="008272E2" w:rsidRDefault="004D29CD" w:rsidP="00422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 Формирование коррекционно-развивающей среды</w:t>
            </w:r>
          </w:p>
        </w:tc>
      </w:tr>
      <w:tr w:rsidR="004D29CD" w:rsidRPr="00EC0377" w:rsidTr="00B92A2F">
        <w:trPr>
          <w:trHeight w:val="1280"/>
          <w:jc w:val="center"/>
        </w:trPr>
        <w:tc>
          <w:tcPr>
            <w:tcW w:w="584" w:type="dxa"/>
          </w:tcPr>
          <w:p w:rsidR="004D29CD" w:rsidRPr="008272E2" w:rsidRDefault="004D29CD" w:rsidP="008272E2">
            <w:pPr>
              <w:numPr>
                <w:ilvl w:val="1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D29CD" w:rsidRPr="008272E2" w:rsidRDefault="004D29CD" w:rsidP="00323A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</w:t>
            </w:r>
            <w:r>
              <w:rPr>
                <w:rFonts w:ascii="Times New Roman" w:hAnsi="Times New Roman"/>
                <w:sz w:val="24"/>
                <w:szCs w:val="24"/>
              </w:rPr>
              <w:t>по разработке и реализации</w:t>
            </w:r>
            <w:r w:rsidRPr="008272E2">
              <w:rPr>
                <w:rFonts w:ascii="Times New Roman" w:hAnsi="Times New Roman"/>
                <w:sz w:val="24"/>
                <w:szCs w:val="24"/>
              </w:rPr>
              <w:t xml:space="preserve"> проектом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ind w:left="-140" w:righ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Pr="008272E2" w:rsidRDefault="004D29CD" w:rsidP="0082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Сформирована рабочая группа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разработке и реализации 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 w:rsidR="00CD784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3448">
              <w:rPr>
                <w:rFonts w:ascii="Times New Roman" w:hAnsi="Times New Roman"/>
                <w:sz w:val="24"/>
                <w:szCs w:val="24"/>
                <w:lang w:eastAsia="ru-RU"/>
              </w:rPr>
              <w:t>2 человека</w:t>
            </w:r>
          </w:p>
          <w:p w:rsidR="004D29CD" w:rsidRPr="008272E2" w:rsidRDefault="004D29CD" w:rsidP="0082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Задачи рабочей группы: планирование и организация деятельности, организаци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онные моменты</w:t>
            </w:r>
            <w:r w:rsidR="00CD78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реализация плана мероприятия.</w:t>
            </w:r>
          </w:p>
        </w:tc>
        <w:tc>
          <w:tcPr>
            <w:tcW w:w="2268" w:type="dxa"/>
          </w:tcPr>
          <w:p w:rsidR="004D29CD" w:rsidRPr="008272E2" w:rsidRDefault="004D29CD" w:rsidP="00323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9CD" w:rsidRPr="00EC0377" w:rsidTr="00A9673E">
        <w:trPr>
          <w:trHeight w:val="733"/>
          <w:jc w:val="center"/>
        </w:trPr>
        <w:tc>
          <w:tcPr>
            <w:tcW w:w="584" w:type="dxa"/>
          </w:tcPr>
          <w:p w:rsidR="004D29CD" w:rsidRPr="008272E2" w:rsidRDefault="004D29CD" w:rsidP="008272E2">
            <w:pPr>
              <w:numPr>
                <w:ilvl w:val="1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D29CD" w:rsidRPr="008272E2" w:rsidRDefault="004D29CD" w:rsidP="004224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2F">
              <w:rPr>
                <w:rFonts w:ascii="Times New Roman" w:hAnsi="Times New Roman"/>
                <w:sz w:val="24"/>
                <w:szCs w:val="24"/>
              </w:rPr>
              <w:tab/>
              <w:t>Изучение методиче</w:t>
            </w:r>
            <w:r>
              <w:rPr>
                <w:rFonts w:ascii="Times New Roman" w:hAnsi="Times New Roman"/>
                <w:sz w:val="24"/>
                <w:szCs w:val="24"/>
              </w:rPr>
              <w:t>ской литературы по теме проекта</w:t>
            </w:r>
          </w:p>
        </w:tc>
        <w:tc>
          <w:tcPr>
            <w:tcW w:w="1134" w:type="dxa"/>
          </w:tcPr>
          <w:p w:rsidR="004D29CD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ind w:left="-140" w:righ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Default="004D29CD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Изучена литература:</w:t>
            </w:r>
          </w:p>
          <w:p w:rsidR="004D29CD" w:rsidRDefault="004D29CD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B39">
              <w:rPr>
                <w:rFonts w:ascii="Times New Roman" w:hAnsi="Times New Roman"/>
                <w:sz w:val="24"/>
                <w:szCs w:val="24"/>
                <w:lang w:eastAsia="ru-RU"/>
              </w:rPr>
              <w:t>Ахутина</w:t>
            </w:r>
            <w:proofErr w:type="spellEnd"/>
            <w:r w:rsidRPr="00615B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615B39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15B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обучения: индивидуально</w:t>
            </w:r>
            <w:r w:rsidR="005C2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5B39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ориентированный подход // Школа здоровья. 2000. Т. 7. №2.</w:t>
            </w:r>
          </w:p>
          <w:p w:rsidR="004D29CD" w:rsidRDefault="004D29CD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Р.И.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в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ании.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2020.</w:t>
            </w:r>
          </w:p>
          <w:p w:rsidR="004D29CD" w:rsidRPr="00A9673E" w:rsidRDefault="004D29CD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Петряков П.А.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в начальной 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4D29CD" w:rsidRDefault="004D29CD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Феоктистова В.Ф. Образовательные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технологии: опыт работы методического объединения учителей начальных классов. – 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лгоград:</w:t>
            </w:r>
            <w:r w:rsidR="005C2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2010</w:t>
            </w:r>
          </w:p>
          <w:p w:rsidR="005C2A51" w:rsidRDefault="005C2A51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Тихомирова </w:t>
            </w:r>
            <w:r w:rsidR="004D29CD" w:rsidRPr="00097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Ф. Анализ урока с точки зрения его воздействия на здоровье учащихся / Л. Ф. Тихомирова</w:t>
            </w:r>
          </w:p>
          <w:p w:rsidR="004D29CD" w:rsidRDefault="004D29CD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Здоровье наших детей. – 2002. – № 1.</w:t>
            </w:r>
          </w:p>
          <w:p w:rsidR="004D29CD" w:rsidRPr="00A9673E" w:rsidRDefault="004D29CD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Цабыбин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в образовании.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Волгоград: Учитель, 2010. </w:t>
            </w:r>
          </w:p>
          <w:p w:rsidR="004D29CD" w:rsidRPr="00A9673E" w:rsidRDefault="004D29CD" w:rsidP="00A9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Чупаха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И.П.,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Е.З., Соколова И.Ю.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в образовательно – воспитательном процессе. - М.: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Илекса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Народное образование;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Стоврополь</w:t>
            </w:r>
            <w:proofErr w:type="spellEnd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9673E">
              <w:rPr>
                <w:rFonts w:ascii="Times New Roman" w:hAnsi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вропольсервисшкола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2003.</w:t>
            </w:r>
          </w:p>
          <w:p w:rsidR="004D29CD" w:rsidRPr="008272E2" w:rsidRDefault="005C2A51" w:rsidP="005C2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// </w:t>
            </w:r>
            <w:proofErr w:type="spellStart"/>
            <w:r w:rsidR="004D29CD" w:rsidRPr="00FB5C88">
              <w:rPr>
                <w:rFonts w:ascii="Times New Roman" w:hAnsi="Times New Roman"/>
                <w:sz w:val="24"/>
                <w:szCs w:val="24"/>
                <w:lang w:eastAsia="ru-RU"/>
              </w:rPr>
              <w:t>Гибадетдинова</w:t>
            </w:r>
            <w:proofErr w:type="spellEnd"/>
            <w:r w:rsidR="004D29CD" w:rsidRPr="00FB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 Управление </w:t>
            </w:r>
            <w:proofErr w:type="spellStart"/>
            <w:r w:rsidR="004D29CD" w:rsidRPr="00FB5C88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здоровьезберегающей</w:t>
            </w:r>
            <w:proofErr w:type="spellEnd"/>
            <w:r w:rsidR="004D29CD" w:rsidRPr="00FB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образовательной организации -https://infourok.ru/statya-upravlenie-zdorovesberegayuschey-deyatelnostyu-obrazovatelnoyorganizacii-1210816.html</w:t>
            </w:r>
          </w:p>
        </w:tc>
        <w:tc>
          <w:tcPr>
            <w:tcW w:w="2268" w:type="dxa"/>
          </w:tcPr>
          <w:p w:rsidR="004D29CD" w:rsidRPr="008272E2" w:rsidRDefault="004D29CD" w:rsidP="0082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Список изученной литературы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8272E2" w:rsidRDefault="004D29CD" w:rsidP="008272E2">
            <w:pPr>
              <w:numPr>
                <w:ilvl w:val="1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D29CD" w:rsidRPr="008272E2" w:rsidRDefault="004D29CD" w:rsidP="005E6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</w:t>
            </w:r>
            <w:r w:rsidRPr="00B92A2F">
              <w:rPr>
                <w:rFonts w:ascii="Times New Roman" w:hAnsi="Times New Roman"/>
                <w:sz w:val="24"/>
                <w:szCs w:val="24"/>
              </w:rPr>
              <w:t xml:space="preserve">одбор дидактического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92A2F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D29CD" w:rsidRPr="005C2A51" w:rsidRDefault="005C2A51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A51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0" w:type="dxa"/>
          </w:tcPr>
          <w:p w:rsidR="004D29CD" w:rsidRDefault="004D29CD" w:rsidP="00A96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подобраны дидактические  материалы:</w:t>
            </w:r>
          </w:p>
          <w:p w:rsidR="004D29CD" w:rsidRDefault="004D29CD" w:rsidP="00A96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«Моем руки», «Режим дня», «Прием пищи» «Сначала-потом», «Уход за цветами», «Дежурство»</w:t>
            </w:r>
          </w:p>
          <w:p w:rsidR="004D29CD" w:rsidRDefault="004D29CD" w:rsidP="00A96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Игровое пособие на дыхание</w:t>
            </w:r>
          </w:p>
          <w:p w:rsidR="004D29CD" w:rsidRDefault="004D29CD" w:rsidP="00A9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Игровое пособие «Сенсорно-интегрированное поле»</w:t>
            </w:r>
          </w:p>
          <w:p w:rsidR="004D29CD" w:rsidRPr="008272E2" w:rsidRDefault="004D29CD" w:rsidP="00A9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Визуальное расписание</w:t>
            </w:r>
            <w:r w:rsidRPr="008B21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предметной и предметно-символьной основе.</w:t>
            </w:r>
          </w:p>
        </w:tc>
        <w:tc>
          <w:tcPr>
            <w:tcW w:w="2268" w:type="dxa"/>
          </w:tcPr>
          <w:p w:rsidR="004D29CD" w:rsidRPr="008272E2" w:rsidRDefault="004D29CD" w:rsidP="0082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 дидактических материалов, пособий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8272E2" w:rsidRDefault="004D29CD" w:rsidP="008272E2">
            <w:pPr>
              <w:numPr>
                <w:ilvl w:val="1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D29CD" w:rsidRPr="008272E2" w:rsidRDefault="004D29CD" w:rsidP="004224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целевой группы проекта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0" w:type="dxa"/>
          </w:tcPr>
          <w:p w:rsidR="004D29CD" w:rsidRDefault="004D29CD" w:rsidP="00054D0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Сформирована целевая группа </w:t>
            </w:r>
            <w:r w:rsidRPr="007732BD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–</w:t>
            </w:r>
          </w:p>
          <w:p w:rsidR="004D29CD" w:rsidRPr="000E25C8" w:rsidRDefault="004D29CD" w:rsidP="00054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Pr="000E2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интеллектуальными нарушениями, 5 из них с нарушением зрения,  2 с нарушениями опорно-двигательной сферы </w:t>
            </w:r>
          </w:p>
          <w:p w:rsidR="004D29CD" w:rsidRPr="008272E2" w:rsidRDefault="004D29CD" w:rsidP="0082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29CD" w:rsidRPr="008272E2" w:rsidRDefault="004D29CD" w:rsidP="00DB5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списки участников целевой группы</w:t>
            </w:r>
          </w:p>
          <w:p w:rsidR="004D29CD" w:rsidRDefault="004D29CD" w:rsidP="008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29CD" w:rsidRPr="008272E2" w:rsidRDefault="004D29CD" w:rsidP="008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8272E2" w:rsidRDefault="004D29CD" w:rsidP="008272E2">
            <w:pPr>
              <w:numPr>
                <w:ilvl w:val="1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D29CD" w:rsidRPr="008272E2" w:rsidRDefault="004D29CD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A2F"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B92A2F">
              <w:rPr>
                <w:rFonts w:ascii="Times New Roman" w:hAnsi="Times New Roman"/>
                <w:sz w:val="24"/>
                <w:szCs w:val="24"/>
              </w:rPr>
              <w:t xml:space="preserve"> по взаимодействию участников проекта.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0" w:type="dxa"/>
          </w:tcPr>
          <w:p w:rsidR="004D29CD" w:rsidRPr="001442B5" w:rsidRDefault="004D29CD" w:rsidP="00DB56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 план мероприятий: </w:t>
            </w:r>
          </w:p>
          <w:p w:rsidR="004D29CD" w:rsidRPr="001442B5" w:rsidRDefault="004D29CD" w:rsidP="00DB5684">
            <w:pPr>
              <w:pStyle w:val="a6"/>
              <w:numPr>
                <w:ilvl w:val="0"/>
                <w:numId w:val="16"/>
              </w:num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442B5">
              <w:rPr>
                <w:sz w:val="24"/>
                <w:szCs w:val="24"/>
              </w:rPr>
              <w:t>Проведение рабочих встреч членов рабоч</w:t>
            </w:r>
            <w:r>
              <w:rPr>
                <w:sz w:val="24"/>
                <w:szCs w:val="24"/>
              </w:rPr>
              <w:t>ей</w:t>
            </w:r>
            <w:r w:rsidRPr="001442B5">
              <w:rPr>
                <w:sz w:val="24"/>
                <w:szCs w:val="24"/>
              </w:rPr>
              <w:t xml:space="preserve"> группы по </w:t>
            </w:r>
            <w:r>
              <w:rPr>
                <w:sz w:val="24"/>
                <w:szCs w:val="24"/>
              </w:rPr>
              <w:t xml:space="preserve">реализации и </w:t>
            </w:r>
            <w:r w:rsidRPr="001442B5">
              <w:rPr>
                <w:sz w:val="24"/>
                <w:szCs w:val="24"/>
              </w:rPr>
              <w:t>управлению проектом</w:t>
            </w:r>
            <w:r>
              <w:rPr>
                <w:sz w:val="24"/>
                <w:szCs w:val="24"/>
              </w:rPr>
              <w:t xml:space="preserve"> с руководителем МО.</w:t>
            </w:r>
          </w:p>
          <w:p w:rsidR="004D29CD" w:rsidRPr="001442B5" w:rsidRDefault="004D29CD" w:rsidP="00DB5684">
            <w:pPr>
              <w:pStyle w:val="a6"/>
              <w:numPr>
                <w:ilvl w:val="0"/>
                <w:numId w:val="16"/>
              </w:num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442B5">
              <w:rPr>
                <w:sz w:val="24"/>
                <w:szCs w:val="24"/>
              </w:rPr>
              <w:t>Проведение расширенных рабочих встреч с привлечением</w:t>
            </w:r>
            <w:r>
              <w:rPr>
                <w:sz w:val="24"/>
                <w:szCs w:val="24"/>
              </w:rPr>
              <w:t xml:space="preserve"> ближайшего окружения детей целевой группы.</w:t>
            </w:r>
          </w:p>
          <w:p w:rsidR="004D29CD" w:rsidRPr="001442B5" w:rsidRDefault="004D29CD" w:rsidP="00DB5684">
            <w:pPr>
              <w:pStyle w:val="a6"/>
              <w:numPr>
                <w:ilvl w:val="0"/>
                <w:numId w:val="16"/>
              </w:num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442B5">
              <w:rPr>
                <w:sz w:val="24"/>
                <w:szCs w:val="24"/>
              </w:rPr>
              <w:t>Проведение открытых занятий.</w:t>
            </w:r>
          </w:p>
          <w:p w:rsidR="004D29CD" w:rsidRPr="001442B5" w:rsidRDefault="004D29CD" w:rsidP="00DB5684">
            <w:pPr>
              <w:pStyle w:val="a6"/>
              <w:numPr>
                <w:ilvl w:val="0"/>
                <w:numId w:val="16"/>
              </w:num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442B5">
              <w:rPr>
                <w:sz w:val="24"/>
                <w:szCs w:val="24"/>
              </w:rPr>
              <w:t>Проведение досуговых мероприятий.</w:t>
            </w:r>
          </w:p>
          <w:p w:rsidR="004D29CD" w:rsidRPr="001442B5" w:rsidRDefault="004D29CD" w:rsidP="00DB5684">
            <w:pPr>
              <w:pStyle w:val="a6"/>
              <w:numPr>
                <w:ilvl w:val="0"/>
                <w:numId w:val="16"/>
              </w:num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442B5">
              <w:rPr>
                <w:sz w:val="24"/>
                <w:szCs w:val="24"/>
              </w:rPr>
              <w:t xml:space="preserve">Проведение совместных с родителями </w:t>
            </w:r>
            <w:r>
              <w:rPr>
                <w:sz w:val="24"/>
                <w:szCs w:val="24"/>
              </w:rPr>
              <w:t xml:space="preserve">игр-занятий с использование технологии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</w:p>
          <w:p w:rsidR="004D29CD" w:rsidRDefault="004D29CD" w:rsidP="00DB568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Ход реализации мероприятий проекта фиксируется в видео- и фото- материалах</w:t>
            </w:r>
          </w:p>
          <w:p w:rsidR="004D29CD" w:rsidRPr="008272E2" w:rsidRDefault="004D29CD" w:rsidP="008272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29CD" w:rsidRDefault="004D29CD" w:rsidP="00422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Конспекты открытого занятия</w:t>
            </w:r>
          </w:p>
          <w:p w:rsidR="004D29CD" w:rsidRDefault="004D29CD" w:rsidP="00422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Досуговых мероприятий</w:t>
            </w:r>
          </w:p>
          <w:p w:rsidR="004D29CD" w:rsidRPr="008272E2" w:rsidRDefault="004D29CD" w:rsidP="00422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 дневники 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8272E2" w:rsidRDefault="004D29CD" w:rsidP="008272E2">
            <w:pPr>
              <w:numPr>
                <w:ilvl w:val="1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D29CD" w:rsidRPr="008272E2" w:rsidRDefault="004D29CD" w:rsidP="005E6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377">
              <w:rPr>
                <w:rFonts w:ascii="Times New Roman" w:hAnsi="Times New Roman"/>
                <w:sz w:val="24"/>
                <w:szCs w:val="24"/>
              </w:rPr>
              <w:t>Информирование родителей, посещающих детей, о целях и задачах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Pr="008272E2" w:rsidRDefault="00CD7847" w:rsidP="00E92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D29CD"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родителей, посещающих детей, информированы о целях и задачах проекта, получено согласие родителей / законных представителей на участие детей в проекте. </w:t>
            </w:r>
          </w:p>
          <w:p w:rsidR="004D29CD" w:rsidRDefault="004D29CD" w:rsidP="009B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встреч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, направленны</w:t>
            </w:r>
            <w:r w:rsidR="00CD784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восстановление семейных</w:t>
            </w:r>
          </w:p>
          <w:p w:rsidR="004D29CD" w:rsidRPr="008272E2" w:rsidRDefault="004D29CD" w:rsidP="009B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связей. </w:t>
            </w:r>
          </w:p>
        </w:tc>
        <w:tc>
          <w:tcPr>
            <w:tcW w:w="2268" w:type="dxa"/>
          </w:tcPr>
          <w:p w:rsidR="004D29CD" w:rsidRPr="008272E2" w:rsidRDefault="004D29CD" w:rsidP="00E9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список родителей;</w:t>
            </w:r>
          </w:p>
          <w:p w:rsidR="004D29CD" w:rsidRPr="008272E2" w:rsidRDefault="004D29CD" w:rsidP="00E9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 – и видео материалы</w:t>
            </w:r>
          </w:p>
          <w:p w:rsidR="004D29CD" w:rsidRPr="008272E2" w:rsidRDefault="004D29CD" w:rsidP="00E92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8272E2" w:rsidRDefault="004D29CD" w:rsidP="008272E2">
            <w:pPr>
              <w:numPr>
                <w:ilvl w:val="1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D29CD" w:rsidRPr="008272E2" w:rsidRDefault="00CD7847" w:rsidP="00CD78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D29CD" w:rsidRPr="008272E2">
              <w:rPr>
                <w:rFonts w:ascii="Times New Roman" w:hAnsi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4D29CD" w:rsidRPr="008272E2">
              <w:rPr>
                <w:rFonts w:ascii="Times New Roman" w:hAnsi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D29CD" w:rsidRPr="008272E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134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5070" w:type="dxa"/>
          </w:tcPr>
          <w:p w:rsidR="004D29CD" w:rsidRPr="00383960" w:rsidRDefault="004D29CD" w:rsidP="009B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960">
              <w:rPr>
                <w:rFonts w:ascii="Times New Roman" w:hAnsi="Times New Roman"/>
                <w:sz w:val="24"/>
                <w:szCs w:val="24"/>
              </w:rPr>
              <w:t>Запланировано:</w:t>
            </w:r>
          </w:p>
          <w:p w:rsidR="004D29CD" w:rsidRPr="00383960" w:rsidRDefault="004D29CD" w:rsidP="009B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960">
              <w:rPr>
                <w:rFonts w:ascii="Times New Roman" w:hAnsi="Times New Roman"/>
                <w:sz w:val="24"/>
                <w:szCs w:val="24"/>
              </w:rPr>
              <w:t>1 публикация о ходе реализации группового проекта размещена на интернет ресурсах</w:t>
            </w:r>
          </w:p>
          <w:p w:rsidR="004D29CD" w:rsidRPr="00383960" w:rsidRDefault="004D29CD" w:rsidP="009B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960">
              <w:rPr>
                <w:rFonts w:ascii="Times New Roman" w:hAnsi="Times New Roman"/>
                <w:sz w:val="24"/>
                <w:szCs w:val="24"/>
              </w:rPr>
              <w:t xml:space="preserve">2 Итоговый отчет о ходе реализации размещен на сайте учреждения </w:t>
            </w:r>
            <w:hyperlink r:id="rId5" w:history="1">
              <w:r w:rsidRPr="00383960">
                <w:rPr>
                  <w:rFonts w:ascii="Times New Roman" w:hAnsi="Times New Roman"/>
                  <w:sz w:val="24"/>
                  <w:szCs w:val="24"/>
                  <w:u w:val="single"/>
                </w:rPr>
                <w:t>www.ddi-1.ru</w:t>
              </w:r>
            </w:hyperlink>
          </w:p>
          <w:p w:rsidR="004D29CD" w:rsidRPr="008272E2" w:rsidRDefault="004D29CD" w:rsidP="009B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960">
              <w:rPr>
                <w:rFonts w:ascii="Times New Roman" w:hAnsi="Times New Roman"/>
                <w:sz w:val="24"/>
                <w:szCs w:val="24"/>
              </w:rPr>
              <w:t>3.Фотоотчет о реализации мероприятий проекта для родителей.</w:t>
            </w:r>
          </w:p>
        </w:tc>
        <w:tc>
          <w:tcPr>
            <w:tcW w:w="2268" w:type="dxa"/>
          </w:tcPr>
          <w:p w:rsidR="004D29CD" w:rsidRPr="008272E2" w:rsidRDefault="004D29CD" w:rsidP="00F06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60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83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размещенных материалов на Интернет-ресурсах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15624" w:type="dxa"/>
            <w:gridSpan w:val="8"/>
            <w:vAlign w:val="center"/>
          </w:tcPr>
          <w:p w:rsidR="004D29CD" w:rsidRPr="008272E2" w:rsidRDefault="004D29CD" w:rsidP="00614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2. </w:t>
            </w:r>
            <w:r w:rsidRPr="005E61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плана проектной деятельности 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5E6126" w:rsidRDefault="004D29CD" w:rsidP="005E6126">
            <w:pPr>
              <w:pStyle w:val="a6"/>
              <w:numPr>
                <w:ilvl w:val="1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4D29CD" w:rsidRPr="008272E2" w:rsidRDefault="004D29CD" w:rsidP="005E6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Разработка,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пособий</w:t>
            </w:r>
          </w:p>
        </w:tc>
        <w:tc>
          <w:tcPr>
            <w:tcW w:w="1134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</w:tcPr>
          <w:p w:rsidR="004D29CD" w:rsidRPr="008272E2" w:rsidRDefault="004D29CD" w:rsidP="00DC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117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Default="004D29CD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Картотека игр и упражнений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технологиям</w:t>
            </w:r>
          </w:p>
          <w:p w:rsidR="004D29CD" w:rsidRDefault="00251BE1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 а</w:t>
            </w:r>
            <w:r w:rsidR="004D29CD">
              <w:rPr>
                <w:rFonts w:ascii="Times New Roman" w:hAnsi="Times New Roman"/>
                <w:sz w:val="24"/>
                <w:szCs w:val="24"/>
                <w:lang w:eastAsia="ru-RU"/>
              </w:rPr>
              <w:t>лгоритм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r w:rsidR="004D29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оем руки», «Режим дня».</w:t>
            </w:r>
            <w:r w:rsidR="004D29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29CD" w:rsidRDefault="004D29CD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пособия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15B39">
              <w:rPr>
                <w:rFonts w:ascii="Times New Roman" w:hAnsi="Times New Roman"/>
                <w:sz w:val="24"/>
                <w:szCs w:val="24"/>
                <w:lang w:eastAsia="ru-RU"/>
              </w:rPr>
              <w:t>апоминалки</w:t>
            </w:r>
            <w:proofErr w:type="spellEnd"/>
            <w:r w:rsidRPr="00615B39">
              <w:rPr>
                <w:rFonts w:ascii="Times New Roman" w:hAnsi="Times New Roman"/>
                <w:sz w:val="24"/>
                <w:szCs w:val="24"/>
                <w:lang w:eastAsia="ru-RU"/>
              </w:rPr>
              <w:t>»: как правильно накрыть стол, как вести себя во время приёма пищи, последовательность умывания</w:t>
            </w:r>
            <w:r w:rsidR="00251B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29CD" w:rsidRDefault="004D29CD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B219F">
              <w:rPr>
                <w:rFonts w:ascii="Times New Roman" w:hAnsi="Times New Roman"/>
                <w:sz w:val="24"/>
                <w:szCs w:val="24"/>
                <w:lang w:eastAsia="ru-RU"/>
              </w:rPr>
              <w:t>изуальн</w:t>
            </w:r>
            <w:r w:rsidR="00251BE1">
              <w:rPr>
                <w:rFonts w:ascii="Times New Roman" w:hAnsi="Times New Roman"/>
                <w:sz w:val="24"/>
                <w:szCs w:val="24"/>
                <w:lang w:eastAsia="ru-RU"/>
              </w:rPr>
              <w:t>ое</w:t>
            </w:r>
            <w:r w:rsidRPr="008B21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расписание на предметной и предметно-символьной основе.</w:t>
            </w:r>
          </w:p>
          <w:p w:rsidR="004D29CD" w:rsidRDefault="004D29CD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Игровое пособие на дыхание</w:t>
            </w:r>
          </w:p>
          <w:p w:rsidR="004D29CD" w:rsidRPr="008272E2" w:rsidRDefault="004D29CD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Игровое пособие «Сенсорно-интегрированное поле»</w:t>
            </w:r>
          </w:p>
        </w:tc>
        <w:tc>
          <w:tcPr>
            <w:tcW w:w="2268" w:type="dxa"/>
          </w:tcPr>
          <w:p w:rsidR="004D29CD" w:rsidRPr="008272E2" w:rsidRDefault="004D29CD" w:rsidP="0077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видео пособий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5E6126" w:rsidRDefault="004D29CD" w:rsidP="005E6126">
            <w:pPr>
              <w:pStyle w:val="a6"/>
              <w:numPr>
                <w:ilvl w:val="1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4D29CD" w:rsidRPr="008272E2" w:rsidRDefault="004D29CD" w:rsidP="005E6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Default="00251BE1" w:rsidP="009B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="004D29CD"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«Если хочешь быть здоров!»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29CD"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D29CD"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>оммуникация</w:t>
            </w:r>
          </w:p>
          <w:p w:rsidR="004D29CD" w:rsidRDefault="004D29CD" w:rsidP="00756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29CD" w:rsidRDefault="004D29CD" w:rsidP="008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Конспект</w:t>
            </w:r>
          </w:p>
          <w:p w:rsidR="004D29CD" w:rsidRPr="008272E2" w:rsidRDefault="004D29CD" w:rsidP="008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5E6126" w:rsidRDefault="004D29CD" w:rsidP="005E6126">
            <w:pPr>
              <w:pStyle w:val="a6"/>
              <w:numPr>
                <w:ilvl w:val="1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4D29CD" w:rsidRPr="008272E2" w:rsidRDefault="004D29CD" w:rsidP="004834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1134" w:type="dxa"/>
          </w:tcPr>
          <w:p w:rsidR="004D29CD" w:rsidRDefault="004D29CD" w:rsidP="0048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Default="004D29CD" w:rsidP="0048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Pr="00756444" w:rsidRDefault="00251BE1" w:rsidP="005151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="004D29CD"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«Как зашнуровать ботинок»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29CD"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программы Бытовая самостоятельность</w:t>
            </w:r>
          </w:p>
        </w:tc>
        <w:tc>
          <w:tcPr>
            <w:tcW w:w="2268" w:type="dxa"/>
          </w:tcPr>
          <w:p w:rsidR="004D29CD" w:rsidRPr="00515118" w:rsidRDefault="004D29CD" w:rsidP="0051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</w:t>
            </w:r>
          </w:p>
          <w:p w:rsidR="004D29CD" w:rsidRDefault="004D29CD" w:rsidP="0051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5E6126" w:rsidRDefault="004D29CD" w:rsidP="005E6126">
            <w:pPr>
              <w:pStyle w:val="a6"/>
              <w:numPr>
                <w:ilvl w:val="1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4D29CD" w:rsidRPr="008272E2" w:rsidRDefault="004D29CD" w:rsidP="004276C2">
            <w:pPr>
              <w:rPr>
                <w:rFonts w:ascii="Times New Roman" w:hAnsi="Times New Roman"/>
                <w:sz w:val="24"/>
                <w:szCs w:val="24"/>
              </w:rPr>
            </w:pPr>
            <w:r w:rsidRPr="005E630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летнего праздника </w:t>
            </w: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Default="00251BE1" w:rsidP="00E92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="004D29CD" w:rsidRPr="004276C2">
              <w:rPr>
                <w:rFonts w:ascii="Times New Roman" w:hAnsi="Times New Roman"/>
                <w:sz w:val="24"/>
                <w:szCs w:val="24"/>
                <w:lang w:eastAsia="ru-RU"/>
              </w:rPr>
              <w:t>«Лето это весело»</w:t>
            </w:r>
          </w:p>
        </w:tc>
        <w:tc>
          <w:tcPr>
            <w:tcW w:w="2268" w:type="dxa"/>
          </w:tcPr>
          <w:p w:rsidR="004D29CD" w:rsidRPr="008272E2" w:rsidRDefault="004D29CD" w:rsidP="00E9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5E6126" w:rsidRDefault="004D29CD" w:rsidP="005E6126">
            <w:pPr>
              <w:pStyle w:val="a6"/>
              <w:numPr>
                <w:ilvl w:val="1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4D29CD" w:rsidRPr="005E6300" w:rsidRDefault="004D29CD" w:rsidP="00427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Pr="004276C2" w:rsidRDefault="00251BE1" w:rsidP="00E92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="004D29CD"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>«Мы порядком дорожим – соблюдаем свой режим!»</w:t>
            </w:r>
          </w:p>
        </w:tc>
        <w:tc>
          <w:tcPr>
            <w:tcW w:w="2268" w:type="dxa"/>
          </w:tcPr>
          <w:p w:rsidR="004D29CD" w:rsidRDefault="004D29CD" w:rsidP="00E9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74">
              <w:rPr>
                <w:rFonts w:ascii="Times New Roman" w:hAnsi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5E6126" w:rsidRDefault="004D29CD" w:rsidP="005E6126">
            <w:pPr>
              <w:pStyle w:val="a6"/>
              <w:numPr>
                <w:ilvl w:val="1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4D29CD" w:rsidRPr="00EC0377" w:rsidRDefault="004D29CD" w:rsidP="005E6300">
            <w:r w:rsidRPr="00515118">
              <w:rPr>
                <w:rFonts w:ascii="Times New Roman" w:hAnsi="Times New Roman"/>
                <w:sz w:val="24"/>
                <w:szCs w:val="24"/>
              </w:rPr>
              <w:t xml:space="preserve">Досуговое мероприятие </w:t>
            </w:r>
            <w:r w:rsidRPr="005E6300">
              <w:rPr>
                <w:rFonts w:ascii="Times New Roman" w:hAnsi="Times New Roman"/>
                <w:sz w:val="24"/>
                <w:szCs w:val="24"/>
              </w:rPr>
              <w:t xml:space="preserve">Всемирный  день  мытья рук </w:t>
            </w: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октябрь</w:t>
            </w:r>
          </w:p>
        </w:tc>
        <w:tc>
          <w:tcPr>
            <w:tcW w:w="5070" w:type="dxa"/>
          </w:tcPr>
          <w:p w:rsidR="004D29CD" w:rsidRDefault="00251BE1" w:rsidP="00E92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="004D29CD"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>«Мыльные перчатки»</w:t>
            </w:r>
          </w:p>
        </w:tc>
        <w:tc>
          <w:tcPr>
            <w:tcW w:w="2268" w:type="dxa"/>
          </w:tcPr>
          <w:p w:rsidR="004D29CD" w:rsidRPr="008272E2" w:rsidRDefault="004D29CD" w:rsidP="00E9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5E6126" w:rsidRDefault="004D29CD" w:rsidP="005E6126">
            <w:pPr>
              <w:pStyle w:val="a6"/>
              <w:numPr>
                <w:ilvl w:val="1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4D29CD" w:rsidRPr="00EC0377" w:rsidRDefault="004D29CD">
            <w:r w:rsidRPr="005E6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Досуг - </w:t>
            </w:r>
            <w:r w:rsidRPr="005E6300">
              <w:rPr>
                <w:rFonts w:ascii="Times New Roman" w:hAnsi="Times New Roman"/>
                <w:sz w:val="24"/>
                <w:szCs w:val="24"/>
              </w:rPr>
              <w:t>Всемирный  день  физкультурника</w:t>
            </w: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Default="00251BE1" w:rsidP="00E92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="004D29CD" w:rsidRPr="00515118">
              <w:rPr>
                <w:rFonts w:ascii="Times New Roman" w:hAnsi="Times New Roman"/>
                <w:sz w:val="24"/>
                <w:szCs w:val="24"/>
                <w:lang w:eastAsia="ru-RU"/>
              </w:rPr>
              <w:t>«Чтоб к врачам не обращаться, нужно спортом заниматься!»</w:t>
            </w:r>
          </w:p>
        </w:tc>
        <w:tc>
          <w:tcPr>
            <w:tcW w:w="2268" w:type="dxa"/>
          </w:tcPr>
          <w:p w:rsidR="004D29CD" w:rsidRPr="008272E2" w:rsidRDefault="004D29CD" w:rsidP="00E9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6C2">
              <w:rPr>
                <w:rFonts w:ascii="Times New Roman" w:hAnsi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8272E2" w:rsidRDefault="004D29CD" w:rsidP="00D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10" w:type="dxa"/>
          </w:tcPr>
          <w:p w:rsidR="004D29CD" w:rsidRPr="008272E2" w:rsidRDefault="004D29CD" w:rsidP="00E92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совместных мероприятий для 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тей-инвалидов и родителей.</w:t>
            </w:r>
          </w:p>
        </w:tc>
        <w:tc>
          <w:tcPr>
            <w:tcW w:w="1134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-июнь</w:t>
            </w:r>
          </w:p>
        </w:tc>
        <w:tc>
          <w:tcPr>
            <w:tcW w:w="1117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 -август</w:t>
            </w:r>
          </w:p>
        </w:tc>
        <w:tc>
          <w:tcPr>
            <w:tcW w:w="1207" w:type="dxa"/>
          </w:tcPr>
          <w:p w:rsidR="004D29CD" w:rsidRPr="008272E2" w:rsidRDefault="004D29CD" w:rsidP="00E9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D29CD" w:rsidRPr="00283E74" w:rsidRDefault="004D29CD" w:rsidP="00283E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1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283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«Путешествие в страну Этикета» вместе с родителями закрепляем культурно-гигиенические навыки, учить детей культуре поведения за столом, </w:t>
            </w:r>
          </w:p>
          <w:p w:rsidR="004D29CD" w:rsidRPr="00283E74" w:rsidRDefault="004D29CD" w:rsidP="00283E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«Образ жизни ребенка и здоровье» </w:t>
            </w:r>
          </w:p>
          <w:p w:rsidR="004D29CD" w:rsidRPr="008272E2" w:rsidRDefault="004D29CD" w:rsidP="00283E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74">
              <w:rPr>
                <w:rFonts w:ascii="Times New Roman" w:hAnsi="Times New Roman"/>
                <w:sz w:val="24"/>
                <w:szCs w:val="24"/>
                <w:lang w:eastAsia="ru-RU"/>
              </w:rPr>
              <w:t>«Полезная и вредная еда»</w:t>
            </w:r>
          </w:p>
        </w:tc>
        <w:tc>
          <w:tcPr>
            <w:tcW w:w="2268" w:type="dxa"/>
          </w:tcPr>
          <w:p w:rsidR="004D29CD" w:rsidRPr="008272E2" w:rsidRDefault="004D29CD" w:rsidP="00E9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фото – и видео материалы,</w:t>
            </w:r>
          </w:p>
          <w:p w:rsidR="004D29CD" w:rsidRPr="008272E2" w:rsidRDefault="004D29CD" w:rsidP="00E92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15624" w:type="dxa"/>
            <w:gridSpan w:val="8"/>
            <w:vAlign w:val="center"/>
          </w:tcPr>
          <w:p w:rsidR="004D29CD" w:rsidRPr="008272E2" w:rsidRDefault="004D29CD" w:rsidP="008272E2">
            <w:pPr>
              <w:spacing w:after="0" w:line="240" w:lineRule="auto"/>
              <w:ind w:right="-1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3. Мониторинг эффективности проектной деятельности и создание инструктивно-методических материалов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8272E2" w:rsidRDefault="004D29CD" w:rsidP="00D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0" w:type="dxa"/>
          </w:tcPr>
          <w:p w:rsidR="004D29CD" w:rsidRPr="008272E2" w:rsidRDefault="004D29CD" w:rsidP="006149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70" w:type="dxa"/>
          </w:tcPr>
          <w:p w:rsidR="004D29CD" w:rsidRPr="008272E2" w:rsidRDefault="004D29CD" w:rsidP="00DC3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существлен мониторинг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плана проектной деятельности, составлен отчет</w:t>
            </w:r>
          </w:p>
          <w:p w:rsidR="004D29CD" w:rsidRPr="008272E2" w:rsidRDefault="004D29CD" w:rsidP="006149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29CD" w:rsidRPr="008272E2" w:rsidRDefault="004D29CD" w:rsidP="008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Default="004D29CD" w:rsidP="00D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  <w:p w:rsidR="004D29CD" w:rsidRDefault="004D29CD" w:rsidP="00D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29CD" w:rsidRPr="008272E2" w:rsidRDefault="004D29CD" w:rsidP="00D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4D29CD" w:rsidRPr="008272E2" w:rsidRDefault="004D29CD" w:rsidP="006149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Семинар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педагогов МО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70" w:type="dxa"/>
          </w:tcPr>
          <w:p w:rsidR="004D29CD" w:rsidRPr="008272E2" w:rsidRDefault="004D29CD" w:rsidP="00DC3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 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6C4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МО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специалистов </w:t>
            </w:r>
          </w:p>
          <w:p w:rsidR="004D29CD" w:rsidRPr="008272E2" w:rsidRDefault="004D29CD" w:rsidP="00DC39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 отчет о результатах работы</w:t>
            </w:r>
          </w:p>
        </w:tc>
        <w:tc>
          <w:tcPr>
            <w:tcW w:w="2268" w:type="dxa"/>
          </w:tcPr>
          <w:p w:rsidR="004D29CD" w:rsidRPr="008272E2" w:rsidRDefault="004D29CD" w:rsidP="00D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семинара</w:t>
            </w:r>
          </w:p>
        </w:tc>
      </w:tr>
      <w:tr w:rsidR="004D29CD" w:rsidRPr="00EC0377" w:rsidTr="00E9267C">
        <w:trPr>
          <w:trHeight w:val="20"/>
          <w:jc w:val="center"/>
        </w:trPr>
        <w:tc>
          <w:tcPr>
            <w:tcW w:w="584" w:type="dxa"/>
          </w:tcPr>
          <w:p w:rsidR="004D29CD" w:rsidRPr="008272E2" w:rsidRDefault="004D29CD" w:rsidP="00DC39FA">
            <w:pPr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….3.3</w:t>
            </w:r>
          </w:p>
        </w:tc>
        <w:tc>
          <w:tcPr>
            <w:tcW w:w="3110" w:type="dxa"/>
          </w:tcPr>
          <w:p w:rsidR="004D29CD" w:rsidRPr="008272E2" w:rsidRDefault="004D29CD" w:rsidP="006149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методических рекомендаций</w:t>
            </w: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29CD" w:rsidRPr="008272E2" w:rsidRDefault="004D29CD" w:rsidP="0082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4D29CD" w:rsidRPr="008272E2" w:rsidRDefault="004D29CD" w:rsidP="008272E2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4D29CD" w:rsidRPr="008272E2" w:rsidRDefault="004D29CD" w:rsidP="008272E2">
            <w:pPr>
              <w:spacing w:after="0" w:line="240" w:lineRule="auto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070" w:type="dxa"/>
          </w:tcPr>
          <w:p w:rsidR="004D29CD" w:rsidRPr="008272E2" w:rsidRDefault="004D29CD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ыметодические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рекомендации</w:t>
            </w:r>
          </w:p>
          <w:p w:rsidR="004D29CD" w:rsidRPr="008272E2" w:rsidRDefault="004D29CD" w:rsidP="008272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размещен на сайте учреждения </w:t>
            </w:r>
            <w:hyperlink r:id="rId6" w:history="1">
              <w:r w:rsidRPr="008272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www.ddi-1.ru</w:t>
              </w:r>
            </w:hyperlink>
            <w:r w:rsidRPr="008272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D29CD" w:rsidRPr="008272E2" w:rsidRDefault="004D29CD" w:rsidP="008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  <w:r w:rsidRPr="00827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</w:p>
        </w:tc>
      </w:tr>
    </w:tbl>
    <w:p w:rsidR="004D29CD" w:rsidRDefault="004D29CD" w:rsidP="006D3A25">
      <w:pPr>
        <w:jc w:val="center"/>
      </w:pPr>
    </w:p>
    <w:sectPr w:rsidR="004D29CD" w:rsidSect="00827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6024"/>
    <w:multiLevelType w:val="hybridMultilevel"/>
    <w:tmpl w:val="1598B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B2DBA"/>
    <w:multiLevelType w:val="hybridMultilevel"/>
    <w:tmpl w:val="00C6F098"/>
    <w:lvl w:ilvl="0" w:tplc="CE808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804856"/>
    <w:multiLevelType w:val="hybridMultilevel"/>
    <w:tmpl w:val="E6C0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694700"/>
    <w:multiLevelType w:val="multilevel"/>
    <w:tmpl w:val="6A3AC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8B8722F"/>
    <w:multiLevelType w:val="multilevel"/>
    <w:tmpl w:val="814805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AE03359"/>
    <w:multiLevelType w:val="hybridMultilevel"/>
    <w:tmpl w:val="0CF0D37E"/>
    <w:lvl w:ilvl="0" w:tplc="11BEF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5B7E45"/>
    <w:multiLevelType w:val="hybridMultilevel"/>
    <w:tmpl w:val="FB6019FE"/>
    <w:lvl w:ilvl="0" w:tplc="4266C0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881F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72A2629"/>
    <w:multiLevelType w:val="hybridMultilevel"/>
    <w:tmpl w:val="D30275A8"/>
    <w:lvl w:ilvl="0" w:tplc="36EECE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B0C3A"/>
    <w:multiLevelType w:val="multilevel"/>
    <w:tmpl w:val="A20C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D34508"/>
    <w:multiLevelType w:val="multilevel"/>
    <w:tmpl w:val="F2C884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29B2F25"/>
    <w:multiLevelType w:val="multilevel"/>
    <w:tmpl w:val="B46E6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6B56FA2"/>
    <w:multiLevelType w:val="multilevel"/>
    <w:tmpl w:val="E0B04FC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F543B7F"/>
    <w:multiLevelType w:val="multilevel"/>
    <w:tmpl w:val="809C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9296B47"/>
    <w:multiLevelType w:val="hybridMultilevel"/>
    <w:tmpl w:val="E0A6F7D2"/>
    <w:lvl w:ilvl="0" w:tplc="79C4F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635E87"/>
    <w:multiLevelType w:val="hybridMultilevel"/>
    <w:tmpl w:val="23D05B82"/>
    <w:lvl w:ilvl="0" w:tplc="79C4F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D3"/>
    <w:rsid w:val="00015A04"/>
    <w:rsid w:val="0004187D"/>
    <w:rsid w:val="00054D00"/>
    <w:rsid w:val="00094F7F"/>
    <w:rsid w:val="00097D85"/>
    <w:rsid w:val="000B3AFC"/>
    <w:rsid w:val="000C2684"/>
    <w:rsid w:val="000E25C8"/>
    <w:rsid w:val="000E5D26"/>
    <w:rsid w:val="00122E78"/>
    <w:rsid w:val="001442B5"/>
    <w:rsid w:val="00146259"/>
    <w:rsid w:val="00146BF1"/>
    <w:rsid w:val="00150437"/>
    <w:rsid w:val="00195DAA"/>
    <w:rsid w:val="001D3D71"/>
    <w:rsid w:val="001D670E"/>
    <w:rsid w:val="00237044"/>
    <w:rsid w:val="002443CF"/>
    <w:rsid w:val="00251342"/>
    <w:rsid w:val="00251BE1"/>
    <w:rsid w:val="002562E8"/>
    <w:rsid w:val="00283E74"/>
    <w:rsid w:val="0028789F"/>
    <w:rsid w:val="002920E5"/>
    <w:rsid w:val="00323A50"/>
    <w:rsid w:val="00383960"/>
    <w:rsid w:val="004224CB"/>
    <w:rsid w:val="004276C2"/>
    <w:rsid w:val="0046375A"/>
    <w:rsid w:val="00483450"/>
    <w:rsid w:val="004948D3"/>
    <w:rsid w:val="004D29CD"/>
    <w:rsid w:val="00515118"/>
    <w:rsid w:val="00525D2C"/>
    <w:rsid w:val="005312DD"/>
    <w:rsid w:val="00550EF1"/>
    <w:rsid w:val="005C2A51"/>
    <w:rsid w:val="005E6126"/>
    <w:rsid w:val="005E6300"/>
    <w:rsid w:val="005E7254"/>
    <w:rsid w:val="00614950"/>
    <w:rsid w:val="00615B39"/>
    <w:rsid w:val="00637248"/>
    <w:rsid w:val="006376C4"/>
    <w:rsid w:val="00655A83"/>
    <w:rsid w:val="00665813"/>
    <w:rsid w:val="0068137E"/>
    <w:rsid w:val="0068658F"/>
    <w:rsid w:val="006C5132"/>
    <w:rsid w:val="006D1BA5"/>
    <w:rsid w:val="006D3A25"/>
    <w:rsid w:val="006E2404"/>
    <w:rsid w:val="00701EE6"/>
    <w:rsid w:val="007139C1"/>
    <w:rsid w:val="00756444"/>
    <w:rsid w:val="007732BD"/>
    <w:rsid w:val="007F5775"/>
    <w:rsid w:val="00800043"/>
    <w:rsid w:val="008042D7"/>
    <w:rsid w:val="00826743"/>
    <w:rsid w:val="008272E2"/>
    <w:rsid w:val="008838D4"/>
    <w:rsid w:val="00886BA4"/>
    <w:rsid w:val="008B017C"/>
    <w:rsid w:val="008B219F"/>
    <w:rsid w:val="008D58C4"/>
    <w:rsid w:val="00957EA5"/>
    <w:rsid w:val="00971811"/>
    <w:rsid w:val="0098202A"/>
    <w:rsid w:val="00990D70"/>
    <w:rsid w:val="009B1749"/>
    <w:rsid w:val="009F4D5E"/>
    <w:rsid w:val="00A03914"/>
    <w:rsid w:val="00A0749D"/>
    <w:rsid w:val="00A33448"/>
    <w:rsid w:val="00A84C60"/>
    <w:rsid w:val="00A86528"/>
    <w:rsid w:val="00A92F70"/>
    <w:rsid w:val="00A9673E"/>
    <w:rsid w:val="00AF4DCD"/>
    <w:rsid w:val="00B11C85"/>
    <w:rsid w:val="00B84EE5"/>
    <w:rsid w:val="00B92A2F"/>
    <w:rsid w:val="00BA5715"/>
    <w:rsid w:val="00BE18E6"/>
    <w:rsid w:val="00BE40B6"/>
    <w:rsid w:val="00C712ED"/>
    <w:rsid w:val="00C7196C"/>
    <w:rsid w:val="00CD7847"/>
    <w:rsid w:val="00CF2A01"/>
    <w:rsid w:val="00D00EB5"/>
    <w:rsid w:val="00D25C7F"/>
    <w:rsid w:val="00D43898"/>
    <w:rsid w:val="00D53D8F"/>
    <w:rsid w:val="00DA177B"/>
    <w:rsid w:val="00DB2143"/>
    <w:rsid w:val="00DB5684"/>
    <w:rsid w:val="00DC39FA"/>
    <w:rsid w:val="00DD78FB"/>
    <w:rsid w:val="00E06EA1"/>
    <w:rsid w:val="00E331CF"/>
    <w:rsid w:val="00E37FFD"/>
    <w:rsid w:val="00E650E4"/>
    <w:rsid w:val="00E703CE"/>
    <w:rsid w:val="00E772BE"/>
    <w:rsid w:val="00E9267C"/>
    <w:rsid w:val="00EC0377"/>
    <w:rsid w:val="00F06B37"/>
    <w:rsid w:val="00F91277"/>
    <w:rsid w:val="00FA3A59"/>
    <w:rsid w:val="00FB5C88"/>
    <w:rsid w:val="00FC45DB"/>
    <w:rsid w:val="00FD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63E7B-24CE-D841-AEBF-466FA6AC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6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3386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FD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FD3386"/>
    <w:rPr>
      <w:sz w:val="22"/>
      <w:szCs w:val="22"/>
      <w:lang w:val="ru-RU" w:eastAsia="en-US" w:bidi="ar-SA"/>
    </w:rPr>
  </w:style>
  <w:style w:type="paragraph" w:styleId="a6">
    <w:name w:val="List Paragraph"/>
    <w:basedOn w:val="a"/>
    <w:uiPriority w:val="34"/>
    <w:qFormat/>
    <w:rsid w:val="00FD338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8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ddi-1.ru" TargetMode="External" /><Relationship Id="rId5" Type="http://schemas.openxmlformats.org/officeDocument/2006/relationships/hyperlink" Target="http://www.ddi-1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9879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11154</CharactersWithSpaces>
  <SharedDoc>false</SharedDoc>
  <HLinks>
    <vt:vector size="12" baseType="variant"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http://www.ddi-1.ru/</vt:lpwstr>
      </vt:variant>
      <vt:variant>
        <vt:lpwstr/>
      </vt:variant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http://www.ddi-1.ru/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Гость</cp:lastModifiedBy>
  <cp:revision>2</cp:revision>
  <dcterms:created xsi:type="dcterms:W3CDTF">2022-10-29T21:26:00Z</dcterms:created>
  <dcterms:modified xsi:type="dcterms:W3CDTF">2022-10-29T21:26:00Z</dcterms:modified>
</cp:coreProperties>
</file>