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1" w:rsidRDefault="008C6591" w:rsidP="008C659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Значение оздоровительно-развивающих игр для дошкольников</w:t>
      </w:r>
    </w:p>
    <w:p w:rsidR="008C6591" w:rsidRPr="008C6591" w:rsidRDefault="008C6591" w:rsidP="008C659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5766E" w:rsidRPr="00B5766E" w:rsidRDefault="00B5766E" w:rsidP="008C659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B5766E">
        <w:rPr>
          <w:rFonts w:ascii="Times New Roman" w:hAnsi="Times New Roman" w:cs="Times New Roman"/>
          <w:sz w:val="28"/>
        </w:rPr>
        <w:t>Игра – единственная всепоглоща</w:t>
      </w:r>
      <w:bookmarkStart w:id="0" w:name="_GoBack"/>
      <w:bookmarkEnd w:id="0"/>
      <w:r w:rsidRPr="00B5766E">
        <w:rPr>
          <w:rFonts w:ascii="Times New Roman" w:hAnsi="Times New Roman" w:cs="Times New Roman"/>
          <w:sz w:val="28"/>
        </w:rPr>
        <w:t>ющая и самая любимая деятельность ребенка, имеющая место во все времена и у всех народов. Разнообразие детских игр безгранично. Игра позволяет ребенку удовлетворять многие потребности – потребность в развлечении, удовлетворении любопытства, выплескивании накопившейся энергии, получении новых ощущений, самоутверждении.</w:t>
      </w:r>
    </w:p>
    <w:p w:rsidR="00B5766E" w:rsidRPr="00B5766E" w:rsidRDefault="00B5766E" w:rsidP="008C659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B5766E">
        <w:rPr>
          <w:rFonts w:ascii="Times New Roman" w:hAnsi="Times New Roman" w:cs="Times New Roman"/>
          <w:sz w:val="28"/>
        </w:rPr>
        <w:t>Игра способствует развитию сенсорных способностей и физических навыков, раскрывая возможности для того, чтобы ребенок расширял и совершенствовал приобретенные ранее умения.</w:t>
      </w:r>
    </w:p>
    <w:p w:rsidR="00B5766E" w:rsidRPr="00B5766E" w:rsidRDefault="00B5766E" w:rsidP="008C659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B5766E">
        <w:rPr>
          <w:rFonts w:ascii="Times New Roman" w:hAnsi="Times New Roman" w:cs="Times New Roman"/>
          <w:sz w:val="28"/>
        </w:rPr>
        <w:t>Кроме того, игра требует от ребенка проявления таких качеств, как инициативность, общительность, способность координировать свои действия с действиями сверстников, закладывая, таким образом, основы социальных отношений.</w:t>
      </w:r>
    </w:p>
    <w:p w:rsidR="00B5766E" w:rsidRPr="00B5766E" w:rsidRDefault="00B5766E" w:rsidP="008C659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B5766E">
        <w:rPr>
          <w:rFonts w:ascii="Times New Roman" w:hAnsi="Times New Roman" w:cs="Times New Roman"/>
          <w:sz w:val="28"/>
        </w:rPr>
        <w:t>Особое место подвижные игры занимают в комплексной программе лечебной физической культуры</w:t>
      </w:r>
      <w:r>
        <w:rPr>
          <w:rFonts w:ascii="Times New Roman" w:hAnsi="Times New Roman" w:cs="Times New Roman"/>
          <w:sz w:val="28"/>
        </w:rPr>
        <w:t xml:space="preserve"> для детей с различными заболеваниями и отклонениями в состоянии здоровья</w:t>
      </w:r>
      <w:r w:rsidRPr="00B5766E">
        <w:rPr>
          <w:rFonts w:ascii="Times New Roman" w:hAnsi="Times New Roman" w:cs="Times New Roman"/>
          <w:sz w:val="28"/>
        </w:rPr>
        <w:t xml:space="preserve">. Подобные игры получили самые разнообразные названия – лечебные игры, </w:t>
      </w:r>
      <w:proofErr w:type="spellStart"/>
      <w:r w:rsidRPr="00B5766E">
        <w:rPr>
          <w:rFonts w:ascii="Times New Roman" w:hAnsi="Times New Roman" w:cs="Times New Roman"/>
          <w:sz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используемое</w:t>
      </w:r>
      <w:proofErr w:type="gramEnd"/>
      <w:r>
        <w:rPr>
          <w:rFonts w:ascii="Times New Roman" w:hAnsi="Times New Roman" w:cs="Times New Roman"/>
          <w:sz w:val="28"/>
        </w:rPr>
        <w:t xml:space="preserve"> чаще психотерапевтами)</w:t>
      </w:r>
      <w:r w:rsidRPr="00B5766E">
        <w:rPr>
          <w:rFonts w:ascii="Times New Roman" w:hAnsi="Times New Roman" w:cs="Times New Roman"/>
          <w:sz w:val="28"/>
        </w:rPr>
        <w:t>, оздоровительно-развивающие игры. В последние годы их применение существенно расширилось, особенно в практической работе различных образовательных учреждений: садов компенсирующего и комбинированного вида, школ здоровья.</w:t>
      </w:r>
    </w:p>
    <w:p w:rsidR="00B5766E" w:rsidRPr="00B5766E" w:rsidRDefault="00B5766E" w:rsidP="008C659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B5766E">
        <w:rPr>
          <w:rFonts w:ascii="Times New Roman" w:hAnsi="Times New Roman" w:cs="Times New Roman"/>
          <w:sz w:val="28"/>
        </w:rPr>
        <w:t xml:space="preserve">Оздоровительно-развивающие игры позволяют ставить и решать интересные двигательные задачи разной сложности, закрепляя достигнутый оздоровительный эффект, получать новые ощущения, самозабвенно вкладывать в них свои эмоции. Эти игры создают дополнительную обучающую ситуацию и помогают ребенку освоить те виды движений, которые с трудом осваивались на занятиях или в других видах деятельности. </w:t>
      </w:r>
    </w:p>
    <w:p w:rsidR="00B5766E" w:rsidRPr="00B5766E" w:rsidRDefault="00B5766E" w:rsidP="008C659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proofErr w:type="spellStart"/>
      <w:r w:rsidRPr="00B5766E">
        <w:rPr>
          <w:rFonts w:ascii="Times New Roman" w:hAnsi="Times New Roman" w:cs="Times New Roman"/>
          <w:sz w:val="28"/>
        </w:rPr>
        <w:lastRenderedPageBreak/>
        <w:t>Разновариативные</w:t>
      </w:r>
      <w:proofErr w:type="spellEnd"/>
      <w:r w:rsidRPr="00B5766E">
        <w:rPr>
          <w:rFonts w:ascii="Times New Roman" w:hAnsi="Times New Roman" w:cs="Times New Roman"/>
          <w:sz w:val="28"/>
        </w:rPr>
        <w:t xml:space="preserve"> оздоровительно-развивающие игры способствуют развитию рефлексии, помогают выражать детям свои чувства, разрешать внутренние конфликты, повышать самооценку. Проигрывание ролей в оздоровительно-развивающих играх дает детям возможность чувствовать физический контакт, удовлетворять свою потребность в состязательности, реагировать на агрессию в социально приемлемой форме, экспериментировать с различными моделями поведения и видеть, к каким последствиям это приводит.</w:t>
      </w:r>
    </w:p>
    <w:p w:rsidR="004D520D" w:rsidRDefault="00B5766E" w:rsidP="008C659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B5766E">
        <w:rPr>
          <w:rFonts w:ascii="Times New Roman" w:hAnsi="Times New Roman" w:cs="Times New Roman"/>
          <w:sz w:val="28"/>
        </w:rPr>
        <w:t>Оздоровительно-развивающие игры помогают детям получать удовольствие, раскрепощать воображение, овладеть ценностями культуры, вырабатывать определенные навыки.</w:t>
      </w:r>
    </w:p>
    <w:p w:rsidR="004672B5" w:rsidRDefault="004672B5" w:rsidP="008C659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игры являются компонентом курсового оздоровления детей, целесообразно не только учитывать возраст детей и имеющиеся у них заболевания, но и распределять игры в зависимости от периода курса лечебной физкультуры:</w:t>
      </w:r>
    </w:p>
    <w:p w:rsidR="004672B5" w:rsidRDefault="004672B5" w:rsidP="008C659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адаптационном периоде преобладают </w:t>
      </w:r>
      <w:proofErr w:type="spellStart"/>
      <w:r>
        <w:rPr>
          <w:rFonts w:ascii="Times New Roman" w:hAnsi="Times New Roman" w:cs="Times New Roman"/>
          <w:sz w:val="28"/>
        </w:rPr>
        <w:t>несоревновательные</w:t>
      </w:r>
      <w:proofErr w:type="spellEnd"/>
      <w:r>
        <w:rPr>
          <w:rFonts w:ascii="Times New Roman" w:hAnsi="Times New Roman" w:cs="Times New Roman"/>
          <w:sz w:val="28"/>
        </w:rPr>
        <w:t xml:space="preserve"> игры.</w:t>
      </w:r>
    </w:p>
    <w:p w:rsidR="004672B5" w:rsidRDefault="008C6591" w:rsidP="008C659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4672B5">
        <w:rPr>
          <w:rFonts w:ascii="Times New Roman" w:hAnsi="Times New Roman" w:cs="Times New Roman"/>
          <w:sz w:val="28"/>
        </w:rPr>
        <w:t>тренирующе</w:t>
      </w:r>
      <w:proofErr w:type="spellEnd"/>
      <w:r w:rsidR="004672B5">
        <w:rPr>
          <w:rFonts w:ascii="Times New Roman" w:hAnsi="Times New Roman" w:cs="Times New Roman"/>
          <w:sz w:val="28"/>
        </w:rPr>
        <w:t xml:space="preserve">-корригирующем – кооперативные и соревновательные. </w:t>
      </w:r>
    </w:p>
    <w:p w:rsidR="004672B5" w:rsidRDefault="004672B5" w:rsidP="008C659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стабилизационном – соревновательные и кооперативные. </w:t>
      </w:r>
    </w:p>
    <w:p w:rsidR="004672B5" w:rsidRPr="004672B5" w:rsidRDefault="004672B5" w:rsidP="008C659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о</w:t>
      </w:r>
      <w:r w:rsidRPr="00B5766E">
        <w:rPr>
          <w:rFonts w:ascii="Times New Roman" w:hAnsi="Times New Roman" w:cs="Times New Roman"/>
          <w:sz w:val="28"/>
        </w:rPr>
        <w:t>здоровительно-развивающие игры</w:t>
      </w:r>
      <w:r>
        <w:rPr>
          <w:rFonts w:ascii="Times New Roman" w:hAnsi="Times New Roman" w:cs="Times New Roman"/>
          <w:sz w:val="28"/>
        </w:rPr>
        <w:t xml:space="preserve"> способствуют формированию у ребенка осознанного отношения к собственному здоровью, способствуют развитию уверенности ребенка в собственных силах. В условиях </w:t>
      </w:r>
      <w:proofErr w:type="spellStart"/>
      <w:r>
        <w:rPr>
          <w:rFonts w:ascii="Times New Roman" w:hAnsi="Times New Roman" w:cs="Times New Roman"/>
          <w:sz w:val="28"/>
        </w:rPr>
        <w:t>ненапряжного</w:t>
      </w:r>
      <w:proofErr w:type="spellEnd"/>
      <w:r>
        <w:rPr>
          <w:rFonts w:ascii="Times New Roman" w:hAnsi="Times New Roman" w:cs="Times New Roman"/>
          <w:sz w:val="28"/>
        </w:rPr>
        <w:t xml:space="preserve"> соперничества приобретаются навыки сотрудничества и сопереживания, повышается рост самооценки ребенком своих поступков и самого себя. </w:t>
      </w:r>
    </w:p>
    <w:sectPr w:rsidR="004672B5" w:rsidRPr="004672B5" w:rsidSect="002D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B3F"/>
    <w:multiLevelType w:val="hybridMultilevel"/>
    <w:tmpl w:val="1E5E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11B7B"/>
    <w:multiLevelType w:val="hybridMultilevel"/>
    <w:tmpl w:val="C742C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32B94"/>
    <w:multiLevelType w:val="hybridMultilevel"/>
    <w:tmpl w:val="F35A5E92"/>
    <w:lvl w:ilvl="0" w:tplc="32E61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CF05EC"/>
    <w:multiLevelType w:val="hybridMultilevel"/>
    <w:tmpl w:val="B31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827A6"/>
    <w:multiLevelType w:val="hybridMultilevel"/>
    <w:tmpl w:val="AFA0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D3DF6"/>
    <w:multiLevelType w:val="hybridMultilevel"/>
    <w:tmpl w:val="6BC6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AC"/>
    <w:rsid w:val="00032BDA"/>
    <w:rsid w:val="000B2070"/>
    <w:rsid w:val="001A53AC"/>
    <w:rsid w:val="00283C76"/>
    <w:rsid w:val="002D5D71"/>
    <w:rsid w:val="0039162A"/>
    <w:rsid w:val="004672B5"/>
    <w:rsid w:val="004D520D"/>
    <w:rsid w:val="004E6A61"/>
    <w:rsid w:val="00567FDD"/>
    <w:rsid w:val="005B7DB8"/>
    <w:rsid w:val="00621F72"/>
    <w:rsid w:val="0068351B"/>
    <w:rsid w:val="00784B08"/>
    <w:rsid w:val="008C6591"/>
    <w:rsid w:val="008D316A"/>
    <w:rsid w:val="009B3BF5"/>
    <w:rsid w:val="00A84343"/>
    <w:rsid w:val="00B5766E"/>
    <w:rsid w:val="00C04C64"/>
    <w:rsid w:val="00DE640F"/>
    <w:rsid w:val="00E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m.ludovika@outlook.com</dc:creator>
  <cp:lastModifiedBy>Пользователь Windows</cp:lastModifiedBy>
  <cp:revision>2</cp:revision>
  <dcterms:created xsi:type="dcterms:W3CDTF">2021-05-23T20:12:00Z</dcterms:created>
  <dcterms:modified xsi:type="dcterms:W3CDTF">2021-05-23T20:12:00Z</dcterms:modified>
</cp:coreProperties>
</file>