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0E" w:rsidRPr="00EB4C43" w:rsidRDefault="0023230E" w:rsidP="002323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</w:rPr>
      </w:pPr>
      <w:r>
        <w:rPr>
          <w:rFonts w:ascii="Times New Roman" w:eastAsia="Calibri" w:hAnsi="Times New Roman" w:cs="Times New Roman"/>
          <w:sz w:val="24"/>
          <w:szCs w:val="36"/>
        </w:rPr>
        <w:t xml:space="preserve">  </w:t>
      </w:r>
      <w:r w:rsidRPr="00EB4C43">
        <w:rPr>
          <w:rFonts w:ascii="Times New Roman" w:eastAsia="Calibri" w:hAnsi="Times New Roman" w:cs="Times New Roman"/>
          <w:sz w:val="24"/>
          <w:szCs w:val="36"/>
        </w:rPr>
        <w:t>Государственное бюджетное дошкольное образовательное учреждение</w:t>
      </w:r>
    </w:p>
    <w:p w:rsidR="0023230E" w:rsidRPr="00EB4C43" w:rsidRDefault="0023230E" w:rsidP="002323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</w:rPr>
      </w:pPr>
      <w:r w:rsidRPr="00EB4C43">
        <w:rPr>
          <w:rFonts w:ascii="Times New Roman" w:eastAsia="Calibri" w:hAnsi="Times New Roman" w:cs="Times New Roman"/>
          <w:sz w:val="24"/>
          <w:szCs w:val="36"/>
        </w:rPr>
        <w:t>детский сад № 39</w:t>
      </w:r>
    </w:p>
    <w:p w:rsidR="0023230E" w:rsidRPr="00EB4C43" w:rsidRDefault="0023230E" w:rsidP="002323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</w:rPr>
      </w:pPr>
      <w:r w:rsidRPr="00EB4C43">
        <w:rPr>
          <w:rFonts w:ascii="Times New Roman" w:eastAsia="Calibri" w:hAnsi="Times New Roman" w:cs="Times New Roman"/>
          <w:sz w:val="24"/>
          <w:szCs w:val="36"/>
        </w:rPr>
        <w:t>Кировского района Санкт-Петербурга</w:t>
      </w: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i/>
          <w:sz w:val="36"/>
          <w:szCs w:val="36"/>
          <w:u w:val="single"/>
        </w:rPr>
        <w:t xml:space="preserve"> </w:t>
      </w:r>
    </w:p>
    <w:p w:rsidR="0023230E" w:rsidRPr="00EB4C43" w:rsidRDefault="0023230E" w:rsidP="0023230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</w:p>
    <w:p w:rsidR="0023230E" w:rsidRPr="008F7DF7" w:rsidRDefault="0023230E" w:rsidP="002323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7DF7">
        <w:rPr>
          <w:rFonts w:ascii="Times New Roman" w:eastAsia="Calibri" w:hAnsi="Times New Roman" w:cs="Times New Roman"/>
          <w:sz w:val="24"/>
          <w:szCs w:val="24"/>
        </w:rPr>
        <w:t xml:space="preserve">Физкультурный досуг, </w:t>
      </w:r>
    </w:p>
    <w:p w:rsidR="0023230E" w:rsidRPr="008F7DF7" w:rsidRDefault="0023230E" w:rsidP="002323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7DF7">
        <w:rPr>
          <w:rFonts w:ascii="Times New Roman" w:eastAsia="Calibri" w:hAnsi="Times New Roman" w:cs="Times New Roman"/>
          <w:sz w:val="24"/>
          <w:szCs w:val="24"/>
        </w:rPr>
        <w:t>посвященный дню здоровья</w:t>
      </w:r>
    </w:p>
    <w:p w:rsidR="0023230E" w:rsidRPr="008F7DF7" w:rsidRDefault="0023230E" w:rsidP="002323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7DF7">
        <w:rPr>
          <w:rFonts w:ascii="Times New Roman" w:eastAsia="Calibri" w:hAnsi="Times New Roman" w:cs="Times New Roman"/>
          <w:sz w:val="24"/>
          <w:szCs w:val="24"/>
        </w:rPr>
        <w:t>«В здоровом теле здоровый дух»</w:t>
      </w:r>
    </w:p>
    <w:p w:rsidR="0023230E" w:rsidRDefault="0023230E" w:rsidP="002323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7DF7">
        <w:rPr>
          <w:rFonts w:ascii="Times New Roman" w:eastAsia="Calibri" w:hAnsi="Times New Roman" w:cs="Times New Roman"/>
          <w:sz w:val="24"/>
          <w:szCs w:val="24"/>
        </w:rPr>
        <w:t xml:space="preserve"> (ОО</w:t>
      </w:r>
      <w:r w:rsidR="008F7DF7">
        <w:rPr>
          <w:rFonts w:ascii="Times New Roman" w:eastAsia="Calibri" w:hAnsi="Times New Roman" w:cs="Times New Roman"/>
          <w:sz w:val="24"/>
          <w:szCs w:val="24"/>
        </w:rPr>
        <w:t xml:space="preserve"> «Физическое развитие»</w:t>
      </w:r>
      <w:r w:rsidRPr="008F7D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7DF7" w:rsidRPr="008F7DF7" w:rsidRDefault="008F7DF7" w:rsidP="002323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30E" w:rsidRPr="008F7DF7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7DF7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8F7DF7"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  <w:r w:rsidRPr="008F7DF7">
        <w:rPr>
          <w:rFonts w:ascii="Times New Roman" w:eastAsia="Calibri" w:hAnsi="Times New Roman" w:cs="Times New Roman"/>
          <w:sz w:val="24"/>
          <w:szCs w:val="24"/>
        </w:rPr>
        <w:t>старшей группы</w:t>
      </w: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DF7" w:rsidRDefault="008F7DF7" w:rsidP="002323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Разработала:</w:t>
      </w:r>
    </w:p>
    <w:p w:rsidR="0023230E" w:rsidRPr="00EB4C43" w:rsidRDefault="0023230E" w:rsidP="002323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B4C43">
        <w:rPr>
          <w:rFonts w:ascii="Times New Roman" w:eastAsia="Calibri" w:hAnsi="Times New Roman" w:cs="Times New Roman"/>
          <w:sz w:val="24"/>
          <w:szCs w:val="28"/>
        </w:rPr>
        <w:t xml:space="preserve"> инструктор по </w:t>
      </w:r>
      <w:r w:rsidR="008F7DF7">
        <w:rPr>
          <w:rFonts w:ascii="Times New Roman" w:eastAsia="Calibri" w:hAnsi="Times New Roman" w:cs="Times New Roman"/>
          <w:sz w:val="24"/>
          <w:szCs w:val="28"/>
        </w:rPr>
        <w:t>физической культуре</w:t>
      </w:r>
    </w:p>
    <w:p w:rsidR="0023230E" w:rsidRPr="00EB4C43" w:rsidRDefault="00DE49FD" w:rsidP="002323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Николенко Е.Д</w:t>
      </w:r>
      <w:r w:rsidR="0023230E" w:rsidRPr="00EB4C43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0E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0E" w:rsidRPr="00EB4C43" w:rsidRDefault="0023230E" w:rsidP="00232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30E" w:rsidRPr="00EB4C43" w:rsidRDefault="0023230E" w:rsidP="002323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B4C43">
        <w:rPr>
          <w:rFonts w:ascii="Times New Roman" w:eastAsia="Calibri" w:hAnsi="Times New Roman" w:cs="Times New Roman"/>
          <w:sz w:val="24"/>
          <w:szCs w:val="28"/>
        </w:rPr>
        <w:t>Санкт-Петербург</w:t>
      </w:r>
    </w:p>
    <w:p w:rsidR="0023230E" w:rsidRPr="00EB4C43" w:rsidRDefault="00DE49FD" w:rsidP="002323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2021</w:t>
      </w:r>
      <w:r w:rsidR="0023230E" w:rsidRPr="00EB4C43">
        <w:rPr>
          <w:rFonts w:ascii="Times New Roman" w:eastAsia="Calibri" w:hAnsi="Times New Roman" w:cs="Times New Roman"/>
          <w:sz w:val="24"/>
          <w:szCs w:val="28"/>
        </w:rPr>
        <w:t xml:space="preserve"> год</w:t>
      </w:r>
    </w:p>
    <w:p w:rsidR="0023230E" w:rsidRDefault="0023230E" w:rsidP="0023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0E" w:rsidRPr="00422352" w:rsidRDefault="0023230E" w:rsidP="0023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0E" w:rsidRDefault="0023230E" w:rsidP="0023230E">
      <w:bookmarkStart w:id="0" w:name="_GoBack"/>
      <w:bookmarkEnd w:id="0"/>
    </w:p>
    <w:p w:rsidR="0023230E" w:rsidRPr="00FA0225" w:rsidRDefault="0023230E" w:rsidP="00FA0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культуры здорового образа жизни.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 - укрепление здоровья и закаливание детей при выполнении физических упражнений;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- развитие основных физических качеств: силы, ловкости, быстроты, выносливости, координации движений;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- формирование мышечно-двигательных навыков, правильной осанки;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- повышение интереса у детей к физической культуре и спорту;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- воспитание доброты и взаимовыручки в команде.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Инвентарь: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2110E">
        <w:rPr>
          <w:rFonts w:ascii="Times New Roman" w:hAnsi="Times New Roman" w:cs="Times New Roman"/>
          <w:color w:val="000000"/>
          <w:sz w:val="24"/>
          <w:szCs w:val="24"/>
        </w:rPr>
        <w:t>мячи по количеству детей</w:t>
      </w:r>
      <w:r w:rsidR="0072110E" w:rsidRPr="00FA0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230E" w:rsidRPr="00FA0225" w:rsidRDefault="007211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конусы 4</w:t>
      </w:r>
      <w:r w:rsidR="0023230E"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 шт.;</w:t>
      </w:r>
    </w:p>
    <w:p w:rsidR="0023230E" w:rsidRPr="00FA0225" w:rsidRDefault="007211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обручи 8</w:t>
      </w:r>
      <w:r w:rsidR="0023230E"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 шт.;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4. мольберты и мелки 2 шт.;</w:t>
      </w:r>
    </w:p>
    <w:p w:rsidR="0023230E" w:rsidRPr="00FA0225" w:rsidRDefault="007211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мячики для сухого бассейна;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6. теннисные </w:t>
      </w:r>
      <w:r w:rsidR="0072110E">
        <w:rPr>
          <w:rFonts w:ascii="Times New Roman" w:hAnsi="Times New Roman" w:cs="Times New Roman"/>
          <w:color w:val="000000"/>
          <w:sz w:val="24"/>
          <w:szCs w:val="24"/>
        </w:rPr>
        <w:t>ракетки 2 шт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72110E">
        <w:rPr>
          <w:rFonts w:ascii="Times New Roman" w:hAnsi="Times New Roman" w:cs="Times New Roman"/>
          <w:color w:val="000000"/>
          <w:sz w:val="24"/>
          <w:szCs w:val="24"/>
        </w:rPr>
        <w:t>сухой бассейн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8. гимнастические палки по количеству детей;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72110E">
        <w:rPr>
          <w:rFonts w:ascii="Times New Roman" w:hAnsi="Times New Roman" w:cs="Times New Roman"/>
          <w:color w:val="000000"/>
          <w:sz w:val="24"/>
          <w:szCs w:val="24"/>
        </w:rPr>
        <w:t>ведра -2 шт.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230E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10. Диски для кольцеброса 2 шт.</w:t>
      </w:r>
    </w:p>
    <w:p w:rsidR="0072110E" w:rsidRDefault="007211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Предметы личной гигиены;</w:t>
      </w:r>
    </w:p>
    <w:p w:rsidR="0072110E" w:rsidRDefault="007211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Тазы 2 шт.;</w:t>
      </w:r>
    </w:p>
    <w:p w:rsidR="0072110E" w:rsidRDefault="007211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Шорты эстафетные 2 шт.;</w:t>
      </w:r>
    </w:p>
    <w:p w:rsidR="0072110E" w:rsidRDefault="007211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Посуда;</w:t>
      </w:r>
    </w:p>
    <w:p w:rsidR="0072110E" w:rsidRDefault="007211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Тоннели 2 шт.;</w:t>
      </w:r>
    </w:p>
    <w:p w:rsidR="0072110E" w:rsidRDefault="007211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Подушки 2 шт.;</w:t>
      </w:r>
    </w:p>
    <w:p w:rsidR="0072110E" w:rsidRDefault="007211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Палки гимнастические по количеству детей;</w:t>
      </w:r>
    </w:p>
    <w:p w:rsidR="0072110E" w:rsidRDefault="007211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Овощи и фрукты.</w:t>
      </w:r>
    </w:p>
    <w:p w:rsidR="008F7DF7" w:rsidRPr="00FA0225" w:rsidRDefault="008F7DF7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Ход мероприятия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230E" w:rsidRPr="008F7DF7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F7DF7">
        <w:rPr>
          <w:rFonts w:ascii="Times New Roman" w:hAnsi="Times New Roman" w:cs="Times New Roman"/>
          <w:i/>
          <w:color w:val="000000"/>
          <w:sz w:val="24"/>
          <w:szCs w:val="24"/>
        </w:rPr>
        <w:t>Дети входят в зал под музыку, строятся в шеренгу.</w:t>
      </w:r>
    </w:p>
    <w:p w:rsidR="0023230E" w:rsidRPr="008F7DF7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Инструктор:</w:t>
      </w:r>
      <w:r w:rsidR="008F7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Здравствуйте, ребята!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На спортивную площадку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Приглашаю, дети, вас!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Праздник спорта и здоровья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Начинается сейчас!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Чтоб расти и закаляться,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Надо спортом заниматься.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Крепла чтоб мускулатура,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Заниматься физкультурой!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Рано утром не ленись-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На зарядку становись!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Инструктор: 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Ребята, а вы готовы показать себя настоящими спортсменами? Показать какие вы ловкие, быстрые, выносливые?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DF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Дети: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 Да!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Инструктор: 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наших соревнований проведем разминку. </w:t>
      </w:r>
    </w:p>
    <w:p w:rsidR="0023230E" w:rsidRPr="008F7DF7" w:rsidRDefault="008F7DF7" w:rsidP="00FA022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7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Проводится разминка п</w:t>
      </w:r>
      <w:r w:rsidR="0023230E" w:rsidRPr="008F7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 музыку.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Инструктор: 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Отлично выполнили зарядку!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Внимание! Внимание! Начинаем соревнования! Наши ус</w:t>
      </w:r>
      <w:r w:rsidR="008F7DF7">
        <w:rPr>
          <w:rFonts w:ascii="Times New Roman" w:hAnsi="Times New Roman" w:cs="Times New Roman"/>
          <w:color w:val="000000"/>
          <w:sz w:val="24"/>
          <w:szCs w:val="24"/>
        </w:rPr>
        <w:t xml:space="preserve">ловия просты: соблюдать правила! </w:t>
      </w:r>
    </w:p>
    <w:p w:rsidR="0023230E" w:rsidRPr="00FA0225" w:rsidRDefault="0023230E" w:rsidP="00FA02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Приветствие команд. Названия. Девизы.</w:t>
      </w:r>
    </w:p>
    <w:p w:rsidR="0023230E" w:rsidRDefault="0023230E" w:rsidP="00FA02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Инструктор: 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Внимание первая эстафета!</w:t>
      </w:r>
    </w:p>
    <w:p w:rsidR="00FA0225" w:rsidRPr="00FA0225" w:rsidRDefault="00FA0225" w:rsidP="00FA02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2CA" w:rsidRPr="00FA0225" w:rsidRDefault="0023230E" w:rsidP="00FA022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Эстафета 1 «Разминочная»</w:t>
      </w:r>
    </w:p>
    <w:p w:rsidR="00540B2C" w:rsidRPr="00FA0225" w:rsidRDefault="00540B2C" w:rsidP="00FA022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колоннах. На противоположном конце площадки перед командами стоят конусы. У первых участников в руках гантели. Первые бегут до конуса, оббегают его и возвращаются к своей команде, передают эстафету следующему.</w:t>
      </w:r>
    </w:p>
    <w:p w:rsidR="00540B2C" w:rsidRPr="00FA0225" w:rsidRDefault="00540B2C" w:rsidP="00FA022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Эстафета 2 «Чистка зубов»</w:t>
      </w:r>
    </w:p>
    <w:p w:rsidR="00540B2C" w:rsidRPr="00FA0225" w:rsidRDefault="00540B2C" w:rsidP="00FA022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Дети стоят в колоннах. На противоположном конце площадки перед командами лежат плакаты с нарисованными зубами, на которых лежит «кариес». У первых участников в руках зубные щетки. Первые бегут </w:t>
      </w:r>
      <w:r w:rsidR="007B78EA" w:rsidRPr="00FA0225">
        <w:rPr>
          <w:rFonts w:ascii="Times New Roman" w:hAnsi="Times New Roman" w:cs="Times New Roman"/>
          <w:color w:val="000000"/>
          <w:sz w:val="24"/>
          <w:szCs w:val="24"/>
        </w:rPr>
        <w:t>до зуба, сметают щеткой 1 «кариес»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 и возвращаются к своей команде, передают </w:t>
      </w:r>
      <w:r w:rsidR="007B78EA" w:rsidRPr="00FA0225">
        <w:rPr>
          <w:rFonts w:ascii="Times New Roman" w:hAnsi="Times New Roman" w:cs="Times New Roman"/>
          <w:color w:val="000000"/>
          <w:sz w:val="24"/>
          <w:szCs w:val="24"/>
        </w:rPr>
        <w:t>зубную щетку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следующему.</w:t>
      </w:r>
    </w:p>
    <w:p w:rsidR="007B78EA" w:rsidRPr="00FA0225" w:rsidRDefault="007B78EA" w:rsidP="00FA022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Эстафета 3 «Полоса препятствий»</w:t>
      </w:r>
    </w:p>
    <w:p w:rsidR="00DA7F4C" w:rsidRPr="00FA0225" w:rsidRDefault="00DA7F4C" w:rsidP="00FA022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колоннах. Перед каждой командой на расстоянии 2 метров стоит стойка с перекладиной, затем еще через 2 метра лежат тоннели, а на противоположном конце площадки стоят корзинки с овощами и фруктами. Первые участники бегут до стойки, перешагивают через перекладину, пролезают в тоннель, подбегают к корзинке и находят любой фрукт (другая команда достает овощ) и с фруктом в руках возвращаются к своей команде, передают эстафету следующему.</w:t>
      </w:r>
    </w:p>
    <w:p w:rsidR="00DA7F4C" w:rsidRPr="00FA0225" w:rsidRDefault="00DA7F4C" w:rsidP="00FA022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Эстафета 4 «Личная гигиена»</w:t>
      </w:r>
    </w:p>
    <w:p w:rsidR="00DA7F4C" w:rsidRPr="00FA0225" w:rsidRDefault="00DA7F4C" w:rsidP="00FA022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колоннах. На противоположном конце площадки перед командами стоят столики, на которых разложены предметы личной гигиены (зубная щетка, полотенце, носовой платок, мочалка) и различные предметы (игрушки, краски, кисточки, книжки).</w:t>
      </w:r>
    </w:p>
    <w:p w:rsidR="00DA7F4C" w:rsidRPr="00FA0225" w:rsidRDefault="00DA7F4C" w:rsidP="00FA022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Первые участники бегут до столика находят любой предмет </w:t>
      </w:r>
      <w:r w:rsidR="008E4D47"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личной гигиены и с ним возвращаются в команду, передают эстафету следующему участнику. </w:t>
      </w:r>
    </w:p>
    <w:p w:rsidR="008E4D47" w:rsidRPr="00FA0225" w:rsidRDefault="008E4D47" w:rsidP="00FA022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Эстафета 5 «Витаминная»</w:t>
      </w:r>
    </w:p>
    <w:p w:rsidR="005E7927" w:rsidRPr="00FA0225" w:rsidRDefault="008E4D47" w:rsidP="00FA022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Дети стоят в колоннах. </w:t>
      </w:r>
      <w:r w:rsidR="005E7927"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В метре от каждой команды стоит ведро для витаминок. 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На противоположном конце площадки перед командами стоит сухой бассейн с «витаминками» (шарики от бассейна). Первые участники бегут до басс</w:t>
      </w:r>
      <w:r w:rsidR="005E7927" w:rsidRPr="00FA0225">
        <w:rPr>
          <w:rFonts w:ascii="Times New Roman" w:hAnsi="Times New Roman" w:cs="Times New Roman"/>
          <w:color w:val="000000"/>
          <w:sz w:val="24"/>
          <w:szCs w:val="24"/>
        </w:rPr>
        <w:t>ейна,</w:t>
      </w:r>
      <w:r w:rsidR="00230B36"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 набирают столько шариков, сколько могут унести</w:t>
      </w:r>
      <w:r w:rsidR="005E7927"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 и возвращаются к своей команде, высыпают в ведерко «витаминки». После того, как участник высыпал все шарики, он передает эстафету следующему. В конце эстафеты идет подсчет мячей у каждой команды. Упавшие мячи не подбираются и не считаются.</w:t>
      </w:r>
    </w:p>
    <w:p w:rsidR="005E7927" w:rsidRPr="00FA0225" w:rsidRDefault="005E7927" w:rsidP="00FA022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Эстафета 6 «Посади и собери урожай»</w:t>
      </w:r>
    </w:p>
    <w:p w:rsidR="00FA0225" w:rsidRDefault="005E7927" w:rsidP="00FA022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Дети стоят в колоннах. </w:t>
      </w:r>
      <w:r w:rsidR="00FA0225"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Перед участниками положены кольца от кольцеброса – 3 штуки, на расстоянии 2 метров друг от друга – это лунки. 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В руках у первых участников ведерки с картошкой (3 штуки) или любым корнеплодом. </w:t>
      </w:r>
      <w:r w:rsidR="00FA0225" w:rsidRPr="00FA0225">
        <w:rPr>
          <w:rFonts w:ascii="Times New Roman" w:hAnsi="Times New Roman" w:cs="Times New Roman"/>
          <w:color w:val="000000"/>
          <w:sz w:val="24"/>
          <w:szCs w:val="24"/>
        </w:rPr>
        <w:t>На противоположном конце площадки стоит конус. Первые бегут и в каждую лунку сажают картошку, затем оббегают конус, а на обратном пути собирают урожай. Добегают до своей команды и передают ведерко с картошкой следующему участнику команды.</w:t>
      </w:r>
    </w:p>
    <w:p w:rsidR="000774E9" w:rsidRDefault="000774E9" w:rsidP="00FA022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A0225" w:rsidRPr="00FA0225" w:rsidRDefault="00FA0225" w:rsidP="00FA022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Эстафета 7</w:t>
      </w: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Пронеси – не урони</w:t>
      </w: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167B0" w:rsidRPr="005E7927" w:rsidRDefault="00FA0225" w:rsidP="00FA022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Дети стоят в колоннах. На противоположном конце площадки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 командами стоят конусы. В руках у первых участников ракетки для настольного тенниса, а на них кусочек мыла</w:t>
      </w:r>
      <w:r w:rsidR="00F458CC">
        <w:rPr>
          <w:rFonts w:ascii="Times New Roman" w:hAnsi="Times New Roman" w:cs="Times New Roman"/>
          <w:color w:val="000000"/>
          <w:sz w:val="24"/>
          <w:szCs w:val="24"/>
        </w:rPr>
        <w:t>. Нужно пронести на ракетке и не уронить кусочек мыла</w:t>
      </w:r>
      <w:r w:rsidR="00E167B0">
        <w:rPr>
          <w:rFonts w:ascii="Times New Roman" w:hAnsi="Times New Roman" w:cs="Times New Roman"/>
          <w:color w:val="000000"/>
          <w:sz w:val="24"/>
          <w:szCs w:val="24"/>
        </w:rPr>
        <w:t>, обойти конус и вернуться обратно в команду передать эстафету следующему.</w:t>
      </w:r>
    </w:p>
    <w:p w:rsidR="00FA0225" w:rsidRDefault="00FA0225" w:rsidP="00FA022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Эстафета 8 </w:t>
      </w: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Подушка - подружка</w:t>
      </w: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167B0" w:rsidRDefault="00E167B0" w:rsidP="00E167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67B0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колоннах. Перед каждой командой на расстоянии 3 метров стоит детская кроватка. На противоположном конце площадки стоит конус. В руках у первых участников подушка. С подушкой в руках добежать до кроватки, положить ее на кровать, обогнуть конус, забрать подушку и вернуться к команде, передать подушку следующему.</w:t>
      </w:r>
    </w:p>
    <w:p w:rsidR="00E167B0" w:rsidRDefault="00E167B0" w:rsidP="00E167B0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Эстафета 9 </w:t>
      </w: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Чистая посуда</w:t>
      </w: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167B0" w:rsidRDefault="00E167B0" w:rsidP="00E167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67B0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колоннах. Перед каждой командо</w:t>
      </w:r>
      <w:r>
        <w:rPr>
          <w:rFonts w:ascii="Times New Roman" w:hAnsi="Times New Roman" w:cs="Times New Roman"/>
          <w:color w:val="000000"/>
          <w:sz w:val="24"/>
          <w:szCs w:val="24"/>
        </w:rPr>
        <w:t>й на расстоянии 3 метров стоит стол с грязной посудой</w:t>
      </w:r>
      <w:r w:rsidRPr="00E167B0">
        <w:rPr>
          <w:rFonts w:ascii="Times New Roman" w:hAnsi="Times New Roman" w:cs="Times New Roman"/>
          <w:color w:val="000000"/>
          <w:sz w:val="24"/>
          <w:szCs w:val="24"/>
        </w:rPr>
        <w:t>. На противоположном конце площадки 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тазик для грязной посуды</w:t>
      </w:r>
      <w:r w:rsidRPr="00E167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7B0" w:rsidRDefault="00E167B0" w:rsidP="00E167B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Первые участники подбегают к столу, берут со стола тарелку, добегают до тазика и кладут ее, затем бегом по прямой возвращаются обратно, передают эстафету следующему.</w:t>
      </w:r>
    </w:p>
    <w:p w:rsidR="00B64F00" w:rsidRDefault="00E167B0" w:rsidP="00B64F00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Эстафета 10 </w:t>
      </w: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Солнышко</w:t>
      </w: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167B0" w:rsidRPr="00423179" w:rsidRDefault="00B64F00" w:rsidP="004231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67B0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</w:t>
      </w:r>
      <w:r>
        <w:rPr>
          <w:rFonts w:ascii="Times New Roman" w:hAnsi="Times New Roman" w:cs="Times New Roman"/>
          <w:color w:val="000000"/>
          <w:sz w:val="24"/>
          <w:szCs w:val="24"/>
        </w:rPr>
        <w:t>. У каждого ребенка в руках гимнастическая палка (лучик). На противоположном конце площадки лежат обручи. Добежать до обруча, положить лучик</w:t>
      </w:r>
      <w:r w:rsidR="0072465B">
        <w:rPr>
          <w:rFonts w:ascii="Times New Roman" w:hAnsi="Times New Roman" w:cs="Times New Roman"/>
          <w:color w:val="000000"/>
          <w:sz w:val="24"/>
          <w:szCs w:val="24"/>
        </w:rPr>
        <w:t xml:space="preserve"> солнышку, вернуться в команду и передать эстафету следующему.</w:t>
      </w:r>
    </w:p>
    <w:p w:rsidR="00423179" w:rsidRPr="004E3B51" w:rsidRDefault="00423179" w:rsidP="0042317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Инструктор</w:t>
      </w:r>
      <w:r w:rsidRPr="004E3B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3B51">
        <w:rPr>
          <w:rFonts w:ascii="Times New Roman" w:hAnsi="Times New Roman" w:cs="Times New Roman"/>
          <w:color w:val="000000"/>
          <w:sz w:val="24"/>
          <w:szCs w:val="24"/>
        </w:rPr>
        <w:t>Молодцы! Вы показали себя ловкими, быстрыми, дружными! Такими спортивными могут быть только здоровые дети.</w:t>
      </w:r>
    </w:p>
    <w:p w:rsidR="008F7DF7" w:rsidRDefault="00423179" w:rsidP="0042317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E3B51">
        <w:rPr>
          <w:rFonts w:ascii="Times New Roman" w:hAnsi="Times New Roman" w:cs="Times New Roman"/>
          <w:color w:val="000000"/>
          <w:sz w:val="24"/>
          <w:szCs w:val="24"/>
        </w:rPr>
        <w:t xml:space="preserve"> вам желаю не болеть, продолжать заниматься спортом, закаляться, чаще улыбаться и быть всегда в хорошем настроении! Тогда никакие болезни не будут вам страшны!</w:t>
      </w:r>
    </w:p>
    <w:p w:rsidR="00423179" w:rsidRPr="004E3B51" w:rsidRDefault="00423179" w:rsidP="0042317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51">
        <w:rPr>
          <w:rFonts w:ascii="Times New Roman" w:hAnsi="Times New Roman" w:cs="Times New Roman"/>
          <w:color w:val="000000"/>
          <w:sz w:val="24"/>
          <w:szCs w:val="24"/>
        </w:rPr>
        <w:t>До свидания!</w:t>
      </w:r>
    </w:p>
    <w:p w:rsidR="00423179" w:rsidRPr="008F7DF7" w:rsidRDefault="00423179" w:rsidP="00423179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F7D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 веселую музыку дети выходят из зала. </w:t>
      </w:r>
    </w:p>
    <w:p w:rsidR="00E167B0" w:rsidRDefault="00E167B0" w:rsidP="00E167B0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67B0" w:rsidRDefault="00E167B0" w:rsidP="00E167B0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67B0" w:rsidRDefault="00E167B0" w:rsidP="00E167B0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78EA" w:rsidRDefault="007B78EA" w:rsidP="00540B2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B2C" w:rsidRDefault="00540B2C" w:rsidP="00540B2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B2C" w:rsidRPr="004E3B51" w:rsidRDefault="00540B2C" w:rsidP="00540B2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B2C" w:rsidRDefault="00540B2C" w:rsidP="0023230E"/>
    <w:p w:rsidR="00F21E35" w:rsidRDefault="00F21E35" w:rsidP="0023230E"/>
    <w:p w:rsidR="00F21E35" w:rsidRDefault="00F21E35" w:rsidP="0023230E"/>
    <w:p w:rsidR="00F21E35" w:rsidRDefault="00F21E35" w:rsidP="0023230E"/>
    <w:p w:rsidR="00F21E35" w:rsidRDefault="00F21E35" w:rsidP="0023230E"/>
    <w:p w:rsidR="00F21E35" w:rsidRDefault="00F21E35" w:rsidP="0023230E"/>
    <w:p w:rsidR="00F21E35" w:rsidRDefault="00F21E35" w:rsidP="0023230E"/>
    <w:p w:rsidR="00F21E35" w:rsidRDefault="00F21E35" w:rsidP="0023230E"/>
    <w:p w:rsidR="00F21E35" w:rsidRDefault="00F21E35" w:rsidP="0023230E"/>
    <w:p w:rsidR="00423179" w:rsidRDefault="00423179" w:rsidP="0023230E"/>
    <w:p w:rsidR="00F21E35" w:rsidRPr="00EB4C43" w:rsidRDefault="00F21E35" w:rsidP="00F21E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</w:rPr>
      </w:pPr>
      <w:r>
        <w:rPr>
          <w:rFonts w:ascii="Times New Roman" w:eastAsia="Calibri" w:hAnsi="Times New Roman" w:cs="Times New Roman"/>
          <w:sz w:val="24"/>
          <w:szCs w:val="36"/>
        </w:rPr>
        <w:t xml:space="preserve">  </w:t>
      </w:r>
      <w:r w:rsidRPr="00EB4C43">
        <w:rPr>
          <w:rFonts w:ascii="Times New Roman" w:eastAsia="Calibri" w:hAnsi="Times New Roman" w:cs="Times New Roman"/>
          <w:sz w:val="24"/>
          <w:szCs w:val="36"/>
        </w:rPr>
        <w:t>Государственное бюджетное дошкольное образовательное учреждение</w:t>
      </w:r>
    </w:p>
    <w:p w:rsidR="00F21E35" w:rsidRPr="00EB4C43" w:rsidRDefault="00F21E35" w:rsidP="00F21E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</w:rPr>
      </w:pPr>
      <w:r w:rsidRPr="00EB4C43">
        <w:rPr>
          <w:rFonts w:ascii="Times New Roman" w:eastAsia="Calibri" w:hAnsi="Times New Roman" w:cs="Times New Roman"/>
          <w:sz w:val="24"/>
          <w:szCs w:val="36"/>
        </w:rPr>
        <w:t>детский сад № 39</w:t>
      </w:r>
    </w:p>
    <w:p w:rsidR="00F21E35" w:rsidRPr="00EB4C43" w:rsidRDefault="00F21E35" w:rsidP="00F21E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</w:rPr>
      </w:pPr>
      <w:r w:rsidRPr="00EB4C43">
        <w:rPr>
          <w:rFonts w:ascii="Times New Roman" w:eastAsia="Calibri" w:hAnsi="Times New Roman" w:cs="Times New Roman"/>
          <w:sz w:val="24"/>
          <w:szCs w:val="36"/>
        </w:rPr>
        <w:t>Кировского района Санкт-Петербурга</w:t>
      </w: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i/>
          <w:sz w:val="36"/>
          <w:szCs w:val="36"/>
          <w:u w:val="single"/>
        </w:rPr>
        <w:t xml:space="preserve"> </w:t>
      </w:r>
    </w:p>
    <w:p w:rsidR="00F21E35" w:rsidRPr="00EB4C43" w:rsidRDefault="00F21E35" w:rsidP="00F21E3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</w:p>
    <w:p w:rsidR="00F21E35" w:rsidRDefault="00F21E35" w:rsidP="00F21E3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9325C">
        <w:rPr>
          <w:rFonts w:ascii="Times New Roman" w:eastAsia="Calibri" w:hAnsi="Times New Roman" w:cs="Times New Roman"/>
          <w:sz w:val="36"/>
          <w:szCs w:val="36"/>
        </w:rPr>
        <w:t xml:space="preserve">Физкультурный досуг, </w:t>
      </w:r>
    </w:p>
    <w:p w:rsidR="00F21E35" w:rsidRPr="0069325C" w:rsidRDefault="00F21E35" w:rsidP="00F21E3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9325C">
        <w:rPr>
          <w:rFonts w:ascii="Times New Roman" w:eastAsia="Calibri" w:hAnsi="Times New Roman" w:cs="Times New Roman"/>
          <w:sz w:val="36"/>
          <w:szCs w:val="36"/>
        </w:rPr>
        <w:t>посвященный дню здоровья</w:t>
      </w:r>
    </w:p>
    <w:p w:rsidR="00F21E35" w:rsidRPr="0069325C" w:rsidRDefault="00F21E35" w:rsidP="00F21E3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9325C">
        <w:rPr>
          <w:rFonts w:ascii="Times New Roman" w:eastAsia="Calibri" w:hAnsi="Times New Roman" w:cs="Times New Roman"/>
          <w:sz w:val="36"/>
          <w:szCs w:val="36"/>
        </w:rPr>
        <w:t>«В здоровом теле здоровый дух»</w:t>
      </w:r>
    </w:p>
    <w:p w:rsidR="00F21E35" w:rsidRPr="0069325C" w:rsidRDefault="00F21E35" w:rsidP="00F21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(ОО</w:t>
      </w:r>
      <w:r w:rsidRPr="0069325C">
        <w:rPr>
          <w:rFonts w:ascii="Times New Roman" w:eastAsia="Calibri" w:hAnsi="Times New Roman" w:cs="Times New Roman"/>
          <w:sz w:val="28"/>
          <w:szCs w:val="28"/>
        </w:rPr>
        <w:t xml:space="preserve"> «Физическое развитие», раздел физическая культура)</w:t>
      </w:r>
    </w:p>
    <w:p w:rsidR="00F21E35" w:rsidRPr="0069325C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подготовительной к школе</w:t>
      </w:r>
      <w:r w:rsidRPr="0069325C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E35" w:rsidRPr="00EB4C43" w:rsidRDefault="00F21E35" w:rsidP="00F21E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B4C43">
        <w:rPr>
          <w:rFonts w:ascii="Times New Roman" w:eastAsia="Calibri" w:hAnsi="Times New Roman" w:cs="Times New Roman"/>
          <w:sz w:val="24"/>
          <w:szCs w:val="28"/>
        </w:rPr>
        <w:t>Составил: инструктор по ФК</w:t>
      </w:r>
    </w:p>
    <w:p w:rsidR="00F21E35" w:rsidRPr="00EB4C43" w:rsidRDefault="00F21E35" w:rsidP="00F21E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B4C43">
        <w:rPr>
          <w:rFonts w:ascii="Times New Roman" w:eastAsia="Calibri" w:hAnsi="Times New Roman" w:cs="Times New Roman"/>
          <w:sz w:val="24"/>
          <w:szCs w:val="28"/>
        </w:rPr>
        <w:t>Гарист О.А.</w:t>
      </w: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E35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E35" w:rsidRPr="00EB4C43" w:rsidRDefault="00F21E35" w:rsidP="00F21E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E35" w:rsidRPr="00EB4C43" w:rsidRDefault="00F21E35" w:rsidP="00F21E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B4C43">
        <w:rPr>
          <w:rFonts w:ascii="Times New Roman" w:eastAsia="Calibri" w:hAnsi="Times New Roman" w:cs="Times New Roman"/>
          <w:sz w:val="24"/>
          <w:szCs w:val="28"/>
        </w:rPr>
        <w:t>Санкт-Петербург</w:t>
      </w:r>
    </w:p>
    <w:p w:rsidR="00F21E35" w:rsidRPr="00EB4C43" w:rsidRDefault="00F21E35" w:rsidP="00F21E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2019</w:t>
      </w:r>
      <w:r w:rsidRPr="00EB4C43">
        <w:rPr>
          <w:rFonts w:ascii="Times New Roman" w:eastAsia="Calibri" w:hAnsi="Times New Roman" w:cs="Times New Roman"/>
          <w:sz w:val="24"/>
          <w:szCs w:val="28"/>
        </w:rPr>
        <w:t xml:space="preserve"> год</w:t>
      </w:r>
    </w:p>
    <w:p w:rsidR="00F21E35" w:rsidRDefault="00F21E35" w:rsidP="00F21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E35" w:rsidRPr="00FA0225" w:rsidRDefault="00F21E35" w:rsidP="00F21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культуры здорового образа жизни.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 - укрепление здоровья и закаливание детей при выполнении физических упражнений;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- развитие основных физических качеств: силы, ловкости, быстроты, выносливости, координации движений;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- формирование мышечно-двигательных навыков, правильной осанки;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- повышение интереса у детей к физической культуре и спорту;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- воспитание доброты и взаимовыручки в команде.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Инвентарь:</w:t>
      </w:r>
    </w:p>
    <w:p w:rsidR="0072110E" w:rsidRPr="00FA0225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Инвентарь:</w:t>
      </w:r>
    </w:p>
    <w:p w:rsidR="0072110E" w:rsidRPr="00FA0225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мячи по количеству детей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110E" w:rsidRPr="00FA0225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конусы 4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 шт.;</w:t>
      </w:r>
    </w:p>
    <w:p w:rsidR="0072110E" w:rsidRPr="00FA0225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обручи 8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 шт.;</w:t>
      </w:r>
    </w:p>
    <w:p w:rsidR="0072110E" w:rsidRPr="00FA0225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4. мольберты и мелки 2 шт.;</w:t>
      </w:r>
    </w:p>
    <w:p w:rsidR="0072110E" w:rsidRPr="00FA0225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мячики для сухого бассейна;</w:t>
      </w:r>
    </w:p>
    <w:p w:rsidR="0072110E" w:rsidRPr="00FA0225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6. теннисные </w:t>
      </w:r>
      <w:r>
        <w:rPr>
          <w:rFonts w:ascii="Times New Roman" w:hAnsi="Times New Roman" w:cs="Times New Roman"/>
          <w:color w:val="000000"/>
          <w:sz w:val="24"/>
          <w:szCs w:val="24"/>
        </w:rPr>
        <w:t>ракетки 2 шт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72110E" w:rsidRPr="00FA0225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сухой бассейн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110E" w:rsidRPr="00FA0225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8. гимнастические палки по количеству детей;</w:t>
      </w:r>
    </w:p>
    <w:p w:rsidR="0072110E" w:rsidRPr="00FA0225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ведра -2 шт.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110E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10. Диски для кольцеброса 2 шт.</w:t>
      </w:r>
    </w:p>
    <w:p w:rsidR="0072110E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Предметы личной гигиены;</w:t>
      </w:r>
    </w:p>
    <w:p w:rsidR="0072110E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Тазы 2 шт.;</w:t>
      </w:r>
    </w:p>
    <w:p w:rsidR="0072110E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Шорты эстафетные 2 шт.;</w:t>
      </w:r>
    </w:p>
    <w:p w:rsidR="0072110E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Посуда;</w:t>
      </w:r>
    </w:p>
    <w:p w:rsidR="0072110E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Тоннели 2 шт.;</w:t>
      </w:r>
    </w:p>
    <w:p w:rsidR="0072110E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Подушки 2 шт.;</w:t>
      </w:r>
    </w:p>
    <w:p w:rsidR="0072110E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Палки гимнастические по количеству детей;</w:t>
      </w:r>
    </w:p>
    <w:p w:rsidR="0072110E" w:rsidRPr="00FA0225" w:rsidRDefault="0072110E" w:rsidP="007211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Овощи и фрукты.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Ход мероприятия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Дети входят в зал под музыку, строятся в шеренгу.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Инструктор: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Здравствуйте, ребята!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На спортивную площадку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Приглашаю, дети, вас!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Праздник спорта и здоровья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Начинается сейчас!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Чтоб расти и закаляться,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Надо спортом заниматься.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Крепла чтоб мускулатура,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Заниматься физкультурой!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Рано утром не ленись-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На зарядку становись!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Инструктор: 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Ребята, а вы готовы показать себя настоящими спортсменами? Показать какие вы ловкие, быстрые, выносливые?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Дети: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 Да!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Инструктор: 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наших соревнований проведем разминку. </w:t>
      </w:r>
    </w:p>
    <w:p w:rsidR="00F21E35" w:rsidRPr="00FA0225" w:rsidRDefault="00F21E35" w:rsidP="00F21E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музыку.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Инструктор: 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Отлично выполнили зарядку!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Внимание! Внимание! Начинаем соревнования! Наши условия просты: соблюдать правила.</w:t>
      </w:r>
    </w:p>
    <w:p w:rsidR="00F21E35" w:rsidRPr="00FA0225" w:rsidRDefault="00F21E35" w:rsidP="00F21E3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Приветствие команд. Названия. Девизы.</w:t>
      </w:r>
    </w:p>
    <w:p w:rsidR="00F21E35" w:rsidRDefault="00F21E35" w:rsidP="00F21E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Инструктор: </w:t>
      </w:r>
      <w:r w:rsidRPr="00FA0225">
        <w:rPr>
          <w:rFonts w:ascii="Times New Roman" w:hAnsi="Times New Roman" w:cs="Times New Roman"/>
          <w:color w:val="000000"/>
          <w:sz w:val="24"/>
          <w:szCs w:val="24"/>
        </w:rPr>
        <w:t>Внимание первая эстафета!</w:t>
      </w:r>
    </w:p>
    <w:p w:rsidR="00F21E35" w:rsidRDefault="00F21E35" w:rsidP="00F21E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E35" w:rsidRDefault="00F21E35" w:rsidP="00F21E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E35" w:rsidRPr="00FA0225" w:rsidRDefault="00F21E35" w:rsidP="00F21E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E35" w:rsidRPr="00FA0225" w:rsidRDefault="00F21E35" w:rsidP="00F21E3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Эстафета 1 «Разминочная»</w:t>
      </w:r>
    </w:p>
    <w:p w:rsidR="00F21E35" w:rsidRDefault="00F21E35" w:rsidP="00F21E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колоннах. На противоположном конце площадки перед командами стоят конусы. У первых участников в руках гантели. Первые бегут до конуса, оббегают его и возвращаются к своей команде, передают эстафету следующему.</w:t>
      </w:r>
    </w:p>
    <w:p w:rsidR="00F21E35" w:rsidRDefault="00F21E35" w:rsidP="00F21E3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Эстафета 2 </w:t>
      </w: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Спортивная</w:t>
      </w:r>
      <w:r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21E35" w:rsidRPr="006C6A37" w:rsidRDefault="00F21E35" w:rsidP="00F21E3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колоннах. Перед каждой командой на расстоянии 2 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 от друга лежат 3 обруча. На противоположном конце площадки стоит конус. Первый участник бежит встает в первый обруч </w:t>
      </w:r>
    </w:p>
    <w:p w:rsidR="00F21E35" w:rsidRPr="00FA0225" w:rsidRDefault="006C6A37" w:rsidP="00F21E3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Эстафета 3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«Чистка зубов»</w:t>
      </w:r>
    </w:p>
    <w:p w:rsidR="00F21E35" w:rsidRPr="00FA0225" w:rsidRDefault="00F21E35" w:rsidP="00F21E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колоннах. На противоположном конце площадки перед командами лежат плакаты с нарисованными зубами, на которых лежит «кариес». У первых участников в руках зубные щетки. Первые бегут до зуба, сметают щеткой 1 «кариес» и возвращаются к своей команде, передают зубную щетку следующему.</w:t>
      </w:r>
    </w:p>
    <w:p w:rsidR="00F21E35" w:rsidRPr="00FA0225" w:rsidRDefault="006C6A37" w:rsidP="00F21E3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Эстафета 4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«Полоса препятствий»</w:t>
      </w:r>
    </w:p>
    <w:p w:rsidR="00F21E35" w:rsidRPr="00FA0225" w:rsidRDefault="00F21E35" w:rsidP="00F21E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колоннах. Перед каждой командой на расстоянии 2 метров стоит стойка с перекладиной, затем еще через 2 метра лежат тоннели, а на противоположном конце площадки стоят корзинки с овощами и фруктами. Первые участники бегут до стойки, перешагивают через перекладину, пролезают в тоннель, подбегают к корзинке и находят любой фрукт (другая команда достает овощ) и с фруктом в руках возвращаются к своей команде, передают эстафету следующему.</w:t>
      </w:r>
    </w:p>
    <w:p w:rsidR="00F21E35" w:rsidRPr="00FA0225" w:rsidRDefault="006C6A37" w:rsidP="00F21E3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Эстафета 5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«Личная гигиена»</w:t>
      </w:r>
    </w:p>
    <w:p w:rsidR="00F21E35" w:rsidRPr="00FA0225" w:rsidRDefault="00F21E35" w:rsidP="00F21E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колоннах. На противоположном конце площадки перед командами стоят столики, на которых разложены предметы личной гигиены (зубная щетка, полотенце, носовой платок, мочалка) и различные предметы (игрушки, краски, кисточки, книжки).</w:t>
      </w:r>
    </w:p>
    <w:p w:rsidR="00F21E35" w:rsidRPr="00FA0225" w:rsidRDefault="00F21E35" w:rsidP="00F21E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Первые участники бегут до столика находят любой предмет личной гигиены и с ним возвращаются в команду, передают эстафету следующему участнику. </w:t>
      </w:r>
    </w:p>
    <w:p w:rsidR="00F21E35" w:rsidRPr="00FA0225" w:rsidRDefault="006C6A37" w:rsidP="00F21E3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Эстафета 6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«Витаминная»</w:t>
      </w:r>
    </w:p>
    <w:p w:rsidR="00F21E35" w:rsidRPr="00FA0225" w:rsidRDefault="00F21E35" w:rsidP="00F21E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колоннах. В метре от каждой команды стоит ведро для витаминок. На противоположном конце площадки перед командами стоит сухой бассейн с «витаминками» (шарики от бассейна). Первые участники бегут до бассейна, набирают столько шариков, сколько могут унести и возвращаются к своей команде, высыпают в ведерко «витаминки». После того, как участник высыпал все шарики, он передает эстафету следующему. В конце эстафеты идет подсчет мячей у каждой команды. Упавшие мячи не подбираются и не считаются.</w:t>
      </w:r>
    </w:p>
    <w:p w:rsidR="00F21E35" w:rsidRPr="00FA0225" w:rsidRDefault="006C6A37" w:rsidP="00F21E3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Эстафета 7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«Посади и собери урожай»</w:t>
      </w:r>
    </w:p>
    <w:p w:rsidR="00F21E35" w:rsidRDefault="00F21E35" w:rsidP="00F21E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колоннах. Перед участниками положены кольца от кольцеброса – 3 штуки, на расстоянии 2 метров друг от друга – это лунки. В руках у первых участников ведерки с картошкой (3 штуки) или любым корнеплодом. На противоположном конце площадки стоит конус. Первые бегут и в каждую лунку сажают картошку, затем оббегают конус, а на обратном пути собирают урожай. Добегают до своей команды и передают ведерко с картошкой следующему участнику команды.</w:t>
      </w:r>
    </w:p>
    <w:p w:rsidR="00F21E35" w:rsidRPr="00FA0225" w:rsidRDefault="006C6A37" w:rsidP="00F21E3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Эстафета 8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F21E35">
        <w:rPr>
          <w:rFonts w:ascii="Times New Roman" w:hAnsi="Times New Roman" w:cs="Times New Roman"/>
          <w:b/>
          <w:color w:val="000000"/>
          <w:sz w:val="24"/>
          <w:szCs w:val="24"/>
        </w:rPr>
        <w:t>Пронеси – не урони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21E35" w:rsidRPr="005E7927" w:rsidRDefault="00F21E35" w:rsidP="00F21E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0225">
        <w:rPr>
          <w:rFonts w:ascii="Times New Roman" w:hAnsi="Times New Roman" w:cs="Times New Roman"/>
          <w:color w:val="000000"/>
          <w:sz w:val="24"/>
          <w:szCs w:val="24"/>
        </w:rPr>
        <w:t xml:space="preserve">Дети стоят в колоннах. На противоположном конце площадки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 командами стоят конусы. В руках у первых участников ракетки для настольного тенниса, а на них кусочек мыла. Нужно пронести на ракетке и не уронить кусочек мыла, обойти конус и вернуться обратно в команду передать эстафету следующему.</w:t>
      </w:r>
    </w:p>
    <w:p w:rsidR="00F21E35" w:rsidRDefault="006C6A37" w:rsidP="00F21E3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Эстафета 9</w:t>
      </w:r>
      <w:r w:rsidR="00F2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21E35">
        <w:rPr>
          <w:rFonts w:ascii="Times New Roman" w:hAnsi="Times New Roman" w:cs="Times New Roman"/>
          <w:b/>
          <w:color w:val="000000"/>
          <w:sz w:val="24"/>
          <w:szCs w:val="24"/>
        </w:rPr>
        <w:t>Подушка - подружка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21E35" w:rsidRDefault="00F21E35" w:rsidP="00F21E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67B0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колоннах. Перед каждой командой на расстоянии 3 метров стоит детская кроватка. На противоположном конце площадки стоит конус. В руках у первых участников подушка. С подушкой в руках добежать до кроватки, положить ее на кровать, обогнуть конус, забрать подушку и вернуться к команде, передать подушку следующему.</w:t>
      </w:r>
    </w:p>
    <w:p w:rsidR="00F21E35" w:rsidRDefault="006C6A37" w:rsidP="00F21E3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Эстафета 10</w:t>
      </w:r>
      <w:r w:rsidR="00F2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21E35">
        <w:rPr>
          <w:rFonts w:ascii="Times New Roman" w:hAnsi="Times New Roman" w:cs="Times New Roman"/>
          <w:b/>
          <w:color w:val="000000"/>
          <w:sz w:val="24"/>
          <w:szCs w:val="24"/>
        </w:rPr>
        <w:t>Чистая посуда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21E35" w:rsidRDefault="00F21E35" w:rsidP="00F21E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67B0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колоннах. Перед каждой командо</w:t>
      </w:r>
      <w:r>
        <w:rPr>
          <w:rFonts w:ascii="Times New Roman" w:hAnsi="Times New Roman" w:cs="Times New Roman"/>
          <w:color w:val="000000"/>
          <w:sz w:val="24"/>
          <w:szCs w:val="24"/>
        </w:rPr>
        <w:t>й на расстоянии 3 метров стоит стол с грязной посудой</w:t>
      </w:r>
      <w:r w:rsidRPr="00E167B0">
        <w:rPr>
          <w:rFonts w:ascii="Times New Roman" w:hAnsi="Times New Roman" w:cs="Times New Roman"/>
          <w:color w:val="000000"/>
          <w:sz w:val="24"/>
          <w:szCs w:val="24"/>
        </w:rPr>
        <w:t>. На противоположном конце площадки 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тазик для грязной посуды</w:t>
      </w:r>
      <w:r w:rsidRPr="00E167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E35" w:rsidRDefault="00F21E35" w:rsidP="00F21E3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Первые участники подбегают к столу, берут со стола тарелку, добегают до тазика и кладут ее, затем бегом по прямой возвращаются обратно, передают эстафету следующему.</w:t>
      </w:r>
    </w:p>
    <w:p w:rsidR="00F21E35" w:rsidRDefault="006C6A37" w:rsidP="00F21E3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Эстафета 11</w:t>
      </w:r>
      <w:r w:rsidR="00F2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21E35">
        <w:rPr>
          <w:rFonts w:ascii="Times New Roman" w:hAnsi="Times New Roman" w:cs="Times New Roman"/>
          <w:b/>
          <w:color w:val="000000"/>
          <w:sz w:val="24"/>
          <w:szCs w:val="24"/>
        </w:rPr>
        <w:t>Солнышко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21E35" w:rsidRPr="00423179" w:rsidRDefault="00F21E35" w:rsidP="004231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67B0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</w:t>
      </w:r>
      <w:r>
        <w:rPr>
          <w:rFonts w:ascii="Times New Roman" w:hAnsi="Times New Roman" w:cs="Times New Roman"/>
          <w:color w:val="000000"/>
          <w:sz w:val="24"/>
          <w:szCs w:val="24"/>
        </w:rPr>
        <w:t>. У каждого ребенка в руках гимнастическая палка (лучик). На противоположном конце площадки лежат обручи. Добежать до обруча, положить лучик солнышку, вернуться в команду и передать эстафету следующему.</w:t>
      </w:r>
    </w:p>
    <w:p w:rsidR="00F21E35" w:rsidRDefault="006C6A37" w:rsidP="00F21E35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Эстафета 12</w:t>
      </w:r>
      <w:r w:rsidR="00F2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21E35">
        <w:rPr>
          <w:rFonts w:ascii="Times New Roman" w:hAnsi="Times New Roman" w:cs="Times New Roman"/>
          <w:b/>
          <w:color w:val="000000"/>
          <w:sz w:val="24"/>
          <w:szCs w:val="24"/>
        </w:rPr>
        <w:t>Одни шорты на двоих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21E35" w:rsidRPr="00E167B0" w:rsidRDefault="00423179" w:rsidP="00F21E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324DE">
        <w:rPr>
          <w:rFonts w:ascii="Times New Roman" w:hAnsi="Times New Roman" w:cs="Times New Roman"/>
          <w:color w:val="000000"/>
          <w:sz w:val="24"/>
          <w:szCs w:val="24"/>
        </w:rPr>
        <w:t>Дети в командах стоят парами.</w:t>
      </w:r>
      <w:r w:rsidR="0080758B" w:rsidRPr="00807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58B" w:rsidRPr="00E167B0">
        <w:rPr>
          <w:rFonts w:ascii="Times New Roman" w:hAnsi="Times New Roman" w:cs="Times New Roman"/>
          <w:color w:val="000000"/>
          <w:sz w:val="24"/>
          <w:szCs w:val="24"/>
        </w:rPr>
        <w:t>На противоположном конце площадки стоит</w:t>
      </w:r>
      <w:r w:rsidR="0080758B">
        <w:rPr>
          <w:rFonts w:ascii="Times New Roman" w:hAnsi="Times New Roman" w:cs="Times New Roman"/>
          <w:color w:val="000000"/>
          <w:sz w:val="24"/>
          <w:szCs w:val="24"/>
        </w:rPr>
        <w:t xml:space="preserve"> конус.</w:t>
      </w:r>
      <w:r w:rsidRPr="001324DE">
        <w:rPr>
          <w:rFonts w:ascii="Times New Roman" w:hAnsi="Times New Roman" w:cs="Times New Roman"/>
          <w:color w:val="000000"/>
          <w:sz w:val="24"/>
          <w:szCs w:val="24"/>
        </w:rPr>
        <w:t xml:space="preserve"> Первая пара держит в руках эстафетные</w:t>
      </w:r>
      <w:r w:rsidR="001324DE" w:rsidRPr="001324DE">
        <w:rPr>
          <w:rFonts w:ascii="Times New Roman" w:hAnsi="Times New Roman" w:cs="Times New Roman"/>
          <w:color w:val="000000"/>
          <w:sz w:val="24"/>
          <w:szCs w:val="24"/>
        </w:rPr>
        <w:t xml:space="preserve"> шорты. По сигналу первая пара надевает шорты (каждый ребенок залезает в свою штанину)</w:t>
      </w:r>
      <w:r w:rsidR="001324DE">
        <w:rPr>
          <w:rFonts w:ascii="Times New Roman" w:hAnsi="Times New Roman" w:cs="Times New Roman"/>
          <w:color w:val="000000"/>
          <w:sz w:val="24"/>
          <w:szCs w:val="24"/>
        </w:rPr>
        <w:t xml:space="preserve"> и бежит до ориентира, оббегает его и возвращается к команде. Передают шорты другой паре и помогают их надеть. Затем встают в конец колонны.</w:t>
      </w:r>
    </w:p>
    <w:p w:rsidR="00F21E35" w:rsidRDefault="006C6A37" w:rsidP="00423179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Эстафета 13</w:t>
      </w:r>
      <w:r w:rsidR="00F21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21E35">
        <w:rPr>
          <w:rFonts w:ascii="Times New Roman" w:hAnsi="Times New Roman" w:cs="Times New Roman"/>
          <w:b/>
          <w:color w:val="000000"/>
          <w:sz w:val="24"/>
          <w:szCs w:val="24"/>
        </w:rPr>
        <w:t>Водные процедуры</w:t>
      </w:r>
      <w:r w:rsidR="00F21E35"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0758B" w:rsidRDefault="0080758B" w:rsidP="008075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B0">
        <w:rPr>
          <w:rFonts w:ascii="Times New Roman" w:hAnsi="Times New Roman" w:cs="Times New Roman"/>
          <w:color w:val="000000"/>
          <w:sz w:val="24"/>
          <w:szCs w:val="24"/>
        </w:rPr>
        <w:t xml:space="preserve">Дети стоят в колоннах. Перед каждой командой на расстоянии 3 метров стоит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ведерко.</w:t>
      </w:r>
      <w:r w:rsidRPr="00E167B0">
        <w:rPr>
          <w:rFonts w:ascii="Times New Roman" w:hAnsi="Times New Roman" w:cs="Times New Roman"/>
          <w:color w:val="000000"/>
          <w:sz w:val="24"/>
          <w:szCs w:val="24"/>
        </w:rPr>
        <w:t xml:space="preserve"> На противоположном конце площадки стоит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столик, на нем лежит мочалка</w:t>
      </w:r>
      <w:r w:rsidRPr="00E167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758B" w:rsidRDefault="0080758B" w:rsidP="0080758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Первые участники бегут до мочалки</w:t>
      </w:r>
      <w:r w:rsidR="006C6A37">
        <w:rPr>
          <w:rFonts w:ascii="Times New Roman" w:hAnsi="Times New Roman" w:cs="Times New Roman"/>
          <w:color w:val="000000"/>
          <w:sz w:val="24"/>
          <w:szCs w:val="24"/>
        </w:rPr>
        <w:t>, берут ее, затем возвращаются к ведерку, с мочалкой и ведерком бегут к столу, кладут мочалку, затем кладут ведерко и передают эстафету следующему.</w:t>
      </w:r>
    </w:p>
    <w:p w:rsidR="0080758B" w:rsidRDefault="006C6A37" w:rsidP="0080758B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Эстафета 14</w:t>
      </w:r>
      <w:r w:rsidR="008075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758B"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0758B">
        <w:rPr>
          <w:rFonts w:ascii="Times New Roman" w:hAnsi="Times New Roman" w:cs="Times New Roman"/>
          <w:b/>
          <w:color w:val="000000"/>
          <w:sz w:val="24"/>
          <w:szCs w:val="24"/>
        </w:rPr>
        <w:t>Дружная команда</w:t>
      </w:r>
      <w:r w:rsidR="0080758B" w:rsidRPr="00FA022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0758B" w:rsidRDefault="0080758B" w:rsidP="008075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B0">
        <w:rPr>
          <w:rFonts w:ascii="Times New Roman" w:hAnsi="Times New Roman" w:cs="Times New Roman"/>
          <w:color w:val="000000"/>
          <w:sz w:val="24"/>
          <w:szCs w:val="24"/>
        </w:rPr>
        <w:t>Дети стоят в колоннах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плотно друг к другу. </w:t>
      </w:r>
      <w:r w:rsidRPr="00E167B0">
        <w:rPr>
          <w:rFonts w:ascii="Times New Roman" w:hAnsi="Times New Roman" w:cs="Times New Roman"/>
          <w:color w:val="000000"/>
          <w:sz w:val="24"/>
          <w:szCs w:val="24"/>
        </w:rPr>
        <w:t>На противоположном конце площадки 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вертикальная стойка, а на ней платочек. Между спиной впередистоящего и животом следующего</w:t>
      </w:r>
      <w:r w:rsidRPr="00132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участника зажаты мячи. Не держа руками мячи вся команда должна дойти до стойки, и взяв платочек поднять его наверх.</w:t>
      </w:r>
    </w:p>
    <w:p w:rsidR="00423179" w:rsidRPr="004E3B51" w:rsidRDefault="00423179" w:rsidP="0042317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Инструктор</w:t>
      </w:r>
      <w:r w:rsidRPr="004E3B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3B51">
        <w:rPr>
          <w:rFonts w:ascii="Times New Roman" w:hAnsi="Times New Roman" w:cs="Times New Roman"/>
          <w:color w:val="000000"/>
          <w:sz w:val="24"/>
          <w:szCs w:val="24"/>
        </w:rPr>
        <w:t>Молодцы! Вы показали себя ловкими, быстрыми, дружными! Такими спортивными могут быть только здоровые дети.</w:t>
      </w:r>
    </w:p>
    <w:p w:rsidR="00423179" w:rsidRPr="004E3B51" w:rsidRDefault="00423179" w:rsidP="0042317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B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Очень мне было с вами весело, но пора заканчивать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>. Я</w:t>
      </w:r>
      <w:r w:rsidRPr="004E3B51">
        <w:rPr>
          <w:rFonts w:ascii="Times New Roman" w:hAnsi="Times New Roman" w:cs="Times New Roman"/>
          <w:color w:val="000000"/>
          <w:sz w:val="24"/>
          <w:szCs w:val="24"/>
        </w:rPr>
        <w:t xml:space="preserve"> вам желаю не болеть, продолжать заниматься спортом, закаляться, чаще улыбаться и быть всегда в хорошем настроении! Тогда никакие болезни не будут вам страшны! До свидания!</w:t>
      </w:r>
    </w:p>
    <w:p w:rsidR="00F21E35" w:rsidRPr="0072110E" w:rsidRDefault="00423179" w:rsidP="0072110E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3B51">
        <w:rPr>
          <w:rFonts w:ascii="Times New Roman" w:hAnsi="Times New Roman" w:cs="Times New Roman"/>
          <w:color w:val="000000"/>
          <w:sz w:val="24"/>
          <w:szCs w:val="24"/>
        </w:rPr>
        <w:t>Под весел</w:t>
      </w:r>
      <w:r w:rsidR="0072110E">
        <w:rPr>
          <w:rFonts w:ascii="Times New Roman" w:hAnsi="Times New Roman" w:cs="Times New Roman"/>
          <w:color w:val="000000"/>
          <w:sz w:val="24"/>
          <w:szCs w:val="24"/>
        </w:rPr>
        <w:t>ую музыку дети выходят из зала.</w:t>
      </w:r>
    </w:p>
    <w:sectPr w:rsidR="00F21E35" w:rsidRPr="0072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67"/>
    <w:rsid w:val="000774E9"/>
    <w:rsid w:val="001324DE"/>
    <w:rsid w:val="00230B36"/>
    <w:rsid w:val="0023230E"/>
    <w:rsid w:val="00423179"/>
    <w:rsid w:val="005012CA"/>
    <w:rsid w:val="00540B2C"/>
    <w:rsid w:val="005E7927"/>
    <w:rsid w:val="006C6A37"/>
    <w:rsid w:val="0072110E"/>
    <w:rsid w:val="0072465B"/>
    <w:rsid w:val="007B78EA"/>
    <w:rsid w:val="0080758B"/>
    <w:rsid w:val="008E2367"/>
    <w:rsid w:val="008E4D47"/>
    <w:rsid w:val="008F7DF7"/>
    <w:rsid w:val="00AF617D"/>
    <w:rsid w:val="00B64F00"/>
    <w:rsid w:val="00DA7F4C"/>
    <w:rsid w:val="00DE49FD"/>
    <w:rsid w:val="00E167B0"/>
    <w:rsid w:val="00F21E35"/>
    <w:rsid w:val="00F458CC"/>
    <w:rsid w:val="00F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38A94-E43C-4DA9-B915-7D9CE737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ГБДОУ_39</dc:creator>
  <cp:keywords/>
  <dc:description/>
  <cp:lastModifiedBy>ГБДОУ_39</cp:lastModifiedBy>
  <cp:revision>10</cp:revision>
  <dcterms:created xsi:type="dcterms:W3CDTF">2019-04-12T10:49:00Z</dcterms:created>
  <dcterms:modified xsi:type="dcterms:W3CDTF">2021-02-03T11:25:00Z</dcterms:modified>
</cp:coreProperties>
</file>