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F" w:rsidRDefault="006A5B5A" w:rsidP="00D069D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B2A33" w:rsidRPr="003D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Пешие прогулки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A14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A14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оклад </w:t>
      </w:r>
      <w:r w:rsidR="00A14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конференцию. Декабрь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D069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FB2A33" w:rsidRPr="00D069DC" w:rsidRDefault="00D069DC" w:rsidP="00D069D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FB2A33" w:rsidRPr="003D54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Алексеева Татьяна Григорьевна </w:t>
      </w:r>
    </w:p>
    <w:p w:rsidR="008674C6" w:rsidRDefault="003D5472" w:rsidP="00D069D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бюджетное дошкольное образовательное  учреждени</w:t>
      </w:r>
      <w:r w:rsidR="00F64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«Детский сад №18 комбинированно</w:t>
      </w:r>
      <w:r w:rsidRPr="003D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вида»</w:t>
      </w:r>
      <w:r w:rsidR="00D069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67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 Гатчина</w:t>
      </w:r>
      <w:r w:rsidRPr="003D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5472" w:rsidRPr="003D5472" w:rsidRDefault="008674C6" w:rsidP="008674C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Гатчинский муниципальный район, Ленинградская область</w:t>
      </w:r>
    </w:p>
    <w:p w:rsidR="008674C6" w:rsidRPr="008674C6" w:rsidRDefault="008674C6" w:rsidP="008674C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электронный </w:t>
      </w:r>
      <w:r w:rsidR="00F138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</w:t>
      </w:r>
      <w:r w:rsidR="00F648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867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 </w:t>
      </w:r>
      <w:hyperlink r:id="rId5" w:history="1">
        <w:r w:rsidRPr="008674C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tania</w:t>
        </w:r>
        <w:r w:rsidRPr="008674C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181958@</w:t>
        </w:r>
        <w:r w:rsidRPr="008674C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mail</w:t>
        </w:r>
        <w:r w:rsidRPr="008674C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r w:rsidRPr="008674C6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ru</w:t>
        </w:r>
      </w:hyperlink>
    </w:p>
    <w:p w:rsidR="003D5472" w:rsidRPr="003D5472" w:rsidRDefault="003D5472" w:rsidP="003D547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2A33" w:rsidRPr="00D069DC" w:rsidRDefault="00497156" w:rsidP="00D069DC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D069DC">
        <w:rPr>
          <w:b/>
          <w:sz w:val="32"/>
          <w:szCs w:val="32"/>
        </w:rPr>
        <w:t>Пешие прогулки как эффективная форма  физического воспитания и развития детей дошкольного возраста.</w:t>
      </w:r>
    </w:p>
    <w:p w:rsidR="00643094" w:rsidRPr="00D069DC" w:rsidRDefault="00497156" w:rsidP="00D069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b/>
          <w:sz w:val="32"/>
          <w:szCs w:val="32"/>
        </w:rPr>
        <w:t xml:space="preserve">    Аннотация.</w:t>
      </w:r>
      <w:r w:rsidRPr="00D069DC">
        <w:rPr>
          <w:rFonts w:ascii="Times New Roman" w:hAnsi="Times New Roman" w:cs="Times New Roman"/>
          <w:sz w:val="32"/>
          <w:szCs w:val="32"/>
        </w:rPr>
        <w:t xml:space="preserve"> Проблема </w:t>
      </w:r>
      <w:r w:rsidR="00E13691" w:rsidRPr="00D069DC">
        <w:rPr>
          <w:rFonts w:ascii="Times New Roman" w:hAnsi="Times New Roman" w:cs="Times New Roman"/>
          <w:sz w:val="32"/>
          <w:szCs w:val="32"/>
        </w:rPr>
        <w:t xml:space="preserve">ухудшения </w:t>
      </w:r>
      <w:r w:rsidRPr="00D069DC">
        <w:rPr>
          <w:rFonts w:ascii="Times New Roman" w:hAnsi="Times New Roman" w:cs="Times New Roman"/>
          <w:sz w:val="32"/>
          <w:szCs w:val="32"/>
        </w:rPr>
        <w:t xml:space="preserve"> здоровья</w:t>
      </w:r>
      <w:r w:rsidR="00E13691" w:rsidRPr="00D069DC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D069DC">
        <w:rPr>
          <w:rFonts w:ascii="Times New Roman" w:hAnsi="Times New Roman" w:cs="Times New Roman"/>
          <w:sz w:val="32"/>
          <w:szCs w:val="32"/>
        </w:rPr>
        <w:t xml:space="preserve">, сопровождаемая пониженной двигательной активностью, является одной из задач физкультурно-оздоровительной работы в дошкольном учреждении. </w:t>
      </w:r>
      <w:r w:rsidR="00D64893" w:rsidRPr="00D069DC">
        <w:rPr>
          <w:rFonts w:ascii="Times New Roman" w:hAnsi="Times New Roman" w:cs="Times New Roman"/>
          <w:sz w:val="32"/>
          <w:szCs w:val="32"/>
        </w:rPr>
        <w:t>П</w:t>
      </w:r>
      <w:r w:rsidR="0037769F" w:rsidRPr="00D069DC">
        <w:rPr>
          <w:rFonts w:ascii="Times New Roman" w:hAnsi="Times New Roman" w:cs="Times New Roman"/>
          <w:sz w:val="32"/>
          <w:szCs w:val="32"/>
        </w:rPr>
        <w:t>ешие прогулки</w:t>
      </w:r>
      <w:r w:rsidR="0037769F"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представляют собой один из важнейших видов двигательной деятельности детей, в ходе которой решаются не только оздоровительные задачи, совершенствуются двигательные навыки и физические качества детей, повышается их дыхательная артикуляция, укрепляется здоровье, но и воспитывается любовь и э</w:t>
      </w:r>
      <w:r w:rsidR="00D64893" w:rsidRPr="00D069DC">
        <w:rPr>
          <w:rFonts w:ascii="Times New Roman" w:hAnsi="Times New Roman" w:cs="Times New Roman"/>
          <w:color w:val="000000"/>
          <w:sz w:val="32"/>
          <w:szCs w:val="32"/>
        </w:rPr>
        <w:t>стетическое отношение к природе,</w:t>
      </w:r>
      <w:r w:rsidR="00D36268" w:rsidRPr="00D069DC">
        <w:rPr>
          <w:rFonts w:ascii="Times New Roman" w:hAnsi="Times New Roman" w:cs="Times New Roman"/>
          <w:sz w:val="32"/>
          <w:szCs w:val="32"/>
        </w:rPr>
        <w:t xml:space="preserve">  развиваются нравственно-патриотические чувства.</w:t>
      </w:r>
    </w:p>
    <w:p w:rsidR="006A0A58" w:rsidRPr="00D069DC" w:rsidRDefault="006A0A58" w:rsidP="00D069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69DC">
        <w:rPr>
          <w:rFonts w:ascii="Times New Roman" w:hAnsi="Times New Roman" w:cs="Times New Roman"/>
          <w:sz w:val="32"/>
          <w:szCs w:val="32"/>
        </w:rPr>
        <w:t>Пешие прогулки, здоровье, дошкольники.</w:t>
      </w:r>
    </w:p>
    <w:p w:rsidR="00643094" w:rsidRPr="00D069DC" w:rsidRDefault="00643094" w:rsidP="00D069DC">
      <w:pPr>
        <w:pStyle w:val="a3"/>
        <w:spacing w:line="276" w:lineRule="auto"/>
        <w:jc w:val="both"/>
        <w:rPr>
          <w:sz w:val="32"/>
          <w:szCs w:val="32"/>
        </w:rPr>
      </w:pPr>
    </w:p>
    <w:p w:rsidR="00383DD6" w:rsidRPr="00D069DC" w:rsidRDefault="00FB2A33" w:rsidP="00D069DC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D069DC">
        <w:rPr>
          <w:b/>
          <w:sz w:val="32"/>
          <w:szCs w:val="32"/>
        </w:rPr>
        <w:t xml:space="preserve">Пешие прогулки как эффективная форма  физического воспитания и развития детей </w:t>
      </w:r>
      <w:r w:rsidR="007D3A74" w:rsidRPr="00D069DC">
        <w:rPr>
          <w:b/>
          <w:sz w:val="32"/>
          <w:szCs w:val="32"/>
        </w:rPr>
        <w:t>дошкольного возраста.</w:t>
      </w:r>
    </w:p>
    <w:p w:rsidR="00383DD6" w:rsidRPr="00D069DC" w:rsidRDefault="007D3A74" w:rsidP="00D069DC">
      <w:pPr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t xml:space="preserve">  </w:t>
      </w:r>
      <w:r w:rsidR="00383DD6" w:rsidRPr="00D069DC">
        <w:rPr>
          <w:rFonts w:ascii="Times New Roman" w:hAnsi="Times New Roman" w:cs="Times New Roman"/>
          <w:sz w:val="32"/>
          <w:szCs w:val="32"/>
        </w:rPr>
        <w:t xml:space="preserve">       </w:t>
      </w:r>
      <w:r w:rsidRPr="00D069DC">
        <w:rPr>
          <w:rFonts w:ascii="Times New Roman" w:hAnsi="Times New Roman" w:cs="Times New Roman"/>
          <w:sz w:val="32"/>
          <w:szCs w:val="32"/>
        </w:rPr>
        <w:t xml:space="preserve">Основная задача дошкольного образования – физическое, психическое и социальное здоровье ребенка. Физическое воспитание дошкольников в детском саду и  здоровый образ жизни  </w:t>
      </w:r>
      <w:r w:rsidRPr="00D069DC">
        <w:rPr>
          <w:rFonts w:ascii="Times New Roman" w:hAnsi="Times New Roman" w:cs="Times New Roman"/>
          <w:sz w:val="32"/>
          <w:szCs w:val="32"/>
        </w:rPr>
        <w:lastRenderedPageBreak/>
        <w:t>в семье – это тот микроклимат, в котором живет ребенок дошколь</w:t>
      </w:r>
      <w:r w:rsidR="006527D9" w:rsidRPr="00D069DC">
        <w:rPr>
          <w:rFonts w:ascii="Times New Roman" w:hAnsi="Times New Roman" w:cs="Times New Roman"/>
          <w:sz w:val="32"/>
          <w:szCs w:val="32"/>
        </w:rPr>
        <w:t>ного возраста.  Одной из задач</w:t>
      </w:r>
      <w:r w:rsidRPr="00D069DC">
        <w:rPr>
          <w:rFonts w:ascii="Times New Roman" w:hAnsi="Times New Roman" w:cs="Times New Roman"/>
          <w:sz w:val="32"/>
          <w:szCs w:val="32"/>
        </w:rPr>
        <w:t xml:space="preserve"> педагогов и родителей   является проблема </w:t>
      </w:r>
      <w:r w:rsidR="006527D9" w:rsidRPr="00D069DC">
        <w:rPr>
          <w:rFonts w:ascii="Times New Roman" w:hAnsi="Times New Roman" w:cs="Times New Roman"/>
          <w:sz w:val="32"/>
          <w:szCs w:val="32"/>
        </w:rPr>
        <w:t xml:space="preserve">устранения </w:t>
      </w:r>
      <w:r w:rsidRPr="00D069DC">
        <w:rPr>
          <w:rFonts w:ascii="Times New Roman" w:hAnsi="Times New Roman" w:cs="Times New Roman"/>
          <w:sz w:val="32"/>
          <w:szCs w:val="32"/>
        </w:rPr>
        <w:t>физиологической незрелости детей и  ухудшения их здоровья, сопровождаемая пониженной двигательной активностью. Потре</w:t>
      </w:r>
      <w:r w:rsidR="006527D9" w:rsidRPr="00D069DC">
        <w:rPr>
          <w:rFonts w:ascii="Times New Roman" w:hAnsi="Times New Roman" w:cs="Times New Roman"/>
          <w:sz w:val="32"/>
          <w:szCs w:val="32"/>
        </w:rPr>
        <w:t>бность в движении</w:t>
      </w:r>
      <w:r w:rsidRPr="00D069DC">
        <w:rPr>
          <w:rFonts w:ascii="Times New Roman" w:hAnsi="Times New Roman" w:cs="Times New Roman"/>
          <w:sz w:val="32"/>
          <w:szCs w:val="32"/>
        </w:rPr>
        <w:t xml:space="preserve"> в детских садах и начальной школе  удовлетворяется лишь на 30-35%. </w:t>
      </w:r>
      <w:r w:rsidR="00360835" w:rsidRPr="00D069DC">
        <w:rPr>
          <w:rFonts w:ascii="Times New Roman" w:hAnsi="Times New Roman" w:cs="Times New Roman"/>
          <w:sz w:val="32"/>
          <w:szCs w:val="32"/>
        </w:rPr>
        <w:t xml:space="preserve">По данным Научного </w:t>
      </w:r>
      <w:r w:rsidR="00F648B3" w:rsidRPr="00D069DC">
        <w:rPr>
          <w:rFonts w:ascii="Times New Roman" w:hAnsi="Times New Roman" w:cs="Times New Roman"/>
          <w:sz w:val="32"/>
          <w:szCs w:val="32"/>
        </w:rPr>
        <w:t>Центра здоровья детей РАМН (2014</w:t>
      </w:r>
      <w:r w:rsidR="00360835" w:rsidRPr="00D069DC">
        <w:rPr>
          <w:rFonts w:ascii="Times New Roman" w:hAnsi="Times New Roman" w:cs="Times New Roman"/>
          <w:sz w:val="32"/>
          <w:szCs w:val="32"/>
        </w:rPr>
        <w:t xml:space="preserve">год), около 85% детей имеют отклонения в состоянии здоровья от легкой степени выраженности до тяжелой патологии.    По данным мониторинга в нашем дошкольном учреждении процент  практически здоровых детей при </w:t>
      </w:r>
      <w:r w:rsidR="00E33024" w:rsidRPr="00D069DC">
        <w:rPr>
          <w:rFonts w:ascii="Times New Roman" w:hAnsi="Times New Roman" w:cs="Times New Roman"/>
          <w:sz w:val="32"/>
          <w:szCs w:val="32"/>
        </w:rPr>
        <w:t xml:space="preserve">поступлении составляет всего 5%, утреннюю гимнастику дома с родителями делают 6%, имеют </w:t>
      </w:r>
      <w:r w:rsidR="00357DDE" w:rsidRPr="00D069DC">
        <w:rPr>
          <w:rFonts w:ascii="Times New Roman" w:hAnsi="Times New Roman" w:cs="Times New Roman"/>
          <w:sz w:val="32"/>
          <w:szCs w:val="32"/>
        </w:rPr>
        <w:t xml:space="preserve">спортивное оборудование дома – 18%, гуляют в выходные дни – 15%, </w:t>
      </w:r>
      <w:r w:rsidR="000A0158" w:rsidRPr="00D069DC">
        <w:rPr>
          <w:rFonts w:ascii="Times New Roman" w:hAnsi="Times New Roman" w:cs="Times New Roman"/>
          <w:sz w:val="32"/>
          <w:szCs w:val="32"/>
        </w:rPr>
        <w:t xml:space="preserve">гуляют </w:t>
      </w:r>
      <w:r w:rsidR="00357DDE" w:rsidRPr="00D069DC">
        <w:rPr>
          <w:rFonts w:ascii="Times New Roman" w:hAnsi="Times New Roman" w:cs="Times New Roman"/>
          <w:sz w:val="32"/>
          <w:szCs w:val="32"/>
        </w:rPr>
        <w:t xml:space="preserve">вечером – 5% дошкольников. Лишь пятая </w:t>
      </w:r>
      <w:proofErr w:type="gramStart"/>
      <w:r w:rsidR="00357DDE" w:rsidRPr="00D069DC">
        <w:rPr>
          <w:rFonts w:ascii="Times New Roman" w:hAnsi="Times New Roman" w:cs="Times New Roman"/>
          <w:sz w:val="32"/>
          <w:szCs w:val="32"/>
        </w:rPr>
        <w:t>часть вос</w:t>
      </w:r>
      <w:r w:rsidR="000A0158" w:rsidRPr="00D069DC">
        <w:rPr>
          <w:rFonts w:ascii="Times New Roman" w:hAnsi="Times New Roman" w:cs="Times New Roman"/>
          <w:sz w:val="32"/>
          <w:szCs w:val="32"/>
        </w:rPr>
        <w:t>питанников старших групп детского  сада</w:t>
      </w:r>
      <w:r w:rsidR="00357DDE" w:rsidRPr="00D069DC">
        <w:rPr>
          <w:rFonts w:ascii="Times New Roman" w:hAnsi="Times New Roman" w:cs="Times New Roman"/>
          <w:sz w:val="32"/>
          <w:szCs w:val="32"/>
        </w:rPr>
        <w:t xml:space="preserve"> занимается дополнительно</w:t>
      </w:r>
      <w:proofErr w:type="gramEnd"/>
      <w:r w:rsidR="00357DDE" w:rsidRPr="00D069DC">
        <w:rPr>
          <w:rFonts w:ascii="Times New Roman" w:hAnsi="Times New Roman" w:cs="Times New Roman"/>
          <w:sz w:val="32"/>
          <w:szCs w:val="32"/>
        </w:rPr>
        <w:t xml:space="preserve"> в секциях оздоровительной направленности. </w:t>
      </w:r>
      <w:r w:rsidR="00E33024"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="00360835" w:rsidRPr="00D069D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E660E" w:rsidRPr="00D069DC" w:rsidRDefault="00383DD6" w:rsidP="00D069DC">
      <w:pPr>
        <w:pStyle w:val="a3"/>
        <w:spacing w:line="276" w:lineRule="auto"/>
        <w:contextualSpacing/>
        <w:jc w:val="both"/>
        <w:rPr>
          <w:sz w:val="32"/>
          <w:szCs w:val="32"/>
        </w:rPr>
      </w:pPr>
      <w:r w:rsidRPr="00D069DC">
        <w:rPr>
          <w:sz w:val="32"/>
          <w:szCs w:val="32"/>
        </w:rPr>
        <w:t xml:space="preserve"> Отсюда </w:t>
      </w:r>
      <w:r w:rsidR="00842951" w:rsidRPr="00D069DC">
        <w:rPr>
          <w:sz w:val="32"/>
          <w:szCs w:val="32"/>
        </w:rPr>
        <w:t>–</w:t>
      </w:r>
      <w:r w:rsidRPr="00D069DC">
        <w:rPr>
          <w:sz w:val="32"/>
          <w:szCs w:val="32"/>
        </w:rPr>
        <w:t xml:space="preserve"> </w:t>
      </w:r>
      <w:r w:rsidR="00842951" w:rsidRPr="00D069DC">
        <w:rPr>
          <w:sz w:val="32"/>
          <w:szCs w:val="32"/>
        </w:rPr>
        <w:t xml:space="preserve">роль </w:t>
      </w:r>
      <w:r w:rsidRPr="00D069DC">
        <w:rPr>
          <w:sz w:val="32"/>
          <w:szCs w:val="32"/>
        </w:rPr>
        <w:t>фо</w:t>
      </w:r>
      <w:r w:rsidR="00842951" w:rsidRPr="00D069DC">
        <w:rPr>
          <w:sz w:val="32"/>
          <w:szCs w:val="32"/>
        </w:rPr>
        <w:t>рмирования</w:t>
      </w:r>
      <w:r w:rsidRPr="00D069DC">
        <w:rPr>
          <w:sz w:val="32"/>
          <w:szCs w:val="32"/>
        </w:rPr>
        <w:t xml:space="preserve"> представлений о здоровом образе жизни </w:t>
      </w:r>
      <w:r w:rsidR="00D069DC">
        <w:rPr>
          <w:sz w:val="32"/>
          <w:szCs w:val="32"/>
        </w:rPr>
        <w:t xml:space="preserve">и повышения двигательной активности детей дошкольного возраста </w:t>
      </w:r>
      <w:r w:rsidRPr="00D069DC">
        <w:rPr>
          <w:sz w:val="32"/>
          <w:szCs w:val="32"/>
        </w:rPr>
        <w:t>возрастает и требует п</w:t>
      </w:r>
      <w:r w:rsidR="00842951" w:rsidRPr="00D069DC">
        <w:rPr>
          <w:sz w:val="32"/>
          <w:szCs w:val="32"/>
        </w:rPr>
        <w:t xml:space="preserve">оиска новых путей  в образовании и воспитании  </w:t>
      </w:r>
      <w:r w:rsidRPr="00D069DC">
        <w:rPr>
          <w:sz w:val="32"/>
          <w:szCs w:val="32"/>
        </w:rPr>
        <w:t xml:space="preserve"> дошкольников</w:t>
      </w:r>
      <w:r w:rsidR="006527D9" w:rsidRPr="00D069DC">
        <w:rPr>
          <w:sz w:val="32"/>
          <w:szCs w:val="32"/>
        </w:rPr>
        <w:t>.</w:t>
      </w:r>
      <w:r w:rsidR="007E660E" w:rsidRPr="00D069DC">
        <w:rPr>
          <w:sz w:val="32"/>
          <w:szCs w:val="32"/>
        </w:rPr>
        <w:t xml:space="preserve"> Федеральный государственный образовательный стандарт дошкольного о</w:t>
      </w:r>
      <w:r w:rsidR="000A0158" w:rsidRPr="00D069DC">
        <w:rPr>
          <w:sz w:val="32"/>
          <w:szCs w:val="32"/>
        </w:rPr>
        <w:t xml:space="preserve">бразования (ФГОС </w:t>
      </w:r>
      <w:proofErr w:type="gramStart"/>
      <w:r w:rsidR="000A0158" w:rsidRPr="00D069DC">
        <w:rPr>
          <w:sz w:val="32"/>
          <w:szCs w:val="32"/>
        </w:rPr>
        <w:t>ДО</w:t>
      </w:r>
      <w:proofErr w:type="gramEnd"/>
      <w:r w:rsidR="000A0158" w:rsidRPr="00D069DC">
        <w:rPr>
          <w:sz w:val="32"/>
          <w:szCs w:val="32"/>
        </w:rPr>
        <w:t xml:space="preserve">) выделяет </w:t>
      </w:r>
      <w:proofErr w:type="gramStart"/>
      <w:r w:rsidR="000A0158" w:rsidRPr="00D069DC">
        <w:rPr>
          <w:sz w:val="32"/>
          <w:szCs w:val="32"/>
        </w:rPr>
        <w:t>в</w:t>
      </w:r>
      <w:proofErr w:type="gramEnd"/>
      <w:r w:rsidR="000A0158" w:rsidRPr="00D069DC">
        <w:rPr>
          <w:sz w:val="32"/>
          <w:szCs w:val="32"/>
        </w:rPr>
        <w:t xml:space="preserve"> </w:t>
      </w:r>
      <w:r w:rsidR="007E660E" w:rsidRPr="00D069DC">
        <w:rPr>
          <w:sz w:val="32"/>
          <w:szCs w:val="32"/>
        </w:rPr>
        <w:t>качестве особой задачи дошкольного воспитания необходимость укрепления здорового образа жизни и эколого-патриотического воспитания детей.</w:t>
      </w:r>
    </w:p>
    <w:p w:rsidR="00383DD6" w:rsidRPr="00D069DC" w:rsidRDefault="000E7DAB" w:rsidP="00D069DC">
      <w:pPr>
        <w:pStyle w:val="a3"/>
        <w:spacing w:line="276" w:lineRule="auto"/>
        <w:jc w:val="both"/>
        <w:rPr>
          <w:sz w:val="32"/>
          <w:szCs w:val="32"/>
        </w:rPr>
      </w:pPr>
      <w:r w:rsidRPr="00D069DC">
        <w:rPr>
          <w:sz w:val="32"/>
          <w:szCs w:val="32"/>
        </w:rPr>
        <w:t xml:space="preserve">     </w:t>
      </w:r>
      <w:r w:rsidR="00383DD6" w:rsidRPr="00D069DC">
        <w:rPr>
          <w:sz w:val="32"/>
          <w:szCs w:val="32"/>
        </w:rPr>
        <w:t>Пешие прогулки  физкультурно-оздоровительной направленности</w:t>
      </w:r>
      <w:r w:rsidR="00842951" w:rsidRPr="00D069DC">
        <w:rPr>
          <w:sz w:val="32"/>
          <w:szCs w:val="32"/>
        </w:rPr>
        <w:t xml:space="preserve"> представляют собой один из важнейших организованных видов двигательной деятельности и являются одной из </w:t>
      </w:r>
      <w:r w:rsidR="00383DD6" w:rsidRPr="00D069DC">
        <w:rPr>
          <w:sz w:val="32"/>
          <w:szCs w:val="32"/>
        </w:rPr>
        <w:t xml:space="preserve"> форм работы дошкольн</w:t>
      </w:r>
      <w:r w:rsidR="00842951" w:rsidRPr="00D069DC">
        <w:rPr>
          <w:sz w:val="32"/>
          <w:szCs w:val="32"/>
        </w:rPr>
        <w:t>ого у</w:t>
      </w:r>
      <w:r w:rsidR="006527D9" w:rsidRPr="00D069DC">
        <w:rPr>
          <w:sz w:val="32"/>
          <w:szCs w:val="32"/>
        </w:rPr>
        <w:t>чреждения,</w:t>
      </w:r>
      <w:r w:rsidR="00383DD6" w:rsidRPr="00D069DC">
        <w:rPr>
          <w:sz w:val="32"/>
          <w:szCs w:val="32"/>
        </w:rPr>
        <w:t xml:space="preserve"> </w:t>
      </w:r>
      <w:r w:rsidR="006527D9" w:rsidRPr="00D069DC">
        <w:rPr>
          <w:sz w:val="32"/>
          <w:szCs w:val="32"/>
        </w:rPr>
        <w:t>в основе</w:t>
      </w:r>
      <w:r w:rsidR="00383DD6" w:rsidRPr="00D069DC">
        <w:rPr>
          <w:sz w:val="32"/>
          <w:szCs w:val="32"/>
        </w:rPr>
        <w:t xml:space="preserve"> </w:t>
      </w:r>
      <w:r w:rsidR="006527D9" w:rsidRPr="00D069DC">
        <w:rPr>
          <w:sz w:val="32"/>
          <w:szCs w:val="32"/>
        </w:rPr>
        <w:t xml:space="preserve">которой лежит </w:t>
      </w:r>
      <w:r w:rsidR="00383DD6" w:rsidRPr="00D069DC">
        <w:rPr>
          <w:sz w:val="32"/>
          <w:szCs w:val="32"/>
        </w:rPr>
        <w:t>сотру</w:t>
      </w:r>
      <w:r w:rsidR="006527D9" w:rsidRPr="00D069DC">
        <w:rPr>
          <w:sz w:val="32"/>
          <w:szCs w:val="32"/>
        </w:rPr>
        <w:t>дничество детского сада и семьи для</w:t>
      </w:r>
      <w:r w:rsidR="00383DD6" w:rsidRPr="00D069DC">
        <w:rPr>
          <w:sz w:val="32"/>
          <w:szCs w:val="32"/>
        </w:rPr>
        <w:t xml:space="preserve"> создания благоприятного эмоционально - психологического взаимодействия</w:t>
      </w:r>
      <w:r w:rsidR="006527D9" w:rsidRPr="00D069DC">
        <w:rPr>
          <w:sz w:val="32"/>
          <w:szCs w:val="32"/>
        </w:rPr>
        <w:t xml:space="preserve"> педагогов, родителей и детей</w:t>
      </w:r>
      <w:r w:rsidR="00383DD6" w:rsidRPr="00D069DC">
        <w:rPr>
          <w:sz w:val="32"/>
          <w:szCs w:val="32"/>
        </w:rPr>
        <w:t xml:space="preserve">. </w:t>
      </w:r>
    </w:p>
    <w:p w:rsidR="008413D8" w:rsidRPr="00D069DC" w:rsidRDefault="00383DD6" w:rsidP="00D069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t xml:space="preserve">     По своему содержанию пешие прогулки (походы, экскурсии)</w:t>
      </w:r>
      <w:r w:rsidR="00D069DC">
        <w:rPr>
          <w:rFonts w:ascii="Times New Roman" w:hAnsi="Times New Roman" w:cs="Times New Roman"/>
          <w:sz w:val="32"/>
          <w:szCs w:val="32"/>
        </w:rPr>
        <w:t xml:space="preserve"> разнообразны </w:t>
      </w:r>
      <w:r w:rsidR="000A0158" w:rsidRPr="00D069D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A0158" w:rsidRPr="00D069DC">
        <w:rPr>
          <w:rFonts w:ascii="Times New Roman" w:hAnsi="Times New Roman" w:cs="Times New Roman"/>
          <w:sz w:val="32"/>
          <w:szCs w:val="32"/>
        </w:rPr>
        <w:t>Рунова</w:t>
      </w:r>
      <w:proofErr w:type="spellEnd"/>
      <w:r w:rsidR="000A0158"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="00580FA8" w:rsidRPr="00D069DC">
        <w:rPr>
          <w:rFonts w:ascii="Times New Roman" w:hAnsi="Times New Roman" w:cs="Times New Roman"/>
          <w:sz w:val="32"/>
          <w:szCs w:val="32"/>
        </w:rPr>
        <w:t>М.А.</w:t>
      </w:r>
      <w:r w:rsidR="00D03EFC" w:rsidRPr="00D069DC">
        <w:rPr>
          <w:rFonts w:ascii="Times New Roman" w:hAnsi="Times New Roman" w:cs="Times New Roman"/>
          <w:sz w:val="32"/>
          <w:szCs w:val="32"/>
        </w:rPr>
        <w:t>, 2002</w:t>
      </w:r>
      <w:r w:rsidR="00580FA8" w:rsidRPr="00D069DC">
        <w:rPr>
          <w:rFonts w:ascii="Times New Roman" w:hAnsi="Times New Roman" w:cs="Times New Roman"/>
          <w:sz w:val="32"/>
          <w:szCs w:val="32"/>
        </w:rPr>
        <w:t>)</w:t>
      </w:r>
      <w:r w:rsidR="00D069DC">
        <w:rPr>
          <w:rFonts w:ascii="Times New Roman" w:hAnsi="Times New Roman" w:cs="Times New Roman"/>
          <w:sz w:val="32"/>
          <w:szCs w:val="32"/>
        </w:rPr>
        <w:t>.</w:t>
      </w:r>
      <w:r w:rsidR="006527D9"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="00E71E50" w:rsidRPr="00D069DC">
        <w:rPr>
          <w:rFonts w:ascii="Times New Roman" w:hAnsi="Times New Roman" w:cs="Times New Roman"/>
          <w:sz w:val="32"/>
          <w:szCs w:val="32"/>
        </w:rPr>
        <w:t>Они  носят познавательно-</w:t>
      </w:r>
      <w:r w:rsidR="00E71E50" w:rsidRPr="00D069DC">
        <w:rPr>
          <w:rFonts w:ascii="Times New Roman" w:hAnsi="Times New Roman" w:cs="Times New Roman"/>
          <w:sz w:val="32"/>
          <w:szCs w:val="32"/>
        </w:rPr>
        <w:lastRenderedPageBreak/>
        <w:t>исследовательский характер, их целью является расширение кругозора и закрепление знаний детей о родном крае, воспитание бережного отношения к природе. Прогулки</w:t>
      </w:r>
      <w:r w:rsidRPr="00D069DC">
        <w:rPr>
          <w:rFonts w:ascii="Times New Roman" w:hAnsi="Times New Roman" w:cs="Times New Roman"/>
          <w:sz w:val="32"/>
          <w:szCs w:val="32"/>
        </w:rPr>
        <w:t xml:space="preserve"> могут быть направлены на пропаганду значимости физической культуры и спорта. Организуются  прогулки к спортивным сооружениям, памятникам архитектуры, местам боевой и трудовой славы с целью воспитания уважения к труду взрослых, бережного отношения к памятникам и  обелискам; развития нравственно-патриотических чувств.</w:t>
      </w:r>
      <w:r w:rsidR="008413D8" w:rsidRPr="00D069DC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</w:rPr>
        <w:t xml:space="preserve"> </w:t>
      </w:r>
      <w:r w:rsidR="008413D8" w:rsidRPr="00D069DC">
        <w:rPr>
          <w:rFonts w:ascii="Times New Roman" w:hAnsi="Times New Roman" w:cs="Times New Roman"/>
          <w:sz w:val="32"/>
          <w:szCs w:val="32"/>
        </w:rPr>
        <w:t>Пешие</w:t>
      </w:r>
      <w:r w:rsidR="00671165" w:rsidRPr="00D069DC">
        <w:rPr>
          <w:rFonts w:ascii="Times New Roman" w:hAnsi="Times New Roman" w:cs="Times New Roman"/>
          <w:sz w:val="32"/>
          <w:szCs w:val="32"/>
        </w:rPr>
        <w:t xml:space="preserve"> экскурсии в Спортивные Центры города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или поселка, б</w:t>
      </w:r>
      <w:r w:rsidR="00671165" w:rsidRPr="00D069DC">
        <w:rPr>
          <w:rFonts w:ascii="Times New Roman" w:eastAsiaTheme="minorEastAsia" w:hAnsi="Times New Roman" w:cs="Times New Roman"/>
          <w:sz w:val="32"/>
          <w:szCs w:val="32"/>
        </w:rPr>
        <w:t>еседы с тренерами и спортсменами</w:t>
      </w:r>
      <w:r w:rsidR="008413D8" w:rsidRPr="00D069DC">
        <w:rPr>
          <w:rFonts w:ascii="Times New Roman" w:hAnsi="Times New Roman" w:cs="Times New Roman"/>
          <w:sz w:val="32"/>
          <w:szCs w:val="32"/>
        </w:rPr>
        <w:t>, р</w:t>
      </w:r>
      <w:r w:rsidR="00671165" w:rsidRPr="00D069DC">
        <w:rPr>
          <w:rFonts w:ascii="Times New Roman" w:eastAsiaTheme="minorEastAsia" w:hAnsi="Times New Roman" w:cs="Times New Roman"/>
          <w:sz w:val="32"/>
          <w:szCs w:val="32"/>
        </w:rPr>
        <w:t>ассказы детей: «Мой вид спорта»</w:t>
      </w:r>
      <w:r w:rsidR="008413D8" w:rsidRPr="00D069DC">
        <w:rPr>
          <w:rFonts w:ascii="Times New Roman" w:hAnsi="Times New Roman" w:cs="Times New Roman"/>
          <w:sz w:val="32"/>
          <w:szCs w:val="32"/>
        </w:rPr>
        <w:t>, к</w:t>
      </w:r>
      <w:r w:rsidR="00671165" w:rsidRPr="00D069DC">
        <w:rPr>
          <w:rFonts w:ascii="Times New Roman" w:eastAsiaTheme="minorEastAsia" w:hAnsi="Times New Roman" w:cs="Times New Roman"/>
          <w:sz w:val="32"/>
          <w:szCs w:val="32"/>
        </w:rPr>
        <w:t>онкурсы фотогазет  и рисунков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после экскурсий</w:t>
      </w:r>
      <w:r w:rsidR="00582C62" w:rsidRPr="00D069DC">
        <w:rPr>
          <w:rFonts w:ascii="Times New Roman" w:hAnsi="Times New Roman" w:cs="Times New Roman"/>
          <w:sz w:val="32"/>
          <w:szCs w:val="32"/>
        </w:rPr>
        <w:t xml:space="preserve"> решают  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задач</w:t>
      </w:r>
      <w:r w:rsidR="00582C62" w:rsidRPr="00D069DC">
        <w:rPr>
          <w:rFonts w:ascii="Times New Roman" w:hAnsi="Times New Roman" w:cs="Times New Roman"/>
          <w:sz w:val="32"/>
          <w:szCs w:val="32"/>
        </w:rPr>
        <w:t>и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физического воспитания детей - профориентацию одаренных детей в спортивные школы и секции города, знакомство детей с видами спорта, получившими развитие в родном крае</w:t>
      </w:r>
      <w:r w:rsidR="00582C62" w:rsidRPr="00D069DC">
        <w:rPr>
          <w:rFonts w:ascii="Times New Roman" w:hAnsi="Times New Roman" w:cs="Times New Roman"/>
          <w:sz w:val="32"/>
          <w:szCs w:val="32"/>
        </w:rPr>
        <w:t>, формирование представления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 детей о различных видах спорта</w:t>
      </w:r>
      <w:r w:rsidR="00582C62" w:rsidRPr="00D069DC">
        <w:rPr>
          <w:rFonts w:ascii="Times New Roman" w:hAnsi="Times New Roman" w:cs="Times New Roman"/>
          <w:sz w:val="32"/>
          <w:szCs w:val="32"/>
        </w:rPr>
        <w:t>; развивают</w:t>
      </w:r>
      <w:r w:rsidR="000A0158" w:rsidRPr="00D069DC">
        <w:rPr>
          <w:rFonts w:ascii="Times New Roman" w:hAnsi="Times New Roman" w:cs="Times New Roman"/>
          <w:sz w:val="32"/>
          <w:szCs w:val="32"/>
        </w:rPr>
        <w:t xml:space="preserve"> желание познавать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свой город, гор</w:t>
      </w:r>
      <w:r w:rsidR="00582C62" w:rsidRPr="00D069DC">
        <w:rPr>
          <w:rFonts w:ascii="Times New Roman" w:hAnsi="Times New Roman" w:cs="Times New Roman"/>
          <w:sz w:val="32"/>
          <w:szCs w:val="32"/>
        </w:rPr>
        <w:t>диться достижениями его жителей. Они помогают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родителям воспитанников определить вид спорта, в котором физические данные детей максимально раскроются</w:t>
      </w:r>
      <w:r w:rsidR="00582C62" w:rsidRPr="00D069DC">
        <w:rPr>
          <w:rFonts w:ascii="Times New Roman" w:hAnsi="Times New Roman" w:cs="Times New Roman"/>
          <w:sz w:val="32"/>
          <w:szCs w:val="32"/>
        </w:rPr>
        <w:t>, решить проблемы некомпетентности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родителей в плане физиологических особенностей дошкольников</w:t>
      </w:r>
      <w:r w:rsidR="00582C62" w:rsidRPr="00D069DC">
        <w:rPr>
          <w:rFonts w:ascii="Times New Roman" w:hAnsi="Times New Roman" w:cs="Times New Roman"/>
          <w:sz w:val="32"/>
          <w:szCs w:val="32"/>
        </w:rPr>
        <w:t xml:space="preserve">, </w:t>
      </w:r>
      <w:r w:rsidR="00787E66" w:rsidRPr="00D069DC">
        <w:rPr>
          <w:rFonts w:ascii="Times New Roman" w:hAnsi="Times New Roman" w:cs="Times New Roman"/>
          <w:sz w:val="32"/>
          <w:szCs w:val="32"/>
        </w:rPr>
        <w:t>снизить запросы,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 </w:t>
      </w:r>
      <w:r w:rsidR="00787E66" w:rsidRPr="00D069DC">
        <w:rPr>
          <w:rFonts w:ascii="Times New Roman" w:hAnsi="Times New Roman" w:cs="Times New Roman"/>
          <w:sz w:val="32"/>
          <w:szCs w:val="32"/>
        </w:rPr>
        <w:t xml:space="preserve">основанные на 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  </w:t>
      </w:r>
      <w:r w:rsidR="00582C62" w:rsidRPr="00D069DC">
        <w:rPr>
          <w:rFonts w:ascii="Times New Roman" w:hAnsi="Times New Roman" w:cs="Times New Roman"/>
          <w:sz w:val="32"/>
          <w:szCs w:val="32"/>
        </w:rPr>
        <w:t>н</w:t>
      </w:r>
      <w:r w:rsidR="00787E66" w:rsidRPr="00D069DC">
        <w:rPr>
          <w:rFonts w:ascii="Times New Roman" w:hAnsi="Times New Roman" w:cs="Times New Roman"/>
          <w:sz w:val="32"/>
          <w:szCs w:val="32"/>
        </w:rPr>
        <w:t>ереализованных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в детстве</w:t>
      </w:r>
      <w:r w:rsidR="00787E66" w:rsidRPr="00D069DC">
        <w:rPr>
          <w:rFonts w:ascii="Times New Roman" w:hAnsi="Times New Roman" w:cs="Times New Roman"/>
          <w:sz w:val="32"/>
          <w:szCs w:val="32"/>
        </w:rPr>
        <w:t xml:space="preserve"> мечтах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787E66" w:rsidRPr="00D069DC">
        <w:rPr>
          <w:rFonts w:ascii="Times New Roman" w:hAnsi="Times New Roman" w:cs="Times New Roman"/>
          <w:sz w:val="32"/>
          <w:szCs w:val="32"/>
        </w:rPr>
        <w:t xml:space="preserve">, которые они  накладывают на детей, 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не и</w:t>
      </w:r>
      <w:r w:rsidR="00787E66" w:rsidRPr="00D069DC">
        <w:rPr>
          <w:rFonts w:ascii="Times New Roman" w:hAnsi="Times New Roman" w:cs="Times New Roman"/>
          <w:sz w:val="32"/>
          <w:szCs w:val="32"/>
        </w:rPr>
        <w:t>меющих</w:t>
      </w:r>
      <w:r w:rsidR="008413D8" w:rsidRPr="00D069DC">
        <w:rPr>
          <w:rFonts w:ascii="Times New Roman" w:hAnsi="Times New Roman" w:cs="Times New Roman"/>
          <w:sz w:val="32"/>
          <w:szCs w:val="32"/>
        </w:rPr>
        <w:t xml:space="preserve"> данных для их реализации.</w:t>
      </w:r>
    </w:p>
    <w:p w:rsidR="00383DD6" w:rsidRPr="00D069DC" w:rsidRDefault="000E7DAB" w:rsidP="00D069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t xml:space="preserve">     </w:t>
      </w:r>
      <w:r w:rsidR="00383DD6" w:rsidRPr="00D069DC">
        <w:rPr>
          <w:rFonts w:ascii="Times New Roman" w:hAnsi="Times New Roman" w:cs="Times New Roman"/>
          <w:sz w:val="32"/>
          <w:szCs w:val="32"/>
        </w:rPr>
        <w:t xml:space="preserve">Несмотря на разнообразное содержание пеших прогулок, при всех вариантах их проведения необходимо правильно сочетать познавательную и двигательную активность, воспитывать волевые качества в преодолении трудностей, вырабатывать выдержку, настойчивость, выносливость, добрые взаимоотношения, взаимопомощь и взаимовыручку. На протяжении всего времени  педагог стремится поддерживать у ребенка хорошее, жизнерадостное настроение, веру в себя, умение приспособиться к новым, не всегда благоприятным условиям. </w:t>
      </w:r>
    </w:p>
    <w:p w:rsidR="00383DD6" w:rsidRPr="00D069DC" w:rsidRDefault="00383DD6" w:rsidP="00D069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lastRenderedPageBreak/>
        <w:t xml:space="preserve">     Пешие  прогулки пред</w:t>
      </w:r>
      <w:r w:rsidR="00787E66" w:rsidRPr="00D069DC">
        <w:rPr>
          <w:rFonts w:ascii="Times New Roman" w:hAnsi="Times New Roman" w:cs="Times New Roman"/>
          <w:sz w:val="32"/>
          <w:szCs w:val="32"/>
        </w:rPr>
        <w:t>ставляют собой один из плановых</w:t>
      </w:r>
      <w:r w:rsidRPr="00D069DC">
        <w:rPr>
          <w:rFonts w:ascii="Times New Roman" w:hAnsi="Times New Roman" w:cs="Times New Roman"/>
          <w:sz w:val="32"/>
          <w:szCs w:val="32"/>
        </w:rPr>
        <w:t xml:space="preserve"> организованных видов двигательной деятельности. </w:t>
      </w:r>
      <w:proofErr w:type="gramStart"/>
      <w:r w:rsidRPr="00D069DC">
        <w:rPr>
          <w:rFonts w:ascii="Times New Roman" w:hAnsi="Times New Roman" w:cs="Times New Roman"/>
          <w:sz w:val="32"/>
          <w:szCs w:val="32"/>
        </w:rPr>
        <w:t>Они могут включать следующие составляющие: переход с преодолением разных естественных препятствий;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sz w:val="32"/>
          <w:szCs w:val="32"/>
        </w:rPr>
        <w:t xml:space="preserve"> наблюдение в природе и сбор природного материала;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sz w:val="32"/>
          <w:szCs w:val="32"/>
        </w:rPr>
        <w:t xml:space="preserve"> выполнение имитационных движений;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sz w:val="32"/>
          <w:szCs w:val="32"/>
        </w:rPr>
        <w:t xml:space="preserve"> комплекс игр и физических упражнений, в том числе самостоятельные игры (на привале),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>подвижные и дидактические игры; комплекс игр и физкультурных упражнений обще-развивающего воздействия, проводимый в игровой форме; упражнения на природной полосе препятствий;</w:t>
      </w:r>
      <w:proofErr w:type="gramEnd"/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игровые упражнения, подобранные с учетом уровня развития детей.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D069DC">
        <w:rPr>
          <w:rFonts w:ascii="Times New Roman" w:hAnsi="Times New Roman" w:cs="Times New Roman"/>
          <w:sz w:val="32"/>
          <w:szCs w:val="32"/>
        </w:rPr>
        <w:t xml:space="preserve">Педагог обучает детей общим правилам поведения: всем детям необходимо проявлять заботу о впереди и сзади идущих товарищах, быть внимательными, соблюдать осторожность и организованность, не рвать и не есть незнакомые ягоды, не ломать веток, не оставлять после себя мусор, остатки пищи и т.д. Пешие  прогулки с детьми старшего дошкольного возраста рекомендуется проводить: на расстояния 1,5 -4 км, длительностью 1-3 часа. Привалы на месте назначения могут быть от 30 мин до 2 часов. </w:t>
      </w:r>
      <w:r w:rsidR="00D069DC">
        <w:rPr>
          <w:rFonts w:ascii="Times New Roman" w:hAnsi="Times New Roman" w:cs="Times New Roman"/>
          <w:sz w:val="32"/>
          <w:szCs w:val="32"/>
        </w:rPr>
        <w:t xml:space="preserve">       </w:t>
      </w:r>
      <w:r w:rsidRPr="00D069DC">
        <w:rPr>
          <w:rFonts w:ascii="Times New Roman" w:hAnsi="Times New Roman" w:cs="Times New Roman"/>
          <w:sz w:val="32"/>
          <w:szCs w:val="32"/>
        </w:rPr>
        <w:t>Пешие прогулки являются  эффективной формой активного отдыха, которая позволяет при минимальных затратах времени</w:t>
      </w:r>
      <w:r w:rsidR="00983746" w:rsidRPr="00D069DC">
        <w:rPr>
          <w:rFonts w:ascii="Times New Roman" w:hAnsi="Times New Roman" w:cs="Times New Roman"/>
          <w:sz w:val="32"/>
          <w:szCs w:val="32"/>
        </w:rPr>
        <w:t xml:space="preserve"> и финансовых вложений </w:t>
      </w:r>
      <w:r w:rsidRPr="00D069DC">
        <w:rPr>
          <w:rFonts w:ascii="Times New Roman" w:hAnsi="Times New Roman" w:cs="Times New Roman"/>
          <w:sz w:val="32"/>
          <w:szCs w:val="32"/>
        </w:rPr>
        <w:t xml:space="preserve"> увеличить резервы здоровья,  восстановить силы, работоспособность, расширить функциональные возможности детского организма, обогатить двигательный опыт, пополнить объем знаний в области физической культуры, туризма. Многие врачи-педиатры считают, что пешие прогулки полезнее бега и других физических упражнений,</w:t>
      </w:r>
      <w:r w:rsidR="00D03EFC" w:rsidRPr="00D069D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03EFC" w:rsidRPr="00D069DC">
        <w:rPr>
          <w:rFonts w:ascii="Times New Roman" w:hAnsi="Times New Roman" w:cs="Times New Roman"/>
          <w:sz w:val="32"/>
          <w:szCs w:val="32"/>
        </w:rPr>
        <w:t>Шапкова</w:t>
      </w:r>
      <w:proofErr w:type="spellEnd"/>
      <w:r w:rsidR="00D03EFC" w:rsidRPr="00D069DC">
        <w:rPr>
          <w:rFonts w:ascii="Times New Roman" w:hAnsi="Times New Roman" w:cs="Times New Roman"/>
          <w:sz w:val="32"/>
          <w:szCs w:val="32"/>
        </w:rPr>
        <w:t xml:space="preserve"> Л.В., 2003)</w:t>
      </w:r>
      <w:r w:rsidRPr="00D069DC">
        <w:rPr>
          <w:rFonts w:ascii="Times New Roman" w:hAnsi="Times New Roman" w:cs="Times New Roman"/>
          <w:sz w:val="32"/>
          <w:szCs w:val="32"/>
        </w:rPr>
        <w:t xml:space="preserve"> так как  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>имеют огромное влияние</w:t>
      </w:r>
      <w:r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proofErr w:type="spellStart"/>
      <w:r w:rsidRPr="00D069DC">
        <w:rPr>
          <w:rFonts w:ascii="Times New Roman" w:hAnsi="Times New Roman" w:cs="Times New Roman"/>
          <w:color w:val="000000"/>
          <w:sz w:val="32"/>
          <w:szCs w:val="32"/>
        </w:rPr>
        <w:t>психо-эмоциональное</w:t>
      </w:r>
      <w:proofErr w:type="spellEnd"/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состояние детей:</w:t>
      </w:r>
      <w:r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>формируют умение самостоятельно регулировать произвольность поведения, успокаивают после</w:t>
      </w:r>
      <w:r w:rsidR="00983746"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напряженной умственной работы и спортивно - </w:t>
      </w:r>
      <w:r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>подвижных игр, становятся своеобразной</w:t>
      </w:r>
      <w:r w:rsidRPr="00D069DC">
        <w:rPr>
          <w:rFonts w:ascii="Times New Roman" w:hAnsi="Times New Roman" w:cs="Times New Roman"/>
          <w:sz w:val="32"/>
          <w:szCs w:val="32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дыхательной гимнастикой. </w:t>
      </w:r>
    </w:p>
    <w:p w:rsid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lastRenderedPageBreak/>
        <w:t xml:space="preserve">   Информация о важности пеших прогулок доводится до</w:t>
      </w:r>
      <w:r w:rsidR="00D069DC">
        <w:rPr>
          <w:rFonts w:ascii="Times New Roman" w:hAnsi="Times New Roman" w:cs="Times New Roman"/>
          <w:sz w:val="32"/>
          <w:szCs w:val="32"/>
        </w:rPr>
        <w:t xml:space="preserve"> сведения родителей на родительских собраниях и консультациях. Родители постоянно приглашаются на совместные мероприятия.</w:t>
      </w:r>
      <w:r w:rsidRPr="00D069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sz w:val="32"/>
          <w:szCs w:val="32"/>
        </w:rPr>
        <w:t>Польза ходьбы и пеших прогулок для детей и взрослых заключается в следующем: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при пеших прогулках кровь более интенсивно движется по сосудам и обогащает все без исключения внутренние органы большим количеством кислорода, что благоприятно сказывается на всем организме;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пешие прогулки помогают справиться с недугами сердечнососудистой системы, укрепляют сосуды и сердце, способствуют снижению уровня холестерина;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ходьба очень благоприятно влияет на органы дыхания,  на пищеварительный тракт, заставляет быстрее и лучше переваривать пищу, способствует выведению шлаков из организма;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пешие прогулки благоприятно влияют на суставы, кости и позвоночник,  укрепляют мышечную систему организма, помогают формированию фигуры;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ходьба оказывает закаливающий эффект на организм, повышает иммунитет,  выносливость организма,  помогает противостоять простудным заболеваниям;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пешие прогулки хорошо влияют на зрение;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пешие прогулки незаменимы при борьбе с лишним весом;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>- пешие прогулки являются отличным естественным антидепрессантом; ходьба снимает стресс, поднимает настроение, заряжает энергией;</w:t>
      </w:r>
    </w:p>
    <w:p w:rsidR="00383DD6" w:rsidRPr="00D069DC" w:rsidRDefault="00383DD6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- регулярные пешие прогулки помогают в воспитании организованности и дисциплинированности. </w:t>
      </w:r>
    </w:p>
    <w:p w:rsidR="00383DD6" w:rsidRPr="00D069DC" w:rsidRDefault="00360835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 </w:t>
      </w:r>
      <w:r w:rsidR="00383DD6" w:rsidRPr="00D069DC">
        <w:rPr>
          <w:rFonts w:ascii="Times New Roman" w:hAnsi="Times New Roman" w:cs="Times New Roman"/>
          <w:color w:val="000000"/>
          <w:sz w:val="32"/>
          <w:szCs w:val="32"/>
        </w:rPr>
        <w:t>Пешие прогулки используются  также для закаливания и оздоровления детей путем  проведения  дыхательной гимнастики, которая:</w:t>
      </w:r>
    </w:p>
    <w:p w:rsidR="00383DD6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>- повышает общий жизненный тонус человека, сопротивляемость, закаленность и устойчивость организма к заболеваниям дыхательной системы;</w:t>
      </w:r>
    </w:p>
    <w:p w:rsidR="00383DD6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>- предупреждает застойные явления в легких, удаляет мокроту, способствует нормализации физиологического дыхания через нос;</w:t>
      </w:r>
    </w:p>
    <w:p w:rsidR="00383DD6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>- укрепляет дыхательную мускулатуру, увеличивает подвижность грудной клетки и диафрагмы;</w:t>
      </w:r>
    </w:p>
    <w:p w:rsidR="00383DD6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 xml:space="preserve">- стимулирует обмен веществ, благотворно воздействует на </w:t>
      </w:r>
      <w:proofErr w:type="gramStart"/>
      <w:r w:rsidRPr="00D069DC">
        <w:rPr>
          <w:color w:val="000000"/>
          <w:sz w:val="32"/>
          <w:szCs w:val="32"/>
        </w:rPr>
        <w:t>эндокринную</w:t>
      </w:r>
      <w:proofErr w:type="gramEnd"/>
      <w:r w:rsidRPr="00D069DC">
        <w:rPr>
          <w:color w:val="000000"/>
          <w:sz w:val="32"/>
          <w:szCs w:val="32"/>
        </w:rPr>
        <w:t xml:space="preserve"> и </w:t>
      </w:r>
      <w:proofErr w:type="spellStart"/>
      <w:r w:rsidRPr="00D069DC">
        <w:rPr>
          <w:color w:val="000000"/>
          <w:sz w:val="32"/>
          <w:szCs w:val="32"/>
        </w:rPr>
        <w:t>сердечно-сосудистую</w:t>
      </w:r>
      <w:proofErr w:type="spellEnd"/>
      <w:r w:rsidRPr="00D069DC">
        <w:rPr>
          <w:color w:val="000000"/>
          <w:sz w:val="32"/>
          <w:szCs w:val="32"/>
        </w:rPr>
        <w:t xml:space="preserve"> системы, кровообращение;</w:t>
      </w:r>
    </w:p>
    <w:p w:rsidR="00383DD6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>- насыщает организм оптимальным количеством кислорода;</w:t>
      </w:r>
    </w:p>
    <w:p w:rsidR="007D3A74" w:rsidRPr="00D069DC" w:rsidRDefault="00383DD6" w:rsidP="00D069DC">
      <w:pPr>
        <w:pStyle w:val="a3"/>
        <w:shd w:val="clear" w:color="auto" w:fill="FFFFFF"/>
        <w:spacing w:before="33" w:after="0" w:line="276" w:lineRule="auto"/>
        <w:jc w:val="both"/>
        <w:rPr>
          <w:color w:val="000000"/>
          <w:sz w:val="32"/>
          <w:szCs w:val="32"/>
        </w:rPr>
      </w:pPr>
      <w:r w:rsidRPr="00D069DC">
        <w:rPr>
          <w:color w:val="000000"/>
          <w:sz w:val="32"/>
          <w:szCs w:val="32"/>
        </w:rPr>
        <w:t>- способствует уравновешиванию нервных процессов.</w:t>
      </w:r>
    </w:p>
    <w:p w:rsidR="00671165" w:rsidRPr="00D069DC" w:rsidRDefault="00FB2A33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D069DC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Pr="00D069DC">
        <w:rPr>
          <w:rFonts w:ascii="Times New Roman" w:hAnsi="Times New Roman" w:cs="Times New Roman"/>
          <w:b/>
          <w:i/>
          <w:sz w:val="32"/>
          <w:szCs w:val="32"/>
        </w:rPr>
        <w:t>пешие прогулки</w:t>
      </w:r>
      <w:r w:rsidRPr="00D069DC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представляют собой один из важнейших видов двигательной деятельности детей</w:t>
      </w:r>
      <w:r w:rsidRPr="00D069DC">
        <w:rPr>
          <w:rFonts w:ascii="Times New Roman" w:hAnsi="Times New Roman" w:cs="Times New Roman"/>
          <w:i/>
          <w:color w:val="000000"/>
          <w:sz w:val="32"/>
          <w:szCs w:val="32"/>
        </w:rPr>
        <w:t>, в ходе которой решаются не только оздоровительные задачи, совершенствуются двигательные навыки и физические качества детей, повышается их дыхательная артикуляция, укрепляется здоровье, но и воспитывается любовь и эстетическое отношение к природе.</w:t>
      </w: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B2A33" w:rsidRPr="00D069DC" w:rsidRDefault="00671165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FB2A33"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Многолетние наблюдения за семьями, систематически использующими парк в качестве способа повышения двигательной активности детей, показывают, что дети практически не болеют не только сезонными острыми респираторными заболеваниями, но и гриппом. Анализ посещаемости детей в группах детского сада, педагоги которых систематически используют парк для оздоровления детей, показал, что  посещаемость в них на 10-20% </w:t>
      </w:r>
      <w:r w:rsidR="00FB2A33" w:rsidRPr="00D069D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выше, чем в группах, гуляющих на участках дошкольного учреждения. </w:t>
      </w:r>
    </w:p>
    <w:p w:rsidR="00B54A44" w:rsidRPr="00D069DC" w:rsidRDefault="009B43D8" w:rsidP="00D069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   Показателем результативности пеших прогулок стало присоединение детского сада </w:t>
      </w:r>
      <w:r w:rsidR="00B54A44"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к замечательному мероприятию, инициатором которого стал Комитет по физической культуре и  спорту нашего города. Это «Гатчинские пробежки».    На протяжении пяти лет  спортсмены, любители бега  и энтузиасты здорового образа жизни собираются утром, чтобы вместе провести разминку и бег по аллеям парка.   </w:t>
      </w:r>
      <w:r w:rsidR="00B54A44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пробежку приходят и родители с детьми. Те родители, кому территориально выгодно другое место, собираются по выходным на «Чайные бега»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Результат</w:t>
      </w:r>
      <w:r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ом  </w:t>
      </w:r>
      <w:r w:rsidR="007C0BB9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совместных семейных </w:t>
      </w:r>
      <w:r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занятий</w:t>
      </w:r>
      <w:r w:rsidR="007C0BB9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ходьбой и бегом</w:t>
      </w:r>
      <w:r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стало повышение выносливости воспитанников,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значительное уменьшение заболеваемости</w:t>
      </w:r>
      <w:r w:rsidR="007C0BB9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они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являются членами сборной команды детского сада, </w:t>
      </w:r>
      <w:r w:rsidR="005437E6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победителями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призе</w:t>
      </w:r>
      <w:r w:rsidR="005437E6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рами</w:t>
      </w:r>
      <w:r w:rsidR="00826333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городских соревнований для дошкольников</w:t>
      </w:r>
      <w:r w:rsidR="005437E6" w:rsidRPr="00D069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FB2A33" w:rsidRPr="00D069DC" w:rsidRDefault="00FB2A33" w:rsidP="00D069DC">
      <w:pPr>
        <w:autoSpaceDE w:val="0"/>
        <w:autoSpaceDN w:val="0"/>
        <w:adjustRightInd w:val="0"/>
        <w:ind w:right="283" w:hanging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069DC">
        <w:rPr>
          <w:rFonts w:ascii="Times New Roman" w:hAnsi="Times New Roman" w:cs="Times New Roman"/>
          <w:color w:val="000000"/>
          <w:sz w:val="32"/>
          <w:szCs w:val="32"/>
        </w:rPr>
        <w:t xml:space="preserve">            Важно, чтобы прогулки  были насыщены разнообразным двигательным              содержанием: ходьба в разном темпе, подскоки, подвижные игры, спортивные упражнения, пробежки в медленном и среднем темпе. Результатом таких досугов,  как правило, являются взаимные открытия, радость общения родителей и детей, приобретение опыта двигательного взаимодействия.</w:t>
      </w:r>
    </w:p>
    <w:p w:rsidR="00A2406F" w:rsidRPr="00D069DC" w:rsidRDefault="00B171B9" w:rsidP="00D069DC">
      <w:pPr>
        <w:pStyle w:val="a3"/>
        <w:spacing w:line="276" w:lineRule="auto"/>
        <w:rPr>
          <w:sz w:val="32"/>
          <w:szCs w:val="32"/>
        </w:rPr>
      </w:pPr>
      <w:r w:rsidRPr="00D069DC">
        <w:rPr>
          <w:sz w:val="32"/>
          <w:szCs w:val="32"/>
        </w:rPr>
        <w:t>Литература.</w:t>
      </w:r>
    </w:p>
    <w:p w:rsidR="009B43D8" w:rsidRPr="00D069DC" w:rsidRDefault="00B171B9" w:rsidP="00D069DC">
      <w:pPr>
        <w:pStyle w:val="a3"/>
        <w:spacing w:line="276" w:lineRule="auto"/>
        <w:rPr>
          <w:sz w:val="32"/>
          <w:szCs w:val="32"/>
        </w:rPr>
      </w:pPr>
      <w:r w:rsidRPr="00D069DC">
        <w:rPr>
          <w:sz w:val="32"/>
          <w:szCs w:val="32"/>
        </w:rPr>
        <w:t>1.</w:t>
      </w:r>
      <w:r w:rsidR="00DA30AA" w:rsidRPr="00D069DC">
        <w:rPr>
          <w:sz w:val="32"/>
          <w:szCs w:val="32"/>
        </w:rPr>
        <w:t xml:space="preserve"> Алексеева Т.Г. Пешие прогулки как форма реализации взаимосвязи экологической культуры и двигательной активности дошкольников.</w:t>
      </w:r>
      <w:r w:rsidR="00580FA8" w:rsidRPr="00D069DC">
        <w:rPr>
          <w:sz w:val="32"/>
          <w:szCs w:val="32"/>
        </w:rPr>
        <w:t xml:space="preserve"> </w:t>
      </w:r>
      <w:r w:rsidRPr="00D069DC">
        <w:rPr>
          <w:sz w:val="32"/>
          <w:szCs w:val="32"/>
        </w:rPr>
        <w:t xml:space="preserve">Санкт-Петербургский институт внешнеэкономических связей, экономики и права. Проблемы </w:t>
      </w:r>
      <w:proofErr w:type="spellStart"/>
      <w:r w:rsidRPr="00D069DC">
        <w:rPr>
          <w:sz w:val="32"/>
          <w:szCs w:val="32"/>
        </w:rPr>
        <w:t>экологизации</w:t>
      </w:r>
      <w:proofErr w:type="spellEnd"/>
      <w:r w:rsidRPr="00D069DC">
        <w:rPr>
          <w:sz w:val="32"/>
          <w:szCs w:val="32"/>
        </w:rPr>
        <w:t xml:space="preserve"> образования: экономические, социальные, психологические и педагогические аспекты. </w:t>
      </w:r>
      <w:r w:rsidR="00580FA8" w:rsidRPr="00D069DC">
        <w:rPr>
          <w:sz w:val="32"/>
          <w:szCs w:val="32"/>
        </w:rPr>
        <w:t xml:space="preserve">Сборник </w:t>
      </w:r>
      <w:proofErr w:type="spellStart"/>
      <w:r w:rsidR="00580FA8" w:rsidRPr="00D069DC">
        <w:rPr>
          <w:sz w:val="32"/>
          <w:szCs w:val="32"/>
        </w:rPr>
        <w:t>статей</w:t>
      </w:r>
      <w:proofErr w:type="gramStart"/>
      <w:r w:rsidR="00580FA8" w:rsidRPr="00D069DC">
        <w:rPr>
          <w:sz w:val="32"/>
          <w:szCs w:val="32"/>
        </w:rPr>
        <w:t>.</w:t>
      </w:r>
      <w:r w:rsidRPr="00D069DC">
        <w:rPr>
          <w:sz w:val="32"/>
          <w:szCs w:val="32"/>
        </w:rPr>
        <w:t>С</w:t>
      </w:r>
      <w:proofErr w:type="gramEnd"/>
      <w:r w:rsidRPr="00D069DC">
        <w:rPr>
          <w:sz w:val="32"/>
          <w:szCs w:val="32"/>
        </w:rPr>
        <w:t>анкт-Петербург</w:t>
      </w:r>
      <w:proofErr w:type="spellEnd"/>
      <w:r w:rsidRPr="00D069DC">
        <w:rPr>
          <w:sz w:val="32"/>
          <w:szCs w:val="32"/>
        </w:rPr>
        <w:t>, 2017.</w:t>
      </w:r>
    </w:p>
    <w:p w:rsidR="009B43D8" w:rsidRPr="00D069DC" w:rsidRDefault="009A707D" w:rsidP="00D069DC">
      <w:pPr>
        <w:pStyle w:val="a3"/>
        <w:spacing w:line="276" w:lineRule="auto"/>
        <w:rPr>
          <w:sz w:val="32"/>
          <w:szCs w:val="32"/>
        </w:rPr>
      </w:pPr>
      <w:r w:rsidRPr="00D069DC">
        <w:rPr>
          <w:sz w:val="32"/>
          <w:szCs w:val="32"/>
        </w:rPr>
        <w:lastRenderedPageBreak/>
        <w:t>2.</w:t>
      </w:r>
      <w:r w:rsidR="00580FA8" w:rsidRPr="00D069DC">
        <w:rPr>
          <w:sz w:val="32"/>
          <w:szCs w:val="32"/>
        </w:rPr>
        <w:t xml:space="preserve">Рунова М.А. Двигательная активность ребенка в детском саду. Пособие для педагогов дошкольных учреждений, преподавателей и студентов педвузов и колледжей.- М.А. </w:t>
      </w:r>
      <w:proofErr w:type="spellStart"/>
      <w:r w:rsidR="00580FA8" w:rsidRPr="00D069DC">
        <w:rPr>
          <w:sz w:val="32"/>
          <w:szCs w:val="32"/>
        </w:rPr>
        <w:t>Рунова</w:t>
      </w:r>
      <w:proofErr w:type="spellEnd"/>
      <w:r w:rsidR="00580FA8" w:rsidRPr="00D069DC">
        <w:rPr>
          <w:sz w:val="32"/>
          <w:szCs w:val="32"/>
        </w:rPr>
        <w:t xml:space="preserve"> М.: Мозаика-Синтез, 2002.</w:t>
      </w:r>
    </w:p>
    <w:p w:rsidR="00580FA8" w:rsidRPr="00D069DC" w:rsidRDefault="00580FA8" w:rsidP="00D069DC">
      <w:pPr>
        <w:pStyle w:val="a3"/>
        <w:spacing w:line="276" w:lineRule="auto"/>
        <w:rPr>
          <w:sz w:val="32"/>
          <w:szCs w:val="32"/>
        </w:rPr>
      </w:pPr>
      <w:r w:rsidRPr="00D069DC">
        <w:rPr>
          <w:sz w:val="32"/>
          <w:szCs w:val="32"/>
        </w:rPr>
        <w:t>3.</w:t>
      </w:r>
      <w:r w:rsidR="00D03EFC" w:rsidRPr="00D069DC">
        <w:rPr>
          <w:sz w:val="32"/>
          <w:szCs w:val="32"/>
        </w:rPr>
        <w:t xml:space="preserve"> Частные методики адаптивной физической культуры: Учебное пособие. Под ред. </w:t>
      </w:r>
      <w:proofErr w:type="spellStart"/>
      <w:r w:rsidR="00D03EFC" w:rsidRPr="00D069DC">
        <w:rPr>
          <w:sz w:val="32"/>
          <w:szCs w:val="32"/>
        </w:rPr>
        <w:t>Л.В.Шапковой</w:t>
      </w:r>
      <w:proofErr w:type="spellEnd"/>
      <w:r w:rsidR="00D03EFC" w:rsidRPr="00D069DC">
        <w:rPr>
          <w:sz w:val="32"/>
          <w:szCs w:val="32"/>
        </w:rPr>
        <w:t>. – М.: Советский спорт, 2003.</w:t>
      </w:r>
    </w:p>
    <w:p w:rsidR="00D069DC" w:rsidRPr="00D069DC" w:rsidRDefault="00D069DC">
      <w:pPr>
        <w:pStyle w:val="a3"/>
        <w:spacing w:line="276" w:lineRule="auto"/>
        <w:rPr>
          <w:sz w:val="32"/>
          <w:szCs w:val="32"/>
        </w:rPr>
      </w:pPr>
    </w:p>
    <w:sectPr w:rsidR="00D069DC" w:rsidRPr="00D069DC" w:rsidSect="0006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859"/>
    <w:multiLevelType w:val="hybridMultilevel"/>
    <w:tmpl w:val="3D94B6B8"/>
    <w:lvl w:ilvl="0" w:tplc="48C07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E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4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8F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6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6C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C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7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E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B2A33"/>
    <w:rsid w:val="000021C6"/>
    <w:rsid w:val="00060C6B"/>
    <w:rsid w:val="000803F2"/>
    <w:rsid w:val="000A0158"/>
    <w:rsid w:val="000C7F87"/>
    <w:rsid w:val="000E7DAB"/>
    <w:rsid w:val="00357DDE"/>
    <w:rsid w:val="00360835"/>
    <w:rsid w:val="0037769F"/>
    <w:rsid w:val="00383DD6"/>
    <w:rsid w:val="003C2D49"/>
    <w:rsid w:val="003D5472"/>
    <w:rsid w:val="00497156"/>
    <w:rsid w:val="004A628E"/>
    <w:rsid w:val="005079BC"/>
    <w:rsid w:val="00521933"/>
    <w:rsid w:val="005437E6"/>
    <w:rsid w:val="00570346"/>
    <w:rsid w:val="00580FA8"/>
    <w:rsid w:val="00582C62"/>
    <w:rsid w:val="005B4523"/>
    <w:rsid w:val="00643094"/>
    <w:rsid w:val="00652630"/>
    <w:rsid w:val="006527D9"/>
    <w:rsid w:val="00671165"/>
    <w:rsid w:val="006A0A58"/>
    <w:rsid w:val="006A5B5A"/>
    <w:rsid w:val="00787E66"/>
    <w:rsid w:val="007B6C52"/>
    <w:rsid w:val="007C0BB9"/>
    <w:rsid w:val="007D3A74"/>
    <w:rsid w:val="007E660E"/>
    <w:rsid w:val="00826333"/>
    <w:rsid w:val="008413D8"/>
    <w:rsid w:val="00842951"/>
    <w:rsid w:val="008674C6"/>
    <w:rsid w:val="00965377"/>
    <w:rsid w:val="00983746"/>
    <w:rsid w:val="00985F12"/>
    <w:rsid w:val="009A707D"/>
    <w:rsid w:val="009B43D8"/>
    <w:rsid w:val="009E75E0"/>
    <w:rsid w:val="00A1185A"/>
    <w:rsid w:val="00A1463F"/>
    <w:rsid w:val="00A2406F"/>
    <w:rsid w:val="00B171B9"/>
    <w:rsid w:val="00B54A44"/>
    <w:rsid w:val="00C306C0"/>
    <w:rsid w:val="00C758BB"/>
    <w:rsid w:val="00CB38E4"/>
    <w:rsid w:val="00CF574C"/>
    <w:rsid w:val="00D03EFC"/>
    <w:rsid w:val="00D069DC"/>
    <w:rsid w:val="00D36268"/>
    <w:rsid w:val="00D47FF3"/>
    <w:rsid w:val="00D64893"/>
    <w:rsid w:val="00DA30AA"/>
    <w:rsid w:val="00E13691"/>
    <w:rsid w:val="00E33024"/>
    <w:rsid w:val="00E71E50"/>
    <w:rsid w:val="00F1380A"/>
    <w:rsid w:val="00F648B3"/>
    <w:rsid w:val="00FB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A33"/>
    <w:rPr>
      <w:color w:val="0000FF" w:themeColor="hyperlink"/>
      <w:u w:val="single"/>
    </w:rPr>
  </w:style>
  <w:style w:type="character" w:customStyle="1" w:styleId="c1">
    <w:name w:val="c1"/>
    <w:basedOn w:val="a0"/>
    <w:rsid w:val="00FB2A33"/>
  </w:style>
  <w:style w:type="paragraph" w:styleId="a5">
    <w:name w:val="Balloon Text"/>
    <w:basedOn w:val="a"/>
    <w:link w:val="a6"/>
    <w:uiPriority w:val="99"/>
    <w:semiHidden/>
    <w:unhideWhenUsed/>
    <w:rsid w:val="00A2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1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1819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2019-10-20T13:30:00Z</cp:lastPrinted>
  <dcterms:created xsi:type="dcterms:W3CDTF">2019-09-16T11:52:00Z</dcterms:created>
  <dcterms:modified xsi:type="dcterms:W3CDTF">2020-12-11T14:32:00Z</dcterms:modified>
</cp:coreProperties>
</file>