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B5" w:rsidRPr="00652B8B" w:rsidRDefault="004C1BED" w:rsidP="006D716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B8B">
        <w:rPr>
          <w:rFonts w:ascii="Times New Roman" w:hAnsi="Times New Roman" w:cs="Times New Roman"/>
          <w:b/>
          <w:sz w:val="24"/>
          <w:szCs w:val="24"/>
        </w:rPr>
        <w:t xml:space="preserve">Использование </w:t>
      </w:r>
      <w:proofErr w:type="spellStart"/>
      <w:r w:rsidRPr="00652B8B">
        <w:rPr>
          <w:rFonts w:ascii="Times New Roman" w:hAnsi="Times New Roman" w:cs="Times New Roman"/>
          <w:b/>
          <w:sz w:val="24"/>
          <w:szCs w:val="24"/>
        </w:rPr>
        <w:t>здоровьесберегающ</w:t>
      </w:r>
      <w:r w:rsidR="003D24A3" w:rsidRPr="00652B8B">
        <w:rPr>
          <w:rFonts w:ascii="Times New Roman" w:hAnsi="Times New Roman" w:cs="Times New Roman"/>
          <w:b/>
          <w:sz w:val="24"/>
          <w:szCs w:val="24"/>
        </w:rPr>
        <w:t>их</w:t>
      </w:r>
      <w:proofErr w:type="spellEnd"/>
      <w:r w:rsidR="003D24A3" w:rsidRPr="00652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2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4A3" w:rsidRPr="00652B8B">
        <w:rPr>
          <w:rFonts w:ascii="Times New Roman" w:hAnsi="Times New Roman" w:cs="Times New Roman"/>
          <w:b/>
          <w:sz w:val="24"/>
          <w:szCs w:val="24"/>
        </w:rPr>
        <w:t xml:space="preserve">технологий в </w:t>
      </w:r>
      <w:proofErr w:type="spellStart"/>
      <w:proofErr w:type="gramStart"/>
      <w:r w:rsidR="008D1AE3" w:rsidRPr="008D1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="008D1AE3" w:rsidRPr="008D1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системе работы классного руководителя</w:t>
      </w:r>
      <w:r w:rsidR="008D1AE3" w:rsidRPr="008D1A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4A3" w:rsidRPr="00652B8B">
        <w:rPr>
          <w:rFonts w:ascii="Times New Roman" w:hAnsi="Times New Roman" w:cs="Times New Roman"/>
          <w:b/>
          <w:sz w:val="24"/>
          <w:szCs w:val="24"/>
        </w:rPr>
        <w:t>(из опыта работы учителя начальных классов КОГОБУ СШ с УИОП г. Нолинска Филимоновой Людмилы Александровны</w:t>
      </w:r>
      <w:r w:rsidR="008D1AE3">
        <w:rPr>
          <w:rFonts w:ascii="Times New Roman" w:hAnsi="Times New Roman" w:cs="Times New Roman"/>
          <w:b/>
          <w:sz w:val="24"/>
          <w:szCs w:val="24"/>
        </w:rPr>
        <w:t>)</w:t>
      </w:r>
    </w:p>
    <w:p w:rsidR="002B58EE" w:rsidRDefault="00652B8B" w:rsidP="002B58EE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111111"/>
        </w:rPr>
      </w:pPr>
      <w:r w:rsidRPr="00847FDE">
        <w:rPr>
          <w:color w:val="111111"/>
        </w:rPr>
        <w:t xml:space="preserve">                                                                     </w:t>
      </w:r>
    </w:p>
    <w:p w:rsidR="003D24A3" w:rsidRPr="00847FDE" w:rsidRDefault="002B58EE" w:rsidP="002B58E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color w:val="111111"/>
        </w:rPr>
        <w:t xml:space="preserve">                                                                          </w:t>
      </w:r>
      <w:r w:rsidR="003D24A3" w:rsidRPr="00847FDE">
        <w:rPr>
          <w:color w:val="111111"/>
        </w:rPr>
        <w:t>Будьте добрыми, если захотите,</w:t>
      </w:r>
      <w:r w:rsidR="003D24A3" w:rsidRPr="00847FDE">
        <w:rPr>
          <w:color w:val="111111"/>
        </w:rPr>
        <w:br/>
        <w:t xml:space="preserve">                                                                          Будьте мудрыми, если сможете,</w:t>
      </w:r>
      <w:r w:rsidR="003D24A3" w:rsidRPr="00847FDE">
        <w:rPr>
          <w:color w:val="111111"/>
        </w:rPr>
        <w:br/>
        <w:t xml:space="preserve">                                                                                        Но здоровыми вы должны быть всегда.</w:t>
      </w:r>
    </w:p>
    <w:p w:rsidR="003D24A3" w:rsidRPr="00847FDE" w:rsidRDefault="003D24A3" w:rsidP="006D71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47FDE">
        <w:rPr>
          <w:color w:val="111111"/>
        </w:rPr>
        <w:t xml:space="preserve">                                                                                                                                         Конфуций</w:t>
      </w:r>
    </w:p>
    <w:p w:rsidR="002F2507" w:rsidRPr="00847FDE" w:rsidRDefault="00C262B5" w:rsidP="006D716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847FDE">
        <w:t xml:space="preserve">Здоровье детей – это общая проблема родителей, медиков и педагогов, психологов, да и общества  в целом. </w:t>
      </w:r>
      <w:proofErr w:type="spellStart"/>
      <w:r w:rsidR="002F2507" w:rsidRPr="00847FDE">
        <w:rPr>
          <w:color w:val="000000"/>
          <w:shd w:val="clear" w:color="auto" w:fill="FFFFFF"/>
        </w:rPr>
        <w:t>Здоровьесберегающие</w:t>
      </w:r>
      <w:proofErr w:type="spellEnd"/>
      <w:r w:rsidR="002F2507" w:rsidRPr="00847FDE">
        <w:rPr>
          <w:color w:val="000000"/>
          <w:shd w:val="clear" w:color="auto" w:fill="FFFFFF"/>
        </w:rPr>
        <w:t xml:space="preserve"> технологии – система мер по охране и укреплению здоровья учащихся, учитывающая важнейшие характеристики образовательной среды и условия жизни ребенка, воздействующие на здоровье ребенка.</w:t>
      </w:r>
    </w:p>
    <w:p w:rsidR="00516656" w:rsidRPr="00847FDE" w:rsidRDefault="00EB23AD" w:rsidP="006D716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hd w:val="clear" w:color="auto" w:fill="FFFFFF"/>
        </w:rPr>
      </w:pPr>
      <w:r w:rsidRPr="00847FDE">
        <w:rPr>
          <w:color w:val="000000"/>
          <w:shd w:val="clear" w:color="auto" w:fill="FFFFFF"/>
        </w:rPr>
        <w:t xml:space="preserve"> </w:t>
      </w:r>
      <w:r w:rsidR="002F2507" w:rsidRPr="00847FDE">
        <w:rPr>
          <w:color w:val="000000"/>
          <w:shd w:val="clear" w:color="auto" w:fill="FFFFFF"/>
        </w:rPr>
        <w:t>«</w:t>
      </w:r>
      <w:proofErr w:type="spellStart"/>
      <w:r w:rsidR="002F2507" w:rsidRPr="00847FDE">
        <w:rPr>
          <w:color w:val="000000"/>
          <w:shd w:val="clear" w:color="auto" w:fill="FFFFFF"/>
        </w:rPr>
        <w:t>Здоровьеформирующие</w:t>
      </w:r>
      <w:proofErr w:type="spellEnd"/>
      <w:r w:rsidR="002F2507" w:rsidRPr="00847FDE">
        <w:rPr>
          <w:color w:val="000000"/>
          <w:shd w:val="clear" w:color="auto" w:fill="FFFFFF"/>
        </w:rPr>
        <w:t xml:space="preserve"> образовательные технологии», по определению Н.К. Смирнова, - это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</w:t>
      </w:r>
      <w:proofErr w:type="spellStart"/>
      <w:r w:rsidR="002F2507" w:rsidRPr="00847FDE">
        <w:rPr>
          <w:color w:val="000000"/>
          <w:shd w:val="clear" w:color="auto" w:fill="FFFFFF"/>
        </w:rPr>
        <w:t>здоровьекак</w:t>
      </w:r>
      <w:proofErr w:type="spellEnd"/>
      <w:r w:rsidR="002F2507" w:rsidRPr="00847FDE">
        <w:rPr>
          <w:color w:val="000000"/>
          <w:shd w:val="clear" w:color="auto" w:fill="FFFFFF"/>
        </w:rPr>
        <w:t xml:space="preserve"> ценности, мотивацию на ведение здорового образа жизни.</w:t>
      </w:r>
    </w:p>
    <w:p w:rsidR="00847FDE" w:rsidRPr="00847FDE" w:rsidRDefault="008F01E9" w:rsidP="006D7160">
      <w:pPr>
        <w:spacing w:after="0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47FDE">
        <w:rPr>
          <w:rFonts w:ascii="Times New Roman" w:hAnsi="Times New Roman" w:cs="Times New Roman"/>
          <w:b/>
          <w:iCs/>
          <w:sz w:val="24"/>
          <w:szCs w:val="24"/>
        </w:rPr>
        <w:t xml:space="preserve">Цель </w:t>
      </w:r>
      <w:proofErr w:type="spellStart"/>
      <w:r w:rsidRPr="00847FDE">
        <w:rPr>
          <w:rFonts w:ascii="Times New Roman" w:hAnsi="Times New Roman" w:cs="Times New Roman"/>
          <w:b/>
          <w:iCs/>
          <w:sz w:val="24"/>
          <w:szCs w:val="24"/>
        </w:rPr>
        <w:t>здоровьесберегающих</w:t>
      </w:r>
      <w:proofErr w:type="spellEnd"/>
      <w:r w:rsidRPr="00847FDE">
        <w:rPr>
          <w:rFonts w:ascii="Times New Roman" w:hAnsi="Times New Roman" w:cs="Times New Roman"/>
          <w:b/>
          <w:iCs/>
          <w:sz w:val="24"/>
          <w:szCs w:val="24"/>
        </w:rPr>
        <w:t xml:space="preserve"> образовательных технологий </w:t>
      </w:r>
    </w:p>
    <w:p w:rsidR="00847FDE" w:rsidRPr="00847FDE" w:rsidRDefault="00847FDE" w:rsidP="006D71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FDE">
        <w:rPr>
          <w:rFonts w:ascii="Times New Roman" w:hAnsi="Times New Roman" w:cs="Times New Roman"/>
          <w:sz w:val="24"/>
          <w:szCs w:val="24"/>
        </w:rPr>
        <w:t>− стимулировать у детей желание жить, быть здоровыми;</w:t>
      </w:r>
    </w:p>
    <w:p w:rsidR="00847FDE" w:rsidRPr="00847FDE" w:rsidRDefault="00847FDE" w:rsidP="006D71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FDE">
        <w:rPr>
          <w:rFonts w:ascii="Times New Roman" w:hAnsi="Times New Roman" w:cs="Times New Roman"/>
          <w:sz w:val="24"/>
          <w:szCs w:val="24"/>
        </w:rPr>
        <w:t xml:space="preserve"> − учить их ощущать радость от каждого прожитого дня; </w:t>
      </w:r>
    </w:p>
    <w:p w:rsidR="00847FDE" w:rsidRPr="00847FDE" w:rsidRDefault="00847FDE" w:rsidP="006D71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FDE">
        <w:rPr>
          <w:rFonts w:ascii="Times New Roman" w:hAnsi="Times New Roman" w:cs="Times New Roman"/>
          <w:sz w:val="24"/>
          <w:szCs w:val="24"/>
        </w:rPr>
        <w:t xml:space="preserve">− показывать им, что жизнь - это прекрасно, </w:t>
      </w:r>
    </w:p>
    <w:p w:rsidR="00847FDE" w:rsidRPr="00847FDE" w:rsidRDefault="00847FDE" w:rsidP="006D71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FDE">
        <w:rPr>
          <w:rFonts w:ascii="Times New Roman" w:hAnsi="Times New Roman" w:cs="Times New Roman"/>
          <w:sz w:val="24"/>
          <w:szCs w:val="24"/>
        </w:rPr>
        <w:t xml:space="preserve">− вызывать у них позитивную самооценку. </w:t>
      </w:r>
    </w:p>
    <w:p w:rsidR="00847FDE" w:rsidRPr="00847FDE" w:rsidRDefault="00847FDE" w:rsidP="006D71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7FDE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847FDE">
        <w:rPr>
          <w:rFonts w:ascii="Times New Roman" w:hAnsi="Times New Roman" w:cs="Times New Roman"/>
          <w:sz w:val="24"/>
          <w:szCs w:val="24"/>
        </w:rPr>
        <w:t xml:space="preserve"> образовательные технологии имеют ряд отличительных особенностей. Это: </w:t>
      </w:r>
    </w:p>
    <w:p w:rsidR="00847FDE" w:rsidRPr="00847FDE" w:rsidRDefault="00847FDE" w:rsidP="006D71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FDE">
        <w:rPr>
          <w:rFonts w:ascii="Times New Roman" w:hAnsi="Times New Roman" w:cs="Times New Roman"/>
          <w:sz w:val="24"/>
          <w:szCs w:val="24"/>
        </w:rPr>
        <w:t xml:space="preserve">− отсутствие назидательности и авторитарности со стороны учителя; </w:t>
      </w:r>
    </w:p>
    <w:p w:rsidR="00847FDE" w:rsidRPr="00847FDE" w:rsidRDefault="00847FDE" w:rsidP="006D71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FDE">
        <w:rPr>
          <w:rFonts w:ascii="Times New Roman" w:hAnsi="Times New Roman" w:cs="Times New Roman"/>
          <w:sz w:val="24"/>
          <w:szCs w:val="24"/>
        </w:rPr>
        <w:t xml:space="preserve">− приоритет воспитания, а не изучения культуры здоровья; </w:t>
      </w:r>
    </w:p>
    <w:p w:rsidR="00847FDE" w:rsidRPr="00847FDE" w:rsidRDefault="00847FDE" w:rsidP="006D71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FDE">
        <w:rPr>
          <w:rFonts w:ascii="Times New Roman" w:hAnsi="Times New Roman" w:cs="Times New Roman"/>
          <w:sz w:val="24"/>
          <w:szCs w:val="24"/>
        </w:rPr>
        <w:t xml:space="preserve">− индивидуализация обучения; − наличие мотивации на здоровый образ жизни у учителя и учеников; </w:t>
      </w:r>
    </w:p>
    <w:p w:rsidR="00847FDE" w:rsidRPr="00847FDE" w:rsidRDefault="00847FDE" w:rsidP="006D71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FDE">
        <w:rPr>
          <w:rFonts w:ascii="Times New Roman" w:hAnsi="Times New Roman" w:cs="Times New Roman"/>
          <w:sz w:val="24"/>
          <w:szCs w:val="24"/>
        </w:rPr>
        <w:t xml:space="preserve"> − наличие у учащихся интереса к учебе, желания идти в школу; </w:t>
      </w:r>
    </w:p>
    <w:p w:rsidR="00847FDE" w:rsidRPr="00847FDE" w:rsidRDefault="00847FDE" w:rsidP="006D71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FDE">
        <w:rPr>
          <w:rFonts w:ascii="Times New Roman" w:hAnsi="Times New Roman" w:cs="Times New Roman"/>
          <w:sz w:val="24"/>
          <w:szCs w:val="24"/>
        </w:rPr>
        <w:t xml:space="preserve">− «физкультминутки» на уроках; </w:t>
      </w:r>
    </w:p>
    <w:p w:rsidR="00516656" w:rsidRPr="00847FDE" w:rsidRDefault="00847FDE" w:rsidP="006D716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FDE">
        <w:rPr>
          <w:rFonts w:ascii="Times New Roman" w:hAnsi="Times New Roman" w:cs="Times New Roman"/>
          <w:sz w:val="24"/>
          <w:szCs w:val="24"/>
        </w:rPr>
        <w:t xml:space="preserve">− осуществление гигиенического контроля. </w:t>
      </w:r>
    </w:p>
    <w:p w:rsidR="00E0608B" w:rsidRPr="00847FDE" w:rsidRDefault="005042F8" w:rsidP="006D716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47F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="00E0608B" w:rsidRPr="00847F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технологии </w:t>
      </w:r>
      <w:r w:rsidR="00E0608B"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образовательном процессе предполагают организацию обучения </w:t>
      </w:r>
      <w:proofErr w:type="gramStart"/>
      <w:r w:rsidR="00E0608B"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="00E0608B"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0608B" w:rsidRPr="00847FDE" w:rsidRDefault="00E0608B" w:rsidP="006D7160">
      <w:pPr>
        <w:shd w:val="clear" w:color="auto" w:fill="FFFFFF"/>
        <w:spacing w:after="0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разные каналы восприятия информации (зрение, слух, ощущение) в зависимости от возрастных особенностей обучающихся, а также целей и задач урока;</w:t>
      </w:r>
    </w:p>
    <w:p w:rsidR="00E0608B" w:rsidRPr="00847FDE" w:rsidRDefault="00E0608B" w:rsidP="006D7160">
      <w:pPr>
        <w:shd w:val="clear" w:color="auto" w:fill="FFFFFF"/>
        <w:spacing w:after="0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</w:t>
      </w:r>
      <w:proofErr w:type="spellStart"/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пространства классной комнаты;</w:t>
      </w:r>
    </w:p>
    <w:p w:rsidR="00E0608B" w:rsidRPr="00847FDE" w:rsidRDefault="00E0608B" w:rsidP="006D7160">
      <w:pPr>
        <w:shd w:val="clear" w:color="auto" w:fill="FFFFFF"/>
        <w:spacing w:after="0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недельных зон работоспособности и планирование уроков разной степени сложности;</w:t>
      </w:r>
    </w:p>
    <w:p w:rsidR="00E0608B" w:rsidRPr="00847FDE" w:rsidRDefault="00E0608B" w:rsidP="006D7160">
      <w:pPr>
        <w:shd w:val="clear" w:color="auto" w:fill="FFFFFF"/>
        <w:spacing w:after="0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об уровнях работоспособности обучающихся в течение рабочего дня;</w:t>
      </w:r>
    </w:p>
    <w:p w:rsidR="00E0608B" w:rsidRPr="00847FDE" w:rsidRDefault="00E0608B" w:rsidP="006D7160">
      <w:pPr>
        <w:shd w:val="clear" w:color="auto" w:fill="FFFFFF"/>
        <w:spacing w:after="0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планирование контрольных работ, уроков нового материала, уроков обобщения в зависимости от места урока в сетке расписания;</w:t>
      </w:r>
    </w:p>
    <w:p w:rsidR="00E0608B" w:rsidRPr="00847FDE" w:rsidRDefault="00E0608B" w:rsidP="006D7160">
      <w:pPr>
        <w:shd w:val="clear" w:color="auto" w:fill="FFFFFF"/>
        <w:spacing w:after="0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-распределение интенсивности умственной нагрузки в течение урока и рабочего дня.</w:t>
      </w:r>
    </w:p>
    <w:p w:rsidR="00325BE0" w:rsidRPr="00847FDE" w:rsidRDefault="00325BE0" w:rsidP="006D716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с одинаковым успехом могут применяться как на уроках, так и во внеурочной деятельности.</w:t>
      </w:r>
    </w:p>
    <w:p w:rsidR="00345FB1" w:rsidRPr="00847FDE" w:rsidRDefault="00345FB1" w:rsidP="006D716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proofErr w:type="spellStart"/>
      <w:r w:rsidRPr="00847FDE">
        <w:rPr>
          <w:color w:val="000000"/>
        </w:rPr>
        <w:t>Здоровьесберегающие</w:t>
      </w:r>
      <w:proofErr w:type="spellEnd"/>
      <w:r w:rsidRPr="00847FDE">
        <w:rPr>
          <w:color w:val="000000"/>
        </w:rPr>
        <w:t xml:space="preserve"> образовательные технологии можно подразделить на три </w:t>
      </w:r>
      <w:r w:rsidR="00E0608B" w:rsidRPr="00847FDE">
        <w:rPr>
          <w:color w:val="000000"/>
        </w:rPr>
        <w:t>п</w:t>
      </w:r>
      <w:r w:rsidRPr="00847FDE">
        <w:rPr>
          <w:color w:val="000000"/>
        </w:rPr>
        <w:t>одгруппы:</w:t>
      </w:r>
    </w:p>
    <w:p w:rsidR="00F40598" w:rsidRPr="00847FDE" w:rsidRDefault="00345FB1" w:rsidP="006D71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847FDE">
        <w:rPr>
          <w:b/>
          <w:color w:val="000000"/>
          <w:u w:val="single"/>
        </w:rPr>
        <w:lastRenderedPageBreak/>
        <w:t>1</w:t>
      </w:r>
      <w:r w:rsidR="00F40598" w:rsidRPr="00847FDE">
        <w:rPr>
          <w:b/>
          <w:color w:val="000000"/>
          <w:u w:val="single"/>
        </w:rPr>
        <w:t>подгруппа</w:t>
      </w:r>
      <w:r w:rsidR="00F40598" w:rsidRPr="00847FDE">
        <w:rPr>
          <w:i/>
          <w:color w:val="000000"/>
        </w:rPr>
        <w:t xml:space="preserve"> </w:t>
      </w:r>
      <w:r w:rsidRPr="00847FDE">
        <w:rPr>
          <w:i/>
          <w:color w:val="000000"/>
        </w:rPr>
        <w:t>организационно-педагогические технологии,  определяющие структуру учебного процесса, частично регламентированную в</w:t>
      </w:r>
      <w:r w:rsidR="00905576" w:rsidRPr="00847FDE">
        <w:rPr>
          <w:i/>
          <w:color w:val="000000"/>
        </w:rPr>
        <w:t xml:space="preserve"> </w:t>
      </w:r>
      <w:proofErr w:type="spellStart"/>
      <w:r w:rsidR="00905576" w:rsidRPr="00847FDE">
        <w:rPr>
          <w:i/>
          <w:color w:val="000000"/>
          <w:shd w:val="clear" w:color="auto" w:fill="FFFFFF"/>
        </w:rPr>
        <w:t>СанПиН</w:t>
      </w:r>
      <w:proofErr w:type="spellEnd"/>
      <w:r w:rsidR="00905576" w:rsidRPr="00847FDE">
        <w:rPr>
          <w:i/>
          <w:color w:val="000000"/>
          <w:shd w:val="clear" w:color="auto" w:fill="FFFFFF"/>
        </w:rPr>
        <w:t>,</w:t>
      </w:r>
      <w:r w:rsidRPr="00847FDE">
        <w:rPr>
          <w:i/>
          <w:color w:val="000000"/>
        </w:rPr>
        <w:t> способствующую предотвращению состояний переутомления, гипод</w:t>
      </w:r>
      <w:r w:rsidR="00F40598" w:rsidRPr="00847FDE">
        <w:rPr>
          <w:i/>
          <w:color w:val="000000"/>
        </w:rPr>
        <w:t>инамии.</w:t>
      </w:r>
    </w:p>
    <w:p w:rsidR="008F4401" w:rsidRPr="00847FDE" w:rsidRDefault="008F4401" w:rsidP="006D7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F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Соблюдение санитарно-гигиенических требований</w:t>
      </w:r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</w:t>
      </w:r>
      <w:proofErr w:type="spellStart"/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ароматерапия</w:t>
      </w:r>
      <w:proofErr w:type="spellEnd"/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</w:t>
      </w:r>
      <w:proofErr w:type="gramStart"/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47FDE">
        <w:rPr>
          <w:rFonts w:ascii="Times New Roman" w:hAnsi="Times New Roman" w:cs="Times New Roman"/>
          <w:sz w:val="24"/>
          <w:szCs w:val="24"/>
        </w:rPr>
        <w:t>ажное значение</w:t>
      </w:r>
      <w:proofErr w:type="gramEnd"/>
      <w:r w:rsidRPr="00847FD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47FDE">
        <w:rPr>
          <w:rFonts w:ascii="Times New Roman" w:hAnsi="Times New Roman" w:cs="Times New Roman"/>
          <w:sz w:val="24"/>
          <w:szCs w:val="24"/>
        </w:rPr>
        <w:t>здоровьесбережении</w:t>
      </w:r>
      <w:proofErr w:type="spellEnd"/>
      <w:r w:rsidRPr="00847FDE">
        <w:rPr>
          <w:rFonts w:ascii="Times New Roman" w:hAnsi="Times New Roman" w:cs="Times New Roman"/>
          <w:sz w:val="24"/>
          <w:szCs w:val="24"/>
        </w:rPr>
        <w:t>.</w:t>
      </w:r>
    </w:p>
    <w:p w:rsidR="00F40598" w:rsidRPr="00847FDE" w:rsidRDefault="008F4401" w:rsidP="006D716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847FDE">
        <w:t>При этом учитываются не только чистота, но и температура, свежесть воздуха, наличие достаточного освещения, отсутствие звуковых и прочих раздражителей.</w:t>
      </w:r>
      <w:r w:rsidR="00F40598" w:rsidRPr="00847FDE">
        <w:rPr>
          <w:color w:val="000000"/>
        </w:rPr>
        <w:t xml:space="preserve"> </w:t>
      </w:r>
      <w:r w:rsidRPr="00847FDE">
        <w:rPr>
          <w:color w:val="000000"/>
        </w:rPr>
        <w:t>Все эти</w:t>
      </w:r>
      <w:r w:rsidR="00F40598" w:rsidRPr="00847FDE">
        <w:rPr>
          <w:color w:val="000000"/>
        </w:rPr>
        <w:t xml:space="preserve"> требования содержатся в нормах </w:t>
      </w:r>
      <w:proofErr w:type="spellStart"/>
      <w:r w:rsidR="00F40598" w:rsidRPr="00847FDE">
        <w:rPr>
          <w:color w:val="000000"/>
        </w:rPr>
        <w:t>СанПиН</w:t>
      </w:r>
      <w:proofErr w:type="spellEnd"/>
      <w:r w:rsidR="00F40598" w:rsidRPr="00847FDE">
        <w:rPr>
          <w:color w:val="000000"/>
        </w:rPr>
        <w:t>.</w:t>
      </w:r>
    </w:p>
    <w:p w:rsidR="00F40598" w:rsidRPr="00847FDE" w:rsidRDefault="008F4401" w:rsidP="006D716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847FDE">
        <w:rPr>
          <w:color w:val="000000"/>
        </w:rPr>
        <w:t>Д</w:t>
      </w:r>
      <w:r w:rsidR="00F40598" w:rsidRPr="00847FDE">
        <w:rPr>
          <w:color w:val="000000"/>
        </w:rPr>
        <w:t>ети должны удобно сидеть, сохраняя правильную осанку, и периодически менять позу, снимая статическое напряжение, обязательны пересадки.</w:t>
      </w:r>
    </w:p>
    <w:p w:rsidR="00736653" w:rsidRPr="00847FDE" w:rsidRDefault="00736653" w:rsidP="006D7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FDE">
        <w:rPr>
          <w:rFonts w:ascii="Times New Roman" w:hAnsi="Times New Roman" w:cs="Times New Roman"/>
          <w:sz w:val="24"/>
          <w:szCs w:val="24"/>
        </w:rPr>
        <w:t xml:space="preserve">В классе выращиваем: </w:t>
      </w:r>
    </w:p>
    <w:p w:rsidR="00736653" w:rsidRPr="00847FDE" w:rsidRDefault="003D24A3" w:rsidP="006D7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FDE">
        <w:rPr>
          <w:rFonts w:ascii="Times New Roman" w:hAnsi="Times New Roman" w:cs="Times New Roman"/>
          <w:sz w:val="24"/>
          <w:szCs w:val="24"/>
        </w:rPr>
        <w:t xml:space="preserve">- </w:t>
      </w:r>
      <w:r w:rsidR="00736653" w:rsidRPr="00847FDE">
        <w:rPr>
          <w:rFonts w:ascii="Times New Roman" w:hAnsi="Times New Roman" w:cs="Times New Roman"/>
          <w:sz w:val="24"/>
          <w:szCs w:val="24"/>
        </w:rPr>
        <w:t>герань (снимает неуверенность в себе);</w:t>
      </w:r>
    </w:p>
    <w:p w:rsidR="00736653" w:rsidRPr="00847FDE" w:rsidRDefault="003D24A3" w:rsidP="006D7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FD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36653" w:rsidRPr="00847FDE">
        <w:rPr>
          <w:rFonts w:ascii="Times New Roman" w:hAnsi="Times New Roman" w:cs="Times New Roman"/>
          <w:sz w:val="24"/>
          <w:szCs w:val="24"/>
        </w:rPr>
        <w:t>хлорофитум</w:t>
      </w:r>
      <w:proofErr w:type="spellEnd"/>
      <w:r w:rsidR="00736653" w:rsidRPr="00847FDE">
        <w:rPr>
          <w:rFonts w:ascii="Times New Roman" w:hAnsi="Times New Roman" w:cs="Times New Roman"/>
          <w:sz w:val="24"/>
          <w:szCs w:val="24"/>
        </w:rPr>
        <w:t xml:space="preserve"> (хорошо очищает воздух);</w:t>
      </w:r>
    </w:p>
    <w:p w:rsidR="00736653" w:rsidRPr="00847FDE" w:rsidRDefault="003D24A3" w:rsidP="006D7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FD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36653" w:rsidRPr="00847FDE">
        <w:rPr>
          <w:rFonts w:ascii="Times New Roman" w:hAnsi="Times New Roman" w:cs="Times New Roman"/>
          <w:sz w:val="24"/>
          <w:szCs w:val="24"/>
        </w:rPr>
        <w:t>сансивьеру</w:t>
      </w:r>
      <w:proofErr w:type="spellEnd"/>
      <w:r w:rsidR="00736653" w:rsidRPr="00847FDE">
        <w:rPr>
          <w:rFonts w:ascii="Times New Roman" w:hAnsi="Times New Roman" w:cs="Times New Roman"/>
          <w:sz w:val="24"/>
          <w:szCs w:val="24"/>
        </w:rPr>
        <w:t xml:space="preserve"> (поглощает запахи);</w:t>
      </w:r>
    </w:p>
    <w:p w:rsidR="00736653" w:rsidRPr="00847FDE" w:rsidRDefault="003D24A3" w:rsidP="006D716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736653"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толстянку</w:t>
      </w:r>
      <w:proofErr w:type="spellEnd"/>
      <w:r w:rsidR="00736653"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(впитывает запахи, очищает воздух);</w:t>
      </w:r>
    </w:p>
    <w:p w:rsidR="00736653" w:rsidRPr="00847FDE" w:rsidRDefault="003D24A3" w:rsidP="006D716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36653"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фикус </w:t>
      </w:r>
      <w:proofErr w:type="spellStart"/>
      <w:r w:rsidR="00736653"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Бенджемина</w:t>
      </w:r>
      <w:proofErr w:type="spellEnd"/>
      <w:r w:rsidR="00736653"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(поднимает настроение, очищает обстановку от злости).</w:t>
      </w:r>
    </w:p>
    <w:p w:rsidR="00834DB7" w:rsidRPr="00847FDE" w:rsidRDefault="00834DB7" w:rsidP="006D716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школьной столовой </w:t>
      </w:r>
      <w:proofErr w:type="gramStart"/>
      <w:r w:rsidR="005042F8" w:rsidRPr="0084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обучающиеся</w:t>
      </w:r>
      <w:proofErr w:type="gramEnd"/>
      <w:r w:rsidR="005042F8" w:rsidRPr="0084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4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пьют чай с шиповником, брусникой, клюквой, компот из сухофруктов.</w:t>
      </w:r>
    </w:p>
    <w:p w:rsidR="00905576" w:rsidRPr="00847FDE" w:rsidRDefault="00905576" w:rsidP="006D71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847FDE">
        <w:rPr>
          <w:b/>
          <w:color w:val="000000"/>
        </w:rPr>
        <w:t>Обеспечение двигательной активности.</w:t>
      </w:r>
    </w:p>
    <w:p w:rsidR="00905576" w:rsidRPr="00847FDE" w:rsidRDefault="00905576" w:rsidP="006D716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FDE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Pr="00847FDE">
        <w:rPr>
          <w:rFonts w:ascii="Times New Roman" w:hAnsi="Times New Roman" w:cs="Times New Roman"/>
          <w:iCs/>
          <w:sz w:val="24"/>
          <w:szCs w:val="24"/>
        </w:rPr>
        <w:t xml:space="preserve">оптимального двигательного режима </w:t>
      </w:r>
      <w:r w:rsidRPr="00847FDE">
        <w:rPr>
          <w:rFonts w:ascii="Times New Roman" w:hAnsi="Times New Roman" w:cs="Times New Roman"/>
          <w:sz w:val="24"/>
          <w:szCs w:val="24"/>
        </w:rPr>
        <w:t xml:space="preserve"> поддерживает работоспособности на высоком уровне в течение всего учебного дня, недели и года. Перед уроками  обязательно провожу утреннюю зарядку.</w:t>
      </w:r>
    </w:p>
    <w:p w:rsidR="00905576" w:rsidRPr="00847FDE" w:rsidRDefault="00905576" w:rsidP="006D7160">
      <w:pPr>
        <w:pStyle w:val="a3"/>
        <w:spacing w:before="0" w:beforeAutospacing="0" w:after="0" w:afterAutospacing="0" w:line="276" w:lineRule="auto"/>
        <w:ind w:firstLine="708"/>
        <w:jc w:val="both"/>
      </w:pPr>
      <w:r w:rsidRPr="00847FDE">
        <w:t>Сначала я это делаю сама, объясняя правильность и порядок выполнения  комплекса упражнений, а затем дети сами по очереди в парах готовят комплекс упражнений и в течени</w:t>
      </w:r>
      <w:proofErr w:type="gramStart"/>
      <w:r w:rsidRPr="00847FDE">
        <w:t>и</w:t>
      </w:r>
      <w:proofErr w:type="gramEnd"/>
      <w:r w:rsidRPr="00847FDE">
        <w:t xml:space="preserve"> недели проводят зарядку перед началом уроков.</w:t>
      </w:r>
    </w:p>
    <w:p w:rsidR="00905576" w:rsidRPr="00847FDE" w:rsidRDefault="00905576" w:rsidP="006D71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FDE">
        <w:rPr>
          <w:rFonts w:ascii="Times New Roman" w:hAnsi="Times New Roman" w:cs="Times New Roman"/>
          <w:sz w:val="24"/>
          <w:szCs w:val="24"/>
        </w:rPr>
        <w:t xml:space="preserve">Удовлетворить двигательную потребность учащихся также позволяют   игровые перемены, уроки физической культуры. </w:t>
      </w:r>
    </w:p>
    <w:p w:rsidR="0044225B" w:rsidRPr="00847FDE" w:rsidRDefault="0044225B" w:rsidP="006D71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FDE">
        <w:rPr>
          <w:rFonts w:ascii="Times New Roman" w:hAnsi="Times New Roman" w:cs="Times New Roman"/>
          <w:sz w:val="24"/>
          <w:szCs w:val="24"/>
        </w:rPr>
        <w:t>Подвижные игры играют большую роль в воспитании сознате</w:t>
      </w:r>
      <w:r w:rsidR="005042F8" w:rsidRPr="00847FDE">
        <w:rPr>
          <w:rFonts w:ascii="Times New Roman" w:hAnsi="Times New Roman" w:cs="Times New Roman"/>
          <w:sz w:val="24"/>
          <w:szCs w:val="24"/>
        </w:rPr>
        <w:t xml:space="preserve">льной дисциплины детей, являются </w:t>
      </w:r>
      <w:r w:rsidRPr="00847FDE">
        <w:rPr>
          <w:rFonts w:ascii="Times New Roman" w:hAnsi="Times New Roman" w:cs="Times New Roman"/>
          <w:sz w:val="24"/>
          <w:szCs w:val="24"/>
        </w:rPr>
        <w:t xml:space="preserve"> непременным условием коллективной деятельности. В процессе игры у детей формируются понятия и нормы гражданского поведения, а также воспитываются определенные культурные навыки. Подвижные игры развивают физическое состояние детей, физические качества,  распространяет</w:t>
      </w:r>
      <w:r w:rsidR="005042F8" w:rsidRPr="00847FDE">
        <w:rPr>
          <w:rFonts w:ascii="Times New Roman" w:hAnsi="Times New Roman" w:cs="Times New Roman"/>
          <w:sz w:val="24"/>
          <w:szCs w:val="24"/>
        </w:rPr>
        <w:t xml:space="preserve">ся </w:t>
      </w:r>
      <w:r w:rsidR="000E6F55" w:rsidRPr="00847FDE">
        <w:rPr>
          <w:rFonts w:ascii="Times New Roman" w:hAnsi="Times New Roman" w:cs="Times New Roman"/>
          <w:sz w:val="24"/>
          <w:szCs w:val="24"/>
        </w:rPr>
        <w:t xml:space="preserve"> кругозор детей. Игры</w:t>
      </w:r>
      <w:r w:rsidRPr="00847FDE">
        <w:rPr>
          <w:rFonts w:ascii="Times New Roman" w:hAnsi="Times New Roman" w:cs="Times New Roman"/>
          <w:sz w:val="24"/>
          <w:szCs w:val="24"/>
        </w:rPr>
        <w:t xml:space="preserve"> влия</w:t>
      </w:r>
      <w:r w:rsidR="000E6F55" w:rsidRPr="00847FDE">
        <w:rPr>
          <w:rFonts w:ascii="Times New Roman" w:hAnsi="Times New Roman" w:cs="Times New Roman"/>
          <w:sz w:val="24"/>
          <w:szCs w:val="24"/>
        </w:rPr>
        <w:t>ют</w:t>
      </w:r>
      <w:r w:rsidRPr="00847FDE">
        <w:rPr>
          <w:rFonts w:ascii="Times New Roman" w:hAnsi="Times New Roman" w:cs="Times New Roman"/>
          <w:sz w:val="24"/>
          <w:szCs w:val="24"/>
        </w:rPr>
        <w:t xml:space="preserve"> на психол</w:t>
      </w:r>
      <w:r w:rsidR="000E6F55" w:rsidRPr="00847FDE">
        <w:rPr>
          <w:rFonts w:ascii="Times New Roman" w:hAnsi="Times New Roman" w:cs="Times New Roman"/>
          <w:sz w:val="24"/>
          <w:szCs w:val="24"/>
        </w:rPr>
        <w:t>огическое состояние, воспитывают</w:t>
      </w:r>
      <w:r w:rsidRPr="00847FDE">
        <w:rPr>
          <w:rFonts w:ascii="Times New Roman" w:hAnsi="Times New Roman" w:cs="Times New Roman"/>
          <w:sz w:val="24"/>
          <w:szCs w:val="24"/>
        </w:rPr>
        <w:t xml:space="preserve"> морально-волевые качества, сп</w:t>
      </w:r>
      <w:r w:rsidR="000E6F55" w:rsidRPr="00847FDE">
        <w:rPr>
          <w:rFonts w:ascii="Times New Roman" w:hAnsi="Times New Roman" w:cs="Times New Roman"/>
          <w:sz w:val="24"/>
          <w:szCs w:val="24"/>
        </w:rPr>
        <w:t>особствуют</w:t>
      </w:r>
      <w:r w:rsidRPr="00847FDE">
        <w:rPr>
          <w:rFonts w:ascii="Times New Roman" w:hAnsi="Times New Roman" w:cs="Times New Roman"/>
          <w:sz w:val="24"/>
          <w:szCs w:val="24"/>
        </w:rPr>
        <w:t xml:space="preserve"> соблюдению дисц</w:t>
      </w:r>
      <w:r w:rsidR="000E6F55" w:rsidRPr="00847FDE">
        <w:rPr>
          <w:rFonts w:ascii="Times New Roman" w:hAnsi="Times New Roman" w:cs="Times New Roman"/>
          <w:sz w:val="24"/>
          <w:szCs w:val="24"/>
        </w:rPr>
        <w:t>иплины, раскованности и приносят</w:t>
      </w:r>
      <w:r w:rsidRPr="00847FDE">
        <w:rPr>
          <w:rFonts w:ascii="Times New Roman" w:hAnsi="Times New Roman" w:cs="Times New Roman"/>
          <w:sz w:val="24"/>
          <w:szCs w:val="24"/>
        </w:rPr>
        <w:t xml:space="preserve"> пользу в повседневной жизни. Занимаясь подвижными играми, дети совершенствуют строение тела: укрепляют мышцы спины, верхних и нижних конечностей; корректируют осанку, походку. </w:t>
      </w:r>
    </w:p>
    <w:p w:rsidR="00905576" w:rsidRPr="00847FDE" w:rsidRDefault="00905576" w:rsidP="006D716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нестандартных уроков, работа в паре, группе, экскурсии способствуют,  сохранению и укреплению здоровья детей.</w:t>
      </w:r>
    </w:p>
    <w:p w:rsidR="00905576" w:rsidRPr="00847FDE" w:rsidRDefault="00905576" w:rsidP="006D7160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F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Проведение физкультминуток.</w:t>
      </w:r>
    </w:p>
    <w:p w:rsidR="00905576" w:rsidRPr="00847FDE" w:rsidRDefault="00905576" w:rsidP="006D716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Физкультминутки – естественный элемент урока в начальных классах,</w:t>
      </w:r>
      <w:r w:rsidR="000E6F55"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обусловлен физиологическими потребностями в двигательной активности детей. Они помогают снять утомление различных мышц, ослабить умственное напряжение, снять зрительное утомление.</w:t>
      </w:r>
    </w:p>
    <w:p w:rsidR="00905576" w:rsidRPr="00847FDE" w:rsidRDefault="00905576" w:rsidP="006D716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Нравятся детям физкультминутки в стихотворной форме.</w:t>
      </w:r>
    </w:p>
    <w:p w:rsidR="00905576" w:rsidRPr="00847FDE" w:rsidRDefault="00905576" w:rsidP="006D716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Физкультминутки можно разделить на группы:</w:t>
      </w:r>
    </w:p>
    <w:p w:rsidR="00905576" w:rsidRPr="00847FDE" w:rsidRDefault="008F01E9" w:rsidP="006D716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905576"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снятия общего или локального утомления;</w:t>
      </w:r>
    </w:p>
    <w:p w:rsidR="00905576" w:rsidRPr="00847FDE" w:rsidRDefault="00905576" w:rsidP="006D716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F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-точечный массаж (улучшает кровообращение, профилактика простудных заболеваний, снятие стрессов);</w:t>
      </w:r>
    </w:p>
    <w:p w:rsidR="00905576" w:rsidRPr="00847FDE" w:rsidRDefault="00905576" w:rsidP="006D716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-упражнения для кистей рук;</w:t>
      </w:r>
    </w:p>
    <w:p w:rsidR="00905576" w:rsidRPr="00847FDE" w:rsidRDefault="00905576" w:rsidP="006D716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гимнастика для глаз (элементы методики </w:t>
      </w:r>
      <w:proofErr w:type="gramStart"/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Базарного</w:t>
      </w:r>
      <w:proofErr w:type="gramEnd"/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05576" w:rsidRPr="00847FDE" w:rsidRDefault="00905576" w:rsidP="006D716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для мобилизации внимания; </w:t>
      </w:r>
    </w:p>
    <w:p w:rsidR="00905576" w:rsidRPr="00847FDE" w:rsidRDefault="00905576" w:rsidP="006D716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-упражнения, корректирующие осанку; </w:t>
      </w:r>
    </w:p>
    <w:p w:rsidR="00905576" w:rsidRPr="00847FDE" w:rsidRDefault="00905576" w:rsidP="006D716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-дыхательная гимнастика </w:t>
      </w:r>
      <w:r w:rsidRPr="00847FD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47F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использую элементов методики А.Н. </w:t>
      </w:r>
      <w:proofErr w:type="spellStart"/>
      <w:r w:rsidRPr="00847F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Стрельниковой</w:t>
      </w:r>
      <w:proofErr w:type="spellEnd"/>
      <w:r w:rsidRPr="00847F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);</w:t>
      </w:r>
    </w:p>
    <w:p w:rsidR="00905576" w:rsidRPr="00847FDE" w:rsidRDefault="00905576" w:rsidP="006D716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любят дети - электронные физкультминутки, минутки здоровья под музыку,</w:t>
      </w:r>
      <w:r w:rsidRPr="00847FDE">
        <w:rPr>
          <w:rFonts w:ascii="Times New Roman" w:hAnsi="Times New Roman" w:cs="Times New Roman"/>
          <w:sz w:val="24"/>
          <w:szCs w:val="24"/>
        </w:rPr>
        <w:t xml:space="preserve"> аутогенные тренировки. </w:t>
      </w:r>
      <w:r w:rsidR="008F01E9" w:rsidRPr="00847FDE">
        <w:rPr>
          <w:rFonts w:ascii="Times New Roman" w:hAnsi="Times New Roman" w:cs="Times New Roman"/>
          <w:sz w:val="24"/>
          <w:szCs w:val="24"/>
        </w:rPr>
        <w:t xml:space="preserve"> </w:t>
      </w:r>
      <w:r w:rsidR="008F01E9"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бычно в течение урока</w:t>
      </w:r>
      <w:r w:rsidR="000E6F55"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</w:t>
      </w:r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</w:t>
      </w:r>
      <w:r w:rsidR="000E6F55"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 </w:t>
      </w:r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2-3 физкультминутки.</w:t>
      </w:r>
    </w:p>
    <w:p w:rsidR="00905576" w:rsidRPr="00847FDE" w:rsidRDefault="00905576" w:rsidP="006D716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FDE">
        <w:rPr>
          <w:rFonts w:ascii="Times New Roman" w:hAnsi="Times New Roman" w:cs="Times New Roman"/>
          <w:sz w:val="24"/>
          <w:szCs w:val="24"/>
        </w:rPr>
        <w:t xml:space="preserve">Проведение физкультминутки во время урока имеет и оздоровительную направленность. Упражнения </w:t>
      </w:r>
      <w:r w:rsidR="000E6F55" w:rsidRPr="00847FDE">
        <w:rPr>
          <w:rFonts w:ascii="Times New Roman" w:hAnsi="Times New Roman" w:cs="Times New Roman"/>
          <w:sz w:val="24"/>
          <w:szCs w:val="24"/>
        </w:rPr>
        <w:t xml:space="preserve">стараюсь </w:t>
      </w:r>
      <w:r w:rsidRPr="00847FDE">
        <w:rPr>
          <w:rFonts w:ascii="Times New Roman" w:hAnsi="Times New Roman" w:cs="Times New Roman"/>
          <w:sz w:val="24"/>
          <w:szCs w:val="24"/>
        </w:rPr>
        <w:t xml:space="preserve"> разнообразить, изменить темп выполнения упражнений. Физкультминутки дают детям огромную радость, возможность отдохнуть, переключить внимание с одного вида деятельности на другой. Дети после физкультминутки становятся более активными, их внимание активизируется, появляется интерес к дальнейшему усвоению знаний. Оздоровительные физкультминутки - это часть системы использования </w:t>
      </w:r>
      <w:proofErr w:type="spellStart"/>
      <w:r w:rsidRPr="00847FDE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847FDE">
        <w:rPr>
          <w:rFonts w:ascii="Times New Roman" w:hAnsi="Times New Roman" w:cs="Times New Roman"/>
          <w:sz w:val="24"/>
          <w:szCs w:val="24"/>
        </w:rPr>
        <w:t xml:space="preserve"> технологий</w:t>
      </w:r>
    </w:p>
    <w:p w:rsidR="00345FB1" w:rsidRPr="00847FDE" w:rsidRDefault="00345FB1" w:rsidP="006D71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47FDE">
        <w:rPr>
          <w:b/>
          <w:color w:val="000000"/>
          <w:u w:val="single"/>
        </w:rPr>
        <w:t xml:space="preserve">2 </w:t>
      </w:r>
      <w:r w:rsidR="003D24A3" w:rsidRPr="00847FDE">
        <w:rPr>
          <w:b/>
          <w:color w:val="000000"/>
          <w:u w:val="single"/>
        </w:rPr>
        <w:t>под</w:t>
      </w:r>
      <w:r w:rsidRPr="00847FDE">
        <w:rPr>
          <w:b/>
          <w:color w:val="000000"/>
          <w:u w:val="single"/>
        </w:rPr>
        <w:t>группа</w:t>
      </w:r>
      <w:r w:rsidRPr="00847FDE">
        <w:rPr>
          <w:color w:val="000000"/>
        </w:rPr>
        <w:t xml:space="preserve">  </w:t>
      </w:r>
      <w:r w:rsidRPr="00847FDE">
        <w:rPr>
          <w:i/>
          <w:color w:val="000000"/>
        </w:rPr>
        <w:t>психолого-педагогические технологии</w:t>
      </w:r>
      <w:proofErr w:type="gramStart"/>
      <w:r w:rsidRPr="00847FDE">
        <w:rPr>
          <w:i/>
          <w:color w:val="000000"/>
        </w:rPr>
        <w:t xml:space="preserve"> ,</w:t>
      </w:r>
      <w:proofErr w:type="gramEnd"/>
      <w:r w:rsidRPr="00847FDE">
        <w:rPr>
          <w:i/>
          <w:color w:val="000000"/>
        </w:rPr>
        <w:t>связанные с непосредственной работой учителя на уроке, воздействием, которое он оказывает на уроке  на своих учеников; сюда же относится и психолого-педагогическое сопровождение всех элементов образовательного процесса</w:t>
      </w:r>
      <w:r w:rsidR="00EB23AD" w:rsidRPr="00847FDE">
        <w:rPr>
          <w:color w:val="000000"/>
        </w:rPr>
        <w:t>.</w:t>
      </w:r>
    </w:p>
    <w:p w:rsidR="008F01E9" w:rsidRPr="00847FDE" w:rsidRDefault="008F01E9" w:rsidP="006D716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FDE">
        <w:rPr>
          <w:rFonts w:ascii="Times New Roman" w:hAnsi="Times New Roman" w:cs="Times New Roman"/>
          <w:b/>
          <w:i/>
          <w:sz w:val="24"/>
          <w:szCs w:val="24"/>
        </w:rPr>
        <w:t>Создание психологического климата на уроке.</w:t>
      </w:r>
      <w:r w:rsidRPr="00847F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6F55" w:rsidRPr="00847FDE">
        <w:rPr>
          <w:rFonts w:ascii="Times New Roman" w:hAnsi="Times New Roman" w:cs="Times New Roman"/>
          <w:color w:val="000000"/>
          <w:sz w:val="24"/>
          <w:szCs w:val="24"/>
        </w:rPr>
        <w:t>Каждый у</w:t>
      </w:r>
      <w:r w:rsidRPr="00847FDE">
        <w:rPr>
          <w:rFonts w:ascii="Times New Roman" w:hAnsi="Times New Roman" w:cs="Times New Roman"/>
          <w:color w:val="000000"/>
          <w:sz w:val="24"/>
          <w:szCs w:val="24"/>
        </w:rPr>
        <w:t xml:space="preserve">рок </w:t>
      </w:r>
      <w:r w:rsidR="000E6F55" w:rsidRPr="00847FDE">
        <w:rPr>
          <w:rFonts w:ascii="Times New Roman" w:hAnsi="Times New Roman" w:cs="Times New Roman"/>
          <w:color w:val="000000"/>
          <w:sz w:val="24"/>
          <w:szCs w:val="24"/>
        </w:rPr>
        <w:t xml:space="preserve">стараюсь сделать </w:t>
      </w:r>
      <w:r w:rsidRPr="00847FDE">
        <w:rPr>
          <w:rFonts w:ascii="Times New Roman" w:hAnsi="Times New Roman" w:cs="Times New Roman"/>
          <w:color w:val="000000"/>
          <w:sz w:val="24"/>
          <w:szCs w:val="24"/>
        </w:rPr>
        <w:t xml:space="preserve"> зоной психологического комфорта. </w:t>
      </w:r>
      <w:r w:rsidRPr="00847FDE">
        <w:rPr>
          <w:rFonts w:ascii="Times New Roman" w:hAnsi="Times New Roman" w:cs="Times New Roman"/>
          <w:sz w:val="24"/>
          <w:szCs w:val="24"/>
        </w:rPr>
        <w:t xml:space="preserve">Каждый урок я начинаю с создания у детей благоприятного настроения - это нестандартное начало урока, которое несёт мотивационную </w:t>
      </w:r>
      <w:r w:rsidR="00EB23AD" w:rsidRPr="00847FDE">
        <w:rPr>
          <w:rFonts w:ascii="Times New Roman" w:hAnsi="Times New Roman" w:cs="Times New Roman"/>
          <w:sz w:val="24"/>
          <w:szCs w:val="24"/>
        </w:rPr>
        <w:t xml:space="preserve"> </w:t>
      </w:r>
      <w:r w:rsidRPr="00847FDE">
        <w:rPr>
          <w:rFonts w:ascii="Times New Roman" w:hAnsi="Times New Roman" w:cs="Times New Roman"/>
          <w:sz w:val="24"/>
          <w:szCs w:val="24"/>
        </w:rPr>
        <w:t xml:space="preserve">функцию. </w:t>
      </w:r>
      <w:proofErr w:type="gramStart"/>
      <w:r w:rsidRPr="00847FDE">
        <w:rPr>
          <w:rFonts w:ascii="Times New Roman" w:hAnsi="Times New Roman" w:cs="Times New Roman"/>
          <w:sz w:val="24"/>
          <w:szCs w:val="24"/>
        </w:rPr>
        <w:t>Приёмы</w:t>
      </w:r>
      <w:proofErr w:type="gramEnd"/>
      <w:r w:rsidRPr="00847FDE">
        <w:rPr>
          <w:rFonts w:ascii="Times New Roman" w:hAnsi="Times New Roman" w:cs="Times New Roman"/>
          <w:sz w:val="24"/>
          <w:szCs w:val="24"/>
        </w:rPr>
        <w:t xml:space="preserve">  которые я использую: стихи, театральное начало с приглашением героев, музыка, яркие плакаты, приём «Интрига», яркое «пятно», проблемный вопрос, ребусы, пословицы и поговорки. Таких приёмов в моей копилке </w:t>
      </w:r>
      <w:proofErr w:type="gramStart"/>
      <w:r w:rsidRPr="00847FDE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847FDE">
        <w:rPr>
          <w:rFonts w:ascii="Times New Roman" w:hAnsi="Times New Roman" w:cs="Times New Roman"/>
          <w:sz w:val="24"/>
          <w:szCs w:val="24"/>
        </w:rPr>
        <w:t>. Очень любят мои дети прием «здравствуйте».</w:t>
      </w:r>
      <w:r w:rsidR="00597DDA" w:rsidRPr="00847FDE">
        <w:rPr>
          <w:rFonts w:ascii="Times New Roman" w:hAnsi="Times New Roman" w:cs="Times New Roman"/>
          <w:sz w:val="24"/>
          <w:szCs w:val="24"/>
        </w:rPr>
        <w:t xml:space="preserve"> </w:t>
      </w:r>
      <w:r w:rsidRPr="00847FDE">
        <w:rPr>
          <w:rFonts w:ascii="Times New Roman" w:hAnsi="Times New Roman" w:cs="Times New Roman"/>
          <w:sz w:val="24"/>
          <w:szCs w:val="24"/>
        </w:rPr>
        <w:t xml:space="preserve"> </w:t>
      </w:r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атмосферы сотрудничества (дети имеют пра</w:t>
      </w:r>
      <w:r w:rsidR="00597DDA"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на вопросы, на свое мнение) и ситуации успеха, корректность и объективность оценивания деятельности благоприятно влияют на психическое здоровье детей.</w:t>
      </w:r>
    </w:p>
    <w:p w:rsidR="001317D9" w:rsidRPr="00847FDE" w:rsidRDefault="008F01E9" w:rsidP="006D716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Созданию психологического комфорта способствуют игры и упражнения, включенные в урок. </w:t>
      </w:r>
      <w:proofErr w:type="gramStart"/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упражнения как «</w:t>
      </w:r>
      <w:r w:rsidRPr="0084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Комплимент», «Печатная машинка», «Ассоциации», «Поменяйтесь местами те, кто...», «Окно», «Сообщение», «Парный рисунок» и др., </w:t>
      </w:r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 уважительное отношение к окружающим, развивает рефлексию, Формирует чувство принадлежности к группе, сплоченность, развивает способность работать в группе, активное внимание,</w:t>
      </w:r>
      <w:r w:rsidRPr="00847FDE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азвивают наблюдательность, внимательность и способность понимать.</w:t>
      </w:r>
      <w:proofErr w:type="gramEnd"/>
      <w:r w:rsidR="00EB23AD"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упражнения являются  соединением обучения и психологического тренинга.</w:t>
      </w:r>
      <w:r w:rsidR="001317D9" w:rsidRPr="00847F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17D9"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приёма </w:t>
      </w:r>
      <w:proofErr w:type="spellStart"/>
      <w:r w:rsidR="001317D9"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="001317D9"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применяю дифференцированный подход к обучению на уроках. При этом каждый ребёнок получает от урока только положительные эмоции, ощущает комфорт, защищённость и испытывает интерес к учёбе</w:t>
      </w:r>
    </w:p>
    <w:p w:rsidR="008F01E9" w:rsidRPr="00847FDE" w:rsidRDefault="008F01E9" w:rsidP="006D716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47F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Использование на уроке  игровых и ролевых форм работы  </w:t>
      </w:r>
    </w:p>
    <w:p w:rsidR="008F01E9" w:rsidRPr="00847FDE" w:rsidRDefault="008F01E9" w:rsidP="006D716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 целей  игры – укрепление физического и психологического здоровья учащихся. Игровые педагогические технологии должны использоваться без отрыва от основного учебного процесса. Должен присутствовать эффект неожиданности. Лучшего</w:t>
      </w:r>
    </w:p>
    <w:p w:rsidR="008F01E9" w:rsidRPr="00847FDE" w:rsidRDefault="008F01E9" w:rsidP="006D716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результата удастся достичь педагогу, если он будет совмещать  традиционное обучение </w:t>
      </w:r>
      <w:proofErr w:type="gramStart"/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игровым. Ребята не должны идти на урок, заведомо зная, что он пройдет в нестандартной форме.</w:t>
      </w:r>
    </w:p>
    <w:p w:rsidR="008F01E9" w:rsidRPr="00847FDE" w:rsidRDefault="008F01E9" w:rsidP="006D716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своей работе  я применяю </w:t>
      </w:r>
      <w:proofErr w:type="gramStart"/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</w:t>
      </w:r>
      <w:proofErr w:type="gramEnd"/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способствующие  в отдыху, вызывающие положительные эмоции, легкость, удовольствие.</w:t>
      </w:r>
      <w:r w:rsidRPr="0084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Игры-упражнения, ролевые игры, игры-соревнования, сценки, спектакли, игры-импровизации и т. д.</w:t>
      </w:r>
    </w:p>
    <w:p w:rsidR="008F01E9" w:rsidRPr="00847FDE" w:rsidRDefault="008F01E9" w:rsidP="006D716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игровых технологий на уроке в комплексе с другими приемами и методами организации учебных занятий укрепляет мотивацию на изучение предмета, помогает вызвать положительные эмоции, увидеть индивидуальность детей.</w:t>
      </w:r>
      <w:r w:rsidR="00847FDE" w:rsidRPr="00847FDE">
        <w:rPr>
          <w:rFonts w:ascii="Times New Roman" w:hAnsi="Times New Roman" w:cs="Times New Roman"/>
          <w:sz w:val="24"/>
          <w:szCs w:val="24"/>
        </w:rPr>
        <w:t xml:space="preserve"> В игре у растущего человека проявляется и формируется мировоззрение, потребность воздействовать на мир, адекватно воспринимать происходящее. В игре работают различные группы мышц, что благотворно влияет на здоровье.</w:t>
      </w:r>
    </w:p>
    <w:p w:rsidR="00345FB1" w:rsidRPr="00847FDE" w:rsidRDefault="00345FB1" w:rsidP="006D71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847FDE">
        <w:rPr>
          <w:b/>
          <w:color w:val="000000"/>
          <w:u w:val="single"/>
        </w:rPr>
        <w:t>3</w:t>
      </w:r>
      <w:r w:rsidR="00656996" w:rsidRPr="00847FDE">
        <w:rPr>
          <w:b/>
          <w:color w:val="000000"/>
          <w:u w:val="single"/>
        </w:rPr>
        <w:t xml:space="preserve"> подгруппа</w:t>
      </w:r>
      <w:r w:rsidRPr="00847FDE">
        <w:rPr>
          <w:b/>
          <w:color w:val="000000"/>
        </w:rPr>
        <w:t xml:space="preserve"> </w:t>
      </w:r>
      <w:r w:rsidRPr="00847FDE">
        <w:rPr>
          <w:color w:val="000000"/>
        </w:rPr>
        <w:t> </w:t>
      </w:r>
      <w:r w:rsidRPr="00847FDE">
        <w:rPr>
          <w:i/>
          <w:color w:val="000000"/>
        </w:rPr>
        <w:t>учебно-воспитательные технологии, которые включают программы по обучению грамотной заботе о своем здоровье и формированию культуры здоровья обучающихся, мотивации их к ведению здорового образа жизни, предупреждению вредных привычек, предусматривающие также проведение организационно-воспитательной работы со школьниками после уроков, просвещение их родителей.</w:t>
      </w:r>
    </w:p>
    <w:p w:rsidR="00C262B5" w:rsidRPr="00847FDE" w:rsidRDefault="00345FB1" w:rsidP="006D716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62B5" w:rsidRPr="00847FD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Беседы о ЗОЖ</w:t>
      </w:r>
    </w:p>
    <w:p w:rsidR="00C262B5" w:rsidRPr="00847FDE" w:rsidRDefault="00C262B5" w:rsidP="006D7160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года в классе работает  школа доктора  </w:t>
      </w:r>
      <w:proofErr w:type="spellStart"/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Неболейкина</w:t>
      </w:r>
      <w:proofErr w:type="spellEnd"/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каждого года обучения мной разработана система классных часов. Это 6 классных часов в год (по 2ч в триместр).</w:t>
      </w:r>
    </w:p>
    <w:p w:rsidR="00C262B5" w:rsidRPr="00847FDE" w:rsidRDefault="00C262B5" w:rsidP="006D7160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47F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 работы школы доктора </w:t>
      </w:r>
      <w:proofErr w:type="spellStart"/>
      <w:r w:rsidRPr="00847F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Неболейкина</w:t>
      </w:r>
      <w:proofErr w:type="spellEnd"/>
      <w:r w:rsidRPr="00847F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годам обучения.</w:t>
      </w:r>
    </w:p>
    <w:tbl>
      <w:tblPr>
        <w:tblStyle w:val="a6"/>
        <w:tblW w:w="9645" w:type="dxa"/>
        <w:tblLook w:val="04A0"/>
      </w:tblPr>
      <w:tblGrid>
        <w:gridCol w:w="538"/>
        <w:gridCol w:w="2142"/>
        <w:gridCol w:w="2142"/>
        <w:gridCol w:w="2572"/>
        <w:gridCol w:w="2251"/>
      </w:tblGrid>
      <w:tr w:rsidR="0044225B" w:rsidRPr="00847FDE" w:rsidTr="0044225B">
        <w:trPr>
          <w:trHeight w:val="289"/>
        </w:trPr>
        <w:tc>
          <w:tcPr>
            <w:tcW w:w="538" w:type="dxa"/>
          </w:tcPr>
          <w:p w:rsidR="00C262B5" w:rsidRPr="00847FDE" w:rsidRDefault="00C262B5" w:rsidP="006D71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2" w:type="dxa"/>
          </w:tcPr>
          <w:p w:rsidR="00C262B5" w:rsidRPr="00847FDE" w:rsidRDefault="00C262B5" w:rsidP="006D71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142" w:type="dxa"/>
          </w:tcPr>
          <w:p w:rsidR="00C262B5" w:rsidRPr="00847FDE" w:rsidRDefault="00C262B5" w:rsidP="006D71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2класс</w:t>
            </w:r>
          </w:p>
        </w:tc>
        <w:tc>
          <w:tcPr>
            <w:tcW w:w="2572" w:type="dxa"/>
          </w:tcPr>
          <w:p w:rsidR="00C262B5" w:rsidRPr="00847FDE" w:rsidRDefault="00C262B5" w:rsidP="006D71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3класс</w:t>
            </w:r>
          </w:p>
        </w:tc>
        <w:tc>
          <w:tcPr>
            <w:tcW w:w="2251" w:type="dxa"/>
          </w:tcPr>
          <w:p w:rsidR="00C262B5" w:rsidRPr="00847FDE" w:rsidRDefault="00C262B5" w:rsidP="006D71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4класс</w:t>
            </w:r>
          </w:p>
        </w:tc>
      </w:tr>
      <w:tr w:rsidR="0044225B" w:rsidRPr="00847FDE" w:rsidTr="0044225B">
        <w:trPr>
          <w:trHeight w:val="867"/>
        </w:trPr>
        <w:tc>
          <w:tcPr>
            <w:tcW w:w="538" w:type="dxa"/>
          </w:tcPr>
          <w:p w:rsidR="00C262B5" w:rsidRPr="00847FDE" w:rsidRDefault="00C262B5" w:rsidP="006D71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42" w:type="dxa"/>
          </w:tcPr>
          <w:p w:rsidR="00C262B5" w:rsidRPr="00847FDE" w:rsidRDefault="00C262B5" w:rsidP="006D71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режим дня</w:t>
            </w:r>
          </w:p>
        </w:tc>
        <w:tc>
          <w:tcPr>
            <w:tcW w:w="2142" w:type="dxa"/>
          </w:tcPr>
          <w:p w:rsidR="00C262B5" w:rsidRPr="00847FDE" w:rsidRDefault="00C262B5" w:rsidP="006D71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труда и отдыха.</w:t>
            </w:r>
          </w:p>
        </w:tc>
        <w:tc>
          <w:tcPr>
            <w:tcW w:w="2572" w:type="dxa"/>
          </w:tcPr>
          <w:p w:rsidR="00C262B5" w:rsidRPr="00847FDE" w:rsidRDefault="00C262B5" w:rsidP="006D71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Сотовая связь: сотовый </w:t>
            </w:r>
            <w:r w:rsidR="00656996" w:rsidRPr="00847F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</w:t>
            </w:r>
            <w:r w:rsidRPr="00847F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елефон, правила </w:t>
            </w:r>
            <w:r w:rsidR="00656996" w:rsidRPr="00847F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847F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ользования</w:t>
            </w:r>
          </w:p>
        </w:tc>
        <w:tc>
          <w:tcPr>
            <w:tcW w:w="2251" w:type="dxa"/>
          </w:tcPr>
          <w:p w:rsidR="00C262B5" w:rsidRPr="00847FDE" w:rsidRDefault="00C262B5" w:rsidP="006D71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</w:t>
            </w:r>
            <w:proofErr w:type="spellEnd"/>
            <w:r w:rsidRPr="0084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Интернет. </w:t>
            </w:r>
          </w:p>
        </w:tc>
      </w:tr>
      <w:tr w:rsidR="0044225B" w:rsidRPr="00847FDE" w:rsidTr="0044225B">
        <w:trPr>
          <w:trHeight w:val="1157"/>
        </w:trPr>
        <w:tc>
          <w:tcPr>
            <w:tcW w:w="538" w:type="dxa"/>
          </w:tcPr>
          <w:p w:rsidR="00C262B5" w:rsidRPr="00847FDE" w:rsidRDefault="00C262B5" w:rsidP="006D71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42" w:type="dxa"/>
          </w:tcPr>
          <w:p w:rsidR="00C262B5" w:rsidRPr="00847FDE" w:rsidRDefault="00C262B5" w:rsidP="006D71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 Сидоре </w:t>
            </w:r>
            <w:proofErr w:type="spellStart"/>
            <w:r w:rsidRPr="00847F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Пашке</w:t>
            </w:r>
            <w:proofErr w:type="spellEnd"/>
            <w:r w:rsidRPr="00847F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– ужасном замарашке (инсценировка)</w:t>
            </w:r>
          </w:p>
        </w:tc>
        <w:tc>
          <w:tcPr>
            <w:tcW w:w="2142" w:type="dxa"/>
          </w:tcPr>
          <w:p w:rsidR="00C262B5" w:rsidRPr="00847FDE" w:rsidRDefault="00C262B5" w:rsidP="006D71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ухода за зубами</w:t>
            </w:r>
          </w:p>
        </w:tc>
        <w:tc>
          <w:tcPr>
            <w:tcW w:w="2572" w:type="dxa"/>
          </w:tcPr>
          <w:p w:rsidR="00C262B5" w:rsidRPr="00847FDE" w:rsidRDefault="00C262B5" w:rsidP="006D71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Профилактика инфекционных заболеваний. Микробы</w:t>
            </w:r>
          </w:p>
        </w:tc>
        <w:tc>
          <w:tcPr>
            <w:tcW w:w="2251" w:type="dxa"/>
          </w:tcPr>
          <w:p w:rsidR="00C262B5" w:rsidRPr="00847FDE" w:rsidRDefault="00C262B5" w:rsidP="006D71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Гигиена тела - основа здорового образа жизни.</w:t>
            </w:r>
          </w:p>
        </w:tc>
      </w:tr>
      <w:tr w:rsidR="0044225B" w:rsidRPr="00847FDE" w:rsidTr="0044225B">
        <w:trPr>
          <w:trHeight w:val="578"/>
        </w:trPr>
        <w:tc>
          <w:tcPr>
            <w:tcW w:w="538" w:type="dxa"/>
          </w:tcPr>
          <w:p w:rsidR="00C262B5" w:rsidRPr="00847FDE" w:rsidRDefault="00C262B5" w:rsidP="006D71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42" w:type="dxa"/>
          </w:tcPr>
          <w:p w:rsidR="00C262B5" w:rsidRPr="00847FDE" w:rsidRDefault="00C262B5" w:rsidP="006D71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DE">
              <w:rPr>
                <w:rFonts w:ascii="Times New Roman" w:hAnsi="Times New Roman" w:cs="Times New Roman"/>
                <w:sz w:val="24"/>
                <w:szCs w:val="24"/>
              </w:rPr>
              <w:t>Зачем и как я одеваюсь?</w:t>
            </w:r>
          </w:p>
        </w:tc>
        <w:tc>
          <w:tcPr>
            <w:tcW w:w="2142" w:type="dxa"/>
          </w:tcPr>
          <w:p w:rsidR="00C262B5" w:rsidRPr="00847FDE" w:rsidRDefault="00C262B5" w:rsidP="006D71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Если хочешь быть </w:t>
            </w:r>
            <w:proofErr w:type="gramStart"/>
            <w:r w:rsidRPr="00847F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здоров</w:t>
            </w:r>
            <w:proofErr w:type="gramEnd"/>
            <w:r w:rsidRPr="00847F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!</w:t>
            </w:r>
            <w:r w:rsidRPr="0084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2" w:type="dxa"/>
          </w:tcPr>
          <w:p w:rsidR="00C262B5" w:rsidRPr="00847FDE" w:rsidRDefault="00C262B5" w:rsidP="006D71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позвоночник</w:t>
            </w:r>
          </w:p>
        </w:tc>
        <w:tc>
          <w:tcPr>
            <w:tcW w:w="2251" w:type="dxa"/>
          </w:tcPr>
          <w:p w:rsidR="00C262B5" w:rsidRPr="00847FDE" w:rsidRDefault="00C262B5" w:rsidP="006D71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Вредным привычкам – нет!</w:t>
            </w:r>
          </w:p>
        </w:tc>
      </w:tr>
      <w:tr w:rsidR="0044225B" w:rsidRPr="00847FDE" w:rsidTr="0044225B">
        <w:trPr>
          <w:trHeight w:val="867"/>
        </w:trPr>
        <w:tc>
          <w:tcPr>
            <w:tcW w:w="538" w:type="dxa"/>
          </w:tcPr>
          <w:p w:rsidR="00C262B5" w:rsidRPr="00847FDE" w:rsidRDefault="00C262B5" w:rsidP="006D71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42" w:type="dxa"/>
          </w:tcPr>
          <w:p w:rsidR="00C262B5" w:rsidRPr="00847FDE" w:rsidRDefault="00C262B5" w:rsidP="006D71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хочешь быть </w:t>
            </w:r>
            <w:proofErr w:type="gramStart"/>
            <w:r w:rsidRPr="0084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</w:t>
            </w:r>
            <w:proofErr w:type="gramEnd"/>
            <w:r w:rsidRPr="0084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закаляйся</w:t>
            </w:r>
          </w:p>
        </w:tc>
        <w:tc>
          <w:tcPr>
            <w:tcW w:w="2142" w:type="dxa"/>
          </w:tcPr>
          <w:p w:rsidR="00C262B5" w:rsidRPr="00847FDE" w:rsidRDefault="00C262B5" w:rsidP="006D71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защититься от простуды и гриппа.</w:t>
            </w:r>
          </w:p>
        </w:tc>
        <w:tc>
          <w:tcPr>
            <w:tcW w:w="2572" w:type="dxa"/>
          </w:tcPr>
          <w:p w:rsidR="00C262B5" w:rsidRPr="00847FDE" w:rsidRDefault="00C262B5" w:rsidP="006D71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="00EB23AD" w:rsidRPr="0084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4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пьютер и Я</w:t>
            </w:r>
          </w:p>
        </w:tc>
        <w:tc>
          <w:tcPr>
            <w:tcW w:w="2251" w:type="dxa"/>
          </w:tcPr>
          <w:p w:rsidR="00C262B5" w:rsidRPr="00847FDE" w:rsidRDefault="00C262B5" w:rsidP="006D71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управлять негативными эмоциями</w:t>
            </w:r>
          </w:p>
        </w:tc>
      </w:tr>
      <w:tr w:rsidR="0044225B" w:rsidRPr="00847FDE" w:rsidTr="0044225B">
        <w:trPr>
          <w:trHeight w:val="867"/>
        </w:trPr>
        <w:tc>
          <w:tcPr>
            <w:tcW w:w="538" w:type="dxa"/>
          </w:tcPr>
          <w:p w:rsidR="00C262B5" w:rsidRPr="00847FDE" w:rsidRDefault="00C262B5" w:rsidP="006D71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42" w:type="dxa"/>
          </w:tcPr>
          <w:p w:rsidR="00C262B5" w:rsidRPr="00847FDE" w:rsidRDefault="00C262B5" w:rsidP="006D71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Умеем ли мы правильно питаться? (беседа)</w:t>
            </w:r>
          </w:p>
        </w:tc>
        <w:tc>
          <w:tcPr>
            <w:tcW w:w="2142" w:type="dxa"/>
          </w:tcPr>
          <w:p w:rsidR="00C262B5" w:rsidRPr="00847FDE" w:rsidRDefault="00C262B5" w:rsidP="006D716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47F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Самые </w:t>
            </w:r>
          </w:p>
          <w:p w:rsidR="00C262B5" w:rsidRPr="00847FDE" w:rsidRDefault="00C262B5" w:rsidP="006D71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полезные продукты</w:t>
            </w:r>
          </w:p>
        </w:tc>
        <w:tc>
          <w:tcPr>
            <w:tcW w:w="2572" w:type="dxa"/>
          </w:tcPr>
          <w:p w:rsidR="00C262B5" w:rsidRPr="00847FDE" w:rsidRDefault="00C262B5" w:rsidP="006D716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C262B5" w:rsidRPr="00847FDE" w:rsidRDefault="00C262B5" w:rsidP="006D716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47FDE">
              <w:rPr>
                <w:rFonts w:ascii="Times New Roman" w:hAnsi="Times New Roman" w:cs="Times New Roman"/>
                <w:sz w:val="24"/>
                <w:szCs w:val="24"/>
              </w:rPr>
              <w:t>Как следует питаться»</w:t>
            </w:r>
          </w:p>
          <w:p w:rsidR="00C262B5" w:rsidRPr="00847FDE" w:rsidRDefault="00C262B5" w:rsidP="006D71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</w:tcPr>
          <w:p w:rsidR="00C262B5" w:rsidRPr="00847FDE" w:rsidRDefault="00C262B5" w:rsidP="006D71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Чипсам и сухарикам – нет.</w:t>
            </w:r>
          </w:p>
        </w:tc>
      </w:tr>
      <w:tr w:rsidR="0044225B" w:rsidRPr="00847FDE" w:rsidTr="0044225B">
        <w:trPr>
          <w:trHeight w:val="724"/>
        </w:trPr>
        <w:tc>
          <w:tcPr>
            <w:tcW w:w="538" w:type="dxa"/>
          </w:tcPr>
          <w:p w:rsidR="00C262B5" w:rsidRPr="00847FDE" w:rsidRDefault="00C262B5" w:rsidP="006D71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2" w:type="dxa"/>
          </w:tcPr>
          <w:p w:rsidR="00C262B5" w:rsidRPr="00847FDE" w:rsidRDefault="00C262B5" w:rsidP="006D7160">
            <w:pPr>
              <w:pStyle w:val="c51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847FDE">
              <w:rPr>
                <w:rStyle w:val="c55"/>
                <w:bCs/>
              </w:rPr>
              <w:t>Растём  здоровыми.</w:t>
            </w:r>
          </w:p>
          <w:p w:rsidR="00C262B5" w:rsidRPr="00847FDE" w:rsidRDefault="00C262B5" w:rsidP="006D716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42" w:type="dxa"/>
          </w:tcPr>
          <w:p w:rsidR="00C262B5" w:rsidRPr="00847FDE" w:rsidRDefault="00C262B5" w:rsidP="006D71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и твоё здоровье</w:t>
            </w:r>
          </w:p>
        </w:tc>
        <w:tc>
          <w:tcPr>
            <w:tcW w:w="2572" w:type="dxa"/>
          </w:tcPr>
          <w:p w:rsidR="00C262B5" w:rsidRPr="00847FDE" w:rsidRDefault="00C262B5" w:rsidP="006D716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47F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Здоровым быть модно</w:t>
            </w:r>
          </w:p>
        </w:tc>
        <w:tc>
          <w:tcPr>
            <w:tcW w:w="2251" w:type="dxa"/>
          </w:tcPr>
          <w:p w:rsidR="00C262B5" w:rsidRPr="00847FDE" w:rsidRDefault="00C262B5" w:rsidP="006D71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Полезно ли загорать?</w:t>
            </w:r>
          </w:p>
        </w:tc>
      </w:tr>
    </w:tbl>
    <w:p w:rsidR="00C262B5" w:rsidRPr="00847FDE" w:rsidRDefault="00C262B5" w:rsidP="006D716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классном уголке отведено место для советов Доктора </w:t>
      </w:r>
      <w:proofErr w:type="spellStart"/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Неболейкина</w:t>
      </w:r>
      <w:proofErr w:type="spellEnd"/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7DDA" w:rsidRPr="00847FDE" w:rsidRDefault="0044225B" w:rsidP="006D71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 w:rsidRPr="00847FDE">
        <w:rPr>
          <w:b/>
          <w:bCs/>
          <w:i/>
          <w:color w:val="000000"/>
        </w:rPr>
        <w:t>Н</w:t>
      </w:r>
      <w:r w:rsidR="00C262B5" w:rsidRPr="00847FDE">
        <w:rPr>
          <w:b/>
          <w:bCs/>
          <w:i/>
          <w:color w:val="000000"/>
        </w:rPr>
        <w:t>е остаётся в стороне и проектная деятельность.</w:t>
      </w:r>
      <w:r w:rsidR="00C262B5" w:rsidRPr="00847FDE">
        <w:rPr>
          <w:b/>
          <w:bCs/>
          <w:color w:val="000000"/>
        </w:rPr>
        <w:t xml:space="preserve"> </w:t>
      </w:r>
    </w:p>
    <w:p w:rsidR="00C262B5" w:rsidRPr="00847FDE" w:rsidRDefault="00C262B5" w:rsidP="006D71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i/>
          <w:color w:val="000000"/>
        </w:rPr>
      </w:pPr>
      <w:r w:rsidRPr="00847FDE">
        <w:rPr>
          <w:bCs/>
          <w:i/>
          <w:color w:val="000000"/>
        </w:rPr>
        <w:t>Темы проектов, которые были реализованы 2021 году:</w:t>
      </w:r>
    </w:p>
    <w:p w:rsidR="00C262B5" w:rsidRPr="00847FDE" w:rsidRDefault="009E3543" w:rsidP="006D716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5" w:tooltip="Проект " w:history="1">
        <w:r w:rsidR="00C262B5" w:rsidRPr="00847FDE">
          <w:rPr>
            <w:rStyle w:val="a8"/>
            <w:rFonts w:ascii="Times New Roman" w:hAnsi="Times New Roman" w:cs="Times New Roman"/>
            <w:bCs/>
            <w:color w:val="2C1B09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"Я за здоровый образ жизни"</w:t>
        </w:r>
      </w:hyperlink>
      <w:proofErr w:type="gramStart"/>
      <w:r w:rsidR="00C262B5" w:rsidRPr="00847FDE">
        <w:rPr>
          <w:rFonts w:ascii="Times New Roman" w:hAnsi="Times New Roman" w:cs="Times New Roman"/>
          <w:sz w:val="24"/>
          <w:szCs w:val="24"/>
        </w:rPr>
        <w:t xml:space="preserve"> </w:t>
      </w:r>
      <w:r w:rsidR="00656996" w:rsidRPr="00847FD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56996" w:rsidRPr="00847FDE">
        <w:rPr>
          <w:rFonts w:ascii="Times New Roman" w:hAnsi="Times New Roman" w:cs="Times New Roman"/>
          <w:sz w:val="24"/>
          <w:szCs w:val="24"/>
        </w:rPr>
        <w:t xml:space="preserve"> </w:t>
      </w:r>
      <w:r w:rsidR="00C262B5" w:rsidRPr="00847FDE">
        <w:rPr>
          <w:rFonts w:ascii="Times New Roman" w:hAnsi="Times New Roman" w:cs="Times New Roman"/>
          <w:sz w:val="24"/>
          <w:szCs w:val="24"/>
        </w:rPr>
        <w:t>«Здоровье в саду и на грядке»</w:t>
      </w:r>
      <w:r w:rsidR="00656996" w:rsidRPr="00847FDE">
        <w:rPr>
          <w:rFonts w:ascii="Times New Roman" w:hAnsi="Times New Roman" w:cs="Times New Roman"/>
          <w:sz w:val="24"/>
          <w:szCs w:val="24"/>
        </w:rPr>
        <w:t xml:space="preserve">, </w:t>
      </w:r>
      <w:r w:rsidR="00C262B5" w:rsidRPr="00847FDE">
        <w:rPr>
          <w:rFonts w:ascii="Times New Roman" w:hAnsi="Times New Roman" w:cs="Times New Roman"/>
          <w:sz w:val="24"/>
          <w:szCs w:val="24"/>
        </w:rPr>
        <w:t>«Один дома»</w:t>
      </w:r>
      <w:r w:rsidR="00656996" w:rsidRPr="00847FDE">
        <w:rPr>
          <w:rFonts w:ascii="Times New Roman" w:hAnsi="Times New Roman" w:cs="Times New Roman"/>
          <w:sz w:val="24"/>
          <w:szCs w:val="24"/>
        </w:rPr>
        <w:t>,</w:t>
      </w:r>
    </w:p>
    <w:p w:rsidR="00C262B5" w:rsidRPr="00847FDE" w:rsidRDefault="00C262B5" w:rsidP="006D716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47FDE">
        <w:rPr>
          <w:rFonts w:ascii="Times New Roman" w:hAnsi="Times New Roman" w:cs="Times New Roman"/>
          <w:sz w:val="24"/>
          <w:szCs w:val="24"/>
        </w:rPr>
        <w:t>«Здоровое питание»</w:t>
      </w:r>
      <w:proofErr w:type="gramStart"/>
      <w:r w:rsidR="00656996" w:rsidRPr="00847FDE">
        <w:rPr>
          <w:rFonts w:ascii="Times New Roman" w:hAnsi="Times New Roman" w:cs="Times New Roman"/>
          <w:sz w:val="24"/>
          <w:szCs w:val="24"/>
        </w:rPr>
        <w:t>,</w:t>
      </w:r>
      <w:r w:rsidRPr="00847FD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847FDE">
        <w:rPr>
          <w:rFonts w:ascii="Times New Roman" w:hAnsi="Times New Roman" w:cs="Times New Roman"/>
          <w:sz w:val="24"/>
          <w:szCs w:val="24"/>
        </w:rPr>
        <w:t>Как сохранить зрения»</w:t>
      </w:r>
      <w:r w:rsidR="00656996" w:rsidRPr="00847FDE">
        <w:rPr>
          <w:rFonts w:ascii="Times New Roman" w:hAnsi="Times New Roman" w:cs="Times New Roman"/>
          <w:sz w:val="24"/>
          <w:szCs w:val="24"/>
        </w:rPr>
        <w:t>.</w:t>
      </w:r>
    </w:p>
    <w:p w:rsidR="00C262B5" w:rsidRPr="00847FDE" w:rsidRDefault="00C262B5" w:rsidP="006D71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847FDE">
        <w:rPr>
          <w:bCs/>
          <w:color w:val="000000"/>
        </w:rPr>
        <w:lastRenderedPageBreak/>
        <w:t xml:space="preserve">С проектами </w:t>
      </w:r>
      <w:r w:rsidR="00652B8B" w:rsidRPr="00847FDE">
        <w:rPr>
          <w:bCs/>
          <w:color w:val="000000"/>
        </w:rPr>
        <w:t xml:space="preserve">дети </w:t>
      </w:r>
      <w:r w:rsidRPr="00847FDE">
        <w:rPr>
          <w:bCs/>
          <w:color w:val="000000"/>
        </w:rPr>
        <w:t xml:space="preserve"> выступили перед учениками 1 класса и родителями в </w:t>
      </w:r>
      <w:proofErr w:type="spellStart"/>
      <w:r w:rsidRPr="00847FDE">
        <w:rPr>
          <w:bCs/>
          <w:color w:val="000000"/>
        </w:rPr>
        <w:t>онлайн</w:t>
      </w:r>
      <w:proofErr w:type="spellEnd"/>
      <w:r w:rsidRPr="00847FDE">
        <w:rPr>
          <w:bCs/>
          <w:color w:val="000000"/>
        </w:rPr>
        <w:t xml:space="preserve"> - формате.</w:t>
      </w:r>
    </w:p>
    <w:p w:rsidR="00C262B5" w:rsidRPr="00847FDE" w:rsidRDefault="00C262B5" w:rsidP="006D71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847FDE">
        <w:rPr>
          <w:b/>
          <w:bCs/>
          <w:i/>
          <w:color w:val="000000"/>
        </w:rPr>
        <w:t>Работа с  родителями</w:t>
      </w:r>
      <w:r w:rsidR="00834DB7" w:rsidRPr="00847FDE">
        <w:rPr>
          <w:i/>
          <w:color w:val="000000"/>
        </w:rPr>
        <w:t> </w:t>
      </w:r>
    </w:p>
    <w:p w:rsidR="00652B8B" w:rsidRPr="00847FDE" w:rsidRDefault="00834DB7" w:rsidP="006D716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Эффективность работы по </w:t>
      </w:r>
      <w:proofErr w:type="spellStart"/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здоровьесбережению</w:t>
      </w:r>
      <w:proofErr w:type="spellEnd"/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невозможна безучастия родителей. Родительское собрание – это основная форма работы с родителями, на которой обсуждаются и принимаются решения по наиболее важным вопросам жизнедеятельности класса, воспитания учащихся в школе и дома</w:t>
      </w:r>
      <w:r w:rsidR="00652B8B"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62B5" w:rsidRPr="00847FDE" w:rsidRDefault="00834DB7" w:rsidP="006D716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FD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C262B5" w:rsidRPr="00847FDE">
        <w:rPr>
          <w:rFonts w:ascii="Times New Roman" w:hAnsi="Times New Roman" w:cs="Times New Roman"/>
          <w:color w:val="000000"/>
          <w:sz w:val="24"/>
          <w:szCs w:val="24"/>
        </w:rPr>
        <w:t>ля каждого класса разработаны темы выступлений:</w:t>
      </w:r>
    </w:p>
    <w:p w:rsidR="00C262B5" w:rsidRPr="00847FDE" w:rsidRDefault="00C262B5" w:rsidP="006D716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класс - </w:t>
      </w:r>
      <w:r w:rsidRPr="00847F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«Как предотвратить стресс»</w:t>
      </w:r>
      <w:r w:rsidR="0044225B" w:rsidRPr="00847FD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 </w:t>
      </w:r>
      <w:r w:rsidRPr="00847FDE">
        <w:rPr>
          <w:rFonts w:ascii="Times New Roman" w:hAnsi="Times New Roman" w:cs="Times New Roman"/>
          <w:color w:val="000000"/>
          <w:sz w:val="24"/>
          <w:szCs w:val="24"/>
        </w:rPr>
        <w:t>2класс – «</w:t>
      </w:r>
      <w:r w:rsidRPr="0084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Укрепление здоровья и предупреждение заболеваемости</w:t>
      </w:r>
      <w:proofErr w:type="gramStart"/>
      <w:r w:rsidRPr="0084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.»</w:t>
      </w:r>
      <w:r w:rsidR="0044225B" w:rsidRPr="0084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 </w:t>
      </w:r>
      <w:proofErr w:type="gramEnd"/>
      <w:r w:rsidRPr="00847FDE">
        <w:rPr>
          <w:rFonts w:ascii="Times New Roman" w:hAnsi="Times New Roman" w:cs="Times New Roman"/>
          <w:color w:val="000000"/>
          <w:sz w:val="24"/>
          <w:szCs w:val="24"/>
        </w:rPr>
        <w:t>3класс – «</w:t>
      </w:r>
      <w:r w:rsidRPr="0084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Поговорим о вредных привычках»</w:t>
      </w:r>
    </w:p>
    <w:p w:rsidR="00C262B5" w:rsidRPr="00847FDE" w:rsidRDefault="00C262B5" w:rsidP="006D71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47FDE">
        <w:rPr>
          <w:color w:val="000000"/>
        </w:rPr>
        <w:t>4класс – «</w:t>
      </w:r>
      <w:r w:rsidRPr="00847FDE">
        <w:rPr>
          <w:color w:val="000000"/>
          <w:shd w:val="clear" w:color="auto" w:fill="FFFFFF"/>
        </w:rPr>
        <w:t>Поколение Интернета – как сохранить здоровье ребёнка»</w:t>
      </w:r>
    </w:p>
    <w:p w:rsidR="00C262B5" w:rsidRPr="00847FDE" w:rsidRDefault="00834DB7" w:rsidP="006D716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47FDE">
        <w:rPr>
          <w:color w:val="000000"/>
        </w:rPr>
        <w:t xml:space="preserve">   </w:t>
      </w:r>
      <w:r w:rsidR="00C262B5" w:rsidRPr="00847FDE">
        <w:t xml:space="preserve">Традиционно в классе осенью и зимой проводится </w:t>
      </w:r>
      <w:r w:rsidR="0044225B" w:rsidRPr="00847FDE">
        <w:t>совместные с родителями мероприятия:</w:t>
      </w:r>
      <w:r w:rsidR="00C262B5" w:rsidRPr="00847FDE">
        <w:t xml:space="preserve"> </w:t>
      </w:r>
      <w:proofErr w:type="gramStart"/>
      <w:r w:rsidR="00C262B5" w:rsidRPr="00847FDE">
        <w:t>«День здоровья», «Масленица», «Папа, мама, я – спортивная семья», праздник посвящённый дню защитника Отечества «Быстрее, выше, сильнее!», выпуск стенгазет, плакатов к Всемирному дню здоровья «В здоровом теле - здоровый дух»,  лыжные прогулки в лес, где дети вместе с родителями принимают активное участие.</w:t>
      </w:r>
      <w:proofErr w:type="gramEnd"/>
      <w:r w:rsidR="00C262B5" w:rsidRPr="00847FDE">
        <w:t xml:space="preserve">  День здоровья – это не просто пребывание на свежем воздухе, но и познавательная программа, которую готовим совместно детьми и родителями. </w:t>
      </w:r>
    </w:p>
    <w:p w:rsidR="00C262B5" w:rsidRPr="00847FDE" w:rsidRDefault="00597DDA" w:rsidP="006D7160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847FD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К</w:t>
      </w:r>
      <w:r w:rsidR="00C262B5" w:rsidRPr="00847FD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онтроль за посещение спортивных секций.</w:t>
      </w:r>
    </w:p>
    <w:p w:rsidR="00C262B5" w:rsidRPr="00847FDE" w:rsidRDefault="00C262B5" w:rsidP="006D7160">
      <w:pPr>
        <w:shd w:val="clear" w:color="auto" w:fill="FFFFFF"/>
        <w:spacing w:before="30" w:after="3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посещают секцию «Горные лыжи», «Лыжную секцию», «</w:t>
      </w:r>
      <w:proofErr w:type="spellStart"/>
      <w:r w:rsidRPr="00847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Минифутбол</w:t>
      </w:r>
      <w:proofErr w:type="spellEnd"/>
      <w:r w:rsidRPr="00847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«Баскетбол», занимаются Теннисом.</w:t>
      </w:r>
    </w:p>
    <w:p w:rsidR="00C262B5" w:rsidRPr="00847FDE" w:rsidRDefault="00C262B5" w:rsidP="006D716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Я стараюсь посещать соревнования, поддерживаю детей в их увлечениях. В своём  дневнике наблюдений отмечаю посещаемость спортивных секций, все достижения детей в спорте объявляю в классе.</w:t>
      </w:r>
    </w:p>
    <w:p w:rsidR="001317D9" w:rsidRPr="00847FDE" w:rsidRDefault="001317D9" w:rsidP="006D716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FDE">
        <w:rPr>
          <w:rFonts w:ascii="Times New Roman" w:hAnsi="Times New Roman" w:cs="Times New Roman"/>
          <w:color w:val="000000"/>
          <w:sz w:val="24"/>
          <w:szCs w:val="24"/>
        </w:rPr>
        <w:t xml:space="preserve">Опыт показывает, что использование </w:t>
      </w:r>
      <w:proofErr w:type="spellStart"/>
      <w:r w:rsidRPr="00847FDE">
        <w:rPr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847FDE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 в учебном процессе позволяет учащимся более успешно адаптироваться в образовательном и социальном пространстве, раскрыть свои творческие способности, а учителю эффективно проводить профилактику асоциального поведения, активнее приобщать родителей школьников к работе по укреплению и сохранению здоровья детей. Внедрение в обучение </w:t>
      </w:r>
      <w:proofErr w:type="spellStart"/>
      <w:r w:rsidRPr="00847FDE">
        <w:rPr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847FDE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 ведёт к снижению показателей заболеваемости детей, улучшению психологического климата в детском </w:t>
      </w:r>
      <w:r w:rsidR="00652B8B" w:rsidRPr="00847FDE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коллективе,  </w:t>
      </w:r>
      <w:r w:rsidRPr="00847FDE">
        <w:rPr>
          <w:rFonts w:ascii="Times New Roman" w:hAnsi="Times New Roman" w:cs="Times New Roman"/>
          <w:color w:val="000000"/>
          <w:sz w:val="24"/>
          <w:szCs w:val="24"/>
        </w:rPr>
        <w:t>исчезает проблем</w:t>
      </w:r>
      <w:r w:rsidR="00652B8B" w:rsidRPr="00847FDE">
        <w:rPr>
          <w:rFonts w:ascii="Times New Roman" w:hAnsi="Times New Roman" w:cs="Times New Roman"/>
          <w:color w:val="000000"/>
          <w:sz w:val="24"/>
          <w:szCs w:val="24"/>
        </w:rPr>
        <w:t xml:space="preserve">а учебной дисциплины. Для учителя </w:t>
      </w:r>
      <w:r w:rsidRPr="00847FDE">
        <w:rPr>
          <w:rFonts w:ascii="Times New Roman" w:hAnsi="Times New Roman" w:cs="Times New Roman"/>
          <w:color w:val="000000"/>
          <w:sz w:val="24"/>
          <w:szCs w:val="24"/>
        </w:rPr>
        <w:t xml:space="preserve"> открывается простор для его педагогического творчества.</w:t>
      </w:r>
    </w:p>
    <w:p w:rsidR="001317D9" w:rsidRPr="00847FDE" w:rsidRDefault="001317D9" w:rsidP="006D716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Выпускники прошлых лет продолжают  заниматься спортом и имеют высокие результаты на школьных, районных, областных межрегиональных соревнованиях. </w:t>
      </w:r>
    </w:p>
    <w:p w:rsidR="00C262B5" w:rsidRPr="00847FDE" w:rsidRDefault="00736653" w:rsidP="006D7160">
      <w:pPr>
        <w:tabs>
          <w:tab w:val="left" w:pos="13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FDE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683A77" w:rsidRPr="00847FDE" w:rsidRDefault="00683A77" w:rsidP="006D7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Ковалько</w:t>
      </w:r>
      <w:proofErr w:type="spellEnd"/>
      <w:r w:rsidRPr="0084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В.И. </w:t>
      </w:r>
      <w:proofErr w:type="spellStart"/>
      <w:r w:rsidRPr="0084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Здоровьесберегающие</w:t>
      </w:r>
      <w:proofErr w:type="spellEnd"/>
      <w:r w:rsidRPr="0084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технологии в начальной школе. 1-4 классы. </w:t>
      </w:r>
      <w:proofErr w:type="gramStart"/>
      <w:r w:rsidRPr="0084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М.: «ВАКО», 2004, 296 с. - (Педагогика.</w:t>
      </w:r>
      <w:proofErr w:type="gramEnd"/>
      <w:r w:rsidRPr="0084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Психология. </w:t>
      </w:r>
      <w:proofErr w:type="gramStart"/>
      <w:r w:rsidRPr="0084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Управление).</w:t>
      </w:r>
      <w:proofErr w:type="gramEnd"/>
    </w:p>
    <w:p w:rsidR="00C262B5" w:rsidRPr="00847FDE" w:rsidRDefault="00683A77" w:rsidP="006D7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Менчинская</w:t>
      </w:r>
      <w:proofErr w:type="spellEnd"/>
      <w:r w:rsidRPr="0084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Е.А. Основы </w:t>
      </w:r>
      <w:proofErr w:type="spellStart"/>
      <w:r w:rsidRPr="0084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здоровьесберегающего</w:t>
      </w:r>
      <w:proofErr w:type="spellEnd"/>
      <w:r w:rsidRPr="0084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обучения в начальной школе: Методические рекомендации по преодолению пере</w:t>
      </w:r>
      <w:r w:rsidRPr="0084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грузки учащихся / Е.А. </w:t>
      </w:r>
      <w:proofErr w:type="spellStart"/>
      <w:r w:rsidRPr="0084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Менчинская</w:t>
      </w:r>
      <w:proofErr w:type="spellEnd"/>
      <w:r w:rsidRPr="0084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— М.</w:t>
      </w:r>
      <w:proofErr w:type="gramStart"/>
      <w:r w:rsidRPr="0084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4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Вентана-Граф</w:t>
      </w:r>
      <w:proofErr w:type="spellEnd"/>
      <w:r w:rsidRPr="0084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2008.</w:t>
      </w:r>
    </w:p>
    <w:p w:rsidR="00683A77" w:rsidRPr="00847FDE" w:rsidRDefault="00683A77" w:rsidP="006D71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4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Советова</w:t>
      </w:r>
      <w:proofErr w:type="spellEnd"/>
      <w:r w:rsidRPr="0084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 В.. Эффективные образовательные технологии. </w:t>
      </w:r>
      <w:proofErr w:type="gramStart"/>
      <w:r w:rsidRPr="0084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–Р</w:t>
      </w:r>
      <w:proofErr w:type="gramEnd"/>
      <w:r w:rsidRPr="0084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остов </w:t>
      </w:r>
      <w:proofErr w:type="spellStart"/>
      <w:r w:rsidRPr="0084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spellEnd"/>
      <w:r w:rsidRPr="0084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/Дону: Феникс, 2007. </w:t>
      </w:r>
    </w:p>
    <w:p w:rsidR="001537C4" w:rsidRPr="00847FDE" w:rsidRDefault="001537C4" w:rsidP="006D71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Смирнов Н. К. </w:t>
      </w:r>
      <w:proofErr w:type="spellStart"/>
      <w:r w:rsidRPr="0084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Здоровьесберегающие</w:t>
      </w:r>
      <w:proofErr w:type="spellEnd"/>
      <w:r w:rsidRPr="0084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образовательные технологии в современной школе. – М.: АПК и ПРО, 2002.</w:t>
      </w:r>
    </w:p>
    <w:p w:rsidR="00656996" w:rsidRPr="00847FDE" w:rsidRDefault="00597DDA" w:rsidP="006D71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4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Цабыбин</w:t>
      </w:r>
      <w:proofErr w:type="spellEnd"/>
      <w:r w:rsidR="00BF078B" w:rsidRPr="0084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С.А.  </w:t>
      </w:r>
      <w:proofErr w:type="spellStart"/>
      <w:r w:rsidRPr="0084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Здоровьесберегающие</w:t>
      </w:r>
      <w:proofErr w:type="spellEnd"/>
      <w:r w:rsidRPr="0084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технологии в образовательном процессе</w:t>
      </w:r>
      <w:r w:rsidR="00BF078B" w:rsidRPr="00847F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Волгоград: Учитель. 2009.</w:t>
      </w:r>
    </w:p>
    <w:p w:rsidR="00656996" w:rsidRPr="00847FDE" w:rsidRDefault="00656996" w:rsidP="006D71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6996" w:rsidRDefault="00656996" w:rsidP="006D71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6996" w:rsidRDefault="00656996" w:rsidP="006D71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6996" w:rsidRDefault="00656996" w:rsidP="006D71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6996" w:rsidRDefault="00656996" w:rsidP="006D71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6996" w:rsidRDefault="00656996" w:rsidP="006D71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6996" w:rsidRDefault="00656996" w:rsidP="00847F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6996" w:rsidRDefault="00656996" w:rsidP="00847F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6996" w:rsidRDefault="00656996" w:rsidP="00847FD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6996" w:rsidRDefault="00656996" w:rsidP="0073665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6996" w:rsidRDefault="00656996" w:rsidP="0073665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6996" w:rsidRDefault="00656996" w:rsidP="0073665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6996" w:rsidRDefault="00656996" w:rsidP="0073665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656996" w:rsidSect="002F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3F"/>
      </v:shape>
    </w:pict>
  </w:numPicBullet>
  <w:abstractNum w:abstractNumId="0">
    <w:nsid w:val="0FC95388"/>
    <w:multiLevelType w:val="hybridMultilevel"/>
    <w:tmpl w:val="C65099D2"/>
    <w:lvl w:ilvl="0" w:tplc="92BE13B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386575"/>
    <w:multiLevelType w:val="multilevel"/>
    <w:tmpl w:val="A42C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96BBA"/>
    <w:multiLevelType w:val="hybridMultilevel"/>
    <w:tmpl w:val="39E679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905BF"/>
    <w:multiLevelType w:val="multilevel"/>
    <w:tmpl w:val="2F18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DE3B74"/>
    <w:multiLevelType w:val="hybridMultilevel"/>
    <w:tmpl w:val="FCE0A4C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F81652"/>
    <w:multiLevelType w:val="hybridMultilevel"/>
    <w:tmpl w:val="F20C4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C406B4"/>
    <w:multiLevelType w:val="hybridMultilevel"/>
    <w:tmpl w:val="36C6B3FA"/>
    <w:lvl w:ilvl="0" w:tplc="142672D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70644C"/>
    <w:multiLevelType w:val="hybridMultilevel"/>
    <w:tmpl w:val="339AF658"/>
    <w:lvl w:ilvl="0" w:tplc="8458902A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HAnsi" w:hAnsi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DDC3AEF"/>
    <w:multiLevelType w:val="hybridMultilevel"/>
    <w:tmpl w:val="339AF658"/>
    <w:lvl w:ilvl="0" w:tplc="8458902A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HAnsi" w:hAnsi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BD3"/>
    <w:rsid w:val="000E6F55"/>
    <w:rsid w:val="001317D9"/>
    <w:rsid w:val="001537C4"/>
    <w:rsid w:val="00242843"/>
    <w:rsid w:val="00270366"/>
    <w:rsid w:val="002B58EE"/>
    <w:rsid w:val="002F2507"/>
    <w:rsid w:val="002F7F29"/>
    <w:rsid w:val="00325BE0"/>
    <w:rsid w:val="00345FB1"/>
    <w:rsid w:val="0034651C"/>
    <w:rsid w:val="003D24A3"/>
    <w:rsid w:val="0044225B"/>
    <w:rsid w:val="004C1BED"/>
    <w:rsid w:val="004F777C"/>
    <w:rsid w:val="005042F8"/>
    <w:rsid w:val="00516656"/>
    <w:rsid w:val="00597DDA"/>
    <w:rsid w:val="00614439"/>
    <w:rsid w:val="00652B8B"/>
    <w:rsid w:val="00656996"/>
    <w:rsid w:val="00683A77"/>
    <w:rsid w:val="00696BD3"/>
    <w:rsid w:val="006D7160"/>
    <w:rsid w:val="006E4737"/>
    <w:rsid w:val="00736653"/>
    <w:rsid w:val="007D6F67"/>
    <w:rsid w:val="00834DB7"/>
    <w:rsid w:val="00847FDE"/>
    <w:rsid w:val="00884430"/>
    <w:rsid w:val="008C5DA7"/>
    <w:rsid w:val="008D1AE3"/>
    <w:rsid w:val="008F01E9"/>
    <w:rsid w:val="008F4401"/>
    <w:rsid w:val="00905576"/>
    <w:rsid w:val="009E3543"/>
    <w:rsid w:val="00A05166"/>
    <w:rsid w:val="00A854B4"/>
    <w:rsid w:val="00AB6B16"/>
    <w:rsid w:val="00BB3B11"/>
    <w:rsid w:val="00BF078B"/>
    <w:rsid w:val="00C262B5"/>
    <w:rsid w:val="00CC2F41"/>
    <w:rsid w:val="00D37AD7"/>
    <w:rsid w:val="00DE7C8F"/>
    <w:rsid w:val="00E0608B"/>
    <w:rsid w:val="00EB23AD"/>
    <w:rsid w:val="00EF3D13"/>
    <w:rsid w:val="00F4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4">
    <w:name w:val="ff4"/>
    <w:basedOn w:val="a0"/>
    <w:rsid w:val="00A05166"/>
  </w:style>
  <w:style w:type="character" w:customStyle="1" w:styleId="ff1">
    <w:name w:val="ff1"/>
    <w:basedOn w:val="a0"/>
    <w:rsid w:val="00A05166"/>
  </w:style>
  <w:style w:type="character" w:customStyle="1" w:styleId="a4">
    <w:name w:val="_"/>
    <w:basedOn w:val="a0"/>
    <w:rsid w:val="00A05166"/>
  </w:style>
  <w:style w:type="character" w:customStyle="1" w:styleId="ff3">
    <w:name w:val="ff3"/>
    <w:basedOn w:val="a0"/>
    <w:rsid w:val="00A05166"/>
  </w:style>
  <w:style w:type="character" w:styleId="a5">
    <w:name w:val="Strong"/>
    <w:basedOn w:val="a0"/>
    <w:uiPriority w:val="22"/>
    <w:qFormat/>
    <w:rsid w:val="004F777C"/>
    <w:rPr>
      <w:b/>
      <w:bCs/>
    </w:rPr>
  </w:style>
  <w:style w:type="table" w:styleId="a6">
    <w:name w:val="Table Grid"/>
    <w:basedOn w:val="a1"/>
    <w:uiPriority w:val="59"/>
    <w:rsid w:val="00C262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262B5"/>
    <w:pPr>
      <w:ind w:left="720"/>
      <w:contextualSpacing/>
    </w:pPr>
  </w:style>
  <w:style w:type="paragraph" w:customStyle="1" w:styleId="c51">
    <w:name w:val="c51"/>
    <w:basedOn w:val="a"/>
    <w:rsid w:val="00C26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C262B5"/>
  </w:style>
  <w:style w:type="character" w:styleId="a8">
    <w:name w:val="Hyperlink"/>
    <w:basedOn w:val="a0"/>
    <w:uiPriority w:val="99"/>
    <w:semiHidden/>
    <w:unhideWhenUsed/>
    <w:rsid w:val="00C262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02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d-kopilka.ru/blogs/blog77307/tvorcheskii-proekt-ja-za-zdorovyi-obraz-zhizni.htm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6</Pages>
  <Words>2150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2021-12-26T14:08:00Z</dcterms:created>
  <dcterms:modified xsi:type="dcterms:W3CDTF">2021-12-27T16:08:00Z</dcterms:modified>
</cp:coreProperties>
</file>